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23" w:rsidRDefault="009E6D63" w:rsidP="008B666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32BCA">
        <w:rPr>
          <w:rFonts w:ascii="標楷體" w:eastAsia="標楷體" w:hAnsi="標楷體" w:hint="eastAsia"/>
          <w:b/>
          <w:sz w:val="32"/>
          <w:szCs w:val="32"/>
        </w:rPr>
        <w:t>桃</w:t>
      </w:r>
      <w:r w:rsidRPr="00332BCA">
        <w:rPr>
          <w:rFonts w:ascii="標楷體" w:eastAsia="標楷體" w:hAnsi="標楷體"/>
          <w:b/>
          <w:sz w:val="32"/>
          <w:szCs w:val="32"/>
        </w:rPr>
        <w:t>園市</w:t>
      </w:r>
      <w:r w:rsidRPr="00332BCA">
        <w:rPr>
          <w:rFonts w:ascii="標楷體" w:eastAsia="標楷體" w:hAnsi="標楷體" w:hint="eastAsia"/>
          <w:b/>
          <w:sz w:val="32"/>
          <w:szCs w:val="32"/>
        </w:rPr>
        <w:t>政</w:t>
      </w:r>
      <w:r w:rsidRPr="00332BCA">
        <w:rPr>
          <w:rFonts w:ascii="標楷體" w:eastAsia="標楷體" w:hAnsi="標楷體"/>
          <w:b/>
          <w:sz w:val="32"/>
          <w:szCs w:val="32"/>
        </w:rPr>
        <w:t>府</w:t>
      </w:r>
      <w:r w:rsidR="00DF3D54" w:rsidRPr="00332BCA">
        <w:rPr>
          <w:rFonts w:ascii="標楷體" w:eastAsia="標楷體" w:hAnsi="標楷體" w:hint="eastAsia"/>
          <w:b/>
          <w:sz w:val="32"/>
          <w:szCs w:val="32"/>
        </w:rPr>
        <w:t>經濟發展</w:t>
      </w:r>
      <w:r w:rsidRPr="00332BCA">
        <w:rPr>
          <w:rFonts w:ascii="標楷體" w:eastAsia="標楷體" w:hAnsi="標楷體"/>
          <w:b/>
          <w:sz w:val="32"/>
          <w:szCs w:val="32"/>
        </w:rPr>
        <w:t>局性別平等專責小組</w:t>
      </w:r>
    </w:p>
    <w:p w:rsidR="009E6D63" w:rsidRPr="00332BCA" w:rsidRDefault="00184A23" w:rsidP="008B666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第2屆</w:t>
      </w:r>
      <w:r w:rsidR="00E96F5B" w:rsidRPr="00332BCA">
        <w:rPr>
          <w:rFonts w:ascii="標楷體" w:eastAsia="標楷體" w:hAnsi="標楷體" w:hint="eastAsia"/>
          <w:b/>
          <w:sz w:val="32"/>
          <w:szCs w:val="32"/>
        </w:rPr>
        <w:t>正、副召集人及</w:t>
      </w:r>
      <w:r w:rsidR="009E6D63" w:rsidRPr="00332BCA">
        <w:rPr>
          <w:rFonts w:ascii="標楷體" w:eastAsia="標楷體" w:hAnsi="標楷體"/>
          <w:b/>
          <w:sz w:val="32"/>
          <w:szCs w:val="32"/>
        </w:rPr>
        <w:t>委員名單</w:t>
      </w:r>
    </w:p>
    <w:p w:rsidR="009E6D63" w:rsidRPr="00332BCA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332BCA">
        <w:rPr>
          <w:rFonts w:ascii="標楷體" w:eastAsia="標楷體" w:hAnsi="標楷體" w:hint="eastAsia"/>
          <w:szCs w:val="24"/>
        </w:rPr>
        <w:t>10</w:t>
      </w:r>
      <w:r w:rsidR="007F6586" w:rsidRPr="00332BCA">
        <w:rPr>
          <w:rFonts w:ascii="標楷體" w:eastAsia="標楷體" w:hAnsi="標楷體" w:hint="eastAsia"/>
          <w:szCs w:val="24"/>
        </w:rPr>
        <w:t>8</w:t>
      </w:r>
      <w:r w:rsidRPr="00332BCA">
        <w:rPr>
          <w:rFonts w:ascii="標楷體" w:eastAsia="標楷體" w:hAnsi="標楷體" w:hint="eastAsia"/>
          <w:szCs w:val="24"/>
        </w:rPr>
        <w:t>年</w:t>
      </w:r>
      <w:r w:rsidR="00F671BE">
        <w:rPr>
          <w:rFonts w:ascii="標楷體" w:eastAsia="標楷體" w:hAnsi="標楷體" w:hint="eastAsia"/>
          <w:szCs w:val="24"/>
        </w:rPr>
        <w:t>1</w:t>
      </w:r>
      <w:r w:rsidRPr="00332BCA">
        <w:rPr>
          <w:rFonts w:ascii="標楷體" w:eastAsia="標楷體" w:hAnsi="標楷體" w:hint="eastAsia"/>
          <w:szCs w:val="24"/>
        </w:rPr>
        <w:t>月</w:t>
      </w:r>
      <w:r w:rsidR="00F671BE">
        <w:rPr>
          <w:rFonts w:ascii="標楷體" w:eastAsia="標楷體" w:hAnsi="標楷體" w:hint="eastAsia"/>
          <w:szCs w:val="24"/>
        </w:rPr>
        <w:t>1</w:t>
      </w:r>
      <w:r w:rsidRPr="00332BCA">
        <w:rPr>
          <w:rFonts w:ascii="標楷體" w:eastAsia="標楷體" w:hAnsi="標楷體" w:hint="eastAsia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"/>
        <w:gridCol w:w="2022"/>
        <w:gridCol w:w="3308"/>
        <w:gridCol w:w="2186"/>
      </w:tblGrid>
      <w:tr w:rsidR="00332BCA" w:rsidRPr="00332BCA" w:rsidTr="002417DF">
        <w:tc>
          <w:tcPr>
            <w:tcW w:w="846" w:type="dxa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  <w:r w:rsidRPr="00332BCA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2381" w:type="dxa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Pr="00332BCA">
              <w:rPr>
                <w:rFonts w:ascii="標楷體" w:eastAsia="標楷體" w:hAnsi="標楷體"/>
                <w:b/>
                <w:sz w:val="28"/>
                <w:szCs w:val="28"/>
              </w:rPr>
              <w:t>稱</w:t>
            </w:r>
          </w:p>
        </w:tc>
        <w:tc>
          <w:tcPr>
            <w:tcW w:w="3969" w:type="dxa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b/>
                <w:sz w:val="28"/>
                <w:szCs w:val="28"/>
              </w:rPr>
              <w:t>本局主管職稱/委員姓名</w:t>
            </w:r>
          </w:p>
        </w:tc>
        <w:tc>
          <w:tcPr>
            <w:tcW w:w="2551" w:type="dxa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Pr="00332BCA"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</w:tr>
      <w:tr w:rsidR="00332BCA" w:rsidRPr="00332BCA" w:rsidTr="002417DF">
        <w:tc>
          <w:tcPr>
            <w:tcW w:w="846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3969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</w:tc>
        <w:tc>
          <w:tcPr>
            <w:tcW w:w="2551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332BCA" w:rsidRPr="00332BCA" w:rsidTr="002417DF">
        <w:tc>
          <w:tcPr>
            <w:tcW w:w="846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3969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副局長</w:t>
            </w:r>
          </w:p>
        </w:tc>
        <w:tc>
          <w:tcPr>
            <w:tcW w:w="2551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332BCA" w:rsidRPr="00332BCA" w:rsidTr="002417DF">
        <w:tc>
          <w:tcPr>
            <w:tcW w:w="846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81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3969" w:type="dxa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任秘</w:t>
            </w: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</w:tc>
        <w:tc>
          <w:tcPr>
            <w:tcW w:w="2551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332BCA" w:rsidRPr="00332BCA" w:rsidTr="002417DF">
        <w:tc>
          <w:tcPr>
            <w:tcW w:w="846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3969" w:type="dxa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2551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(從缺)</w:t>
            </w:r>
          </w:p>
        </w:tc>
      </w:tr>
      <w:tr w:rsidR="00332BCA" w:rsidRPr="00332BCA" w:rsidTr="002417DF">
        <w:tc>
          <w:tcPr>
            <w:tcW w:w="846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81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3969" w:type="dxa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專門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2551" w:type="dxa"/>
            <w:vAlign w:val="center"/>
          </w:tcPr>
          <w:p w:rsidR="00E96F5B" w:rsidRPr="00332BCA" w:rsidRDefault="00E96F5B" w:rsidP="002417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</w:tbl>
    <w:p w:rsidR="00E96F5B" w:rsidRPr="00332BCA" w:rsidRDefault="00E96F5B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"/>
        <w:gridCol w:w="2057"/>
        <w:gridCol w:w="3302"/>
        <w:gridCol w:w="2157"/>
      </w:tblGrid>
      <w:tr w:rsidR="00332BCA" w:rsidRPr="00332BCA" w:rsidTr="00E96F5B">
        <w:tc>
          <w:tcPr>
            <w:tcW w:w="841" w:type="dxa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  <w:r w:rsidRPr="00332BCA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2354" w:type="dxa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Pr="00332BCA">
              <w:rPr>
                <w:rFonts w:ascii="標楷體" w:eastAsia="標楷體" w:hAnsi="標楷體"/>
                <w:b/>
                <w:sz w:val="28"/>
                <w:szCs w:val="28"/>
              </w:rPr>
              <w:t>稱</w:t>
            </w:r>
          </w:p>
        </w:tc>
        <w:tc>
          <w:tcPr>
            <w:tcW w:w="3914" w:type="dxa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b/>
                <w:sz w:val="28"/>
                <w:szCs w:val="28"/>
              </w:rPr>
              <w:t>本局主管職稱/委員姓名</w:t>
            </w:r>
          </w:p>
        </w:tc>
        <w:tc>
          <w:tcPr>
            <w:tcW w:w="2519" w:type="dxa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Pr="00332BCA"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</w:tr>
      <w:tr w:rsidR="00332BCA" w:rsidRPr="00332BCA" w:rsidTr="00E96F5B">
        <w:tc>
          <w:tcPr>
            <w:tcW w:w="841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5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914" w:type="dxa"/>
            <w:vAlign w:val="center"/>
          </w:tcPr>
          <w:p w:rsidR="00E96F5B" w:rsidRPr="00332BCA" w:rsidRDefault="00F671BE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嚴祥鸞</w:t>
            </w:r>
          </w:p>
        </w:tc>
        <w:tc>
          <w:tcPr>
            <w:tcW w:w="2519" w:type="dxa"/>
            <w:vAlign w:val="center"/>
          </w:tcPr>
          <w:p w:rsidR="00E96F5B" w:rsidRPr="00332BCA" w:rsidRDefault="00F671BE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332BCA" w:rsidRPr="00332BCA" w:rsidTr="00E96F5B">
        <w:tc>
          <w:tcPr>
            <w:tcW w:w="841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5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914" w:type="dxa"/>
            <w:vAlign w:val="center"/>
          </w:tcPr>
          <w:p w:rsidR="00E96F5B" w:rsidRPr="00332BCA" w:rsidRDefault="00F671BE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林綠紅</w:t>
            </w:r>
          </w:p>
        </w:tc>
        <w:tc>
          <w:tcPr>
            <w:tcW w:w="2519" w:type="dxa"/>
            <w:vAlign w:val="center"/>
          </w:tcPr>
          <w:p w:rsidR="00E96F5B" w:rsidRPr="00332BCA" w:rsidRDefault="00F671BE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332BCA" w:rsidRPr="00332BCA" w:rsidTr="00E96F5B">
        <w:tc>
          <w:tcPr>
            <w:tcW w:w="841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5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產業發展科科長</w:t>
            </w:r>
          </w:p>
        </w:tc>
        <w:tc>
          <w:tcPr>
            <w:tcW w:w="2519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332BCA" w:rsidRPr="00332BCA" w:rsidTr="00E96F5B">
        <w:tc>
          <w:tcPr>
            <w:tcW w:w="841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5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招商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  <w:tc>
          <w:tcPr>
            <w:tcW w:w="2519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332BCA" w:rsidRPr="00332BCA" w:rsidTr="00E96F5B">
        <w:tc>
          <w:tcPr>
            <w:tcW w:w="841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5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商業發展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  <w:tc>
          <w:tcPr>
            <w:tcW w:w="2519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332BCA" w:rsidRPr="00332BCA" w:rsidTr="00E96F5B">
        <w:tc>
          <w:tcPr>
            <w:tcW w:w="841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5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工商登記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  <w:tc>
          <w:tcPr>
            <w:tcW w:w="2519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332BCA" w:rsidRPr="00332BCA" w:rsidTr="00E96F5B">
        <w:tc>
          <w:tcPr>
            <w:tcW w:w="841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5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公用事業科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2519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332BCA" w:rsidRPr="00332BCA" w:rsidTr="00E96F5B">
        <w:tc>
          <w:tcPr>
            <w:tcW w:w="841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5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市場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科</w:t>
            </w: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2519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332BCA" w:rsidRPr="00332BCA" w:rsidTr="00E96F5B">
        <w:tc>
          <w:tcPr>
            <w:tcW w:w="841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5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人事室主任</w:t>
            </w:r>
          </w:p>
        </w:tc>
        <w:tc>
          <w:tcPr>
            <w:tcW w:w="2519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332BCA" w:rsidRPr="00332BCA" w:rsidTr="00E96F5B">
        <w:tc>
          <w:tcPr>
            <w:tcW w:w="841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5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政風室主任</w:t>
            </w:r>
          </w:p>
        </w:tc>
        <w:tc>
          <w:tcPr>
            <w:tcW w:w="2519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332BCA" w:rsidRPr="00332BCA" w:rsidTr="00E96F5B">
        <w:tc>
          <w:tcPr>
            <w:tcW w:w="841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5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室主任</w:t>
            </w:r>
          </w:p>
        </w:tc>
        <w:tc>
          <w:tcPr>
            <w:tcW w:w="2519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332BCA" w:rsidRPr="00332BCA" w:rsidTr="00E96F5B">
        <w:tc>
          <w:tcPr>
            <w:tcW w:w="841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35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Cs w:val="24"/>
              </w:rPr>
              <w:t>【性</w:t>
            </w:r>
            <w:r w:rsidRPr="00332BCA">
              <w:rPr>
                <w:rFonts w:ascii="標楷體" w:eastAsia="標楷體" w:hAnsi="標楷體"/>
                <w:szCs w:val="24"/>
              </w:rPr>
              <w:t>別議題</w:t>
            </w:r>
            <w:r w:rsidRPr="00332BCA">
              <w:rPr>
                <w:rFonts w:ascii="標楷體" w:eastAsia="標楷體" w:hAnsi="標楷體" w:hint="eastAsia"/>
                <w:szCs w:val="24"/>
              </w:rPr>
              <w:t>聯</w:t>
            </w:r>
            <w:r w:rsidRPr="00332BCA">
              <w:rPr>
                <w:rFonts w:ascii="標楷體" w:eastAsia="標楷體" w:hAnsi="標楷體"/>
                <w:szCs w:val="24"/>
              </w:rPr>
              <w:t>絡人】</w:t>
            </w:r>
          </w:p>
        </w:tc>
        <w:tc>
          <w:tcPr>
            <w:tcW w:w="3914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  <w:r w:rsidRPr="00332BCA">
              <w:rPr>
                <w:rFonts w:ascii="標楷體" w:eastAsia="標楷體" w:hAnsi="標楷體"/>
                <w:sz w:val="28"/>
                <w:szCs w:val="28"/>
              </w:rPr>
              <w:t>室主任</w:t>
            </w:r>
          </w:p>
        </w:tc>
        <w:tc>
          <w:tcPr>
            <w:tcW w:w="2519" w:type="dxa"/>
            <w:vAlign w:val="center"/>
          </w:tcPr>
          <w:p w:rsidR="00E96F5B" w:rsidRPr="00332BCA" w:rsidRDefault="00E96F5B" w:rsidP="00E96F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C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</w:tbl>
    <w:p w:rsidR="008B6665" w:rsidRPr="00332BCA" w:rsidRDefault="009655A6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32BCA">
        <w:rPr>
          <w:rFonts w:ascii="標楷體" w:eastAsia="標楷體" w:hAnsi="標楷體" w:hint="eastAsia"/>
          <w:sz w:val="28"/>
          <w:szCs w:val="28"/>
        </w:rPr>
        <w:t>(</w:t>
      </w:r>
      <w:r w:rsidR="00A9059F" w:rsidRPr="00332BCA">
        <w:rPr>
          <w:rFonts w:ascii="標楷體" w:eastAsia="標楷體" w:hAnsi="標楷體" w:hint="eastAsia"/>
          <w:sz w:val="28"/>
          <w:szCs w:val="28"/>
        </w:rPr>
        <w:t>本委</w:t>
      </w:r>
      <w:r w:rsidR="00A9059F" w:rsidRPr="00332BCA">
        <w:rPr>
          <w:rFonts w:ascii="標楷體" w:eastAsia="標楷體" w:hAnsi="標楷體"/>
          <w:sz w:val="28"/>
          <w:szCs w:val="28"/>
        </w:rPr>
        <w:t>員會</w:t>
      </w:r>
      <w:r w:rsidR="00043CCC" w:rsidRPr="00332BCA">
        <w:rPr>
          <w:rFonts w:ascii="標楷體" w:eastAsia="標楷體" w:hAnsi="標楷體" w:hint="eastAsia"/>
          <w:sz w:val="28"/>
          <w:szCs w:val="28"/>
        </w:rPr>
        <w:t>委</w:t>
      </w:r>
      <w:r w:rsidR="00043CCC" w:rsidRPr="00332BCA">
        <w:rPr>
          <w:rFonts w:ascii="標楷體" w:eastAsia="標楷體" w:hAnsi="標楷體"/>
          <w:sz w:val="28"/>
          <w:szCs w:val="28"/>
        </w:rPr>
        <w:t>員</w:t>
      </w:r>
      <w:r w:rsidR="00A9059F" w:rsidRPr="00332BCA">
        <w:rPr>
          <w:rFonts w:ascii="標楷體" w:eastAsia="標楷體" w:hAnsi="標楷體" w:hint="eastAsia"/>
          <w:sz w:val="28"/>
          <w:szCs w:val="28"/>
        </w:rPr>
        <w:t>任</w:t>
      </w:r>
      <w:r w:rsidR="00A9059F" w:rsidRPr="00332BCA">
        <w:rPr>
          <w:rFonts w:ascii="標楷體" w:eastAsia="標楷體" w:hAnsi="標楷體"/>
          <w:sz w:val="28"/>
          <w:szCs w:val="28"/>
        </w:rPr>
        <w:t>一性別</w:t>
      </w:r>
      <w:r w:rsidR="00043CCC" w:rsidRPr="00332BCA">
        <w:rPr>
          <w:rFonts w:ascii="標楷體" w:eastAsia="標楷體" w:hAnsi="標楷體" w:hint="eastAsia"/>
          <w:sz w:val="28"/>
          <w:szCs w:val="28"/>
        </w:rPr>
        <w:t>比</w:t>
      </w:r>
      <w:r w:rsidR="00043CCC" w:rsidRPr="00332BCA">
        <w:rPr>
          <w:rFonts w:ascii="標楷體" w:eastAsia="標楷體" w:hAnsi="標楷體"/>
          <w:sz w:val="28"/>
          <w:szCs w:val="28"/>
        </w:rPr>
        <w:t>例</w:t>
      </w:r>
      <w:r w:rsidR="00A9059F" w:rsidRPr="00332BCA">
        <w:rPr>
          <w:rFonts w:ascii="標楷體" w:eastAsia="標楷體" w:hAnsi="標楷體"/>
          <w:sz w:val="28"/>
          <w:szCs w:val="28"/>
        </w:rPr>
        <w:t>不得低於三分之</w:t>
      </w:r>
      <w:r w:rsidR="00A9059F" w:rsidRPr="00332BCA">
        <w:rPr>
          <w:rFonts w:ascii="標楷體" w:eastAsia="標楷體" w:hAnsi="標楷體" w:hint="eastAsia"/>
          <w:sz w:val="28"/>
          <w:szCs w:val="28"/>
        </w:rPr>
        <w:t>一</w:t>
      </w:r>
      <w:r w:rsidRPr="00332BCA">
        <w:rPr>
          <w:rFonts w:ascii="標楷體" w:eastAsia="標楷體" w:hAnsi="標楷體" w:hint="eastAsia"/>
          <w:sz w:val="28"/>
          <w:szCs w:val="28"/>
        </w:rPr>
        <w:t>)</w:t>
      </w:r>
    </w:p>
    <w:p w:rsidR="00D255D1" w:rsidRPr="00332BCA" w:rsidRDefault="00D255D1">
      <w:pPr>
        <w:widowControl/>
        <w:rPr>
          <w:rFonts w:ascii="標楷體" w:eastAsia="標楷體" w:hAnsi="標楷體"/>
          <w:sz w:val="28"/>
          <w:szCs w:val="28"/>
        </w:rPr>
      </w:pPr>
    </w:p>
    <w:sectPr w:rsidR="00D255D1" w:rsidRPr="00332BCA" w:rsidSect="00F25AFE">
      <w:footerReference w:type="default" r:id="rId7"/>
      <w:pgSz w:w="11906" w:h="16838"/>
      <w:pgMar w:top="1440" w:right="1800" w:bottom="1440" w:left="180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F1" w:rsidRDefault="00F814F1" w:rsidP="00787F8D">
      <w:r>
        <w:separator/>
      </w:r>
    </w:p>
  </w:endnote>
  <w:endnote w:type="continuationSeparator" w:id="0">
    <w:p w:rsidR="00F814F1" w:rsidRDefault="00F814F1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907931"/>
      <w:docPartObj>
        <w:docPartGallery w:val="Page Numbers (Bottom of Page)"/>
        <w:docPartUnique/>
      </w:docPartObj>
    </w:sdtPr>
    <w:sdtEndPr/>
    <w:sdtContent>
      <w:p w:rsidR="00486D11" w:rsidRDefault="00486D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4177">
          <w:rPr>
            <w:noProof/>
            <w:lang w:val="zh-TW"/>
          </w:rPr>
          <w:t>1</w:t>
        </w:r>
        <w:r>
          <w:fldChar w:fldCharType="end"/>
        </w:r>
      </w:p>
    </w:sdtContent>
  </w:sdt>
  <w:p w:rsidR="00486D11" w:rsidRDefault="00486D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F1" w:rsidRDefault="00F814F1" w:rsidP="00787F8D">
      <w:r>
        <w:separator/>
      </w:r>
    </w:p>
  </w:footnote>
  <w:footnote w:type="continuationSeparator" w:id="0">
    <w:p w:rsidR="00F814F1" w:rsidRDefault="00F814F1" w:rsidP="0078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E9F"/>
    <w:multiLevelType w:val="hybridMultilevel"/>
    <w:tmpl w:val="D8700064"/>
    <w:lvl w:ilvl="0" w:tplc="BFB8717C">
      <w:start w:val="1"/>
      <w:numFmt w:val="taiwaneseCountingThousand"/>
      <w:lvlText w:val="(%1)"/>
      <w:lvlJc w:val="left"/>
      <w:pPr>
        <w:ind w:left="12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1" w15:restartNumberingAfterBreak="0">
    <w:nsid w:val="0C9F5556"/>
    <w:multiLevelType w:val="hybridMultilevel"/>
    <w:tmpl w:val="23E451A8"/>
    <w:lvl w:ilvl="0" w:tplc="814E2D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B862CC"/>
    <w:multiLevelType w:val="hybridMultilevel"/>
    <w:tmpl w:val="07603BD4"/>
    <w:lvl w:ilvl="0" w:tplc="0409000F">
      <w:start w:val="1"/>
      <w:numFmt w:val="decimal"/>
      <w:lvlText w:val="%1."/>
      <w:lvlJc w:val="left"/>
      <w:pPr>
        <w:ind w:left="1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9" w:hanging="480"/>
      </w:pPr>
    </w:lvl>
    <w:lvl w:ilvl="2" w:tplc="0409001B" w:tentative="1">
      <w:start w:val="1"/>
      <w:numFmt w:val="lowerRoman"/>
      <w:lvlText w:val="%3."/>
      <w:lvlJc w:val="right"/>
      <w:pPr>
        <w:ind w:left="2559" w:hanging="480"/>
      </w:pPr>
    </w:lvl>
    <w:lvl w:ilvl="3" w:tplc="0409000F" w:tentative="1">
      <w:start w:val="1"/>
      <w:numFmt w:val="decimal"/>
      <w:lvlText w:val="%4."/>
      <w:lvlJc w:val="left"/>
      <w:pPr>
        <w:ind w:left="3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9" w:hanging="480"/>
      </w:pPr>
    </w:lvl>
    <w:lvl w:ilvl="5" w:tplc="0409001B" w:tentative="1">
      <w:start w:val="1"/>
      <w:numFmt w:val="lowerRoman"/>
      <w:lvlText w:val="%6."/>
      <w:lvlJc w:val="right"/>
      <w:pPr>
        <w:ind w:left="3999" w:hanging="480"/>
      </w:pPr>
    </w:lvl>
    <w:lvl w:ilvl="6" w:tplc="0409000F" w:tentative="1">
      <w:start w:val="1"/>
      <w:numFmt w:val="decimal"/>
      <w:lvlText w:val="%7."/>
      <w:lvlJc w:val="left"/>
      <w:pPr>
        <w:ind w:left="4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9" w:hanging="480"/>
      </w:pPr>
    </w:lvl>
    <w:lvl w:ilvl="8" w:tplc="0409001B" w:tentative="1">
      <w:start w:val="1"/>
      <w:numFmt w:val="lowerRoman"/>
      <w:lvlText w:val="%9."/>
      <w:lvlJc w:val="right"/>
      <w:pPr>
        <w:ind w:left="5439" w:hanging="480"/>
      </w:pPr>
    </w:lvl>
  </w:abstractNum>
  <w:abstractNum w:abstractNumId="6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C87222"/>
    <w:multiLevelType w:val="hybridMultilevel"/>
    <w:tmpl w:val="81D40CA4"/>
    <w:lvl w:ilvl="0" w:tplc="21261778">
      <w:start w:val="1"/>
      <w:numFmt w:val="decimal"/>
      <w:lvlText w:val="(%1)"/>
      <w:lvlJc w:val="left"/>
      <w:pPr>
        <w:ind w:left="13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20B73807"/>
    <w:multiLevelType w:val="hybridMultilevel"/>
    <w:tmpl w:val="63146E88"/>
    <w:lvl w:ilvl="0" w:tplc="BFB8717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202985"/>
    <w:multiLevelType w:val="hybridMultilevel"/>
    <w:tmpl w:val="72965622"/>
    <w:lvl w:ilvl="0" w:tplc="BFB871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28405361"/>
    <w:multiLevelType w:val="hybridMultilevel"/>
    <w:tmpl w:val="0C64CD88"/>
    <w:lvl w:ilvl="0" w:tplc="90E08658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1F1005"/>
    <w:multiLevelType w:val="hybridMultilevel"/>
    <w:tmpl w:val="8FCAA3F4"/>
    <w:lvl w:ilvl="0" w:tplc="BFB8717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7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EF61BF"/>
    <w:multiLevelType w:val="hybridMultilevel"/>
    <w:tmpl w:val="5C488946"/>
    <w:lvl w:ilvl="0" w:tplc="44FC0A4E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70361334"/>
    <w:multiLevelType w:val="hybridMultilevel"/>
    <w:tmpl w:val="C0B0AC30"/>
    <w:lvl w:ilvl="0" w:tplc="0409000F">
      <w:start w:val="1"/>
      <w:numFmt w:val="decimal"/>
      <w:lvlText w:val="%1."/>
      <w:lvlJc w:val="left"/>
      <w:pPr>
        <w:ind w:left="1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21" w15:restartNumberingAfterBreak="0">
    <w:nsid w:val="7272459C"/>
    <w:multiLevelType w:val="hybridMultilevel"/>
    <w:tmpl w:val="504CEDB0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2" w15:restartNumberingAfterBreak="0">
    <w:nsid w:val="7708415A"/>
    <w:multiLevelType w:val="hybridMultilevel"/>
    <w:tmpl w:val="A118C228"/>
    <w:lvl w:ilvl="0" w:tplc="49A487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6"/>
  </w:num>
  <w:num w:numId="7">
    <w:abstractNumId w:val="24"/>
  </w:num>
  <w:num w:numId="8">
    <w:abstractNumId w:val="25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21"/>
  </w:num>
  <w:num w:numId="15">
    <w:abstractNumId w:val="15"/>
  </w:num>
  <w:num w:numId="16">
    <w:abstractNumId w:val="10"/>
  </w:num>
  <w:num w:numId="17">
    <w:abstractNumId w:val="5"/>
  </w:num>
  <w:num w:numId="18">
    <w:abstractNumId w:val="19"/>
  </w:num>
  <w:num w:numId="19">
    <w:abstractNumId w:val="22"/>
  </w:num>
  <w:num w:numId="20">
    <w:abstractNumId w:val="12"/>
  </w:num>
  <w:num w:numId="21">
    <w:abstractNumId w:val="0"/>
  </w:num>
  <w:num w:numId="22">
    <w:abstractNumId w:val="20"/>
  </w:num>
  <w:num w:numId="23">
    <w:abstractNumId w:val="4"/>
  </w:num>
  <w:num w:numId="24">
    <w:abstractNumId w:val="13"/>
  </w:num>
  <w:num w:numId="25">
    <w:abstractNumId w:val="16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BF"/>
    <w:rsid w:val="00003C45"/>
    <w:rsid w:val="00012D01"/>
    <w:rsid w:val="0002062F"/>
    <w:rsid w:val="00036421"/>
    <w:rsid w:val="00043CCC"/>
    <w:rsid w:val="00046693"/>
    <w:rsid w:val="000470A0"/>
    <w:rsid w:val="00047210"/>
    <w:rsid w:val="000475F8"/>
    <w:rsid w:val="0006795C"/>
    <w:rsid w:val="00081677"/>
    <w:rsid w:val="000903E4"/>
    <w:rsid w:val="00091157"/>
    <w:rsid w:val="000A3BF7"/>
    <w:rsid w:val="000A5FF2"/>
    <w:rsid w:val="000A7972"/>
    <w:rsid w:val="000B15BB"/>
    <w:rsid w:val="000E1833"/>
    <w:rsid w:val="000E4F77"/>
    <w:rsid w:val="000E5DE2"/>
    <w:rsid w:val="000E63FF"/>
    <w:rsid w:val="000F5BE0"/>
    <w:rsid w:val="00100296"/>
    <w:rsid w:val="0011348A"/>
    <w:rsid w:val="00134B93"/>
    <w:rsid w:val="00172901"/>
    <w:rsid w:val="001835E2"/>
    <w:rsid w:val="00184A23"/>
    <w:rsid w:val="00190DAC"/>
    <w:rsid w:val="001A11AF"/>
    <w:rsid w:val="001B31B7"/>
    <w:rsid w:val="001B4177"/>
    <w:rsid w:val="001C144C"/>
    <w:rsid w:val="001C6196"/>
    <w:rsid w:val="001D2224"/>
    <w:rsid w:val="001F0583"/>
    <w:rsid w:val="001F1F14"/>
    <w:rsid w:val="00203EE8"/>
    <w:rsid w:val="00212E5F"/>
    <w:rsid w:val="0022332A"/>
    <w:rsid w:val="0022446C"/>
    <w:rsid w:val="002320B9"/>
    <w:rsid w:val="002347DD"/>
    <w:rsid w:val="00235C36"/>
    <w:rsid w:val="00240C47"/>
    <w:rsid w:val="002417DF"/>
    <w:rsid w:val="0024191E"/>
    <w:rsid w:val="00251A67"/>
    <w:rsid w:val="00284F37"/>
    <w:rsid w:val="002853FB"/>
    <w:rsid w:val="00293920"/>
    <w:rsid w:val="002A48AB"/>
    <w:rsid w:val="002A7617"/>
    <w:rsid w:val="002B6622"/>
    <w:rsid w:val="002F45BE"/>
    <w:rsid w:val="00303E3E"/>
    <w:rsid w:val="00304F02"/>
    <w:rsid w:val="003310BF"/>
    <w:rsid w:val="00332BCA"/>
    <w:rsid w:val="00336E28"/>
    <w:rsid w:val="00342C37"/>
    <w:rsid w:val="00346579"/>
    <w:rsid w:val="00346B64"/>
    <w:rsid w:val="003538BB"/>
    <w:rsid w:val="00366F5A"/>
    <w:rsid w:val="00387AA8"/>
    <w:rsid w:val="00390D0F"/>
    <w:rsid w:val="003A48FC"/>
    <w:rsid w:val="003B257C"/>
    <w:rsid w:val="003C0901"/>
    <w:rsid w:val="003D0C43"/>
    <w:rsid w:val="003D78BC"/>
    <w:rsid w:val="004055FC"/>
    <w:rsid w:val="00405B8C"/>
    <w:rsid w:val="00420FB0"/>
    <w:rsid w:val="00443F80"/>
    <w:rsid w:val="004455BF"/>
    <w:rsid w:val="00465971"/>
    <w:rsid w:val="0047269F"/>
    <w:rsid w:val="00486D11"/>
    <w:rsid w:val="004A2398"/>
    <w:rsid w:val="004A5B62"/>
    <w:rsid w:val="004F13F8"/>
    <w:rsid w:val="004F7DA0"/>
    <w:rsid w:val="00506D67"/>
    <w:rsid w:val="00521509"/>
    <w:rsid w:val="00521659"/>
    <w:rsid w:val="00525181"/>
    <w:rsid w:val="00532FC6"/>
    <w:rsid w:val="00541004"/>
    <w:rsid w:val="00542F4A"/>
    <w:rsid w:val="00546371"/>
    <w:rsid w:val="00554697"/>
    <w:rsid w:val="00554930"/>
    <w:rsid w:val="00572C90"/>
    <w:rsid w:val="00580946"/>
    <w:rsid w:val="005A7DA7"/>
    <w:rsid w:val="005D2C00"/>
    <w:rsid w:val="005E3211"/>
    <w:rsid w:val="005E7A00"/>
    <w:rsid w:val="005F7552"/>
    <w:rsid w:val="00602B9F"/>
    <w:rsid w:val="006042A3"/>
    <w:rsid w:val="00606111"/>
    <w:rsid w:val="0062031E"/>
    <w:rsid w:val="00625CD2"/>
    <w:rsid w:val="00626077"/>
    <w:rsid w:val="006272D5"/>
    <w:rsid w:val="006350F5"/>
    <w:rsid w:val="006466C1"/>
    <w:rsid w:val="00646986"/>
    <w:rsid w:val="0065083F"/>
    <w:rsid w:val="00650D1C"/>
    <w:rsid w:val="00661084"/>
    <w:rsid w:val="00672A36"/>
    <w:rsid w:val="006A50DD"/>
    <w:rsid w:val="006A6654"/>
    <w:rsid w:val="006B7901"/>
    <w:rsid w:val="006C6D39"/>
    <w:rsid w:val="006D745B"/>
    <w:rsid w:val="00701C3D"/>
    <w:rsid w:val="007032F5"/>
    <w:rsid w:val="00705955"/>
    <w:rsid w:val="007260EB"/>
    <w:rsid w:val="0073072A"/>
    <w:rsid w:val="007441EC"/>
    <w:rsid w:val="00746732"/>
    <w:rsid w:val="007474E7"/>
    <w:rsid w:val="007537E3"/>
    <w:rsid w:val="007547CF"/>
    <w:rsid w:val="007704F8"/>
    <w:rsid w:val="007743C1"/>
    <w:rsid w:val="00775866"/>
    <w:rsid w:val="00781922"/>
    <w:rsid w:val="00787F8D"/>
    <w:rsid w:val="007A0043"/>
    <w:rsid w:val="007A6F48"/>
    <w:rsid w:val="007B17D9"/>
    <w:rsid w:val="007C33B7"/>
    <w:rsid w:val="007C3772"/>
    <w:rsid w:val="007F6586"/>
    <w:rsid w:val="00801DBF"/>
    <w:rsid w:val="008042C3"/>
    <w:rsid w:val="00822762"/>
    <w:rsid w:val="00823C52"/>
    <w:rsid w:val="00860D5B"/>
    <w:rsid w:val="00867A7F"/>
    <w:rsid w:val="00867B18"/>
    <w:rsid w:val="00872163"/>
    <w:rsid w:val="00881221"/>
    <w:rsid w:val="00882046"/>
    <w:rsid w:val="008B6665"/>
    <w:rsid w:val="008C0763"/>
    <w:rsid w:val="008C0EE2"/>
    <w:rsid w:val="008D16FD"/>
    <w:rsid w:val="008F3542"/>
    <w:rsid w:val="00902944"/>
    <w:rsid w:val="009035C5"/>
    <w:rsid w:val="009057A3"/>
    <w:rsid w:val="0094291D"/>
    <w:rsid w:val="00947B71"/>
    <w:rsid w:val="00955054"/>
    <w:rsid w:val="009621C1"/>
    <w:rsid w:val="009655A6"/>
    <w:rsid w:val="00966077"/>
    <w:rsid w:val="009777BE"/>
    <w:rsid w:val="009A2958"/>
    <w:rsid w:val="009B1B9F"/>
    <w:rsid w:val="009C18B6"/>
    <w:rsid w:val="009E6D63"/>
    <w:rsid w:val="009E7FFA"/>
    <w:rsid w:val="00A01811"/>
    <w:rsid w:val="00A154BB"/>
    <w:rsid w:val="00A162D8"/>
    <w:rsid w:val="00A21CEC"/>
    <w:rsid w:val="00A25916"/>
    <w:rsid w:val="00A27543"/>
    <w:rsid w:val="00A3086B"/>
    <w:rsid w:val="00A31A0C"/>
    <w:rsid w:val="00A37ED4"/>
    <w:rsid w:val="00A713B6"/>
    <w:rsid w:val="00A83743"/>
    <w:rsid w:val="00A9059F"/>
    <w:rsid w:val="00A958B6"/>
    <w:rsid w:val="00AA1305"/>
    <w:rsid w:val="00AB00B9"/>
    <w:rsid w:val="00AB13CF"/>
    <w:rsid w:val="00AC086C"/>
    <w:rsid w:val="00AD466B"/>
    <w:rsid w:val="00AE4422"/>
    <w:rsid w:val="00AE79AE"/>
    <w:rsid w:val="00B16BD9"/>
    <w:rsid w:val="00B1761A"/>
    <w:rsid w:val="00B31ED1"/>
    <w:rsid w:val="00B35E10"/>
    <w:rsid w:val="00B36606"/>
    <w:rsid w:val="00B369E4"/>
    <w:rsid w:val="00B427F6"/>
    <w:rsid w:val="00B43F2E"/>
    <w:rsid w:val="00B51C2F"/>
    <w:rsid w:val="00B60245"/>
    <w:rsid w:val="00B63B81"/>
    <w:rsid w:val="00B649D4"/>
    <w:rsid w:val="00B76BB5"/>
    <w:rsid w:val="00B76F04"/>
    <w:rsid w:val="00BA02AA"/>
    <w:rsid w:val="00BA0363"/>
    <w:rsid w:val="00BA0D98"/>
    <w:rsid w:val="00BB384F"/>
    <w:rsid w:val="00BB4968"/>
    <w:rsid w:val="00BC0B2F"/>
    <w:rsid w:val="00BE0804"/>
    <w:rsid w:val="00BE3F73"/>
    <w:rsid w:val="00BF495C"/>
    <w:rsid w:val="00C055EA"/>
    <w:rsid w:val="00C17F3C"/>
    <w:rsid w:val="00C443B2"/>
    <w:rsid w:val="00C51B30"/>
    <w:rsid w:val="00C5283F"/>
    <w:rsid w:val="00C53D24"/>
    <w:rsid w:val="00C633A1"/>
    <w:rsid w:val="00C65D31"/>
    <w:rsid w:val="00C6759B"/>
    <w:rsid w:val="00C86C38"/>
    <w:rsid w:val="00C91758"/>
    <w:rsid w:val="00C9374D"/>
    <w:rsid w:val="00CB2EAB"/>
    <w:rsid w:val="00CC0D84"/>
    <w:rsid w:val="00CD3367"/>
    <w:rsid w:val="00CE03B1"/>
    <w:rsid w:val="00CE2748"/>
    <w:rsid w:val="00CF6752"/>
    <w:rsid w:val="00CF6E0D"/>
    <w:rsid w:val="00D018D5"/>
    <w:rsid w:val="00D01DEA"/>
    <w:rsid w:val="00D07904"/>
    <w:rsid w:val="00D11689"/>
    <w:rsid w:val="00D2184C"/>
    <w:rsid w:val="00D255D1"/>
    <w:rsid w:val="00D32F60"/>
    <w:rsid w:val="00D4759C"/>
    <w:rsid w:val="00D6581B"/>
    <w:rsid w:val="00D6667B"/>
    <w:rsid w:val="00D73B8E"/>
    <w:rsid w:val="00D76719"/>
    <w:rsid w:val="00D86E72"/>
    <w:rsid w:val="00DA0CFC"/>
    <w:rsid w:val="00DA5E1F"/>
    <w:rsid w:val="00DC6D8F"/>
    <w:rsid w:val="00DF0E20"/>
    <w:rsid w:val="00DF3D54"/>
    <w:rsid w:val="00E00774"/>
    <w:rsid w:val="00E16AD6"/>
    <w:rsid w:val="00E21667"/>
    <w:rsid w:val="00E40922"/>
    <w:rsid w:val="00E5444F"/>
    <w:rsid w:val="00E71A89"/>
    <w:rsid w:val="00E91A34"/>
    <w:rsid w:val="00E92764"/>
    <w:rsid w:val="00E96F5B"/>
    <w:rsid w:val="00EA07AB"/>
    <w:rsid w:val="00EA10F2"/>
    <w:rsid w:val="00EA70B5"/>
    <w:rsid w:val="00EF46B8"/>
    <w:rsid w:val="00F04548"/>
    <w:rsid w:val="00F21C4C"/>
    <w:rsid w:val="00F24C81"/>
    <w:rsid w:val="00F25AFE"/>
    <w:rsid w:val="00F35E0B"/>
    <w:rsid w:val="00F40A41"/>
    <w:rsid w:val="00F52382"/>
    <w:rsid w:val="00F54E4D"/>
    <w:rsid w:val="00F6060C"/>
    <w:rsid w:val="00F6679E"/>
    <w:rsid w:val="00F671BE"/>
    <w:rsid w:val="00F77102"/>
    <w:rsid w:val="00F814F1"/>
    <w:rsid w:val="00F92815"/>
    <w:rsid w:val="00FB150E"/>
    <w:rsid w:val="00FB5A06"/>
    <w:rsid w:val="00FB7849"/>
    <w:rsid w:val="00FC1493"/>
    <w:rsid w:val="00FE02A8"/>
    <w:rsid w:val="00FE0A2D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2C7D6"/>
  <w15:docId w15:val="{BD69C886-027B-4063-BD8A-8801DAD0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38BB"/>
    <w:pPr>
      <w:keepNext/>
      <w:spacing w:line="480" w:lineRule="exact"/>
      <w:outlineLvl w:val="1"/>
    </w:pPr>
    <w:rPr>
      <w:rFonts w:ascii="標楷體" w:eastAsia="標楷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5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List Paragraph"/>
    <w:basedOn w:val="a"/>
    <w:link w:val="ab"/>
    <w:uiPriority w:val="99"/>
    <w:qFormat/>
    <w:rsid w:val="00D255D1"/>
    <w:pPr>
      <w:ind w:leftChars="200" w:left="480"/>
    </w:pPr>
  </w:style>
  <w:style w:type="numbering" w:customStyle="1" w:styleId="1">
    <w:name w:val="無清單1"/>
    <w:next w:val="a2"/>
    <w:semiHidden/>
    <w:rsid w:val="00D255D1"/>
  </w:style>
  <w:style w:type="paragraph" w:customStyle="1" w:styleId="10">
    <w:name w:val="清單段落1"/>
    <w:basedOn w:val="a"/>
    <w:rsid w:val="00D255D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rsid w:val="00D255D1"/>
    <w:rPr>
      <w:rFonts w:ascii="Calibri Light" w:eastAsia="新細明體" w:hAnsi="Calibri Light" w:cs="Times New Roman"/>
      <w:sz w:val="18"/>
      <w:szCs w:val="18"/>
      <w:lang w:val="x-none" w:eastAsia="x-none"/>
    </w:rPr>
  </w:style>
  <w:style w:type="character" w:customStyle="1" w:styleId="ad">
    <w:name w:val="註解方塊文字 字元"/>
    <w:basedOn w:val="a0"/>
    <w:link w:val="ac"/>
    <w:rsid w:val="00D255D1"/>
    <w:rPr>
      <w:rFonts w:ascii="Calibri Light" w:eastAsia="新細明體" w:hAnsi="Calibri Light" w:cs="Times New Roman"/>
      <w:sz w:val="18"/>
      <w:szCs w:val="18"/>
      <w:lang w:val="x-none" w:eastAsia="x-none"/>
    </w:rPr>
  </w:style>
  <w:style w:type="paragraph" w:customStyle="1" w:styleId="21">
    <w:name w:val="清單段落2"/>
    <w:basedOn w:val="a"/>
    <w:rsid w:val="00D255D1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5"/>
    <w:uiPriority w:val="39"/>
    <w:rsid w:val="00D255D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D255D1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3538BB"/>
    <w:rPr>
      <w:rFonts w:ascii="標楷體" w:eastAsia="標楷體" w:hAnsi="Cambria" w:cs="Times New Roman"/>
      <w:b/>
      <w:bCs/>
      <w:sz w:val="28"/>
      <w:szCs w:val="48"/>
    </w:rPr>
  </w:style>
  <w:style w:type="numbering" w:customStyle="1" w:styleId="22">
    <w:name w:val="無清單2"/>
    <w:next w:val="a2"/>
    <w:semiHidden/>
    <w:rsid w:val="003538BB"/>
  </w:style>
  <w:style w:type="paragraph" w:customStyle="1" w:styleId="3">
    <w:name w:val="清單段落3"/>
    <w:basedOn w:val="a"/>
    <w:rsid w:val="003538BB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3">
    <w:name w:val="表格格線2"/>
    <w:basedOn w:val="a1"/>
    <w:next w:val="a5"/>
    <w:uiPriority w:val="59"/>
    <w:rsid w:val="003538B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無清單3"/>
    <w:next w:val="a2"/>
    <w:uiPriority w:val="99"/>
    <w:semiHidden/>
    <w:unhideWhenUsed/>
    <w:rsid w:val="00332BCA"/>
  </w:style>
  <w:style w:type="character" w:customStyle="1" w:styleId="ab">
    <w:name w:val="清單段落 字元"/>
    <w:link w:val="aa"/>
    <w:uiPriority w:val="99"/>
    <w:locked/>
    <w:rsid w:val="00332BCA"/>
  </w:style>
  <w:style w:type="paragraph" w:customStyle="1" w:styleId="Default">
    <w:name w:val="Default"/>
    <w:rsid w:val="00332BC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">
    <w:name w:val="清單段落4"/>
    <w:basedOn w:val="a"/>
    <w:link w:val="ListParagraphChar"/>
    <w:rsid w:val="00332BC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4"/>
    <w:locked/>
    <w:rsid w:val="00332BCA"/>
    <w:rPr>
      <w:rFonts w:ascii="Times New Roman" w:eastAsia="新細明體" w:hAnsi="Times New Roman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332BC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32BCA"/>
    <w:rPr>
      <w:rFonts w:ascii="Calibri" w:eastAsia="新細明體" w:hAnsi="Calibri" w:cs="Times New Roman"/>
    </w:rPr>
  </w:style>
  <w:style w:type="character" w:customStyle="1" w:styleId="af1">
    <w:name w:val="註解文字 字元"/>
    <w:basedOn w:val="a0"/>
    <w:link w:val="af0"/>
    <w:uiPriority w:val="99"/>
    <w:semiHidden/>
    <w:rsid w:val="00332BCA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2BC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32BCA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黃竹萱</dc:creator>
  <cp:lastModifiedBy>謝季娟</cp:lastModifiedBy>
  <cp:revision>3</cp:revision>
  <cp:lastPrinted>2019-02-12T06:12:00Z</cp:lastPrinted>
  <dcterms:created xsi:type="dcterms:W3CDTF">2019-06-10T00:37:00Z</dcterms:created>
  <dcterms:modified xsi:type="dcterms:W3CDTF">2019-06-10T00:38:00Z</dcterms:modified>
</cp:coreProperties>
</file>