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74" w:rsidRPr="00901674" w:rsidRDefault="00901674" w:rsidP="00901674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901674">
        <w:rPr>
          <w:rFonts w:ascii="標楷體" w:eastAsia="標楷體" w:hAnsi="標楷體" w:hint="eastAsia"/>
          <w:sz w:val="32"/>
          <w:szCs w:val="32"/>
        </w:rPr>
        <w:t>10</w:t>
      </w:r>
      <w:r w:rsidR="00697942">
        <w:rPr>
          <w:rFonts w:ascii="標楷體" w:eastAsia="標楷體" w:hAnsi="標楷體"/>
          <w:sz w:val="32"/>
          <w:szCs w:val="32"/>
        </w:rPr>
        <w:t>5</w:t>
      </w:r>
      <w:proofErr w:type="gramEnd"/>
      <w:r w:rsidRPr="00901674">
        <w:rPr>
          <w:rFonts w:ascii="標楷體" w:eastAsia="標楷體" w:hAnsi="標楷體" w:hint="eastAsia"/>
          <w:sz w:val="32"/>
          <w:szCs w:val="32"/>
        </w:rPr>
        <w:t>年度</w:t>
      </w:r>
      <w:r w:rsidR="00852F0F">
        <w:rPr>
          <w:rFonts w:ascii="標楷體" w:eastAsia="標楷體" w:hAnsi="標楷體" w:hint="eastAsia"/>
          <w:sz w:val="32"/>
          <w:szCs w:val="32"/>
        </w:rPr>
        <w:t>輸變電</w:t>
      </w:r>
      <w:r w:rsidRPr="00901674">
        <w:rPr>
          <w:rFonts w:ascii="標楷體" w:eastAsia="標楷體" w:hAnsi="標楷體" w:hint="eastAsia"/>
          <w:sz w:val="32"/>
          <w:szCs w:val="32"/>
        </w:rPr>
        <w:t>協助金</w:t>
      </w:r>
      <w:r>
        <w:rPr>
          <w:rFonts w:ascii="標楷體" w:eastAsia="標楷體" w:hAnsi="標楷體" w:hint="eastAsia"/>
          <w:sz w:val="32"/>
          <w:szCs w:val="32"/>
        </w:rPr>
        <w:t>-運轉中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2694"/>
        <w:gridCol w:w="2120"/>
      </w:tblGrid>
      <w:tr w:rsidR="00901674" w:rsidTr="00901674">
        <w:tc>
          <w:tcPr>
            <w:tcW w:w="988" w:type="dxa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826" w:type="dxa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2694" w:type="dxa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執行金額</w:t>
            </w:r>
          </w:p>
        </w:tc>
        <w:tc>
          <w:tcPr>
            <w:tcW w:w="2120" w:type="dxa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執行地區</w:t>
            </w:r>
          </w:p>
        </w:tc>
      </w:tr>
      <w:tr w:rsidR="00901674" w:rsidTr="00901674">
        <w:tc>
          <w:tcPr>
            <w:tcW w:w="988" w:type="dxa"/>
            <w:vAlign w:val="center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901674" w:rsidRPr="00901674" w:rsidRDefault="006F14EB" w:rsidP="009F27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辦理龜山區聖淘沙等社區自來水改善工程</w:t>
            </w:r>
          </w:p>
        </w:tc>
        <w:tc>
          <w:tcPr>
            <w:tcW w:w="2694" w:type="dxa"/>
            <w:vAlign w:val="center"/>
          </w:tcPr>
          <w:p w:rsidR="00901674" w:rsidRPr="00901674" w:rsidRDefault="006F14EB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14EB">
              <w:rPr>
                <w:rFonts w:ascii="標楷體" w:eastAsia="標楷體" w:hAnsi="標楷體"/>
                <w:sz w:val="28"/>
                <w:szCs w:val="28"/>
              </w:rPr>
              <w:t>270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6F14EB">
              <w:rPr>
                <w:rFonts w:ascii="標楷體" w:eastAsia="標楷體" w:hAnsi="標楷體"/>
                <w:sz w:val="28"/>
                <w:szCs w:val="28"/>
              </w:rPr>
              <w:t>000</w:t>
            </w:r>
            <w:r w:rsidR="00901674" w:rsidRPr="0090167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01674" w:rsidRPr="00901674" w:rsidRDefault="006F14EB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龜山</w:t>
            </w:r>
            <w:r w:rsidR="009F2772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</w:tc>
      </w:tr>
      <w:tr w:rsidR="006F14EB" w:rsidTr="00901674">
        <w:tc>
          <w:tcPr>
            <w:tcW w:w="988" w:type="dxa"/>
            <w:vAlign w:val="center"/>
          </w:tcPr>
          <w:p w:rsidR="006F14EB" w:rsidRPr="00901674" w:rsidRDefault="006F14EB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6F14EB" w:rsidRPr="00852F0F" w:rsidRDefault="006F14EB" w:rsidP="009F277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辦理辦理龜山</w:t>
            </w:r>
            <w:proofErr w:type="gramStart"/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區兔坑</w:t>
            </w:r>
            <w:proofErr w:type="gramEnd"/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里廣播系統</w:t>
            </w:r>
          </w:p>
        </w:tc>
        <w:tc>
          <w:tcPr>
            <w:tcW w:w="2694" w:type="dxa"/>
            <w:vAlign w:val="center"/>
          </w:tcPr>
          <w:p w:rsidR="006F14EB" w:rsidRPr="00852F0F" w:rsidRDefault="006F14EB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14EB">
              <w:rPr>
                <w:rFonts w:ascii="標楷體" w:eastAsia="標楷體" w:hAnsi="標楷體"/>
                <w:sz w:val="28"/>
                <w:szCs w:val="28"/>
              </w:rPr>
              <w:t>500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6F14EB">
              <w:rPr>
                <w:rFonts w:ascii="標楷體" w:eastAsia="標楷體" w:hAnsi="標楷體"/>
                <w:sz w:val="28"/>
                <w:szCs w:val="28"/>
              </w:rPr>
              <w:t>121</w:t>
            </w: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6F14EB" w:rsidRDefault="006F14EB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龜山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</w:tc>
      </w:tr>
      <w:tr w:rsidR="006F14EB" w:rsidTr="00901674">
        <w:tc>
          <w:tcPr>
            <w:tcW w:w="988" w:type="dxa"/>
            <w:vAlign w:val="center"/>
          </w:tcPr>
          <w:p w:rsidR="006F14EB" w:rsidRPr="00901674" w:rsidRDefault="006F14EB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6F14EB" w:rsidRPr="00852F0F" w:rsidRDefault="006F14EB" w:rsidP="009F277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辦理龜山</w:t>
            </w:r>
            <w:proofErr w:type="gramStart"/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區新嶺里</w:t>
            </w:r>
            <w:proofErr w:type="gramEnd"/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里民活動場所添購設備案</w:t>
            </w:r>
          </w:p>
        </w:tc>
        <w:tc>
          <w:tcPr>
            <w:tcW w:w="2694" w:type="dxa"/>
            <w:vAlign w:val="center"/>
          </w:tcPr>
          <w:p w:rsidR="006F14EB" w:rsidRPr="00852F0F" w:rsidRDefault="006F14EB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14EB">
              <w:rPr>
                <w:rFonts w:ascii="標楷體" w:eastAsia="標楷體" w:hAnsi="標楷體"/>
                <w:sz w:val="28"/>
                <w:szCs w:val="28"/>
              </w:rPr>
              <w:t>94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6F14EB">
              <w:rPr>
                <w:rFonts w:ascii="標楷體" w:eastAsia="標楷體" w:hAnsi="標楷體"/>
                <w:sz w:val="28"/>
                <w:szCs w:val="28"/>
              </w:rPr>
              <w:t>879</w:t>
            </w: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6F14EB" w:rsidRDefault="006F14EB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龜山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</w:tc>
      </w:tr>
      <w:tr w:rsidR="006F14EB" w:rsidTr="00901674">
        <w:tc>
          <w:tcPr>
            <w:tcW w:w="988" w:type="dxa"/>
            <w:vAlign w:val="center"/>
          </w:tcPr>
          <w:p w:rsidR="006F14EB" w:rsidRPr="00901674" w:rsidRDefault="006F14EB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6F14EB" w:rsidRPr="00852F0F" w:rsidRDefault="006F14EB" w:rsidP="009F277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龜山</w:t>
            </w:r>
            <w:proofErr w:type="gramStart"/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臺語老</w:t>
            </w:r>
            <w:proofErr w:type="gramEnd"/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歌演唱會</w:t>
            </w:r>
          </w:p>
        </w:tc>
        <w:tc>
          <w:tcPr>
            <w:tcW w:w="2694" w:type="dxa"/>
            <w:vAlign w:val="center"/>
          </w:tcPr>
          <w:p w:rsidR="006F14EB" w:rsidRPr="00852F0F" w:rsidRDefault="006F14EB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14EB">
              <w:rPr>
                <w:rFonts w:ascii="標楷體" w:eastAsia="標楷體" w:hAnsi="標楷體"/>
                <w:sz w:val="28"/>
                <w:szCs w:val="28"/>
              </w:rPr>
              <w:t>865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6F14EB">
              <w:rPr>
                <w:rFonts w:ascii="標楷體" w:eastAsia="標楷體" w:hAnsi="標楷體"/>
                <w:sz w:val="28"/>
                <w:szCs w:val="28"/>
              </w:rPr>
              <w:t>000</w:t>
            </w: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6F14EB" w:rsidRDefault="006F14EB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龜山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</w:tc>
      </w:tr>
      <w:tr w:rsidR="006F14EB" w:rsidTr="00901674">
        <w:tc>
          <w:tcPr>
            <w:tcW w:w="988" w:type="dxa"/>
            <w:vAlign w:val="center"/>
          </w:tcPr>
          <w:p w:rsidR="006F14EB" w:rsidRPr="00901674" w:rsidRDefault="006F14EB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6F14EB" w:rsidRPr="00852F0F" w:rsidRDefault="006F14EB" w:rsidP="009F277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辦理龍潭區</w:t>
            </w:r>
            <w:proofErr w:type="gramStart"/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黃唐里</w:t>
            </w:r>
            <w:proofErr w:type="gramEnd"/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道路側溝改善工程</w:t>
            </w:r>
          </w:p>
        </w:tc>
        <w:tc>
          <w:tcPr>
            <w:tcW w:w="2694" w:type="dxa"/>
            <w:vAlign w:val="center"/>
          </w:tcPr>
          <w:p w:rsidR="006F14EB" w:rsidRPr="00852F0F" w:rsidRDefault="006F14EB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14EB">
              <w:rPr>
                <w:rFonts w:ascii="標楷體" w:eastAsia="標楷體" w:hAnsi="標楷體"/>
                <w:sz w:val="28"/>
                <w:szCs w:val="28"/>
              </w:rPr>
              <w:t>229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6F14EB">
              <w:rPr>
                <w:rFonts w:ascii="標楷體" w:eastAsia="標楷體" w:hAnsi="標楷體"/>
                <w:sz w:val="28"/>
                <w:szCs w:val="28"/>
              </w:rPr>
              <w:t>961</w:t>
            </w: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6F14EB" w:rsidRDefault="006F14EB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龍潭區</w:t>
            </w:r>
          </w:p>
        </w:tc>
      </w:tr>
      <w:tr w:rsidR="006F14EB" w:rsidTr="00901674">
        <w:tc>
          <w:tcPr>
            <w:tcW w:w="988" w:type="dxa"/>
            <w:vAlign w:val="center"/>
          </w:tcPr>
          <w:p w:rsidR="006F14EB" w:rsidRPr="00901674" w:rsidRDefault="006F14EB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6F14EB" w:rsidRPr="00852F0F" w:rsidRDefault="006F14EB" w:rsidP="009F277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辦理龍潭區聖德里集會所增設內部設備</w:t>
            </w:r>
          </w:p>
        </w:tc>
        <w:tc>
          <w:tcPr>
            <w:tcW w:w="2694" w:type="dxa"/>
            <w:vAlign w:val="center"/>
          </w:tcPr>
          <w:p w:rsidR="006F14EB" w:rsidRPr="00852F0F" w:rsidRDefault="006F14EB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14EB">
              <w:rPr>
                <w:rFonts w:ascii="標楷體" w:eastAsia="標楷體" w:hAnsi="標楷體"/>
                <w:sz w:val="28"/>
                <w:szCs w:val="28"/>
              </w:rPr>
              <w:t>205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6F14EB">
              <w:rPr>
                <w:rFonts w:ascii="標楷體" w:eastAsia="標楷體" w:hAnsi="標楷體"/>
                <w:sz w:val="28"/>
                <w:szCs w:val="28"/>
              </w:rPr>
              <w:t>538</w:t>
            </w: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6F14EB" w:rsidRDefault="006F14EB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龍潭區</w:t>
            </w:r>
          </w:p>
        </w:tc>
      </w:tr>
      <w:tr w:rsidR="006F14EB" w:rsidTr="00901674">
        <w:tc>
          <w:tcPr>
            <w:tcW w:w="988" w:type="dxa"/>
            <w:vAlign w:val="center"/>
          </w:tcPr>
          <w:p w:rsidR="006F14EB" w:rsidRPr="00901674" w:rsidRDefault="006F14EB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6F14EB" w:rsidRPr="00852F0F" w:rsidRDefault="006F14EB" w:rsidP="009F277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龍潭區五穀爺文化季活動</w:t>
            </w:r>
          </w:p>
        </w:tc>
        <w:tc>
          <w:tcPr>
            <w:tcW w:w="2694" w:type="dxa"/>
            <w:vAlign w:val="center"/>
          </w:tcPr>
          <w:p w:rsidR="006F14EB" w:rsidRPr="00852F0F" w:rsidRDefault="006F14EB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14EB">
              <w:rPr>
                <w:rFonts w:ascii="標楷體" w:eastAsia="標楷體" w:hAnsi="標楷體"/>
                <w:sz w:val="28"/>
                <w:szCs w:val="28"/>
              </w:rPr>
              <w:t>300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6F14EB">
              <w:rPr>
                <w:rFonts w:ascii="標楷體" w:eastAsia="標楷體" w:hAnsi="標楷體"/>
                <w:sz w:val="28"/>
                <w:szCs w:val="28"/>
              </w:rPr>
              <w:t>000</w:t>
            </w: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6F14EB" w:rsidRDefault="006F14EB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龍潭區</w:t>
            </w:r>
          </w:p>
        </w:tc>
      </w:tr>
      <w:tr w:rsidR="006F14EB" w:rsidTr="00901674">
        <w:tc>
          <w:tcPr>
            <w:tcW w:w="988" w:type="dxa"/>
            <w:vAlign w:val="center"/>
          </w:tcPr>
          <w:p w:rsidR="006F14EB" w:rsidRPr="00901674" w:rsidRDefault="006F14EB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6F14EB" w:rsidRPr="00852F0F" w:rsidRDefault="006F14EB" w:rsidP="009F277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106年桃園市龍潭</w:t>
            </w:r>
            <w:proofErr w:type="gramStart"/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bookmarkStart w:id="0" w:name="_GoBack"/>
            <w:bookmarkEnd w:id="0"/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花彩節</w:t>
            </w:r>
            <w:proofErr w:type="gramEnd"/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2694" w:type="dxa"/>
            <w:vAlign w:val="center"/>
          </w:tcPr>
          <w:p w:rsidR="006F14EB" w:rsidRPr="00852F0F" w:rsidRDefault="006F14EB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14EB">
              <w:rPr>
                <w:rFonts w:ascii="標楷體" w:eastAsia="標楷體" w:hAnsi="標楷體"/>
                <w:sz w:val="28"/>
                <w:szCs w:val="28"/>
              </w:rPr>
              <w:t>187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6F14EB">
              <w:rPr>
                <w:rFonts w:ascii="標楷體" w:eastAsia="標楷體" w:hAnsi="標楷體"/>
                <w:sz w:val="28"/>
                <w:szCs w:val="28"/>
              </w:rPr>
              <w:t>000</w:t>
            </w: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6F14EB" w:rsidRDefault="006F14EB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F14EB">
              <w:rPr>
                <w:rFonts w:ascii="標楷體" w:eastAsia="標楷體" w:hAnsi="標楷體" w:hint="eastAsia"/>
                <w:sz w:val="28"/>
                <w:szCs w:val="28"/>
              </w:rPr>
              <w:t>龍潭區</w:t>
            </w:r>
          </w:p>
        </w:tc>
      </w:tr>
    </w:tbl>
    <w:p w:rsidR="00901674" w:rsidRPr="00901674" w:rsidRDefault="00901674">
      <w:pPr>
        <w:rPr>
          <w:rFonts w:ascii="標楷體" w:eastAsia="標楷體" w:hAnsi="標楷體"/>
        </w:rPr>
      </w:pPr>
    </w:p>
    <w:sectPr w:rsidR="00901674" w:rsidRPr="00901674" w:rsidSect="001775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74"/>
    <w:rsid w:val="000C592B"/>
    <w:rsid w:val="001775CB"/>
    <w:rsid w:val="00697942"/>
    <w:rsid w:val="006F14EB"/>
    <w:rsid w:val="00852F0F"/>
    <w:rsid w:val="00901674"/>
    <w:rsid w:val="009F2772"/>
    <w:rsid w:val="00AB4F62"/>
    <w:rsid w:val="00C13B97"/>
    <w:rsid w:val="00C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E611"/>
  <w15:chartTrackingRefBased/>
  <w15:docId w15:val="{86573747-C399-40AF-A57A-B7FD0C66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呂宏修</dc:creator>
  <cp:keywords/>
  <dc:description/>
  <cp:lastModifiedBy>呂宏修</cp:lastModifiedBy>
  <cp:revision>3</cp:revision>
  <dcterms:created xsi:type="dcterms:W3CDTF">2018-08-22T06:17:00Z</dcterms:created>
  <dcterms:modified xsi:type="dcterms:W3CDTF">2018-08-22T06:22:00Z</dcterms:modified>
</cp:coreProperties>
</file>