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E88F" w14:textId="3198A852" w:rsidR="007627C2" w:rsidRDefault="007627C2" w:rsidP="00D23070">
      <w:pPr>
        <w:pStyle w:val="Default"/>
        <w:jc w:val="center"/>
        <w:rPr>
          <w:b/>
          <w:bCs/>
          <w:sz w:val="36"/>
          <w:szCs w:val="36"/>
        </w:rPr>
      </w:pPr>
    </w:p>
    <w:p w14:paraId="19EE729A" w14:textId="77777777" w:rsidR="007627C2" w:rsidRDefault="00980820" w:rsidP="00877308">
      <w:pPr>
        <w:pStyle w:val="Textbody"/>
        <w:spacing w:line="400" w:lineRule="exact"/>
        <w:jc w:val="center"/>
        <w:rPr>
          <w:rFonts w:eastAsia="標楷體"/>
          <w:b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82358C7" wp14:editId="6CE4F929">
                <wp:simplePos x="0" y="0"/>
                <wp:positionH relativeFrom="margin">
                  <wp:align>left</wp:align>
                </wp:positionH>
                <wp:positionV relativeFrom="paragraph">
                  <wp:posOffset>-363220</wp:posOffset>
                </wp:positionV>
                <wp:extent cx="932507" cy="339505"/>
                <wp:effectExtent l="0" t="0" r="2032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07" cy="33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9E57E1" w14:textId="015D1002" w:rsidR="00980820" w:rsidRPr="00FB4EA9" w:rsidRDefault="00980820" w:rsidP="0098082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4EA9">
                              <w:rPr>
                                <w:rFonts w:hint="eastAsia"/>
                                <w:b/>
                                <w:bCs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58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28.6pt;width:73.45pt;height:26.7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TvOQIAAII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" fillcolor="white [3201]" strokeweight=".5pt">
                <v:textbox>
                  <w:txbxContent>
                    <w:p w14:paraId="5D9E57E1" w14:textId="015D1002" w:rsidR="00980820" w:rsidRPr="00FB4EA9" w:rsidRDefault="00980820" w:rsidP="00980820">
                      <w:pPr>
                        <w:rPr>
                          <w:b/>
                          <w:bCs/>
                        </w:rPr>
                      </w:pPr>
                      <w:r w:rsidRPr="00FB4EA9">
                        <w:rPr>
                          <w:rFonts w:hint="eastAsia"/>
                          <w:b/>
                          <w:bCs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27C2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104202" wp14:editId="56C124C3">
                <wp:simplePos x="0" y="0"/>
                <wp:positionH relativeFrom="margin">
                  <wp:align>left</wp:align>
                </wp:positionH>
                <wp:positionV relativeFrom="paragraph">
                  <wp:posOffset>-364490</wp:posOffset>
                </wp:positionV>
                <wp:extent cx="932507" cy="339505"/>
                <wp:effectExtent l="0" t="0" r="20320" b="22860"/>
                <wp:wrapNone/>
                <wp:docPr id="5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507" cy="33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6D74C" w14:textId="0978914E" w:rsidR="007627C2" w:rsidRPr="00010FBC" w:rsidRDefault="007627C2" w:rsidP="00010FBC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010FBC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附件</w:t>
                            </w:r>
                            <w:proofErr w:type="gramStart"/>
                            <w:r w:rsidR="00CA011D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4202" id="文字方塊 6" o:spid="_x0000_s1027" type="#_x0000_t202" style="position:absolute;left:0;text-align:left;margin-left:0;margin-top:-28.7pt;width:73.45pt;height:26.75pt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" fillcolor="white [3201]" strokeweight=".5pt">
                <v:textbox>
                  <w:txbxContent>
                    <w:p w14:paraId="7336D74C" w14:textId="0978914E" w:rsidR="007627C2" w:rsidRPr="00010FBC" w:rsidRDefault="007627C2" w:rsidP="00010FBC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010FBC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附件</w:t>
                      </w:r>
                      <w:proofErr w:type="gramStart"/>
                      <w:r w:rsidR="00CA011D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627C2" w:rsidRPr="007627C2">
        <w:rPr>
          <w:rFonts w:ascii="標楷體" w:eastAsia="標楷體" w:hAnsi="標楷體" w:cs="標楷體" w:hint="eastAsia"/>
          <w:b/>
          <w:bCs/>
          <w:sz w:val="36"/>
          <w:szCs w:val="36"/>
        </w:rPr>
        <w:t xml:space="preserve"> </w:t>
      </w:r>
      <w:proofErr w:type="gramStart"/>
      <w:r w:rsidR="007627C2" w:rsidRPr="007627C2">
        <w:rPr>
          <w:rFonts w:ascii="標楷體" w:eastAsia="標楷體" w:hAnsi="標楷體" w:cs="標楷體" w:hint="eastAsia"/>
          <w:b/>
          <w:bCs/>
          <w:sz w:val="36"/>
          <w:szCs w:val="36"/>
        </w:rPr>
        <w:t>113</w:t>
      </w:r>
      <w:proofErr w:type="gramEnd"/>
      <w:r w:rsidR="007627C2" w:rsidRPr="007627C2">
        <w:rPr>
          <w:rFonts w:ascii="標楷體" w:eastAsia="標楷體" w:hAnsi="標楷體" w:cs="標楷體" w:hint="eastAsia"/>
          <w:b/>
          <w:bCs/>
          <w:sz w:val="36"/>
          <w:szCs w:val="36"/>
        </w:rPr>
        <w:t>年度桃園市智慧製造服務中心補助申請</w:t>
      </w:r>
      <w:r w:rsidR="007627C2" w:rsidRPr="007627C2">
        <w:rPr>
          <w:rFonts w:ascii="標楷體" w:eastAsia="標楷體" w:hAnsi="標楷體" w:cs="標楷體" w:hint="eastAsia"/>
          <w:b/>
          <w:sz w:val="36"/>
          <w:szCs w:val="36"/>
        </w:rPr>
        <w:t>輔導服務</w:t>
      </w:r>
    </w:p>
    <w:p w14:paraId="3F0B07F5" w14:textId="2AF8BAFE" w:rsidR="00D23070" w:rsidRPr="00CE3917" w:rsidRDefault="00D23070" w:rsidP="00877308">
      <w:pPr>
        <w:pStyle w:val="Default"/>
        <w:jc w:val="center"/>
        <w:rPr>
          <w:rFonts w:ascii="標楷體" w:eastAsia="標楷體" w:cs="標楷體"/>
          <w:b/>
          <w:bCs/>
          <w:sz w:val="36"/>
          <w:szCs w:val="36"/>
        </w:rPr>
      </w:pPr>
      <w:r w:rsidRPr="00CE3917">
        <w:rPr>
          <w:rFonts w:ascii="標楷體" w:eastAsia="標楷體" w:cs="標楷體" w:hint="eastAsia"/>
          <w:b/>
          <w:bCs/>
          <w:sz w:val="36"/>
          <w:szCs w:val="36"/>
        </w:rPr>
        <w:t>受輔導同意書</w:t>
      </w:r>
    </w:p>
    <w:p w14:paraId="253D1759" w14:textId="77777777" w:rsidR="00D23070" w:rsidRDefault="00D23070" w:rsidP="00D23070">
      <w:pPr>
        <w:pStyle w:val="Default"/>
        <w:spacing w:line="400" w:lineRule="exact"/>
        <w:rPr>
          <w:rFonts w:ascii="標楷體" w:eastAsia="標楷體" w:cs="標楷體"/>
          <w:sz w:val="28"/>
          <w:szCs w:val="28"/>
        </w:rPr>
      </w:pPr>
    </w:p>
    <w:p w14:paraId="33B586E7" w14:textId="77777777" w:rsidR="00D23070" w:rsidRDefault="00D23070" w:rsidP="00D23070">
      <w:pPr>
        <w:pStyle w:val="Default"/>
        <w:spacing w:line="400" w:lineRule="exact"/>
        <w:rPr>
          <w:rFonts w:eastAsia="標楷體"/>
          <w:sz w:val="28"/>
          <w:szCs w:val="28"/>
          <w:u w:val="single"/>
        </w:rPr>
      </w:pPr>
      <w:r>
        <w:rPr>
          <w:rFonts w:ascii="標楷體" w:eastAsia="標楷體" w:cs="標楷體" w:hint="eastAsia"/>
          <w:sz w:val="28"/>
          <w:szCs w:val="28"/>
        </w:rPr>
        <w:t>茲同意</w:t>
      </w:r>
      <w:r>
        <w:rPr>
          <w:rFonts w:ascii="標楷體" w:eastAsia="標楷體" w:cs="標楷體"/>
          <w:sz w:val="28"/>
          <w:szCs w:val="28"/>
        </w:rPr>
        <w:t xml:space="preserve"> </w:t>
      </w:r>
      <w:proofErr w:type="gramStart"/>
      <w:r w:rsidRPr="00854C8E">
        <w:rPr>
          <w:rFonts w:ascii="標楷體" w:eastAsia="標楷體" w:cs="標楷體" w:hint="eastAsia"/>
          <w:sz w:val="28"/>
          <w:szCs w:val="28"/>
          <w:u w:val="single"/>
        </w:rPr>
        <w:t>勤業眾信</w:t>
      </w:r>
      <w:proofErr w:type="gramEnd"/>
      <w:r w:rsidRPr="00854C8E">
        <w:rPr>
          <w:rFonts w:ascii="標楷體" w:eastAsia="標楷體" w:cs="標楷體" w:hint="eastAsia"/>
          <w:sz w:val="28"/>
          <w:szCs w:val="28"/>
          <w:u w:val="single"/>
        </w:rPr>
        <w:t>風險管理諮詢股份有限公司</w:t>
      </w:r>
      <w:r w:rsidRPr="00CE3917">
        <w:rPr>
          <w:rFonts w:eastAsia="標楷體"/>
          <w:sz w:val="28"/>
          <w:szCs w:val="28"/>
          <w:u w:val="single"/>
        </w:rPr>
        <w:t>(</w:t>
      </w:r>
      <w:r w:rsidRPr="00CE3917">
        <w:rPr>
          <w:rFonts w:ascii="標楷體" w:eastAsia="標楷體" w:cs="標楷體" w:hint="eastAsia"/>
          <w:sz w:val="28"/>
          <w:szCs w:val="28"/>
          <w:u w:val="single"/>
        </w:rPr>
        <w:t>以下簡稱甲方</w:t>
      </w:r>
      <w:r w:rsidRPr="00CE3917">
        <w:rPr>
          <w:rFonts w:eastAsia="標楷體"/>
          <w:sz w:val="28"/>
          <w:szCs w:val="28"/>
          <w:u w:val="single"/>
        </w:rPr>
        <w:t>)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>依</w:t>
      </w:r>
      <w:proofErr w:type="gramStart"/>
      <w:r w:rsidRPr="00982FF9">
        <w:rPr>
          <w:rFonts w:eastAsia="標楷體" w:hint="eastAsia"/>
          <w:sz w:val="28"/>
          <w:szCs w:val="28"/>
        </w:rPr>
        <w:t>112</w:t>
      </w:r>
      <w:proofErr w:type="gramEnd"/>
      <w:r w:rsidRPr="00982FF9">
        <w:rPr>
          <w:rFonts w:eastAsia="標楷體" w:hint="eastAsia"/>
          <w:sz w:val="28"/>
          <w:szCs w:val="28"/>
        </w:rPr>
        <w:t>年度桃園市產業智慧製造升級轉型輔導委託專業服務案</w:t>
      </w:r>
      <w:r>
        <w:rPr>
          <w:rFonts w:eastAsia="標楷體"/>
          <w:sz w:val="28"/>
          <w:szCs w:val="28"/>
        </w:rPr>
        <w:t>申請</w:t>
      </w:r>
      <w:r>
        <w:rPr>
          <w:rFonts w:eastAsia="標楷體" w:hint="eastAsia"/>
          <w:sz w:val="28"/>
          <w:szCs w:val="28"/>
        </w:rPr>
        <w:t>受輔導</w:t>
      </w:r>
      <w:r>
        <w:rPr>
          <w:rFonts w:eastAsia="標楷體"/>
          <w:sz w:val="28"/>
          <w:szCs w:val="28"/>
        </w:rPr>
        <w:t>所載之相關規範</w:t>
      </w:r>
      <w:r>
        <w:rPr>
          <w:rFonts w:eastAsia="標楷體" w:hint="eastAsia"/>
          <w:sz w:val="28"/>
          <w:szCs w:val="28"/>
        </w:rPr>
        <w:t>，</w:t>
      </w:r>
      <w:r>
        <w:rPr>
          <w:rFonts w:ascii="標楷體" w:eastAsia="標楷體" w:cs="標楷體" w:hint="eastAsia"/>
          <w:sz w:val="28"/>
          <w:szCs w:val="28"/>
        </w:rPr>
        <w:t>提供本公司</w:t>
      </w:r>
      <w:r w:rsidRPr="00A515FC">
        <w:rPr>
          <w:rFonts w:ascii="標楷體" w:eastAsia="標楷體" w:cs="標楷體" w:hint="eastAsia"/>
          <w:sz w:val="28"/>
          <w:szCs w:val="28"/>
          <w:u w:val="single"/>
        </w:rPr>
        <w:t xml:space="preserve">               </w:t>
      </w:r>
    </w:p>
    <w:p w14:paraId="56051007" w14:textId="77777777" w:rsidR="00D23070" w:rsidRDefault="00D23070" w:rsidP="00D23070">
      <w:pPr>
        <w:pStyle w:val="Default"/>
        <w:spacing w:line="400" w:lineRule="exact"/>
        <w:jc w:val="both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以下簡稱乙方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相關輔導諮詢及計畫申請協助等服務。</w:t>
      </w:r>
    </w:p>
    <w:p w14:paraId="1B44BAA8" w14:textId="77777777" w:rsidR="00D23070" w:rsidRPr="00A515FC" w:rsidRDefault="00D23070" w:rsidP="00D23070">
      <w:pPr>
        <w:pStyle w:val="Default"/>
        <w:spacing w:line="400" w:lineRule="exact"/>
        <w:jc w:val="both"/>
        <w:rPr>
          <w:rFonts w:ascii="標楷體" w:eastAsia="標楷體" w:cs="標楷體"/>
          <w:sz w:val="28"/>
          <w:szCs w:val="28"/>
        </w:rPr>
      </w:pPr>
    </w:p>
    <w:p w14:paraId="36B977E7" w14:textId="77777777" w:rsidR="00D23070" w:rsidRDefault="00D23070" w:rsidP="00D23070">
      <w:pPr>
        <w:pStyle w:val="Default"/>
        <w:spacing w:line="500" w:lineRule="exact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一、輔導服務說明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14:paraId="0439AD97" w14:textId="77777777" w:rsidR="00D23070" w:rsidRDefault="00D23070" w:rsidP="00D23070">
      <w:pPr>
        <w:pStyle w:val="Default"/>
        <w:spacing w:line="500" w:lineRule="exact"/>
        <w:ind w:leftChars="236" w:left="566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由甲方提供乙方計畫申請輔導、專案審查與執行過程作業諮詢、領域輔導團專家技術諮詢，由產官學各領域專家提供包含但不限於，製程相關智慧製造、數位轉型技術診斷、低碳化與專案執行推動等輔導服務。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14:paraId="33C53713" w14:textId="77777777" w:rsidR="00D23070" w:rsidRDefault="00D23070" w:rsidP="00D23070">
      <w:pPr>
        <w:pStyle w:val="Default"/>
        <w:spacing w:line="500" w:lineRule="exact"/>
        <w:ind w:leftChars="236" w:left="566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甲方提供乙方之顧問諮詢服務屬無償性質，具體輔導工作、方法與執行產出由乙方提出需求後，經甲乙雙方溝通確認後，由甲方指派輔導人員與專家顧問提供服務。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14:paraId="2FDE96BD" w14:textId="77777777" w:rsidR="00D23070" w:rsidRDefault="00D23070" w:rsidP="00D23070">
      <w:pPr>
        <w:pStyle w:val="Default"/>
        <w:spacing w:line="500" w:lineRule="exact"/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二、權責義務</w:t>
      </w:r>
      <w:r>
        <w:rPr>
          <w:rFonts w:ascii="標楷體" w:eastAsia="標楷體" w:cs="標楷體"/>
          <w:sz w:val="28"/>
          <w:szCs w:val="28"/>
        </w:rPr>
        <w:t xml:space="preserve"> </w:t>
      </w:r>
    </w:p>
    <w:p w14:paraId="0949AB67" w14:textId="77777777" w:rsidR="00D23070" w:rsidRDefault="00D23070" w:rsidP="00D23070">
      <w:pPr>
        <w:pStyle w:val="Default"/>
        <w:spacing w:line="500" w:lineRule="exact"/>
        <w:ind w:leftChars="237" w:left="1135" w:hangingChars="202" w:hanging="566"/>
        <w:jc w:val="both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雙方認知任一方於討論合作項目時將可能揭露特定資訊予他方，雙方同意對於收受與本輔導同意書有關之資訊，應遵守資訊保密之約定。</w:t>
      </w:r>
    </w:p>
    <w:p w14:paraId="6A41409E" w14:textId="77777777" w:rsidR="00D23070" w:rsidRDefault="00D23070" w:rsidP="00D23070">
      <w:pPr>
        <w:pStyle w:val="Default"/>
        <w:spacing w:line="500" w:lineRule="exact"/>
        <w:ind w:leftChars="237" w:left="1135" w:hangingChars="202" w:hanging="566"/>
        <w:jc w:val="both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 w:rsidRPr="00CE3917">
        <w:rPr>
          <w:rFonts w:eastAsia="標楷體" w:hint="eastAsia"/>
          <w:sz w:val="28"/>
          <w:szCs w:val="28"/>
        </w:rPr>
        <w:t>二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cs="標楷體" w:hint="eastAsia"/>
          <w:sz w:val="28"/>
          <w:szCs w:val="28"/>
        </w:rPr>
        <w:t>乙方應配合計畫申請需求提供對應資訊，</w:t>
      </w:r>
      <w:r w:rsidRPr="00FF0687">
        <w:rPr>
          <w:rFonts w:ascii="標楷體" w:eastAsia="標楷體" w:cs="標楷體" w:hint="eastAsia"/>
          <w:sz w:val="28"/>
          <w:szCs w:val="28"/>
        </w:rPr>
        <w:t>本案執行單位</w:t>
      </w:r>
      <w:r>
        <w:rPr>
          <w:rFonts w:ascii="標楷體" w:eastAsia="標楷體" w:cs="標楷體" w:hint="eastAsia"/>
          <w:sz w:val="28"/>
          <w:szCs w:val="28"/>
        </w:rPr>
        <w:t>提供之輔導諮詢服務依據</w:t>
      </w:r>
      <w:r w:rsidRPr="00FF0687">
        <w:rPr>
          <w:rFonts w:ascii="標楷體" w:eastAsia="標楷體" w:cs="標楷體" w:hint="eastAsia"/>
          <w:sz w:val="28"/>
          <w:szCs w:val="28"/>
        </w:rPr>
        <w:t>資料</w:t>
      </w:r>
      <w:r>
        <w:rPr>
          <w:rFonts w:ascii="標楷體" w:eastAsia="標楷體" w:cs="標楷體" w:hint="eastAsia"/>
          <w:sz w:val="28"/>
          <w:szCs w:val="28"/>
        </w:rPr>
        <w:t>之完整性與正確性進行</w:t>
      </w:r>
      <w:r w:rsidRPr="00FF0687">
        <w:rPr>
          <w:rFonts w:ascii="標楷體" w:eastAsia="標楷體" w:cs="標楷體" w:hint="eastAsia"/>
          <w:sz w:val="28"/>
          <w:szCs w:val="28"/>
        </w:rPr>
        <w:t>。</w:t>
      </w:r>
    </w:p>
    <w:p w14:paraId="6458E20F" w14:textId="77777777" w:rsidR="00D23070" w:rsidRDefault="00D23070" w:rsidP="00D23070">
      <w:pPr>
        <w:pStyle w:val="Default"/>
        <w:spacing w:line="500" w:lineRule="exact"/>
        <w:ind w:leftChars="237" w:left="1135" w:hangingChars="202" w:hanging="566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/>
          <w:sz w:val="28"/>
          <w:szCs w:val="28"/>
        </w:rPr>
        <w:t>)</w:t>
      </w:r>
      <w:r w:rsidRPr="00CE3917">
        <w:rPr>
          <w:rFonts w:eastAsia="標楷體" w:hint="eastAsia"/>
          <w:sz w:val="28"/>
          <w:szCs w:val="28"/>
        </w:rPr>
        <w:t>乙方同意甲方可將輔導歷程與計畫成果</w:t>
      </w:r>
      <w:r>
        <w:rPr>
          <w:rFonts w:eastAsia="標楷體" w:hint="eastAsia"/>
          <w:sz w:val="28"/>
          <w:szCs w:val="28"/>
        </w:rPr>
        <w:t>，</w:t>
      </w:r>
      <w:proofErr w:type="gramStart"/>
      <w:r w:rsidRPr="00CE3917">
        <w:rPr>
          <w:rFonts w:eastAsia="標楷體" w:hint="eastAsia"/>
          <w:sz w:val="28"/>
          <w:szCs w:val="28"/>
        </w:rPr>
        <w:t>經乙方</w:t>
      </w:r>
      <w:proofErr w:type="gramEnd"/>
      <w:r w:rsidRPr="00CE3917">
        <w:rPr>
          <w:rFonts w:eastAsia="標楷體" w:hint="eastAsia"/>
          <w:sz w:val="28"/>
          <w:szCs w:val="28"/>
        </w:rPr>
        <w:t>確認後於授權範圍內，</w:t>
      </w:r>
      <w:proofErr w:type="gramStart"/>
      <w:r w:rsidRPr="00CE3917">
        <w:rPr>
          <w:rFonts w:eastAsia="標楷體" w:hint="eastAsia"/>
          <w:sz w:val="28"/>
          <w:szCs w:val="28"/>
        </w:rPr>
        <w:t>提供予甲方</w:t>
      </w:r>
      <w:proofErr w:type="gramEnd"/>
      <w:r w:rsidRPr="00CE3917">
        <w:rPr>
          <w:rFonts w:eastAsia="標楷體" w:hint="eastAsia"/>
          <w:sz w:val="28"/>
          <w:szCs w:val="28"/>
        </w:rPr>
        <w:t>與桃園市政府作為產業示範案例推廣。</w:t>
      </w:r>
    </w:p>
    <w:p w14:paraId="40E55289" w14:textId="77777777" w:rsidR="00D23070" w:rsidRDefault="00D23070" w:rsidP="00D23070">
      <w:pPr>
        <w:pStyle w:val="Default"/>
        <w:spacing w:line="500" w:lineRule="exact"/>
        <w:ind w:leftChars="237" w:left="1135" w:hangingChars="202" w:hanging="566"/>
        <w:jc w:val="both"/>
        <w:rPr>
          <w:rFonts w:ascii="標楷體" w:eastAsia="標楷體" w:cs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本申請書所提供之個人資料</w:t>
      </w:r>
      <w:r>
        <w:rPr>
          <w:rFonts w:eastAsia="標楷體" w:hint="eastAsia"/>
          <w:sz w:val="28"/>
          <w:szCs w:val="28"/>
        </w:rPr>
        <w:t>及其他計畫申請資料</w:t>
      </w:r>
      <w:r>
        <w:rPr>
          <w:rFonts w:eastAsia="標楷體"/>
          <w:sz w:val="28"/>
          <w:szCs w:val="28"/>
        </w:rPr>
        <w:t>，已確認當事人皆已瞭解並同意提供</w:t>
      </w:r>
      <w:r w:rsidRPr="00CE3917">
        <w:rPr>
          <w:rFonts w:eastAsia="標楷體" w:hint="eastAsia"/>
          <w:sz w:val="28"/>
          <w:szCs w:val="28"/>
        </w:rPr>
        <w:t>。</w:t>
      </w:r>
    </w:p>
    <w:p w14:paraId="389C19A0" w14:textId="77777777" w:rsidR="00D23070" w:rsidRDefault="00D23070" w:rsidP="00D23070">
      <w:pPr>
        <w:pStyle w:val="Default"/>
        <w:spacing w:line="500" w:lineRule="exact"/>
        <w:ind w:leftChars="237" w:left="1135" w:hangingChars="202" w:hanging="566"/>
        <w:jc w:val="both"/>
        <w:rPr>
          <w:rFonts w:ascii="標楷體" w:eastAsia="標楷體" w:cs="標楷體"/>
          <w:sz w:val="28"/>
          <w:szCs w:val="28"/>
        </w:rPr>
      </w:pPr>
    </w:p>
    <w:p w14:paraId="578FF061" w14:textId="77777777" w:rsidR="00D23070" w:rsidRDefault="00D23070" w:rsidP="00D23070">
      <w:pPr>
        <w:pStyle w:val="Textbody"/>
        <w:tabs>
          <w:tab w:val="left" w:pos="284"/>
        </w:tabs>
        <w:spacing w:before="132" w:after="132" w:line="420" w:lineRule="exact"/>
        <w:jc w:val="both"/>
        <w:textAlignment w:val="auto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本公司已詳閱</w:t>
      </w:r>
      <w:r>
        <w:rPr>
          <w:rFonts w:eastAsia="標楷體" w:hint="eastAsia"/>
          <w:kern w:val="0"/>
          <w:sz w:val="28"/>
          <w:szCs w:val="28"/>
        </w:rPr>
        <w:t>同意書</w:t>
      </w:r>
      <w:r>
        <w:rPr>
          <w:rFonts w:eastAsia="標楷體"/>
          <w:kern w:val="0"/>
          <w:sz w:val="28"/>
          <w:szCs w:val="28"/>
        </w:rPr>
        <w:t>，了解並同意</w:t>
      </w:r>
      <w:r>
        <w:rPr>
          <w:rFonts w:eastAsia="標楷體" w:hint="eastAsia"/>
          <w:kern w:val="0"/>
          <w:sz w:val="28"/>
          <w:szCs w:val="28"/>
        </w:rPr>
        <w:t>配合</w:t>
      </w:r>
      <w:r>
        <w:rPr>
          <w:rFonts w:eastAsia="標楷體"/>
          <w:kern w:val="0"/>
          <w:sz w:val="28"/>
          <w:szCs w:val="28"/>
        </w:rPr>
        <w:t>載明之權利義務及注意事項。</w:t>
      </w:r>
    </w:p>
    <w:p w14:paraId="4805B099" w14:textId="77777777" w:rsidR="00D23070" w:rsidRPr="00E819D3" w:rsidRDefault="00D23070" w:rsidP="00D23070">
      <w:pPr>
        <w:pStyle w:val="Default"/>
        <w:spacing w:line="500" w:lineRule="exact"/>
        <w:jc w:val="both"/>
        <w:rPr>
          <w:rFonts w:ascii="標楷體" w:eastAsia="標楷體" w:cs="標楷體"/>
          <w:sz w:val="28"/>
          <w:szCs w:val="28"/>
        </w:rPr>
      </w:pPr>
    </w:p>
    <w:p w14:paraId="1D54C4FC" w14:textId="77777777" w:rsidR="00D23070" w:rsidRDefault="00D23070" w:rsidP="00877308">
      <w:pPr>
        <w:pStyle w:val="Default"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受輔導廠商：</w:t>
      </w:r>
      <w:r w:rsidRPr="00CE3917">
        <w:rPr>
          <w:rFonts w:ascii="標楷體" w:eastAsia="標楷體" w:cs="標楷體" w:hint="eastAsia"/>
          <w:sz w:val="28"/>
          <w:szCs w:val="28"/>
        </w:rPr>
        <w:t xml:space="preserve">　　　　　　　　　　　　</w:t>
      </w:r>
      <w:r>
        <w:rPr>
          <w:rFonts w:eastAsia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用印</w:t>
      </w:r>
      <w:r>
        <w:rPr>
          <w:rFonts w:eastAsia="標楷體"/>
          <w:sz w:val="28"/>
          <w:szCs w:val="28"/>
        </w:rPr>
        <w:t xml:space="preserve">) </w:t>
      </w:r>
    </w:p>
    <w:p w14:paraId="5815C47F" w14:textId="77777777" w:rsidR="00D23070" w:rsidRDefault="00D23070" w:rsidP="00877308">
      <w:pPr>
        <w:pStyle w:val="Default"/>
        <w:spacing w:line="500" w:lineRule="exac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公司地址  ：</w:t>
      </w:r>
      <w:r w:rsidRPr="00CE3917">
        <w:rPr>
          <w:rFonts w:ascii="標楷體" w:eastAsia="標楷體" w:cs="標楷體" w:hint="eastAsia"/>
          <w:sz w:val="28"/>
          <w:szCs w:val="28"/>
        </w:rPr>
        <w:t xml:space="preserve">　　　　　　　　　　　　</w:t>
      </w:r>
    </w:p>
    <w:p w14:paraId="56202AE1" w14:textId="77777777" w:rsidR="00D23070" w:rsidRDefault="00D23070" w:rsidP="00877308">
      <w:pPr>
        <w:pStyle w:val="Default"/>
        <w:spacing w:line="500" w:lineRule="exact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統一編號  ：</w:t>
      </w:r>
      <w:r w:rsidRPr="00CE3917">
        <w:rPr>
          <w:rFonts w:ascii="標楷體" w:eastAsia="標楷體" w:cs="標楷體" w:hint="eastAsia"/>
          <w:sz w:val="28"/>
          <w:szCs w:val="28"/>
        </w:rPr>
        <w:t xml:space="preserve">　　　　　　　　　　　　</w:t>
      </w:r>
    </w:p>
    <w:p w14:paraId="1A1CA6F5" w14:textId="03646AF5" w:rsidR="007514B0" w:rsidRPr="00980820" w:rsidRDefault="00D23070" w:rsidP="00877308">
      <w:pPr>
        <w:spacing w:line="500" w:lineRule="exact"/>
      </w:pPr>
      <w:r>
        <w:rPr>
          <w:rFonts w:ascii="標楷體" w:eastAsia="標楷體" w:cs="標楷體" w:hint="eastAsia"/>
          <w:sz w:val="28"/>
          <w:szCs w:val="28"/>
        </w:rPr>
        <w:t>代　表　人：</w:t>
      </w:r>
      <w:r w:rsidRPr="00CE3917">
        <w:rPr>
          <w:rFonts w:ascii="標楷體" w:eastAsia="標楷體" w:cs="標楷體" w:hint="eastAsia"/>
          <w:sz w:val="28"/>
          <w:szCs w:val="28"/>
        </w:rPr>
        <w:t xml:space="preserve">　　　　　　　　　　　　</w:t>
      </w:r>
      <w:r>
        <w:rPr>
          <w:rFonts w:eastAsia="標楷體"/>
          <w:sz w:val="28"/>
          <w:szCs w:val="28"/>
        </w:rPr>
        <w:t>(</w:t>
      </w:r>
      <w:r>
        <w:rPr>
          <w:rFonts w:ascii="標楷體" w:eastAsia="標楷體" w:cs="標楷體" w:hint="eastAsia"/>
          <w:sz w:val="28"/>
          <w:szCs w:val="28"/>
        </w:rPr>
        <w:t>用印</w:t>
      </w:r>
      <w:r>
        <w:rPr>
          <w:rFonts w:eastAsia="標楷體"/>
          <w:sz w:val="28"/>
          <w:szCs w:val="28"/>
        </w:rPr>
        <w:t>)</w:t>
      </w:r>
    </w:p>
    <w:sectPr w:rsidR="007514B0" w:rsidRPr="00980820" w:rsidSect="00D340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10FA6" w14:textId="77777777" w:rsidR="005B0092" w:rsidRDefault="005B0092" w:rsidP="00D23070">
      <w:r>
        <w:separator/>
      </w:r>
    </w:p>
  </w:endnote>
  <w:endnote w:type="continuationSeparator" w:id="0">
    <w:p w14:paraId="10F0ABC5" w14:textId="77777777" w:rsidR="005B0092" w:rsidRDefault="005B0092" w:rsidP="00D23070">
      <w:r>
        <w:continuationSeparator/>
      </w:r>
    </w:p>
  </w:endnote>
  <w:endnote w:type="continuationNotice" w:id="1">
    <w:p w14:paraId="5055158B" w14:textId="77777777" w:rsidR="005B0092" w:rsidRDefault="005B0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275D" w14:textId="77777777" w:rsidR="005B0092" w:rsidRDefault="005B0092" w:rsidP="00D23070">
      <w:r>
        <w:separator/>
      </w:r>
    </w:p>
  </w:footnote>
  <w:footnote w:type="continuationSeparator" w:id="0">
    <w:p w14:paraId="584E667D" w14:textId="77777777" w:rsidR="005B0092" w:rsidRDefault="005B0092" w:rsidP="00D23070">
      <w:r>
        <w:continuationSeparator/>
      </w:r>
    </w:p>
  </w:footnote>
  <w:footnote w:type="continuationNotice" w:id="1">
    <w:p w14:paraId="7A49B4B9" w14:textId="77777777" w:rsidR="005B0092" w:rsidRDefault="005B00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50A9"/>
    <w:multiLevelType w:val="hybridMultilevel"/>
    <w:tmpl w:val="7B9EDF1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5B6A6C"/>
    <w:multiLevelType w:val="hybridMultilevel"/>
    <w:tmpl w:val="E06655E8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4B4C00"/>
    <w:multiLevelType w:val="hybridMultilevel"/>
    <w:tmpl w:val="A9522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C66375D"/>
    <w:multiLevelType w:val="hybridMultilevel"/>
    <w:tmpl w:val="75141EFC"/>
    <w:lvl w:ilvl="0" w:tplc="DF520A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D06A11"/>
    <w:multiLevelType w:val="hybridMultilevel"/>
    <w:tmpl w:val="6D2E0502"/>
    <w:lvl w:ilvl="0" w:tplc="F9CA5A7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FFFFFFFF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7C3E5F"/>
    <w:multiLevelType w:val="hybridMultilevel"/>
    <w:tmpl w:val="6068F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B24582"/>
    <w:multiLevelType w:val="multilevel"/>
    <w:tmpl w:val="98160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482771"/>
    <w:multiLevelType w:val="hybridMultilevel"/>
    <w:tmpl w:val="AFCC94E8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B2C64D1"/>
    <w:multiLevelType w:val="hybridMultilevel"/>
    <w:tmpl w:val="E95C1D70"/>
    <w:lvl w:ilvl="0" w:tplc="320C6F02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FB0907"/>
    <w:multiLevelType w:val="multilevel"/>
    <w:tmpl w:val="16D42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2B1E03"/>
    <w:multiLevelType w:val="hybridMultilevel"/>
    <w:tmpl w:val="1EB2EB64"/>
    <w:lvl w:ilvl="0" w:tplc="320C6F02"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432284"/>
    <w:multiLevelType w:val="hybridMultilevel"/>
    <w:tmpl w:val="D3620E9A"/>
    <w:lvl w:ilvl="0" w:tplc="8BE65922">
      <w:start w:val="1"/>
      <w:numFmt w:val="taiwaneseCountingThousand"/>
      <w:lvlText w:val="(%1)"/>
      <w:lvlJc w:val="left"/>
      <w:pPr>
        <w:ind w:left="890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1ED66D7"/>
    <w:multiLevelType w:val="multilevel"/>
    <w:tmpl w:val="05B0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49A6"/>
    <w:multiLevelType w:val="multilevel"/>
    <w:tmpl w:val="3ED0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44B3C"/>
    <w:multiLevelType w:val="multilevel"/>
    <w:tmpl w:val="1A8A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860D64"/>
    <w:multiLevelType w:val="multilevel"/>
    <w:tmpl w:val="A91E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230CE6"/>
    <w:multiLevelType w:val="hybridMultilevel"/>
    <w:tmpl w:val="09ECED84"/>
    <w:lvl w:ilvl="0" w:tplc="E58CB64C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12992147">
    <w:abstractNumId w:val="9"/>
  </w:num>
  <w:num w:numId="2" w16cid:durableId="1738480245">
    <w:abstractNumId w:val="13"/>
  </w:num>
  <w:num w:numId="3" w16cid:durableId="1005716287">
    <w:abstractNumId w:val="6"/>
  </w:num>
  <w:num w:numId="4" w16cid:durableId="1074359550">
    <w:abstractNumId w:val="15"/>
  </w:num>
  <w:num w:numId="5" w16cid:durableId="457997197">
    <w:abstractNumId w:val="5"/>
  </w:num>
  <w:num w:numId="6" w16cid:durableId="1900676729">
    <w:abstractNumId w:val="16"/>
  </w:num>
  <w:num w:numId="7" w16cid:durableId="2100059000">
    <w:abstractNumId w:val="14"/>
  </w:num>
  <w:num w:numId="8" w16cid:durableId="1215461742">
    <w:abstractNumId w:val="12"/>
  </w:num>
  <w:num w:numId="9" w16cid:durableId="1073242512">
    <w:abstractNumId w:val="2"/>
  </w:num>
  <w:num w:numId="10" w16cid:durableId="1281573202">
    <w:abstractNumId w:val="10"/>
  </w:num>
  <w:num w:numId="11" w16cid:durableId="599415070">
    <w:abstractNumId w:val="8"/>
  </w:num>
  <w:num w:numId="12" w16cid:durableId="784618362">
    <w:abstractNumId w:val="0"/>
  </w:num>
  <w:num w:numId="13" w16cid:durableId="1338313419">
    <w:abstractNumId w:val="4"/>
  </w:num>
  <w:num w:numId="14" w16cid:durableId="1594780691">
    <w:abstractNumId w:val="7"/>
  </w:num>
  <w:num w:numId="15" w16cid:durableId="18043499">
    <w:abstractNumId w:val="3"/>
  </w:num>
  <w:num w:numId="16" w16cid:durableId="469979666">
    <w:abstractNumId w:val="11"/>
  </w:num>
  <w:num w:numId="17" w16cid:durableId="10315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E9"/>
    <w:rsid w:val="00001212"/>
    <w:rsid w:val="00007D09"/>
    <w:rsid w:val="00010FBC"/>
    <w:rsid w:val="000437B5"/>
    <w:rsid w:val="00056D10"/>
    <w:rsid w:val="000A1806"/>
    <w:rsid w:val="000A65E0"/>
    <w:rsid w:val="000F099D"/>
    <w:rsid w:val="000F429E"/>
    <w:rsid w:val="000F6586"/>
    <w:rsid w:val="0010151B"/>
    <w:rsid w:val="00102553"/>
    <w:rsid w:val="0011716A"/>
    <w:rsid w:val="00123770"/>
    <w:rsid w:val="00135DD2"/>
    <w:rsid w:val="00151EB5"/>
    <w:rsid w:val="001544FC"/>
    <w:rsid w:val="001634B3"/>
    <w:rsid w:val="0018420F"/>
    <w:rsid w:val="001B791B"/>
    <w:rsid w:val="001D6693"/>
    <w:rsid w:val="00210969"/>
    <w:rsid w:val="00214ED0"/>
    <w:rsid w:val="00262787"/>
    <w:rsid w:val="00273BE4"/>
    <w:rsid w:val="00287A25"/>
    <w:rsid w:val="00293AA8"/>
    <w:rsid w:val="002A68A8"/>
    <w:rsid w:val="002B0CDF"/>
    <w:rsid w:val="002C2C7B"/>
    <w:rsid w:val="002D390E"/>
    <w:rsid w:val="00324A9B"/>
    <w:rsid w:val="00324F57"/>
    <w:rsid w:val="003377D0"/>
    <w:rsid w:val="00350A8F"/>
    <w:rsid w:val="003559FA"/>
    <w:rsid w:val="00373B07"/>
    <w:rsid w:val="00407ABC"/>
    <w:rsid w:val="00411B09"/>
    <w:rsid w:val="0042613A"/>
    <w:rsid w:val="00434D56"/>
    <w:rsid w:val="004513EB"/>
    <w:rsid w:val="00475210"/>
    <w:rsid w:val="004861C3"/>
    <w:rsid w:val="004A274B"/>
    <w:rsid w:val="004A29C2"/>
    <w:rsid w:val="004B75B6"/>
    <w:rsid w:val="004E1A2B"/>
    <w:rsid w:val="005444B6"/>
    <w:rsid w:val="0056539D"/>
    <w:rsid w:val="00574C5B"/>
    <w:rsid w:val="00581129"/>
    <w:rsid w:val="005838CD"/>
    <w:rsid w:val="005B0092"/>
    <w:rsid w:val="005E74FE"/>
    <w:rsid w:val="006019BB"/>
    <w:rsid w:val="006268D8"/>
    <w:rsid w:val="006270F3"/>
    <w:rsid w:val="00675097"/>
    <w:rsid w:val="00681920"/>
    <w:rsid w:val="00694733"/>
    <w:rsid w:val="006A0A40"/>
    <w:rsid w:val="006B45BB"/>
    <w:rsid w:val="006F4BA2"/>
    <w:rsid w:val="007028BD"/>
    <w:rsid w:val="00702CE2"/>
    <w:rsid w:val="0071516B"/>
    <w:rsid w:val="00721946"/>
    <w:rsid w:val="00734D2C"/>
    <w:rsid w:val="0075050D"/>
    <w:rsid w:val="007514B0"/>
    <w:rsid w:val="007557ED"/>
    <w:rsid w:val="007627C2"/>
    <w:rsid w:val="00786CD4"/>
    <w:rsid w:val="00790A51"/>
    <w:rsid w:val="007A09D9"/>
    <w:rsid w:val="007A54BF"/>
    <w:rsid w:val="007A6CA9"/>
    <w:rsid w:val="007B584B"/>
    <w:rsid w:val="007B6EC4"/>
    <w:rsid w:val="007C2328"/>
    <w:rsid w:val="007E3D90"/>
    <w:rsid w:val="00806E05"/>
    <w:rsid w:val="00820F47"/>
    <w:rsid w:val="008265DD"/>
    <w:rsid w:val="008431ED"/>
    <w:rsid w:val="00843D06"/>
    <w:rsid w:val="00877308"/>
    <w:rsid w:val="008851DB"/>
    <w:rsid w:val="00892C01"/>
    <w:rsid w:val="008A21BF"/>
    <w:rsid w:val="008E455B"/>
    <w:rsid w:val="008E4896"/>
    <w:rsid w:val="00913C5D"/>
    <w:rsid w:val="009265C6"/>
    <w:rsid w:val="00956036"/>
    <w:rsid w:val="00980820"/>
    <w:rsid w:val="0099583E"/>
    <w:rsid w:val="009A36A8"/>
    <w:rsid w:val="009A746D"/>
    <w:rsid w:val="009D0318"/>
    <w:rsid w:val="009D57D1"/>
    <w:rsid w:val="009E1FEE"/>
    <w:rsid w:val="009F659C"/>
    <w:rsid w:val="00A54CB4"/>
    <w:rsid w:val="00A90060"/>
    <w:rsid w:val="00AB2876"/>
    <w:rsid w:val="00AD00C0"/>
    <w:rsid w:val="00AE6A83"/>
    <w:rsid w:val="00AE7BB7"/>
    <w:rsid w:val="00B06F68"/>
    <w:rsid w:val="00B250F4"/>
    <w:rsid w:val="00B74A72"/>
    <w:rsid w:val="00B76A5D"/>
    <w:rsid w:val="00BB0BEA"/>
    <w:rsid w:val="00BB7739"/>
    <w:rsid w:val="00BF4738"/>
    <w:rsid w:val="00C12B6A"/>
    <w:rsid w:val="00C4044F"/>
    <w:rsid w:val="00C54C15"/>
    <w:rsid w:val="00C71A64"/>
    <w:rsid w:val="00C7726C"/>
    <w:rsid w:val="00C96C8D"/>
    <w:rsid w:val="00CA011D"/>
    <w:rsid w:val="00CF66E9"/>
    <w:rsid w:val="00D017EA"/>
    <w:rsid w:val="00D20BEF"/>
    <w:rsid w:val="00D23070"/>
    <w:rsid w:val="00D340BA"/>
    <w:rsid w:val="00D51353"/>
    <w:rsid w:val="00D54044"/>
    <w:rsid w:val="00D604CC"/>
    <w:rsid w:val="00DC1696"/>
    <w:rsid w:val="00DC4306"/>
    <w:rsid w:val="00DF59A2"/>
    <w:rsid w:val="00E03688"/>
    <w:rsid w:val="00E30796"/>
    <w:rsid w:val="00E45576"/>
    <w:rsid w:val="00E54518"/>
    <w:rsid w:val="00E5593B"/>
    <w:rsid w:val="00E720DA"/>
    <w:rsid w:val="00E9342D"/>
    <w:rsid w:val="00E97A7B"/>
    <w:rsid w:val="00EA0F6C"/>
    <w:rsid w:val="00EC02E0"/>
    <w:rsid w:val="00EC510F"/>
    <w:rsid w:val="00ED228B"/>
    <w:rsid w:val="00EE544A"/>
    <w:rsid w:val="00EF4268"/>
    <w:rsid w:val="00EF5F19"/>
    <w:rsid w:val="00F33E10"/>
    <w:rsid w:val="00F67E58"/>
    <w:rsid w:val="00F71743"/>
    <w:rsid w:val="00F75E8B"/>
    <w:rsid w:val="00F82483"/>
    <w:rsid w:val="00F90E65"/>
    <w:rsid w:val="00F933FA"/>
    <w:rsid w:val="00FB4EA9"/>
    <w:rsid w:val="00FC2229"/>
    <w:rsid w:val="00FD2100"/>
    <w:rsid w:val="00FD69C9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E3070"/>
  <w15:chartTrackingRefBased/>
  <w15:docId w15:val="{51CABCDE-8A6A-4569-8AC0-F03ED21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7C2"/>
    <w:pPr>
      <w:widowControl w:val="0"/>
    </w:pPr>
  </w:style>
  <w:style w:type="paragraph" w:styleId="Heading3">
    <w:name w:val="heading 3"/>
    <w:basedOn w:val="Normal"/>
    <w:link w:val="Heading3Char"/>
    <w:uiPriority w:val="9"/>
    <w:qFormat/>
    <w:rsid w:val="00CF66E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66E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Strong">
    <w:name w:val="Strong"/>
    <w:basedOn w:val="DefaultParagraphFont"/>
    <w:uiPriority w:val="22"/>
    <w:qFormat/>
    <w:rsid w:val="00CF66E9"/>
    <w:rPr>
      <w:b/>
      <w:bCs/>
    </w:rPr>
  </w:style>
  <w:style w:type="character" w:styleId="Hyperlink">
    <w:name w:val="Hyperlink"/>
    <w:basedOn w:val="DefaultParagraphFont"/>
    <w:uiPriority w:val="99"/>
    <w:unhideWhenUsed/>
    <w:rsid w:val="00CF66E9"/>
    <w:rPr>
      <w:color w:val="0000FF"/>
      <w:u w:val="single"/>
    </w:rPr>
  </w:style>
  <w:style w:type="character" w:customStyle="1" w:styleId="fr-inner">
    <w:name w:val="fr-inner"/>
    <w:basedOn w:val="DefaultParagraphFont"/>
    <w:rsid w:val="00CF66E9"/>
  </w:style>
  <w:style w:type="paragraph" w:customStyle="1" w:styleId="pdf">
    <w:name w:val="pdf"/>
    <w:basedOn w:val="Normal"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cx">
    <w:name w:val="docx"/>
    <w:basedOn w:val="Normal"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s-img">
    <w:name w:val="is-img"/>
    <w:basedOn w:val="Normal"/>
    <w:rsid w:val="00CF66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8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A68A8"/>
  </w:style>
  <w:style w:type="character" w:customStyle="1" w:styleId="CommentTextChar">
    <w:name w:val="Comment Text Char"/>
    <w:basedOn w:val="DefaultParagraphFont"/>
    <w:link w:val="CommentText"/>
    <w:uiPriority w:val="99"/>
    <w:rsid w:val="002A68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8A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D00C0"/>
    <w:rPr>
      <w:color w:val="605E5C"/>
      <w:shd w:val="clear" w:color="auto" w:fill="E1DFDD"/>
    </w:rPr>
  </w:style>
  <w:style w:type="paragraph" w:customStyle="1" w:styleId="Default">
    <w:name w:val="Default"/>
    <w:rsid w:val="00D2307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extbody">
    <w:name w:val="Text body"/>
    <w:rsid w:val="00D2307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eader">
    <w:name w:val="header"/>
    <w:basedOn w:val="Normal"/>
    <w:link w:val="HeaderChar"/>
    <w:uiPriority w:val="99"/>
    <w:unhideWhenUsed/>
    <w:rsid w:val="00D2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307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3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3070"/>
    <w:rPr>
      <w:sz w:val="20"/>
      <w:szCs w:val="20"/>
    </w:rPr>
  </w:style>
  <w:style w:type="table" w:styleId="TableGrid">
    <w:name w:val="Table Grid"/>
    <w:basedOn w:val="TableNormal"/>
    <w:uiPriority w:val="39"/>
    <w:rsid w:val="00E5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E5451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E545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348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68875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61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9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5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460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2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80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4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1" w:color="B6B6B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2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8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5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692197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09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05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1" w:color="B6B6B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13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4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84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6400465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67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2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8" w:space="11" w:color="B6B6B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8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32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2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76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124733">
                                                  <w:marLeft w:val="1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8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7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67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21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2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9778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62c31f-2380-4ec2-a053-66468aaf20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DDED1E5434891A04C4D250358B3" ma:contentTypeVersion="18" ma:contentTypeDescription="Create a new document." ma:contentTypeScope="" ma:versionID="56c210828295fd4dcac29c05ab637b9c">
  <xsd:schema xmlns:xsd="http://www.w3.org/2001/XMLSchema" xmlns:xs="http://www.w3.org/2001/XMLSchema" xmlns:p="http://schemas.microsoft.com/office/2006/metadata/properties" xmlns:ns3="c714f177-949f-4127-b8c2-74c7128d02f2" xmlns:ns4="a562c31f-2380-4ec2-a053-66468aaf2063" targetNamespace="http://schemas.microsoft.com/office/2006/metadata/properties" ma:root="true" ma:fieldsID="5fc62289e2bfe7c39e13433f1081bb72" ns3:_="" ns4:_="">
    <xsd:import namespace="c714f177-949f-4127-b8c2-74c7128d02f2"/>
    <xsd:import namespace="a562c31f-2380-4ec2-a053-66468aaf20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f177-949f-4127-b8c2-74c7128d02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2c31f-2380-4ec2-a053-66468aaf2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9DEE4-787B-4C90-81CB-CEA5A7B064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714f177-949f-4127-b8c2-74c7128d02f2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a562c31f-2380-4ec2-a053-66468aaf20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9997B6-D3E2-4D05-9E6A-B7877C0587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238CB-FD72-46ED-9445-3E3B07AE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4f177-949f-4127-b8c2-74c7128d02f2"/>
    <ds:schemaRef ds:uri="a562c31f-2380-4ec2-a053-66468aaf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105</Characters>
  <Application>Microsoft Office Word</Application>
  <DocSecurity>0</DocSecurity>
  <Lines>1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Keng, Jessica Y.</dc:creator>
  <cp:keywords/>
  <dc:description/>
  <cp:lastModifiedBy>Hsu, Alex W.</cp:lastModifiedBy>
  <cp:revision>3</cp:revision>
  <cp:lastPrinted>2024-02-16T02:40:00Z</cp:lastPrinted>
  <dcterms:created xsi:type="dcterms:W3CDTF">2024-02-16T02:53:00Z</dcterms:created>
  <dcterms:modified xsi:type="dcterms:W3CDTF">2024-02-16T02:53:00Z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02c8e075-70dd-4a92-be1c-2187a31b6ce2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2024-01-24T10:20:42Z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23812093-d3be-47b3-87eb-b08a8814ace0</vt:lpwstr>
  </property>
  <property fmtid="{D5CDD505-2E9C-101B-9397-08002B2CF9AE}" pid="9" name="MSIP_Label_ea60d57e-af5b-4752-ac57-3e4f28ca11dc_ContentBits">
    <vt:lpwstr>0</vt:lpwstr>
  </property>
  <property fmtid="{D5CDD505-2E9C-101B-9397-08002B2CF9AE}" pid="10" name="ContentTypeId">
    <vt:lpwstr>0x010100A5DF8DDED1E5434891A04C4D250358B3</vt:lpwstr>
  </property>
</Properties>
</file>