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B39A" w14:textId="77777777" w:rsidR="00962634" w:rsidRPr="00304B50" w:rsidRDefault="00962634" w:rsidP="003E2C95">
      <w:pPr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304B50">
        <w:rPr>
          <w:rFonts w:ascii="標楷體" w:eastAsia="標楷體" w:hAnsi="標楷體" w:hint="eastAsia"/>
          <w:b/>
          <w:bCs/>
          <w:sz w:val="48"/>
          <w:szCs w:val="48"/>
        </w:rPr>
        <w:t>【招標文件清單】</w:t>
      </w:r>
    </w:p>
    <w:tbl>
      <w:tblPr>
        <w:tblW w:w="10065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931"/>
      </w:tblGrid>
      <w:tr w:rsidR="00304B50" w:rsidRPr="00304B50" w14:paraId="00ABA946" w14:textId="77777777" w:rsidTr="00AB4EC0">
        <w:trPr>
          <w:cantSplit/>
          <w:trHeight w:hRule="exact" w:val="737"/>
        </w:trPr>
        <w:tc>
          <w:tcPr>
            <w:tcW w:w="10065" w:type="dxa"/>
            <w:gridSpan w:val="2"/>
            <w:vAlign w:val="center"/>
          </w:tcPr>
          <w:p w14:paraId="54E8C3C8" w14:textId="5B9A678F" w:rsidR="00962634" w:rsidRPr="00304B50" w:rsidRDefault="00962634" w:rsidP="005A0B40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304B50">
              <w:rPr>
                <w:rFonts w:ascii="標楷體" w:eastAsia="標楷體" w:hAnsi="標楷體" w:hint="eastAsia"/>
                <w:sz w:val="32"/>
                <w:szCs w:val="32"/>
              </w:rPr>
              <w:t>標案名稱:</w:t>
            </w:r>
            <w:r w:rsidR="005A0B40" w:rsidRPr="005A0B40">
              <w:rPr>
                <w:rFonts w:ascii="標楷體" w:eastAsia="標楷體" w:hAnsi="標楷體" w:hint="eastAsia"/>
                <w:sz w:val="32"/>
                <w:szCs w:val="32"/>
              </w:rPr>
              <w:t>桃園市觀音多功能場館公有零售市場委託經營管理案</w:t>
            </w:r>
          </w:p>
        </w:tc>
      </w:tr>
      <w:tr w:rsidR="00304B50" w:rsidRPr="00304B50" w14:paraId="3EAD26EB" w14:textId="77777777" w:rsidTr="00AB4EC0">
        <w:trPr>
          <w:cantSplit/>
          <w:trHeight w:hRule="exact" w:val="737"/>
        </w:trPr>
        <w:tc>
          <w:tcPr>
            <w:tcW w:w="10065" w:type="dxa"/>
            <w:gridSpan w:val="2"/>
            <w:shd w:val="pct20" w:color="auto" w:fill="auto"/>
            <w:vAlign w:val="center"/>
          </w:tcPr>
          <w:p w14:paraId="54899F32" w14:textId="46968F86" w:rsidR="00962634" w:rsidRPr="00304B50" w:rsidRDefault="002E7D99" w:rsidP="00925F59">
            <w:pPr>
              <w:tabs>
                <w:tab w:val="left" w:pos="420"/>
                <w:tab w:val="center" w:pos="4922"/>
              </w:tabs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04B50">
              <w:rPr>
                <w:rFonts w:ascii="標楷體" w:eastAsia="標楷體" w:hAnsi="標楷體" w:hint="eastAsia"/>
                <w:sz w:val="32"/>
              </w:rPr>
              <w:t>招</w:t>
            </w:r>
            <w:r w:rsidR="00962634" w:rsidRPr="00304B50"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Pr="00304B50">
              <w:rPr>
                <w:rFonts w:ascii="標楷體" w:eastAsia="標楷體" w:hAnsi="標楷體" w:hint="eastAsia"/>
                <w:sz w:val="32"/>
              </w:rPr>
              <w:t>標</w:t>
            </w:r>
            <w:r w:rsidR="00962634" w:rsidRPr="00304B50">
              <w:rPr>
                <w:rFonts w:ascii="標楷體" w:eastAsia="標楷體" w:hAnsi="標楷體" w:hint="eastAsia"/>
                <w:sz w:val="32"/>
              </w:rPr>
              <w:t xml:space="preserve">  文  件</w:t>
            </w:r>
          </w:p>
        </w:tc>
      </w:tr>
      <w:tr w:rsidR="00304B50" w:rsidRPr="00304B50" w14:paraId="0EF5A422" w14:textId="77777777" w:rsidTr="00925F59">
        <w:trPr>
          <w:cantSplit/>
          <w:trHeight w:hRule="exact" w:val="794"/>
        </w:trPr>
        <w:tc>
          <w:tcPr>
            <w:tcW w:w="1134" w:type="dxa"/>
            <w:vAlign w:val="center"/>
          </w:tcPr>
          <w:p w14:paraId="13BADDF0" w14:textId="77777777" w:rsidR="008426D9" w:rsidRPr="00304B50" w:rsidRDefault="008426D9" w:rsidP="00925F5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4B50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8931" w:type="dxa"/>
            <w:vAlign w:val="center"/>
          </w:tcPr>
          <w:p w14:paraId="02E10E7E" w14:textId="77777777" w:rsidR="008426D9" w:rsidRPr="00304B50" w:rsidRDefault="008426D9" w:rsidP="00925F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4B50">
              <w:rPr>
                <w:rFonts w:ascii="標楷體" w:eastAsia="標楷體" w:hAnsi="標楷體" w:hint="eastAsia"/>
                <w:sz w:val="28"/>
                <w:szCs w:val="28"/>
              </w:rPr>
              <w:t>文  件  名  稱</w:t>
            </w:r>
          </w:p>
        </w:tc>
      </w:tr>
      <w:tr w:rsidR="00304B50" w:rsidRPr="00304B50" w14:paraId="3DFF7DC1" w14:textId="77777777" w:rsidTr="001B3CAA">
        <w:trPr>
          <w:cantSplit/>
          <w:trHeight w:hRule="exact" w:val="737"/>
        </w:trPr>
        <w:tc>
          <w:tcPr>
            <w:tcW w:w="1134" w:type="dxa"/>
            <w:vAlign w:val="center"/>
          </w:tcPr>
          <w:p w14:paraId="0BB53F82" w14:textId="46C46499" w:rsidR="0036233F" w:rsidRPr="00304B50" w:rsidRDefault="0036233F" w:rsidP="003623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4B5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931" w:type="dxa"/>
            <w:vAlign w:val="center"/>
          </w:tcPr>
          <w:p w14:paraId="43520E68" w14:textId="0F56164A" w:rsidR="0036233F" w:rsidRPr="00304B50" w:rsidRDefault="0036233F" w:rsidP="0036233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4B50">
              <w:rPr>
                <w:rFonts w:ascii="標楷體" w:eastAsia="標楷體" w:hAnsi="標楷體" w:hint="eastAsia"/>
                <w:sz w:val="28"/>
                <w:szCs w:val="28"/>
              </w:rPr>
              <w:t>勞務採購契約(稿)</w:t>
            </w:r>
          </w:p>
        </w:tc>
      </w:tr>
      <w:tr w:rsidR="00304B50" w:rsidRPr="00304B50" w14:paraId="7EA448E2" w14:textId="77777777" w:rsidTr="001B3CAA">
        <w:trPr>
          <w:cantSplit/>
          <w:trHeight w:hRule="exact" w:val="737"/>
        </w:trPr>
        <w:tc>
          <w:tcPr>
            <w:tcW w:w="1134" w:type="dxa"/>
            <w:vAlign w:val="center"/>
          </w:tcPr>
          <w:p w14:paraId="00A67437" w14:textId="77540FBB" w:rsidR="0036233F" w:rsidRPr="00304B50" w:rsidRDefault="0036233F" w:rsidP="003623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4B5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931" w:type="dxa"/>
            <w:vAlign w:val="center"/>
          </w:tcPr>
          <w:p w14:paraId="74A1D984" w14:textId="77777777" w:rsidR="0036233F" w:rsidRPr="00304B50" w:rsidRDefault="0036233F" w:rsidP="0036233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4B50">
              <w:rPr>
                <w:rFonts w:ascii="標楷體" w:eastAsia="標楷體" w:hAnsi="標楷體" w:hint="eastAsia"/>
                <w:sz w:val="28"/>
                <w:szCs w:val="28"/>
              </w:rPr>
              <w:t>投標須知</w:t>
            </w:r>
          </w:p>
          <w:p w14:paraId="0022857B" w14:textId="77777777" w:rsidR="0036233F" w:rsidRPr="00304B50" w:rsidRDefault="0036233F" w:rsidP="0036233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4B50">
              <w:rPr>
                <w:rFonts w:ascii="標楷體" w:eastAsia="標楷體" w:hAnsi="標楷體" w:hint="eastAsia"/>
                <w:sz w:val="28"/>
                <w:szCs w:val="28"/>
              </w:rPr>
              <w:t>評選須知</w:t>
            </w:r>
          </w:p>
          <w:p w14:paraId="47678225" w14:textId="77777777" w:rsidR="0036233F" w:rsidRPr="00304B50" w:rsidRDefault="0036233F" w:rsidP="0036233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4B50">
              <w:rPr>
                <w:rFonts w:ascii="標楷體" w:eastAsia="標楷體" w:hAnsi="標楷體" w:hint="eastAsia"/>
                <w:sz w:val="28"/>
                <w:szCs w:val="28"/>
              </w:rPr>
              <w:t>工作說明書</w:t>
            </w:r>
          </w:p>
          <w:p w14:paraId="68F8A3B3" w14:textId="77777777" w:rsidR="0036233F" w:rsidRPr="00304B50" w:rsidRDefault="0036233F" w:rsidP="0036233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5AD0596" w14:textId="77777777" w:rsidR="0036233F" w:rsidRPr="00304B50" w:rsidRDefault="0036233F" w:rsidP="0036233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04B50">
              <w:rPr>
                <w:rFonts w:ascii="標楷體" w:eastAsia="標楷體" w:hAnsi="標楷體" w:hint="eastAsia"/>
                <w:sz w:val="28"/>
                <w:szCs w:val="28"/>
              </w:rPr>
              <w:t>外標封</w:t>
            </w:r>
            <w:proofErr w:type="gramEnd"/>
          </w:p>
          <w:p w14:paraId="79BC131F" w14:textId="77777777" w:rsidR="0036233F" w:rsidRPr="00304B50" w:rsidRDefault="0036233F" w:rsidP="0036233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4B50">
              <w:rPr>
                <w:rFonts w:ascii="標楷體" w:eastAsia="標楷體" w:hAnsi="標楷體" w:hint="eastAsia"/>
                <w:sz w:val="28"/>
                <w:szCs w:val="28"/>
              </w:rPr>
              <w:t>廠商投標文件審查表</w:t>
            </w:r>
          </w:p>
          <w:p w14:paraId="3F367EFA" w14:textId="77777777" w:rsidR="0036233F" w:rsidRPr="00304B50" w:rsidRDefault="0036233F" w:rsidP="0036233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4B50">
              <w:rPr>
                <w:rFonts w:ascii="標楷體" w:eastAsia="標楷體" w:hAnsi="標楷體" w:hint="eastAsia"/>
                <w:sz w:val="28"/>
                <w:szCs w:val="28"/>
              </w:rPr>
              <w:t>評選委員評選評分表及評選委員評選總表</w:t>
            </w:r>
          </w:p>
          <w:p w14:paraId="28B21A42" w14:textId="77777777" w:rsidR="0036233F" w:rsidRPr="00304B50" w:rsidRDefault="0036233F" w:rsidP="0036233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4B50">
              <w:rPr>
                <w:rFonts w:ascii="標楷體" w:eastAsia="標楷體" w:hAnsi="標楷體" w:hint="eastAsia"/>
                <w:sz w:val="28"/>
                <w:szCs w:val="28"/>
              </w:rPr>
              <w:t>投標廠商聲明書</w:t>
            </w:r>
          </w:p>
          <w:p w14:paraId="53A61CDC" w14:textId="77777777" w:rsidR="0036233F" w:rsidRPr="00304B50" w:rsidRDefault="0036233F" w:rsidP="0036233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4B50">
              <w:rPr>
                <w:rFonts w:ascii="標楷體" w:eastAsia="標楷體" w:hAnsi="標楷體" w:hint="eastAsia"/>
                <w:sz w:val="28"/>
                <w:szCs w:val="28"/>
              </w:rPr>
              <w:t>委託代理出席開標授權書</w:t>
            </w:r>
          </w:p>
          <w:p w14:paraId="26ADF752" w14:textId="77777777" w:rsidR="0036233F" w:rsidRPr="00304B50" w:rsidRDefault="0036233F" w:rsidP="0036233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4B50">
              <w:rPr>
                <w:rFonts w:ascii="標楷體" w:eastAsia="標楷體" w:hAnsi="標楷體" w:hint="eastAsia"/>
                <w:sz w:val="28"/>
                <w:szCs w:val="28"/>
              </w:rPr>
              <w:t>採購標</w:t>
            </w:r>
            <w:proofErr w:type="gramStart"/>
            <w:r w:rsidRPr="00304B50">
              <w:rPr>
                <w:rFonts w:ascii="標楷體" w:eastAsia="標楷體" w:hAnsi="標楷體" w:hint="eastAsia"/>
                <w:sz w:val="28"/>
                <w:szCs w:val="28"/>
              </w:rPr>
              <w:t>單兼切</w:t>
            </w:r>
            <w:proofErr w:type="gramEnd"/>
            <w:r w:rsidRPr="00304B50">
              <w:rPr>
                <w:rFonts w:ascii="標楷體" w:eastAsia="標楷體" w:hAnsi="標楷體" w:hint="eastAsia"/>
                <w:sz w:val="28"/>
                <w:szCs w:val="28"/>
              </w:rPr>
              <w:t>結書</w:t>
            </w:r>
          </w:p>
          <w:p w14:paraId="7AF5BEA1" w14:textId="77777777" w:rsidR="0036233F" w:rsidRPr="00304B50" w:rsidRDefault="0036233F" w:rsidP="0036233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4B50">
              <w:rPr>
                <w:rFonts w:ascii="標楷體" w:eastAsia="標楷體" w:hAnsi="標楷體" w:hint="eastAsia"/>
                <w:sz w:val="28"/>
                <w:szCs w:val="28"/>
              </w:rPr>
              <w:t>身分揭露表</w:t>
            </w:r>
          </w:p>
          <w:p w14:paraId="409F2F62" w14:textId="77777777" w:rsidR="0036233F" w:rsidRPr="00304B50" w:rsidRDefault="0036233F" w:rsidP="0036233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4B50">
              <w:rPr>
                <w:rFonts w:ascii="標楷體" w:eastAsia="標楷體" w:hAnsi="標楷體" w:hint="eastAsia"/>
                <w:sz w:val="28"/>
                <w:szCs w:val="28"/>
              </w:rPr>
              <w:t>身分揭露表參考範例</w:t>
            </w:r>
          </w:p>
          <w:p w14:paraId="35E9970C" w14:textId="77777777" w:rsidR="0036233F" w:rsidRPr="00304B50" w:rsidRDefault="0036233F" w:rsidP="0036233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4B50">
              <w:rPr>
                <w:rFonts w:ascii="標楷體" w:eastAsia="標楷體" w:hAnsi="標楷體" w:hint="eastAsia"/>
                <w:sz w:val="28"/>
                <w:szCs w:val="28"/>
              </w:rPr>
              <w:t>印花稅大額憑證繳款開立開申請書</w:t>
            </w:r>
          </w:p>
          <w:p w14:paraId="0CC50D84" w14:textId="5D547608" w:rsidR="0036233F" w:rsidRPr="00304B50" w:rsidRDefault="0036233F" w:rsidP="0036233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4B50">
              <w:rPr>
                <w:rFonts w:ascii="標楷體" w:eastAsia="標楷體" w:hAnsi="標楷體" w:hint="eastAsia"/>
                <w:sz w:val="28"/>
                <w:szCs w:val="28"/>
              </w:rPr>
              <w:t>印花稅大額憑證繳款書開立申請書填寫範例。</w:t>
            </w:r>
          </w:p>
        </w:tc>
      </w:tr>
      <w:tr w:rsidR="00304B50" w:rsidRPr="00304B50" w14:paraId="3912A130" w14:textId="77777777" w:rsidTr="001B3CAA">
        <w:trPr>
          <w:cantSplit/>
          <w:trHeight w:hRule="exact" w:val="737"/>
        </w:trPr>
        <w:tc>
          <w:tcPr>
            <w:tcW w:w="1134" w:type="dxa"/>
            <w:vAlign w:val="center"/>
          </w:tcPr>
          <w:p w14:paraId="7F8CF9D3" w14:textId="6EEC6414" w:rsidR="0036233F" w:rsidRPr="00304B50" w:rsidRDefault="0036233F" w:rsidP="003623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4B5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931" w:type="dxa"/>
            <w:vAlign w:val="center"/>
          </w:tcPr>
          <w:p w14:paraId="2A1D1746" w14:textId="0C410679" w:rsidR="0036233F" w:rsidRPr="00304B50" w:rsidRDefault="0036233F" w:rsidP="0036233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4B50">
              <w:rPr>
                <w:rFonts w:ascii="標楷體" w:eastAsia="標楷體" w:hAnsi="標楷體" w:hint="eastAsia"/>
                <w:sz w:val="28"/>
                <w:szCs w:val="28"/>
              </w:rPr>
              <w:t>評選須知</w:t>
            </w:r>
          </w:p>
        </w:tc>
      </w:tr>
      <w:tr w:rsidR="00304B50" w:rsidRPr="00304B50" w14:paraId="49B830B7" w14:textId="77777777" w:rsidTr="001B3CAA">
        <w:trPr>
          <w:cantSplit/>
          <w:trHeight w:hRule="exact" w:val="737"/>
        </w:trPr>
        <w:tc>
          <w:tcPr>
            <w:tcW w:w="1134" w:type="dxa"/>
            <w:vAlign w:val="center"/>
          </w:tcPr>
          <w:p w14:paraId="1ABE703A" w14:textId="7DC849E0" w:rsidR="0036233F" w:rsidRPr="00304B50" w:rsidRDefault="0036233F" w:rsidP="003623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4B50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8931" w:type="dxa"/>
            <w:vAlign w:val="center"/>
          </w:tcPr>
          <w:p w14:paraId="16E426FB" w14:textId="35A20335" w:rsidR="0036233F" w:rsidRPr="00304B50" w:rsidRDefault="0036233F" w:rsidP="0036233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4B50">
              <w:rPr>
                <w:rFonts w:ascii="標楷體" w:eastAsia="標楷體" w:hAnsi="標楷體" w:hint="eastAsia"/>
                <w:sz w:val="28"/>
                <w:szCs w:val="28"/>
              </w:rPr>
              <w:t>投標須知補充說明</w:t>
            </w:r>
          </w:p>
        </w:tc>
      </w:tr>
      <w:tr w:rsidR="00304B50" w:rsidRPr="00304B50" w14:paraId="6ADC5DC4" w14:textId="77777777" w:rsidTr="001B3CAA">
        <w:trPr>
          <w:cantSplit/>
          <w:trHeight w:hRule="exact" w:val="737"/>
        </w:trPr>
        <w:tc>
          <w:tcPr>
            <w:tcW w:w="1134" w:type="dxa"/>
            <w:vAlign w:val="center"/>
          </w:tcPr>
          <w:p w14:paraId="3A31CBE6" w14:textId="07C704E6" w:rsidR="0036233F" w:rsidRPr="00304B50" w:rsidRDefault="0036233F" w:rsidP="003623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4B5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931" w:type="dxa"/>
            <w:vAlign w:val="center"/>
          </w:tcPr>
          <w:p w14:paraId="2361EB63" w14:textId="77777777" w:rsidR="0036233F" w:rsidRPr="00304B50" w:rsidRDefault="0036233F" w:rsidP="0036233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04B50">
              <w:rPr>
                <w:rFonts w:ascii="標楷體" w:eastAsia="標楷體" w:hAnsi="標楷體" w:hint="eastAsia"/>
                <w:sz w:val="28"/>
                <w:szCs w:val="28"/>
              </w:rPr>
              <w:t>外標封</w:t>
            </w:r>
            <w:proofErr w:type="gramEnd"/>
          </w:p>
          <w:p w14:paraId="7E8FF45A" w14:textId="77777777" w:rsidR="0036233F" w:rsidRPr="00304B50" w:rsidRDefault="0036233F" w:rsidP="0036233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4B50">
              <w:rPr>
                <w:rFonts w:ascii="標楷體" w:eastAsia="標楷體" w:hAnsi="標楷體" w:hint="eastAsia"/>
                <w:sz w:val="28"/>
                <w:szCs w:val="28"/>
              </w:rPr>
              <w:t>廠商投標文件審查表</w:t>
            </w:r>
          </w:p>
          <w:p w14:paraId="739E1428" w14:textId="77777777" w:rsidR="0036233F" w:rsidRPr="00304B50" w:rsidRDefault="0036233F" w:rsidP="0036233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4B50">
              <w:rPr>
                <w:rFonts w:ascii="標楷體" w:eastAsia="標楷體" w:hAnsi="標楷體" w:hint="eastAsia"/>
                <w:sz w:val="28"/>
                <w:szCs w:val="28"/>
              </w:rPr>
              <w:t>評選委員評選評分表及評選委員評選總表</w:t>
            </w:r>
          </w:p>
          <w:p w14:paraId="12783F4A" w14:textId="77777777" w:rsidR="0036233F" w:rsidRPr="00304B50" w:rsidRDefault="0036233F" w:rsidP="0036233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4B50">
              <w:rPr>
                <w:rFonts w:ascii="標楷體" w:eastAsia="標楷體" w:hAnsi="標楷體" w:hint="eastAsia"/>
                <w:sz w:val="28"/>
                <w:szCs w:val="28"/>
              </w:rPr>
              <w:t>投標廠商聲明書</w:t>
            </w:r>
          </w:p>
          <w:p w14:paraId="2A20BDFF" w14:textId="77777777" w:rsidR="0036233F" w:rsidRPr="00304B50" w:rsidRDefault="0036233F" w:rsidP="0036233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4B50">
              <w:rPr>
                <w:rFonts w:ascii="標楷體" w:eastAsia="標楷體" w:hAnsi="標楷體" w:hint="eastAsia"/>
                <w:sz w:val="28"/>
                <w:szCs w:val="28"/>
              </w:rPr>
              <w:t>委託代理出席開標授權書</w:t>
            </w:r>
          </w:p>
          <w:p w14:paraId="23681438" w14:textId="33F0DEF8" w:rsidR="0036233F" w:rsidRPr="00304B50" w:rsidRDefault="0036233F" w:rsidP="0036233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4B50" w:rsidRPr="00304B50" w14:paraId="66D75A70" w14:textId="77777777" w:rsidTr="001B3CAA">
        <w:trPr>
          <w:cantSplit/>
          <w:trHeight w:hRule="exact" w:val="737"/>
        </w:trPr>
        <w:tc>
          <w:tcPr>
            <w:tcW w:w="1134" w:type="dxa"/>
            <w:vAlign w:val="center"/>
          </w:tcPr>
          <w:p w14:paraId="2306159A" w14:textId="79139C08" w:rsidR="0036233F" w:rsidRPr="00304B50" w:rsidRDefault="0036233F" w:rsidP="003623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4B50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8931" w:type="dxa"/>
            <w:vAlign w:val="center"/>
          </w:tcPr>
          <w:p w14:paraId="37377D86" w14:textId="45259762" w:rsidR="0036233F" w:rsidRPr="00304B50" w:rsidRDefault="0036233F" w:rsidP="0036233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4B50">
              <w:rPr>
                <w:rFonts w:ascii="標楷體" w:eastAsia="標楷體" w:hAnsi="標楷體" w:hint="eastAsia"/>
                <w:sz w:val="28"/>
                <w:szCs w:val="28"/>
              </w:rPr>
              <w:t>廠商投標文件審查表</w:t>
            </w:r>
          </w:p>
        </w:tc>
      </w:tr>
      <w:tr w:rsidR="00304B50" w:rsidRPr="00304B50" w14:paraId="7401111A" w14:textId="77777777" w:rsidTr="001B3CAA">
        <w:trPr>
          <w:cantSplit/>
          <w:trHeight w:hRule="exact" w:val="737"/>
        </w:trPr>
        <w:tc>
          <w:tcPr>
            <w:tcW w:w="1134" w:type="dxa"/>
            <w:vAlign w:val="center"/>
          </w:tcPr>
          <w:p w14:paraId="6EB575F1" w14:textId="0055CCC1" w:rsidR="0036233F" w:rsidRPr="00304B50" w:rsidRDefault="0036233F" w:rsidP="003623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4B5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8931" w:type="dxa"/>
            <w:vAlign w:val="center"/>
          </w:tcPr>
          <w:p w14:paraId="427A9709" w14:textId="4E2D69D6" w:rsidR="0036233F" w:rsidRPr="00304B50" w:rsidRDefault="0036233F" w:rsidP="0036233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4B50">
              <w:rPr>
                <w:rFonts w:ascii="標楷體" w:eastAsia="標楷體" w:hAnsi="標楷體" w:hint="eastAsia"/>
                <w:sz w:val="28"/>
                <w:szCs w:val="28"/>
              </w:rPr>
              <w:t>評選委員評選評分表及評選委員評選總表</w:t>
            </w:r>
          </w:p>
        </w:tc>
      </w:tr>
      <w:tr w:rsidR="00304B50" w:rsidRPr="00304B50" w14:paraId="623EA9FF" w14:textId="77777777" w:rsidTr="001B3CAA">
        <w:trPr>
          <w:cantSplit/>
          <w:trHeight w:hRule="exact" w:val="737"/>
        </w:trPr>
        <w:tc>
          <w:tcPr>
            <w:tcW w:w="1134" w:type="dxa"/>
            <w:vAlign w:val="center"/>
          </w:tcPr>
          <w:p w14:paraId="67FA14AB" w14:textId="769CC6AD" w:rsidR="0036233F" w:rsidRPr="00304B50" w:rsidRDefault="0036233F" w:rsidP="003623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4B5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8931" w:type="dxa"/>
            <w:vAlign w:val="center"/>
          </w:tcPr>
          <w:p w14:paraId="7FF7D8A2" w14:textId="3F420B69" w:rsidR="0036233F" w:rsidRPr="00304B50" w:rsidRDefault="0036233F" w:rsidP="0036233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4B50">
              <w:rPr>
                <w:rFonts w:ascii="標楷體" w:eastAsia="標楷體" w:hAnsi="標楷體" w:hint="eastAsia"/>
                <w:sz w:val="28"/>
                <w:szCs w:val="28"/>
              </w:rPr>
              <w:t>投標廠商聲明書</w:t>
            </w:r>
          </w:p>
        </w:tc>
      </w:tr>
      <w:tr w:rsidR="00304B50" w:rsidRPr="00304B50" w14:paraId="24FCB1AE" w14:textId="77777777" w:rsidTr="001B3CAA">
        <w:trPr>
          <w:cantSplit/>
          <w:trHeight w:hRule="exact" w:val="737"/>
        </w:trPr>
        <w:tc>
          <w:tcPr>
            <w:tcW w:w="1134" w:type="dxa"/>
            <w:vAlign w:val="center"/>
          </w:tcPr>
          <w:p w14:paraId="190C9240" w14:textId="777ECE63" w:rsidR="0036233F" w:rsidRPr="00304B50" w:rsidRDefault="0036233F" w:rsidP="003623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4B50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8931" w:type="dxa"/>
            <w:vAlign w:val="center"/>
          </w:tcPr>
          <w:p w14:paraId="12536956" w14:textId="002AA65F" w:rsidR="0036233F" w:rsidRPr="00304B50" w:rsidRDefault="0036233F" w:rsidP="0036233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4B50">
              <w:rPr>
                <w:rFonts w:ascii="標楷體" w:eastAsia="標楷體" w:hAnsi="標楷體" w:hint="eastAsia"/>
                <w:sz w:val="28"/>
                <w:szCs w:val="28"/>
              </w:rPr>
              <w:t>委託代理出席開標</w:t>
            </w:r>
            <w:r w:rsidR="00033F47" w:rsidRPr="00304B50">
              <w:rPr>
                <w:rFonts w:ascii="標楷體" w:eastAsia="標楷體" w:hAnsi="標楷體" w:hint="eastAsia"/>
                <w:sz w:val="28"/>
                <w:szCs w:val="28"/>
              </w:rPr>
              <w:t>/專用印章</w:t>
            </w:r>
            <w:r w:rsidRPr="00304B50">
              <w:rPr>
                <w:rFonts w:ascii="標楷體" w:eastAsia="標楷體" w:hAnsi="標楷體" w:hint="eastAsia"/>
                <w:sz w:val="28"/>
                <w:szCs w:val="28"/>
              </w:rPr>
              <w:t>授權書</w:t>
            </w:r>
          </w:p>
        </w:tc>
      </w:tr>
      <w:tr w:rsidR="00304B50" w:rsidRPr="00304B50" w14:paraId="207AAB07" w14:textId="77777777" w:rsidTr="001B3CAA">
        <w:trPr>
          <w:cantSplit/>
          <w:trHeight w:hRule="exact" w:val="737"/>
        </w:trPr>
        <w:tc>
          <w:tcPr>
            <w:tcW w:w="1134" w:type="dxa"/>
            <w:vAlign w:val="center"/>
          </w:tcPr>
          <w:p w14:paraId="0D3924D9" w14:textId="358622CE" w:rsidR="0036233F" w:rsidRPr="00304B50" w:rsidRDefault="0036233F" w:rsidP="003623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4B5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8931" w:type="dxa"/>
            <w:vAlign w:val="center"/>
          </w:tcPr>
          <w:p w14:paraId="64475AFE" w14:textId="56220868" w:rsidR="0036233F" w:rsidRPr="00304B50" w:rsidRDefault="0036233F" w:rsidP="0036233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4B50">
              <w:rPr>
                <w:rFonts w:ascii="標楷體" w:eastAsia="標楷體" w:hAnsi="標楷體" w:hint="eastAsia"/>
                <w:sz w:val="28"/>
                <w:szCs w:val="28"/>
              </w:rPr>
              <w:t>採購標</w:t>
            </w:r>
            <w:proofErr w:type="gramStart"/>
            <w:r w:rsidRPr="00304B50">
              <w:rPr>
                <w:rFonts w:ascii="標楷體" w:eastAsia="標楷體" w:hAnsi="標楷體" w:hint="eastAsia"/>
                <w:sz w:val="28"/>
                <w:szCs w:val="28"/>
              </w:rPr>
              <w:t>單兼切</w:t>
            </w:r>
            <w:proofErr w:type="gramEnd"/>
            <w:r w:rsidRPr="00304B50">
              <w:rPr>
                <w:rFonts w:ascii="標楷體" w:eastAsia="標楷體" w:hAnsi="標楷體" w:hint="eastAsia"/>
                <w:sz w:val="28"/>
                <w:szCs w:val="28"/>
              </w:rPr>
              <w:t>結書</w:t>
            </w:r>
          </w:p>
        </w:tc>
      </w:tr>
      <w:tr w:rsidR="00304B50" w:rsidRPr="00304B50" w14:paraId="5AC24884" w14:textId="77777777" w:rsidTr="001B3CAA">
        <w:trPr>
          <w:cantSplit/>
          <w:trHeight w:hRule="exact" w:val="737"/>
        </w:trPr>
        <w:tc>
          <w:tcPr>
            <w:tcW w:w="1134" w:type="dxa"/>
            <w:vAlign w:val="center"/>
          </w:tcPr>
          <w:p w14:paraId="1CFFDC79" w14:textId="607BC2C5" w:rsidR="0036233F" w:rsidRPr="00304B50" w:rsidRDefault="0036233F" w:rsidP="003623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4B50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8931" w:type="dxa"/>
            <w:vAlign w:val="center"/>
          </w:tcPr>
          <w:p w14:paraId="1EB9D8E3" w14:textId="1B2177E4" w:rsidR="0036233F" w:rsidRPr="00304B50" w:rsidRDefault="0036233F" w:rsidP="0036233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4B50">
              <w:rPr>
                <w:rFonts w:ascii="標楷體" w:eastAsia="標楷體" w:hAnsi="標楷體" w:hint="eastAsia"/>
                <w:sz w:val="28"/>
                <w:szCs w:val="28"/>
              </w:rPr>
              <w:t>身分揭露表</w:t>
            </w:r>
            <w:r w:rsidR="00ED4821" w:rsidRPr="00304B50">
              <w:rPr>
                <w:rFonts w:ascii="標楷體" w:eastAsia="標楷體" w:hAnsi="標楷體" w:hint="eastAsia"/>
                <w:sz w:val="28"/>
                <w:szCs w:val="28"/>
              </w:rPr>
              <w:t>及參考範例</w:t>
            </w:r>
          </w:p>
        </w:tc>
      </w:tr>
      <w:tr w:rsidR="00304B50" w:rsidRPr="00304B50" w14:paraId="5AD635D0" w14:textId="77777777" w:rsidTr="001B3CAA">
        <w:trPr>
          <w:cantSplit/>
          <w:trHeight w:hRule="exact" w:val="737"/>
        </w:trPr>
        <w:tc>
          <w:tcPr>
            <w:tcW w:w="1134" w:type="dxa"/>
            <w:vAlign w:val="center"/>
          </w:tcPr>
          <w:p w14:paraId="6A64D7CD" w14:textId="259507B1" w:rsidR="0036233F" w:rsidRPr="00304B50" w:rsidRDefault="0036233F" w:rsidP="003623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4B50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8931" w:type="dxa"/>
            <w:vAlign w:val="center"/>
          </w:tcPr>
          <w:p w14:paraId="39B7CA3C" w14:textId="0837312D" w:rsidR="0036233F" w:rsidRPr="00304B50" w:rsidRDefault="00ED4821" w:rsidP="0036233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4B50">
              <w:rPr>
                <w:rFonts w:ascii="標楷體" w:eastAsia="標楷體" w:hAnsi="標楷體" w:hint="eastAsia"/>
                <w:sz w:val="28"/>
                <w:szCs w:val="28"/>
              </w:rPr>
              <w:t>印花稅大額憑證繳款開立開申請書及填寫範例</w:t>
            </w:r>
          </w:p>
        </w:tc>
      </w:tr>
      <w:tr w:rsidR="0036233F" w:rsidRPr="00304B50" w14:paraId="7688B971" w14:textId="77777777" w:rsidTr="001B3CAA">
        <w:trPr>
          <w:cantSplit/>
          <w:trHeight w:hRule="exact" w:val="737"/>
        </w:trPr>
        <w:tc>
          <w:tcPr>
            <w:tcW w:w="1134" w:type="dxa"/>
            <w:vAlign w:val="center"/>
          </w:tcPr>
          <w:p w14:paraId="66DB5A7B" w14:textId="0CF98D5D" w:rsidR="0036233F" w:rsidRPr="00304B50" w:rsidRDefault="0036233F" w:rsidP="003623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4B50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8931" w:type="dxa"/>
            <w:vAlign w:val="center"/>
          </w:tcPr>
          <w:p w14:paraId="082B0C6F" w14:textId="6D026E90" w:rsidR="0036233F" w:rsidRPr="00304B50" w:rsidRDefault="00ED4821" w:rsidP="0036233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4B50">
              <w:rPr>
                <w:rFonts w:ascii="標楷體" w:eastAsia="標楷體" w:hAnsi="標楷體" w:hint="eastAsia"/>
                <w:sz w:val="28"/>
                <w:szCs w:val="28"/>
              </w:rPr>
              <w:t>桃園市政府電子領標作業說明</w:t>
            </w:r>
          </w:p>
        </w:tc>
      </w:tr>
      <w:tr w:rsidR="005C7EBE" w:rsidRPr="00304B50" w14:paraId="5267B214" w14:textId="77777777" w:rsidTr="001B3CAA">
        <w:trPr>
          <w:cantSplit/>
          <w:trHeight w:hRule="exact" w:val="737"/>
        </w:trPr>
        <w:tc>
          <w:tcPr>
            <w:tcW w:w="1134" w:type="dxa"/>
            <w:vAlign w:val="center"/>
          </w:tcPr>
          <w:p w14:paraId="2411CDB6" w14:textId="59FFF2ED" w:rsidR="005C7EBE" w:rsidRPr="00304B50" w:rsidRDefault="005C7EBE" w:rsidP="003623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8931" w:type="dxa"/>
            <w:vAlign w:val="center"/>
          </w:tcPr>
          <w:p w14:paraId="5A0D7C55" w14:textId="11588E7D" w:rsidR="005C7EBE" w:rsidRPr="00304B50" w:rsidRDefault="005C7EBE" w:rsidP="0036233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C7EBE">
              <w:rPr>
                <w:rFonts w:ascii="標楷體" w:eastAsia="標楷體" w:hAnsi="標楷體" w:hint="eastAsia"/>
                <w:sz w:val="28"/>
                <w:szCs w:val="28"/>
              </w:rPr>
              <w:t>桃園市政府標誌圖示類性別友善自主檢核表</w:t>
            </w:r>
          </w:p>
        </w:tc>
      </w:tr>
    </w:tbl>
    <w:p w14:paraId="6FB113F3" w14:textId="77777777" w:rsidR="00962634" w:rsidRPr="00304B50" w:rsidRDefault="00962634">
      <w:pPr>
        <w:rPr>
          <w:rFonts w:ascii="標楷體" w:eastAsia="標楷體" w:hAnsi="標楷體"/>
          <w:b/>
          <w:bCs/>
        </w:rPr>
      </w:pPr>
    </w:p>
    <w:sectPr w:rsidR="00962634" w:rsidRPr="00304B50">
      <w:pgSz w:w="11906" w:h="16838"/>
      <w:pgMar w:top="851" w:right="851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87E5" w14:textId="77777777" w:rsidR="00F36ED4" w:rsidRDefault="00F36ED4" w:rsidP="006E3914">
      <w:r>
        <w:separator/>
      </w:r>
    </w:p>
  </w:endnote>
  <w:endnote w:type="continuationSeparator" w:id="0">
    <w:p w14:paraId="49DD6770" w14:textId="77777777" w:rsidR="00F36ED4" w:rsidRDefault="00F36ED4" w:rsidP="006E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DEC02" w14:textId="77777777" w:rsidR="00F36ED4" w:rsidRDefault="00F36ED4" w:rsidP="006E3914">
      <w:r>
        <w:separator/>
      </w:r>
    </w:p>
  </w:footnote>
  <w:footnote w:type="continuationSeparator" w:id="0">
    <w:p w14:paraId="73EB8973" w14:textId="77777777" w:rsidR="00F36ED4" w:rsidRDefault="00F36ED4" w:rsidP="006E3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E3"/>
    <w:rsid w:val="00033F47"/>
    <w:rsid w:val="00037984"/>
    <w:rsid w:val="00042146"/>
    <w:rsid w:val="0005040B"/>
    <w:rsid w:val="000C036A"/>
    <w:rsid w:val="000D5B7A"/>
    <w:rsid w:val="000F1CA0"/>
    <w:rsid w:val="001127CA"/>
    <w:rsid w:val="001222BF"/>
    <w:rsid w:val="001434BB"/>
    <w:rsid w:val="001547A3"/>
    <w:rsid w:val="00172B6E"/>
    <w:rsid w:val="001730BE"/>
    <w:rsid w:val="001947D2"/>
    <w:rsid w:val="001A2C58"/>
    <w:rsid w:val="001A642E"/>
    <w:rsid w:val="001B3293"/>
    <w:rsid w:val="001B3CAA"/>
    <w:rsid w:val="001B67C4"/>
    <w:rsid w:val="001D1137"/>
    <w:rsid w:val="001F08EF"/>
    <w:rsid w:val="0020614D"/>
    <w:rsid w:val="00237843"/>
    <w:rsid w:val="002468E3"/>
    <w:rsid w:val="00264AC8"/>
    <w:rsid w:val="002736F0"/>
    <w:rsid w:val="00291880"/>
    <w:rsid w:val="002975D3"/>
    <w:rsid w:val="002A2C80"/>
    <w:rsid w:val="002B1251"/>
    <w:rsid w:val="002B3579"/>
    <w:rsid w:val="002B7643"/>
    <w:rsid w:val="002D3465"/>
    <w:rsid w:val="002E7D99"/>
    <w:rsid w:val="002F5A9D"/>
    <w:rsid w:val="00300946"/>
    <w:rsid w:val="00304B50"/>
    <w:rsid w:val="00310BE5"/>
    <w:rsid w:val="003219D7"/>
    <w:rsid w:val="0033110B"/>
    <w:rsid w:val="003362BF"/>
    <w:rsid w:val="0036233F"/>
    <w:rsid w:val="0039040F"/>
    <w:rsid w:val="003948ED"/>
    <w:rsid w:val="003A4422"/>
    <w:rsid w:val="003B595A"/>
    <w:rsid w:val="003C109E"/>
    <w:rsid w:val="003E2C95"/>
    <w:rsid w:val="003F300C"/>
    <w:rsid w:val="00400823"/>
    <w:rsid w:val="0040289A"/>
    <w:rsid w:val="00426868"/>
    <w:rsid w:val="004566AA"/>
    <w:rsid w:val="0046682C"/>
    <w:rsid w:val="00493E9F"/>
    <w:rsid w:val="00494C1B"/>
    <w:rsid w:val="004A5A03"/>
    <w:rsid w:val="004D7A76"/>
    <w:rsid w:val="00501DE3"/>
    <w:rsid w:val="00555782"/>
    <w:rsid w:val="00557961"/>
    <w:rsid w:val="00585B9B"/>
    <w:rsid w:val="0059058C"/>
    <w:rsid w:val="00594557"/>
    <w:rsid w:val="00597F5C"/>
    <w:rsid w:val="005A0AE7"/>
    <w:rsid w:val="005A0B40"/>
    <w:rsid w:val="005A3ECC"/>
    <w:rsid w:val="005C07C9"/>
    <w:rsid w:val="005C7EBE"/>
    <w:rsid w:val="00603F6E"/>
    <w:rsid w:val="0061453F"/>
    <w:rsid w:val="00643CB6"/>
    <w:rsid w:val="0066306B"/>
    <w:rsid w:val="006753A3"/>
    <w:rsid w:val="006868B2"/>
    <w:rsid w:val="006B0820"/>
    <w:rsid w:val="006B7C52"/>
    <w:rsid w:val="006C3EE3"/>
    <w:rsid w:val="006C3F13"/>
    <w:rsid w:val="006E094A"/>
    <w:rsid w:val="006E3914"/>
    <w:rsid w:val="00725F40"/>
    <w:rsid w:val="00734554"/>
    <w:rsid w:val="00742C5D"/>
    <w:rsid w:val="00764BE8"/>
    <w:rsid w:val="0079047B"/>
    <w:rsid w:val="007A2F6E"/>
    <w:rsid w:val="007A6A07"/>
    <w:rsid w:val="007B45A2"/>
    <w:rsid w:val="007C034D"/>
    <w:rsid w:val="007D4E46"/>
    <w:rsid w:val="008426D9"/>
    <w:rsid w:val="00851A67"/>
    <w:rsid w:val="00854EFF"/>
    <w:rsid w:val="00862961"/>
    <w:rsid w:val="00876CC8"/>
    <w:rsid w:val="008A26BB"/>
    <w:rsid w:val="008B286B"/>
    <w:rsid w:val="008B6531"/>
    <w:rsid w:val="008E5175"/>
    <w:rsid w:val="00925F59"/>
    <w:rsid w:val="00932692"/>
    <w:rsid w:val="0094329E"/>
    <w:rsid w:val="0094345D"/>
    <w:rsid w:val="00951589"/>
    <w:rsid w:val="009563CC"/>
    <w:rsid w:val="00962634"/>
    <w:rsid w:val="009737CD"/>
    <w:rsid w:val="009821D9"/>
    <w:rsid w:val="00995343"/>
    <w:rsid w:val="009B0321"/>
    <w:rsid w:val="009D3290"/>
    <w:rsid w:val="009E0208"/>
    <w:rsid w:val="009E257D"/>
    <w:rsid w:val="00A0032F"/>
    <w:rsid w:val="00A46921"/>
    <w:rsid w:val="00A47FD3"/>
    <w:rsid w:val="00A642D5"/>
    <w:rsid w:val="00A6490F"/>
    <w:rsid w:val="00A81A64"/>
    <w:rsid w:val="00A85789"/>
    <w:rsid w:val="00AB4EC0"/>
    <w:rsid w:val="00AC35E2"/>
    <w:rsid w:val="00B07EDC"/>
    <w:rsid w:val="00B23FFE"/>
    <w:rsid w:val="00B43E91"/>
    <w:rsid w:val="00B75F9F"/>
    <w:rsid w:val="00BF1D5D"/>
    <w:rsid w:val="00BF5088"/>
    <w:rsid w:val="00C027C8"/>
    <w:rsid w:val="00C11182"/>
    <w:rsid w:val="00C33F50"/>
    <w:rsid w:val="00C405E9"/>
    <w:rsid w:val="00C52BF9"/>
    <w:rsid w:val="00C55879"/>
    <w:rsid w:val="00C63F8E"/>
    <w:rsid w:val="00C65598"/>
    <w:rsid w:val="00C7602A"/>
    <w:rsid w:val="00C84C9B"/>
    <w:rsid w:val="00C9125B"/>
    <w:rsid w:val="00C94B90"/>
    <w:rsid w:val="00C97A70"/>
    <w:rsid w:val="00C97CF8"/>
    <w:rsid w:val="00CA3F43"/>
    <w:rsid w:val="00CB6C6A"/>
    <w:rsid w:val="00CC6D44"/>
    <w:rsid w:val="00CD2F29"/>
    <w:rsid w:val="00CF30F7"/>
    <w:rsid w:val="00D35C1A"/>
    <w:rsid w:val="00D4349D"/>
    <w:rsid w:val="00D46D45"/>
    <w:rsid w:val="00D6246F"/>
    <w:rsid w:val="00D80815"/>
    <w:rsid w:val="00DB2F04"/>
    <w:rsid w:val="00DD3A5C"/>
    <w:rsid w:val="00E1050A"/>
    <w:rsid w:val="00E4094F"/>
    <w:rsid w:val="00E42E5B"/>
    <w:rsid w:val="00E749D5"/>
    <w:rsid w:val="00E77A3A"/>
    <w:rsid w:val="00E81F13"/>
    <w:rsid w:val="00E83930"/>
    <w:rsid w:val="00EB103F"/>
    <w:rsid w:val="00ED4821"/>
    <w:rsid w:val="00EE1968"/>
    <w:rsid w:val="00F06FE2"/>
    <w:rsid w:val="00F11C5A"/>
    <w:rsid w:val="00F14646"/>
    <w:rsid w:val="00F17169"/>
    <w:rsid w:val="00F17377"/>
    <w:rsid w:val="00F36ED4"/>
    <w:rsid w:val="00F62D33"/>
    <w:rsid w:val="00F67929"/>
    <w:rsid w:val="00F929C0"/>
    <w:rsid w:val="00FF29BC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6CAD91"/>
  <w15:chartTrackingRefBased/>
  <w15:docId w15:val="{02A9AD82-BAA1-4F65-A9E5-ECF37615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7C5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1"/>
    <w:basedOn w:val="a"/>
    <w:rsid w:val="006C3EE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3">
    <w:name w:val="字元"/>
    <w:basedOn w:val="a"/>
    <w:rsid w:val="001434B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header"/>
    <w:basedOn w:val="a"/>
    <w:link w:val="a5"/>
    <w:rsid w:val="006E39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E3914"/>
    <w:rPr>
      <w:kern w:val="2"/>
    </w:rPr>
  </w:style>
  <w:style w:type="paragraph" w:styleId="a6">
    <w:name w:val="footer"/>
    <w:basedOn w:val="a"/>
    <w:link w:val="a7"/>
    <w:rsid w:val="006E39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E3914"/>
    <w:rPr>
      <w:kern w:val="2"/>
    </w:rPr>
  </w:style>
  <w:style w:type="paragraph" w:styleId="a8">
    <w:name w:val="Balloon Text"/>
    <w:basedOn w:val="a"/>
    <w:link w:val="a9"/>
    <w:rsid w:val="002E7D99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2E7D99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172B6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386</Characters>
  <Application>Microsoft Office Word</Application>
  <DocSecurity>0</DocSecurity>
  <Lines>3</Lines>
  <Paragraphs>1</Paragraphs>
  <ScaleCrop>false</ScaleCrop>
  <Company>SYNNEX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招標文件清單</dc:title>
  <dc:subject/>
  <dc:creator>kevin yeh</dc:creator>
  <cp:keywords/>
  <cp:lastModifiedBy>kevin yeh</cp:lastModifiedBy>
  <cp:revision>7</cp:revision>
  <cp:lastPrinted>2023-07-12T15:00:00Z</cp:lastPrinted>
  <dcterms:created xsi:type="dcterms:W3CDTF">2023-05-29T01:03:00Z</dcterms:created>
  <dcterms:modified xsi:type="dcterms:W3CDTF">2023-07-12T15:01:00Z</dcterms:modified>
</cp:coreProperties>
</file>