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ED37E4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="00ED37E4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ED37E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桃園市政府經濟發展局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</w:t>
            </w:r>
            <w:proofErr w:type="gramStart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(機關名稱)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係意定代理人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准駁依檔案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九、申請書填具後，得以親自持送或書面通訊方式送</w:t>
      </w:r>
      <w:r w:rsidR="00ED37E4">
        <w:rPr>
          <w:rFonts w:ascii="標楷體" w:eastAsia="標楷體" w:hAnsi="標楷體" w:hint="eastAsia"/>
          <w:b w:val="0"/>
          <w:sz w:val="26"/>
          <w:szCs w:val="26"/>
        </w:rPr>
        <w:t>桃園市政府經濟發展局秘書室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ED37E4">
        <w:rPr>
          <w:rFonts w:ascii="標楷體" w:eastAsia="標楷體" w:hAnsi="標楷體" w:hint="eastAsia"/>
          <w:b w:val="0"/>
          <w:color w:val="000000"/>
          <w:sz w:val="26"/>
          <w:szCs w:val="26"/>
        </w:rPr>
        <w:t>桃園市桃園區縣府路1號6樓(前棟)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ED37E4">
        <w:rPr>
          <w:rFonts w:ascii="標楷體" w:eastAsia="標楷體" w:hAnsi="標楷體" w:hint="eastAsia"/>
          <w:b w:val="0"/>
          <w:color w:val="000000"/>
          <w:sz w:val="26"/>
          <w:szCs w:val="26"/>
        </w:rPr>
        <w:t>(03)3322101#7435~7437</w:t>
      </w:r>
      <w:bookmarkStart w:id="0" w:name="_GoBack"/>
      <w:bookmarkEnd w:id="0"/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ED37E4">
        <w:rPr>
          <w:rFonts w:ascii="標楷體" w:eastAsia="標楷體" w:hAnsi="標楷體" w:hint="eastAsia"/>
          <w:b w:val="0"/>
          <w:sz w:val="26"/>
          <w:szCs w:val="26"/>
        </w:rPr>
        <w:t>程式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</w:t>
      </w:r>
      <w:proofErr w:type="gramStart"/>
      <w:r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b w:val="0"/>
          <w:sz w:val="26"/>
          <w:szCs w:val="26"/>
        </w:rPr>
        <w:t>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28" w:rsidRDefault="001C2828" w:rsidP="00A221F7">
      <w:r>
        <w:separator/>
      </w:r>
    </w:p>
  </w:endnote>
  <w:endnote w:type="continuationSeparator" w:id="0">
    <w:p w:rsidR="001C2828" w:rsidRDefault="001C2828" w:rsidP="00A2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28" w:rsidRDefault="001C2828" w:rsidP="00A221F7">
      <w:r>
        <w:separator/>
      </w:r>
    </w:p>
  </w:footnote>
  <w:footnote w:type="continuationSeparator" w:id="0">
    <w:p w:rsidR="001C2828" w:rsidRDefault="001C2828" w:rsidP="00A22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29"/>
    <w:rsid w:val="001C2828"/>
    <w:rsid w:val="005171A0"/>
    <w:rsid w:val="00556363"/>
    <w:rsid w:val="00582DD0"/>
    <w:rsid w:val="008266F6"/>
    <w:rsid w:val="00A221F7"/>
    <w:rsid w:val="00A70091"/>
    <w:rsid w:val="00A941D2"/>
    <w:rsid w:val="00B525BF"/>
    <w:rsid w:val="00B85229"/>
    <w:rsid w:val="00BB3AD1"/>
    <w:rsid w:val="00ED37E4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1F7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1F7"/>
    <w:rPr>
      <w:rFonts w:ascii="全真細隸書" w:eastAsia="全真細隸書" w:hAnsi="細明體" w:cs="細明體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1F7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1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1F7"/>
    <w:rPr>
      <w:rFonts w:ascii="全真細隸書" w:eastAsia="全真細隸書" w:hAnsi="細明體" w:cs="細明體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2015-06-26T10:24:00Z</dcterms:created>
  <dcterms:modified xsi:type="dcterms:W3CDTF">2015-06-26T10:24:00Z</dcterms:modified>
</cp:coreProperties>
</file>