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36E3" w14:textId="77777777" w:rsidR="0062611C" w:rsidRPr="00C07FA9" w:rsidRDefault="0062611C" w:rsidP="006261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07FA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C07FA9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表3</w:t>
      </w:r>
      <w:r w:rsidRPr="00C07FA9">
        <w:rPr>
          <w:rFonts w:ascii="標楷體" w:eastAsia="標楷體" w:hAnsi="標楷體" w:hint="eastAsia"/>
          <w:b/>
          <w:sz w:val="36"/>
          <w:szCs w:val="36"/>
        </w:rPr>
        <w:t>桃園市政府性</w:t>
      </w:r>
      <w:r w:rsidRPr="00C07FA9">
        <w:rPr>
          <w:rFonts w:ascii="標楷體" w:eastAsia="標楷體" w:hAnsi="標楷體"/>
          <w:b/>
          <w:sz w:val="36"/>
          <w:szCs w:val="36"/>
        </w:rPr>
        <w:t>別培力</w:t>
      </w:r>
      <w:r w:rsidRPr="00C07FA9">
        <w:rPr>
          <w:rFonts w:ascii="標楷體" w:eastAsia="標楷體" w:hAnsi="標楷體" w:hint="eastAsia"/>
          <w:b/>
          <w:sz w:val="36"/>
          <w:szCs w:val="36"/>
        </w:rPr>
        <w:t>、宣導總執行成果表</w:t>
      </w:r>
    </w:p>
    <w:p w14:paraId="5D4B8F8F" w14:textId="77777777" w:rsidR="0062611C" w:rsidRPr="00C07FA9" w:rsidRDefault="0062611C" w:rsidP="0062611C">
      <w:pPr>
        <w:jc w:val="center"/>
        <w:rPr>
          <w:rFonts w:ascii="標楷體" w:eastAsia="標楷體" w:hAnsi="標楷體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189"/>
        <w:gridCol w:w="1128"/>
        <w:gridCol w:w="1296"/>
        <w:gridCol w:w="1971"/>
        <w:gridCol w:w="848"/>
        <w:gridCol w:w="658"/>
        <w:gridCol w:w="987"/>
        <w:gridCol w:w="987"/>
      </w:tblGrid>
      <w:tr w:rsidR="00087074" w:rsidRPr="00C07FA9" w14:paraId="4C3A0B0B" w14:textId="29ACC416" w:rsidTr="00B825CD">
        <w:trPr>
          <w:trHeight w:val="332"/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36CF4CC6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項</w:t>
            </w:r>
            <w:r w:rsidRPr="00C07FA9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9C10A04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活</w:t>
            </w:r>
            <w:r w:rsidRPr="00C07FA9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AA1D3D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辦</w:t>
            </w:r>
            <w:r w:rsidRPr="00C07FA9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306235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日</w:t>
            </w:r>
            <w:r w:rsidRPr="00C07FA9">
              <w:rPr>
                <w:rFonts w:ascii="標楷體" w:eastAsia="標楷體" w:hAnsi="標楷體"/>
              </w:rPr>
              <w:t>期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5347C2C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參</w:t>
            </w:r>
            <w:r w:rsidRPr="00C07FA9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63EB51D0" w14:textId="06C970FF" w:rsidR="00087074" w:rsidRPr="00C07FA9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C07FA9">
              <w:rPr>
                <w:rFonts w:ascii="標楷體" w:eastAsia="標楷體" w:hAnsi="標楷體" w:hint="eastAsia"/>
              </w:rPr>
              <w:t>參</w:t>
            </w:r>
            <w:r w:rsidRPr="00C07FA9">
              <w:rPr>
                <w:rFonts w:ascii="標楷體" w:eastAsia="標楷體" w:hAnsi="標楷體"/>
              </w:rPr>
              <w:t>加人數</w:t>
            </w:r>
          </w:p>
        </w:tc>
      </w:tr>
      <w:tr w:rsidR="00087074" w:rsidRPr="00C07FA9" w14:paraId="69584C87" w14:textId="55AE7FE3" w:rsidTr="00B825CD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69C67385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7D4A9CF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07FA9">
              <w:rPr>
                <w:rFonts w:ascii="標楷體" w:eastAsia="標楷體" w:hAnsi="標楷體" w:hint="eastAsia"/>
              </w:rPr>
              <w:t>109</w:t>
            </w:r>
            <w:proofErr w:type="gramEnd"/>
            <w:r w:rsidRPr="00C07FA9">
              <w:rPr>
                <w:rFonts w:ascii="標楷體" w:eastAsia="標楷體" w:hAnsi="標楷體" w:hint="eastAsia"/>
              </w:rPr>
              <w:t>年度適性就業輔導促進就業計畫「就業促進研習課程」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273AB69" w14:textId="6714DC26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4550AC6F" w14:textId="2DECB059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109/10/5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42F3E60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就業保險非自願性離職者為主及具求職意願之一般民眾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1CC943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05F4E4F" w14:textId="71D39CC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34C135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88F37B1" w14:textId="6EC069E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26D13D0" w14:textId="1835363C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35%</w:t>
            </w:r>
          </w:p>
        </w:tc>
      </w:tr>
      <w:tr w:rsidR="00087074" w:rsidRPr="00C07FA9" w14:paraId="52AD97FC" w14:textId="4D9DDF1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B7CBEF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BB7077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7A60BE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7823E5F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439823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D45DB1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BF2CA0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C3D9C9A" w14:textId="7963741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C83541C" w14:textId="4C6E68E6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65%</w:t>
            </w:r>
          </w:p>
        </w:tc>
      </w:tr>
      <w:tr w:rsidR="00087074" w:rsidRPr="00C07FA9" w14:paraId="457368E3" w14:textId="153E943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8AC88C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E08C35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139BFA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B0AAA69" w14:textId="49118802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109/10/6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5338390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EF105A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F71D8E3" w14:textId="2A3D87E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D9A6FC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8BF141D" w14:textId="7872304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CC88D86" w14:textId="42BB15D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33%</w:t>
            </w:r>
          </w:p>
        </w:tc>
      </w:tr>
      <w:tr w:rsidR="00087074" w:rsidRPr="00C07FA9" w14:paraId="28711C22" w14:textId="54EA001B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78BA9D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3FEE9E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561270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B24048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FCE6A9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CDCCC0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D8BC47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FDE618" w14:textId="435584D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012EF04" w14:textId="1E42EF7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67%</w:t>
            </w:r>
          </w:p>
        </w:tc>
      </w:tr>
      <w:tr w:rsidR="00087074" w:rsidRPr="00C07FA9" w14:paraId="2DF3D2EE" w14:textId="616832C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651101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EE3A7C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EA8AAE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4358255" w14:textId="0DAA8F0F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109/10/6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63D5C1F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A7EADF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08E5C8E3" w14:textId="5A91483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258573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218013A" w14:textId="0587EAF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5721E8A" w14:textId="08E89D51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42%</w:t>
            </w:r>
          </w:p>
        </w:tc>
      </w:tr>
      <w:tr w:rsidR="00087074" w:rsidRPr="00C07FA9" w14:paraId="41BF4764" w14:textId="360A913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DEFCB8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35FD66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EB2127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07AB38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E46DFA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FFF8CD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CB1FA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088F8D8" w14:textId="79A5B1A5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E70BE6C" w14:textId="5EE7E90B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58%</w:t>
            </w:r>
          </w:p>
        </w:tc>
      </w:tr>
      <w:tr w:rsidR="00087074" w:rsidRPr="00C07FA9" w14:paraId="674E1F4A" w14:textId="564602DC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222A7C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68AB4E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24B3D0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79C3847" w14:textId="00019B86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109/10/7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7F27BD9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2A0C30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5C671C3D" w14:textId="3356725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AB3468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AA64266" w14:textId="2459570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6E892A7" w14:textId="01E422D1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43%</w:t>
            </w:r>
          </w:p>
        </w:tc>
      </w:tr>
      <w:tr w:rsidR="00087074" w:rsidRPr="00C07FA9" w14:paraId="627AF7C7" w14:textId="334EFD9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B134AB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E268A2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78FBA8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3FF4F47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3533E0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B7EEF8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B8D4B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0C5E1FA" w14:textId="235D167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8644DEB" w14:textId="28185AE8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57%</w:t>
            </w:r>
          </w:p>
        </w:tc>
      </w:tr>
      <w:tr w:rsidR="00087074" w:rsidRPr="00C07FA9" w14:paraId="15350723" w14:textId="3B0E211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28083D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74E437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0800CB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48965C9" w14:textId="21F99F2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109/10/12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261280A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EDE35B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DBFD6BF" w14:textId="339DF77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9E1D6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D9CA5C" w14:textId="0ED9E07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81743D9" w14:textId="49644BDA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49%</w:t>
            </w:r>
          </w:p>
        </w:tc>
      </w:tr>
      <w:tr w:rsidR="00087074" w:rsidRPr="00C07FA9" w14:paraId="1F0BB639" w14:textId="1F9297E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E5F89C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2357CB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8FF82F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7D50979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7D590B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71CBFB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4F40BD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177768C" w14:textId="2DEAB8F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5DB2C7F" w14:textId="27BEC54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51%</w:t>
            </w:r>
          </w:p>
        </w:tc>
      </w:tr>
      <w:tr w:rsidR="00087074" w:rsidRPr="00C07FA9" w14:paraId="3E676E22" w14:textId="5446F654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F5A68A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A6C734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D8F4AA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65DC2152" w14:textId="4CD8DF9A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109/10/13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48F732F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E6BD27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9765F80" w14:textId="48BDFA2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D3A686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C4D68A" w14:textId="41FA867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164C776" w14:textId="5CA43CBE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51%</w:t>
            </w:r>
          </w:p>
        </w:tc>
      </w:tr>
      <w:tr w:rsidR="00087074" w:rsidRPr="00C07FA9" w14:paraId="121E3BC0" w14:textId="5244D6A1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0F8EDE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8CAE7A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B25780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77ADBF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F5585B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EF8C341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86790C5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29AEA9" w14:textId="6DE53A7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5EAB362" w14:textId="23BB2515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49%</w:t>
            </w:r>
          </w:p>
        </w:tc>
      </w:tr>
      <w:tr w:rsidR="00087074" w:rsidRPr="00C07FA9" w14:paraId="34A2B8D3" w14:textId="07F088B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CE6EAA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1C3C69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EA6F0E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8A227DC" w14:textId="1ECC208A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109/10/14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1FDFE7B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BC8DAD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380BDB5" w14:textId="5CD1BEF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CFA7A6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037B836" w14:textId="6B0DBAA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1B9FE0B" w14:textId="5D8A6B3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43%</w:t>
            </w:r>
          </w:p>
        </w:tc>
      </w:tr>
      <w:tr w:rsidR="00087074" w:rsidRPr="00C07FA9" w14:paraId="2BAA4328" w14:textId="4753C7DC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1993BE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E9B470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60005D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39EE164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DDA5D1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D32226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75DDA2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686C7C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26人</w:t>
            </w:r>
          </w:p>
        </w:tc>
        <w:tc>
          <w:tcPr>
            <w:tcW w:w="987" w:type="dxa"/>
            <w:vAlign w:val="center"/>
          </w:tcPr>
          <w:p w14:paraId="742710EB" w14:textId="2240465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57%</w:t>
            </w:r>
          </w:p>
        </w:tc>
      </w:tr>
      <w:tr w:rsidR="00087074" w:rsidRPr="00C07FA9" w14:paraId="01FFCE32" w14:textId="19C10AF3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DDF1BB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338031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6DA821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A5CC995" w14:textId="2EA91729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109/10/19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44AE1A7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63A300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1526758" w14:textId="08BF485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153882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9A9981" w14:textId="0154D89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DCDBE42" w14:textId="16D67EC0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46%</w:t>
            </w:r>
          </w:p>
        </w:tc>
      </w:tr>
      <w:tr w:rsidR="00087074" w:rsidRPr="00C07FA9" w14:paraId="3599F99F" w14:textId="7908A35E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D96100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0F1E1C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A6F0B6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011510D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032BD5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596EB9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D96A5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4D189A3" w14:textId="75BA10B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B705298" w14:textId="3DC93FC0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54%</w:t>
            </w:r>
          </w:p>
        </w:tc>
      </w:tr>
      <w:tr w:rsidR="00087074" w:rsidRPr="00C07FA9" w14:paraId="176813F1" w14:textId="7F1D7E63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F0A269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37698C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7CF561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95C64BE" w14:textId="519BE1EE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109/10/20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2891A9B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728790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6B8713D" w14:textId="52B95BB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CDD0DB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7634C04" w14:textId="08F4721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9868EC2" w14:textId="6C9F84D6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36%</w:t>
            </w:r>
          </w:p>
        </w:tc>
      </w:tr>
      <w:tr w:rsidR="00087074" w:rsidRPr="00C07FA9" w14:paraId="38C7DBCE" w14:textId="2A1F6672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ED1B9E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ED592F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2748CA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C4420C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CAB65A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667172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BEFED3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E6D0E3B" w14:textId="1BC17BE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1A9DF36" w14:textId="3EB7E8A6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64%</w:t>
            </w:r>
          </w:p>
        </w:tc>
      </w:tr>
      <w:tr w:rsidR="00087074" w:rsidRPr="00C07FA9" w14:paraId="28673D9C" w14:textId="3CE4CC25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64836B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B68E6B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269116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60522C6A" w14:textId="77BB1ABF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109/10/21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4B7ECC3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A6CBDB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8B79CC8" w14:textId="3A6F534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706631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B138F25" w14:textId="19988CD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07883C1" w14:textId="3064F927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38%</w:t>
            </w:r>
          </w:p>
        </w:tc>
      </w:tr>
      <w:tr w:rsidR="00087074" w:rsidRPr="00C07FA9" w14:paraId="706ED695" w14:textId="1A63549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BB341D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6F2C45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A62ACD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68CDA1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49884F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A31F04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8DC2AB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15E79AF" w14:textId="4B0C3AC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6FAFDCCB" w14:textId="2CB726A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63%</w:t>
            </w:r>
          </w:p>
        </w:tc>
      </w:tr>
      <w:tr w:rsidR="00087074" w:rsidRPr="00C07FA9" w14:paraId="25824E20" w14:textId="48B658B3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72B122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A6558E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D0FBEB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2091A8F" w14:textId="1E206E6F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109/10/23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024CAB4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252B2C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9A2301F" w14:textId="6DFFB90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E1CDEC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9AE64F" w14:textId="7C1755A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67595BC" w14:textId="0951EA0C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</w:tr>
      <w:tr w:rsidR="00087074" w:rsidRPr="00C07FA9" w14:paraId="47DCF105" w14:textId="37FE0472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2FBEAE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56F927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4536E7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0FC1E01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BBF8F4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EE963D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A864B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2D3F2A" w14:textId="2D74248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6FD5744" w14:textId="268C95FE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</w:tr>
      <w:tr w:rsidR="00087074" w:rsidRPr="00C07FA9" w14:paraId="5A20D3A3" w14:textId="60099AF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217209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C49F72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C9C6DA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956C942" w14:textId="51E2D35C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109/10/23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1173EF8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7B9B06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9B0C0B3" w14:textId="0C8CA9B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CDD5AB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2EEB19E" w14:textId="75CE303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6B8B4967" w14:textId="7A62FD9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44%</w:t>
            </w:r>
          </w:p>
        </w:tc>
      </w:tr>
      <w:tr w:rsidR="00087074" w:rsidRPr="00C07FA9" w14:paraId="774BA206" w14:textId="598BD36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863FAD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E9BEAA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E85872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39F648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4E1264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C8730D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9696BE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C5DD89C" w14:textId="297FB4A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643AE2B9" w14:textId="42A8C07C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56%</w:t>
            </w:r>
          </w:p>
        </w:tc>
      </w:tr>
      <w:tr w:rsidR="00087074" w:rsidRPr="00C07FA9" w14:paraId="6AE7E06F" w14:textId="4218C32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B93B9B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D486CE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E87E34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4C498D45" w14:textId="586765BF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109/10/28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3CBD73C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B1029E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623959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44人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E2EE7E5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88329D0" w14:textId="135690E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B0370E1" w14:textId="5EED3B7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48%</w:t>
            </w:r>
          </w:p>
        </w:tc>
      </w:tr>
      <w:tr w:rsidR="00087074" w:rsidRPr="00C07FA9" w14:paraId="13B819E8" w14:textId="5E0E4D0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C99F44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93D9F5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C177C8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C10A39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561281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B4B7EF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A5406E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498C486" w14:textId="16AE0F3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65AE68A6" w14:textId="4E0F766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52%</w:t>
            </w:r>
          </w:p>
        </w:tc>
      </w:tr>
      <w:tr w:rsidR="00087074" w:rsidRPr="00C07FA9" w14:paraId="48711816" w14:textId="6EF19759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8C688D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37D46E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814C8E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DA387E5" w14:textId="48B35BEF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109/11/3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55A1257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2275F2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5B7A7751" w14:textId="1A474A2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404CF3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1D4B6AF" w14:textId="4155FF6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5481284" w14:textId="423E71BC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56%</w:t>
            </w:r>
          </w:p>
        </w:tc>
      </w:tr>
      <w:tr w:rsidR="00087074" w:rsidRPr="00C07FA9" w14:paraId="21DAD6A3" w14:textId="78FB1C0E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5B5ECE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F4DCC0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69A1E2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182F18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77835C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9B3476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DC6A12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821C04B" w14:textId="70A3E64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4703793" w14:textId="709E201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44%</w:t>
            </w:r>
          </w:p>
        </w:tc>
      </w:tr>
      <w:tr w:rsidR="00087074" w:rsidRPr="00C07FA9" w14:paraId="7BE96EC6" w14:textId="7010F13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368F97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D362FC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2D4BDD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F77AAEE" w14:textId="710C921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109/11/6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2CE5687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7E58EB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3CA21658" w14:textId="07D038D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140099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0BD5EC5" w14:textId="33F770F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502E3FC" w14:textId="7D424103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43%</w:t>
            </w:r>
          </w:p>
        </w:tc>
      </w:tr>
      <w:tr w:rsidR="00087074" w:rsidRPr="00C07FA9" w14:paraId="59C2E1F3" w14:textId="6AF1111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54B9F8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133341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462257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444B25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A7A334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D0DABB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080860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DA2CDEE" w14:textId="0DE182A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D297154" w14:textId="71C4F983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57%</w:t>
            </w:r>
          </w:p>
        </w:tc>
      </w:tr>
      <w:tr w:rsidR="00087074" w:rsidRPr="00C07FA9" w14:paraId="6FAF2852" w14:textId="79ED729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46313D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7FD4D3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B88FC1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66D9C71" w14:textId="4EF4E310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109/11/10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56175C7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9430AA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7BFCCF88" w14:textId="753FF9B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CB281F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73036B2" w14:textId="323D380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4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550F05B" w14:textId="2CA5064F" w:rsidR="00087074" w:rsidRPr="00B825CD" w:rsidRDefault="00087074" w:rsidP="00B825C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825CD">
              <w:rPr>
                <w:rFonts w:ascii="標楷體" w:eastAsia="標楷體" w:hAnsi="標楷體" w:hint="eastAsia"/>
                <w:b/>
                <w:color w:val="000000"/>
              </w:rPr>
              <w:t>28%</w:t>
            </w:r>
          </w:p>
        </w:tc>
      </w:tr>
      <w:tr w:rsidR="00087074" w:rsidRPr="00C07FA9" w14:paraId="560CC93D" w14:textId="2D21983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DAAD3F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D918BA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3A7945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EF254B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1A920D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05E883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59D70B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F9ED2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36人</w:t>
            </w:r>
          </w:p>
        </w:tc>
        <w:tc>
          <w:tcPr>
            <w:tcW w:w="987" w:type="dxa"/>
            <w:vAlign w:val="center"/>
          </w:tcPr>
          <w:p w14:paraId="7CD968EB" w14:textId="51EFD7F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72%</w:t>
            </w:r>
          </w:p>
        </w:tc>
      </w:tr>
      <w:tr w:rsidR="00087074" w:rsidRPr="00C07FA9" w14:paraId="5A973621" w14:textId="3B9AF1A3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391069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DB6E27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C1AC2A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40152369" w14:textId="4506A2CC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109/11/10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05FC478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A505AA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37B2D8B7" w14:textId="322E09E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30BDB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FEB227E" w14:textId="08B6713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234D434" w14:textId="793C312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</w:tr>
      <w:tr w:rsidR="00087074" w:rsidRPr="00C07FA9" w14:paraId="7CED80D1" w14:textId="7FBDAE7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6048194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5EBF2B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7CA47B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62F1CE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8741AA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92EC7D1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2B4664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DC4AB53" w14:textId="51BBE00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ADC35A6" w14:textId="1537C2DA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</w:tr>
      <w:tr w:rsidR="00087074" w:rsidRPr="00C07FA9" w14:paraId="30EBA270" w14:textId="5D02F05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E73C0E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9BBEB7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945A2C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1D8F3F9" w14:textId="49963706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109/11/11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6B14747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AC3FCD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BC7FCF5" w14:textId="6C7DA71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23FFA9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B7DB73E" w14:textId="155E577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4CB9EBC" w14:textId="173AD288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42%</w:t>
            </w:r>
          </w:p>
        </w:tc>
      </w:tr>
      <w:tr w:rsidR="00087074" w:rsidRPr="00C07FA9" w14:paraId="49BD3395" w14:textId="22957DAC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AC35F2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4264B6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C27D8B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3FB252C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71D814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1F4EEA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C74A4E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1E643A1" w14:textId="63B86CD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C02EE1F" w14:textId="46AB5AC3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58%</w:t>
            </w:r>
          </w:p>
        </w:tc>
      </w:tr>
      <w:tr w:rsidR="00087074" w:rsidRPr="00C07FA9" w14:paraId="6048DAFE" w14:textId="777615C4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A70A88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EFE353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94D11B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DDC2DE9" w14:textId="26A421A4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109/11/13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02DA3C3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9447AC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326B648" w14:textId="7303032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4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F2BA30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81A9EBE" w14:textId="378B5345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082DFFBC" w14:textId="36C5BCE3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52%</w:t>
            </w:r>
          </w:p>
        </w:tc>
      </w:tr>
      <w:tr w:rsidR="00087074" w:rsidRPr="00C07FA9" w14:paraId="4722421E" w14:textId="67B888C4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6061D1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396B48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798693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D0982C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0EBDD2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390ADA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062191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694254" w14:textId="5486412D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D63AD42" w14:textId="5AEC2655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48%</w:t>
            </w:r>
          </w:p>
        </w:tc>
      </w:tr>
      <w:tr w:rsidR="00087074" w:rsidRPr="00C07FA9" w14:paraId="17337022" w14:textId="63FA7F9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84F5C2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7901E0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EDD2A7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4AAE67F" w14:textId="571A4455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109/11/13</w:t>
            </w: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2B59483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B33402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8316639" w14:textId="3688CCB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2B5FD1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D0796DD" w14:textId="37AE836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BFD89B1" w14:textId="30876ADD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</w:tr>
      <w:tr w:rsidR="00087074" w:rsidRPr="00C07FA9" w14:paraId="15588629" w14:textId="689809D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B6185A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750D4B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2FE7A0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079B514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C8AE81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7F7850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DB6B44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52E1E98" w14:textId="6292F21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BBF56D3" w14:textId="561B6DE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</w:tr>
      <w:tr w:rsidR="00087074" w:rsidRPr="00C07FA9" w14:paraId="72A866F2" w14:textId="6672B9F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01F9DA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7F0B3F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834D47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C0EC62F" w14:textId="104363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109/11/17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3DD5D1D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EE0EE7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62A1E22" w14:textId="77489DF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8D2C755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935DE93" w14:textId="480D542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A540B7F" w14:textId="75546460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57%</w:t>
            </w:r>
          </w:p>
        </w:tc>
      </w:tr>
      <w:tr w:rsidR="00087074" w:rsidRPr="00C07FA9" w14:paraId="32E199F9" w14:textId="6549E2C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1823EE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CB53BC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FC2284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26907C2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FF85CE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611F21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981888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95FFFB5" w14:textId="745EFB4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E8DA563" w14:textId="419BA3D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43%</w:t>
            </w:r>
          </w:p>
        </w:tc>
      </w:tr>
      <w:tr w:rsidR="00087074" w:rsidRPr="00C07FA9" w14:paraId="3E515F37" w14:textId="7B0EB089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3DCA96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35C3E0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4C5137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488E67FF" w14:textId="6ECA3E80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109/11/18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1A388DB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6A0499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E331518" w14:textId="0EFF50C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8BD164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0BA1F8" w14:textId="1B56860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D977559" w14:textId="0AE88D54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55%</w:t>
            </w:r>
          </w:p>
        </w:tc>
      </w:tr>
      <w:tr w:rsidR="00087074" w:rsidRPr="00C07FA9" w14:paraId="6BB59316" w14:textId="367DC1A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2BE9CB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58E18B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7577D0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226426E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735FA1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CC8DDD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0F42B1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2262064" w14:textId="6A95207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17B1A48" w14:textId="1682816C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45%</w:t>
            </w:r>
          </w:p>
        </w:tc>
      </w:tr>
      <w:tr w:rsidR="00087074" w:rsidRPr="00C07FA9" w14:paraId="03128509" w14:textId="3AAC043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FD8AF6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6CCBD6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78C10B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D8CD0B3" w14:textId="37B5E10E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109/11/20</w:t>
            </w: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5E2F3E1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56CE04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CE3DB6E" w14:textId="127DDEB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C65DF2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B2FC7D8" w14:textId="4A8FA0C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42B67F5" w14:textId="27ABBEAA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53%</w:t>
            </w:r>
          </w:p>
        </w:tc>
      </w:tr>
      <w:tr w:rsidR="00087074" w:rsidRPr="00C07FA9" w14:paraId="307AE8C2" w14:textId="40400D0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8865C6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5937C6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617CFE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EFCD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A86F25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60ACCF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765FAC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E5225A3" w14:textId="2762A40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43FA186" w14:textId="02BE3C9B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47%</w:t>
            </w:r>
          </w:p>
        </w:tc>
      </w:tr>
      <w:tr w:rsidR="00087074" w:rsidRPr="00C07FA9" w14:paraId="4196D47E" w14:textId="48247A6E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40E304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F5F9FF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2887DB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BDD64E9" w14:textId="0E73F6AB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109/11/20</w:t>
            </w:r>
          </w:p>
          <w:p w14:paraId="194C2F00" w14:textId="7DEF101E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1AB3D21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D87CD33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7F8F93F1" w14:textId="118294E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22B91B7" w14:textId="25D26FE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C81FB6A" w14:textId="5D2D5F35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A79A567" w14:textId="5727A64D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49%</w:t>
            </w:r>
          </w:p>
        </w:tc>
      </w:tr>
      <w:tr w:rsidR="00087074" w:rsidRPr="00C07FA9" w14:paraId="4E35E3B5" w14:textId="67CB394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CD2E40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183EB1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CDFA54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D57F2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B7B982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F89686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577663A" w14:textId="151B40D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0998FFD" w14:textId="30AA54C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A616954" w14:textId="2723C75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51%</w:t>
            </w:r>
          </w:p>
        </w:tc>
      </w:tr>
      <w:tr w:rsidR="00087074" w:rsidRPr="00C07FA9" w14:paraId="27145D7C" w14:textId="0612A41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6C580E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1EE833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62DC84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753AAC" w14:textId="64DD9224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109/11/23</w:t>
            </w:r>
          </w:p>
          <w:p w14:paraId="75681A36" w14:textId="6D58BBB0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35C2771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F6E8B73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005F6F5F" w14:textId="2EE704B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84043F6" w14:textId="5192543D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47C13E8" w14:textId="6FACCB4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42EDC42" w14:textId="22A25C1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29%</w:t>
            </w:r>
          </w:p>
        </w:tc>
      </w:tr>
      <w:tr w:rsidR="00087074" w:rsidRPr="00C07FA9" w14:paraId="43592D2A" w14:textId="64C47CC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FCFE5A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5A9C72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D4AFA3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06CF28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EA219B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BC22D91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35AFF93" w14:textId="75B6787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50B7376" w14:textId="52FE503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60F3F652" w14:textId="49B4E81A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71%</w:t>
            </w:r>
          </w:p>
        </w:tc>
      </w:tr>
      <w:tr w:rsidR="00087074" w:rsidRPr="00C07FA9" w14:paraId="6CB13AD5" w14:textId="0A3D96B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BBD581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9E89D4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BE5A3F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ABDEA28" w14:textId="6D32B9CE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109/11/24</w:t>
            </w:r>
          </w:p>
          <w:p w14:paraId="23D06DBC" w14:textId="22CCCBD6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0E0E9CD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C68E5A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1A2B765" w14:textId="7C72273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6283BF" w14:textId="41A1D7F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064F8FF" w14:textId="4257706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7CA8AD1" w14:textId="3C391B4A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64%</w:t>
            </w:r>
          </w:p>
        </w:tc>
      </w:tr>
      <w:tr w:rsidR="00087074" w:rsidRPr="00C07FA9" w14:paraId="1940B1B2" w14:textId="303C6C9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B5A392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F4FE78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7714B9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306E49E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2171A6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B5C032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3F20267" w14:textId="78E78E3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6530055" w14:textId="34996B2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91D94E0" w14:textId="75D8CAA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36%</w:t>
            </w:r>
          </w:p>
        </w:tc>
      </w:tr>
      <w:tr w:rsidR="00087074" w:rsidRPr="00C07FA9" w14:paraId="3134B19B" w14:textId="1EE51092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310B78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35CAC1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5432BF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AECB9B2" w14:textId="1D9C9F0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109/11/24</w:t>
            </w:r>
          </w:p>
          <w:p w14:paraId="2CFBCB93" w14:textId="086457EC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52BD9CA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4506B8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F2F4267" w14:textId="05FC518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1348CD" w14:textId="6647287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DCC313" w14:textId="3BCFDB6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4B9778C" w14:textId="18E39B00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33%</w:t>
            </w:r>
          </w:p>
        </w:tc>
      </w:tr>
      <w:tr w:rsidR="00087074" w:rsidRPr="00C07FA9" w14:paraId="349CF77B" w14:textId="6A2C0CC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9BC19D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0385D0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D56463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1D06FF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4634F1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0DE6BD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DBF764" w14:textId="52E7893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4AE7A78" w14:textId="30206C2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6F2FCBE" w14:textId="6EBE0E2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67%</w:t>
            </w:r>
          </w:p>
        </w:tc>
      </w:tr>
      <w:tr w:rsidR="00087074" w:rsidRPr="00C07FA9" w14:paraId="3438C3E2" w14:textId="22D6E5A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B8CCA5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33B19D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D5B035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FA77E49" w14:textId="2DEFC56E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109/12/2</w:t>
            </w:r>
          </w:p>
          <w:p w14:paraId="279C8104" w14:textId="1C82AAC8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3A0E50E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0F72BB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52421DE2" w14:textId="1EC9713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D8145E3" w14:textId="0845D1BB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62E6AF" w14:textId="66E14843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9362A31" w14:textId="0C323FD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45%</w:t>
            </w:r>
          </w:p>
        </w:tc>
      </w:tr>
      <w:tr w:rsidR="00087074" w:rsidRPr="00C07FA9" w14:paraId="6416183B" w14:textId="1DFD5572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5773F0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AB8E09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18C781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4E7DA8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DB7548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D32463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CBD566C" w14:textId="798BA2A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6A932FE" w14:textId="6B9E32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AC3C05F" w14:textId="7EC717C1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55%</w:t>
            </w:r>
          </w:p>
        </w:tc>
      </w:tr>
      <w:tr w:rsidR="00087074" w:rsidRPr="00C07FA9" w14:paraId="4A509644" w14:textId="62B7BAB3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4B483A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C2C423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8F40A1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D01D8EA" w14:textId="1A1EF42B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109/12/4</w:t>
            </w:r>
          </w:p>
          <w:p w14:paraId="75333E2F" w14:textId="2AEB7834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49E5959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1EA411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07A9DB0B" w14:textId="31085FF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A44E627" w14:textId="7CEC224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03E1FA3" w14:textId="2F02F04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3D825C17" w14:textId="36E7375B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47%</w:t>
            </w:r>
          </w:p>
        </w:tc>
      </w:tr>
      <w:tr w:rsidR="00087074" w:rsidRPr="00C07FA9" w14:paraId="6F64BE2C" w14:textId="4D13A9E2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E5EB4F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250A6D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B1D7AC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04FBAA4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5C0A0B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9E353E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1172F5E" w14:textId="09EC0BC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181108D" w14:textId="295711B4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0669208A" w14:textId="5F437BCB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53%</w:t>
            </w:r>
          </w:p>
        </w:tc>
      </w:tr>
      <w:tr w:rsidR="00087074" w:rsidRPr="00C07FA9" w14:paraId="2DF98B15" w14:textId="0A121505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41725C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7110514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2FCBC8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E07C59E" w14:textId="006594FC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109/12/4</w:t>
            </w:r>
          </w:p>
          <w:p w14:paraId="74D9BFAA" w14:textId="4B35220D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609ACC2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9F4CD7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D97B816" w14:textId="4919FF0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07DE063" w14:textId="4DD04C3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815F8E0" w14:textId="0C4EE0FD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2BD0DD8" w14:textId="3AF0FD81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</w:tr>
      <w:tr w:rsidR="00087074" w:rsidRPr="00C07FA9" w14:paraId="7C231736" w14:textId="59C91E0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3B3270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AED10A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3A3EF9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232A69E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D2E007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8D5840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23667AB" w14:textId="4B0970F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C33D945" w14:textId="0559CDC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392482B" w14:textId="4A3A00C6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</w:tr>
      <w:tr w:rsidR="00087074" w:rsidRPr="00C07FA9" w14:paraId="626E5B59" w14:textId="6DE747A0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1D8ACD4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0F2C65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CAF900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7F4AE37" w14:textId="60721C46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109/12/8</w:t>
            </w:r>
          </w:p>
          <w:p w14:paraId="66356523" w14:textId="5645C051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2975CE9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661B2A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782B598" w14:textId="6138B03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C7D5A0A" w14:textId="443FFA71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F418F5" w14:textId="56CC6AF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4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5CB3B331" w14:textId="2E3C8DA3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45%</w:t>
            </w:r>
          </w:p>
        </w:tc>
      </w:tr>
      <w:tr w:rsidR="00087074" w:rsidRPr="00C07FA9" w14:paraId="1C3FF8A1" w14:textId="74EE588E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3AC741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9ED2E8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B1ECB0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75FD18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1F5861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326626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29A8DF3" w14:textId="65778FC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E44460A" w14:textId="5BA6687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6C84627" w14:textId="64127AA8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55%</w:t>
            </w:r>
          </w:p>
        </w:tc>
      </w:tr>
      <w:tr w:rsidR="00087074" w:rsidRPr="00C07FA9" w14:paraId="3050C95D" w14:textId="7C384F0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F6C02B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DB0E31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6050DE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764CEF0" w14:textId="5246D97E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109/12/9</w:t>
            </w:r>
          </w:p>
          <w:p w14:paraId="3AF305E6" w14:textId="41637A12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18361E3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B93ADF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F31559A" w14:textId="1A02D795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4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2ADF54C" w14:textId="6095AE8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6A8444A" w14:textId="7A15241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73DED42" w14:textId="33F8741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</w:tr>
      <w:tr w:rsidR="00087074" w:rsidRPr="00C07FA9" w14:paraId="468378AE" w14:textId="3DC3CBB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2611DB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2BDA5B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08BF63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24724CF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FFE77A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041A4D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15E0ED9" w14:textId="69569D8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6C519B" w14:textId="1816E36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B6B74BE" w14:textId="5D89A5BD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</w:tr>
      <w:tr w:rsidR="00087074" w:rsidRPr="00C07FA9" w14:paraId="2E2CA031" w14:textId="046A4C2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AA49C0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80323D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B81F04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F5AA8DE" w14:textId="58E9143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109/12/11</w:t>
            </w:r>
          </w:p>
          <w:p w14:paraId="22EAB399" w14:textId="240D0DEA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20F8C11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79D61E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02142DEE" w14:textId="411E6D8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B32BB22" w14:textId="1979915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441DF9F" w14:textId="475D046D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7CF857AB" w14:textId="04A81D47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45%</w:t>
            </w:r>
          </w:p>
        </w:tc>
      </w:tr>
      <w:tr w:rsidR="00087074" w:rsidRPr="00C07FA9" w14:paraId="50B106B2" w14:textId="5E4843B7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49FB5A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E07E7C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052EA7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7FAEEF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0AF4C7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015EC1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40F0D4A" w14:textId="67C9B29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07DAF0A" w14:textId="567F936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155AA26B" w14:textId="4077E98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55%</w:t>
            </w:r>
          </w:p>
        </w:tc>
      </w:tr>
      <w:tr w:rsidR="00087074" w:rsidRPr="00C07FA9" w14:paraId="5803A6A9" w14:textId="51159BAB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FFFE18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67C1A4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2085FD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20EF165" w14:textId="7A38E703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109/12/11</w:t>
            </w:r>
          </w:p>
          <w:p w14:paraId="5651C3B3" w14:textId="2B73D098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中壢中心</w:t>
            </w:r>
          </w:p>
        </w:tc>
        <w:tc>
          <w:tcPr>
            <w:tcW w:w="1971" w:type="dxa"/>
            <w:vMerge/>
            <w:shd w:val="clear" w:color="auto" w:fill="auto"/>
          </w:tcPr>
          <w:p w14:paraId="19CD88E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F0042A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7D0944A7" w14:textId="7746AD0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</w:t>
            </w:r>
            <w:r w:rsidRPr="00C07FA9">
              <w:rPr>
                <w:rFonts w:ascii="標楷體" w:eastAsia="標楷體" w:hAnsi="標楷體"/>
              </w:rPr>
              <w:t>1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79BB2DA" w14:textId="0EAD93E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293C85" w14:textId="6D690B35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501BCD2" w14:textId="5347F8B3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55%</w:t>
            </w:r>
          </w:p>
        </w:tc>
      </w:tr>
      <w:tr w:rsidR="00087074" w:rsidRPr="00C07FA9" w14:paraId="537E9833" w14:textId="6EB5ABF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DE104A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C7C65A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B55134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39D199E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90A30B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6FC021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CE856B7" w14:textId="340F09D0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536CB8" w14:textId="71DFE17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4A93F1BC" w14:textId="0B1CDE7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45%</w:t>
            </w:r>
          </w:p>
        </w:tc>
      </w:tr>
      <w:tr w:rsidR="00087074" w:rsidRPr="00C07FA9" w14:paraId="7736A263" w14:textId="28AD97A2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E3C615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D6FAD0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04D147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5DB0130" w14:textId="6B865E14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/>
              </w:rPr>
              <w:t>109/12/15</w:t>
            </w:r>
          </w:p>
          <w:p w14:paraId="38172B44" w14:textId="0DC95386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lastRenderedPageBreak/>
              <w:t>桃園中心</w:t>
            </w:r>
          </w:p>
        </w:tc>
        <w:tc>
          <w:tcPr>
            <w:tcW w:w="1971" w:type="dxa"/>
            <w:vMerge/>
            <w:shd w:val="clear" w:color="auto" w:fill="auto"/>
          </w:tcPr>
          <w:p w14:paraId="6BE3AA3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8BC43E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805EA02" w14:textId="34D9A41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lastRenderedPageBreak/>
              <w:t>5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5EF031A" w14:textId="248A754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lastRenderedPageBreak/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D56D503" w14:textId="1C79DF8D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  <w:r w:rsidRPr="00C07FA9">
              <w:rPr>
                <w:rFonts w:ascii="標楷體" w:eastAsia="標楷體" w:hAnsi="標楷體"/>
              </w:rPr>
              <w:t>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269EEFA1" w14:textId="6D905E17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43%</w:t>
            </w:r>
          </w:p>
        </w:tc>
      </w:tr>
      <w:tr w:rsidR="00087074" w:rsidRPr="00C07FA9" w14:paraId="2C73D030" w14:textId="3A5BBBCB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0DDFAB7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EE8107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7CC010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850C0D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D01BFC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37273BC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72D8FF1" w14:textId="6EC1282F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80F68" w14:textId="0A81F719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  <w:r w:rsidRPr="00C07FA9">
              <w:rPr>
                <w:rFonts w:ascii="標楷體" w:eastAsia="標楷體" w:hAnsi="標楷體"/>
              </w:rPr>
              <w:t>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87" w:type="dxa"/>
            <w:vAlign w:val="center"/>
          </w:tcPr>
          <w:p w14:paraId="6C403F73" w14:textId="56767BC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57%</w:t>
            </w:r>
          </w:p>
        </w:tc>
      </w:tr>
      <w:tr w:rsidR="00087074" w:rsidRPr="00C07FA9" w14:paraId="1B7FDA5D" w14:textId="77CEFD69" w:rsidTr="00B825CD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0863AFC3" w14:textId="51B2E45E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735A73D9" w14:textId="4997578D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07FA9">
              <w:rPr>
                <w:rFonts w:ascii="標楷體" w:eastAsia="標楷體" w:hAnsi="標楷體" w:hint="eastAsia"/>
              </w:rPr>
              <w:t>109</w:t>
            </w:r>
            <w:proofErr w:type="gramEnd"/>
            <w:r w:rsidRPr="00C07FA9">
              <w:rPr>
                <w:rFonts w:ascii="標楷體" w:eastAsia="標楷體" w:hAnsi="標楷體" w:hint="eastAsia"/>
              </w:rPr>
              <w:t>年度現場徵才活動-就業博覽會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701B4BE2" w14:textId="2D842D44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623B0746" w14:textId="7BB4D1AC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10月17日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0D92F11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一般民眾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2ACDB2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4260C66" w14:textId="0C61093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462人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2B69719" w14:textId="26D54D4C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1CF5F17" w14:textId="7519304A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251 人</w:t>
            </w:r>
          </w:p>
        </w:tc>
        <w:tc>
          <w:tcPr>
            <w:tcW w:w="987" w:type="dxa"/>
            <w:vAlign w:val="center"/>
          </w:tcPr>
          <w:p w14:paraId="5ADC8EDE" w14:textId="1A77A95C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54%</w:t>
            </w:r>
          </w:p>
        </w:tc>
      </w:tr>
      <w:tr w:rsidR="00087074" w:rsidRPr="00C07FA9" w14:paraId="4C2032ED" w14:textId="5A61BFE0" w:rsidTr="00B825CD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2E8CF92" w14:textId="77777777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086FC6D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32C05C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0AE6EE81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8586F5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3B4BB2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77C400C" w14:textId="5B1B9AA8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4B202BF" w14:textId="6FE68AA6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211人</w:t>
            </w:r>
          </w:p>
        </w:tc>
        <w:tc>
          <w:tcPr>
            <w:tcW w:w="987" w:type="dxa"/>
            <w:vAlign w:val="center"/>
          </w:tcPr>
          <w:p w14:paraId="730ADD6C" w14:textId="7BA8F201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46%</w:t>
            </w:r>
          </w:p>
        </w:tc>
      </w:tr>
      <w:tr w:rsidR="00087074" w:rsidRPr="00C07FA9" w14:paraId="64B2DC60" w14:textId="02DD6B67" w:rsidTr="00B825CD">
        <w:trPr>
          <w:trHeight w:val="2335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0A4E8A43" w14:textId="71DC56DD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021AEFDB" w14:textId="0CA2E25A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失業者職業訓練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5E704AEC" w14:textId="429AE191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4F71994" w14:textId="360BCE7B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109年4月至109年10月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669D0513" w14:textId="6EF99558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為協助本市待業民眾提升就業與工作能力，結合在地訓練資源共同辦理在地化職業訓練教育，培育專業知識及實務技能之人才。年滿十五歲以上、具工作意願且工作計能不足之失業者皆可報名參加。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0D8A097" w14:textId="66ED13E2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合計689人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1958FE9" w14:textId="73245FAE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BE82F5" w14:textId="65095253" w:rsidR="00087074" w:rsidRPr="00C07FA9" w:rsidRDefault="00087074" w:rsidP="00B825CD">
            <w:pPr>
              <w:ind w:rightChars="-65" w:right="-156"/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197人</w:t>
            </w:r>
          </w:p>
        </w:tc>
        <w:tc>
          <w:tcPr>
            <w:tcW w:w="987" w:type="dxa"/>
            <w:vAlign w:val="center"/>
          </w:tcPr>
          <w:p w14:paraId="036E08F1" w14:textId="1B590A6D" w:rsidR="00087074" w:rsidRPr="00B825CD" w:rsidRDefault="00087074" w:rsidP="00B825CD">
            <w:pPr>
              <w:ind w:rightChars="-65" w:right="-156"/>
              <w:jc w:val="center"/>
              <w:rPr>
                <w:rFonts w:ascii="標楷體" w:eastAsia="標楷體" w:hAnsi="標楷體" w:hint="eastAsia"/>
                <w:b/>
              </w:rPr>
            </w:pPr>
            <w:r w:rsidRPr="00B825CD">
              <w:rPr>
                <w:rFonts w:ascii="標楷體" w:eastAsia="標楷體" w:hAnsi="標楷體" w:hint="eastAsia"/>
                <w:b/>
                <w:color w:val="000000"/>
              </w:rPr>
              <w:t>29%</w:t>
            </w:r>
          </w:p>
        </w:tc>
      </w:tr>
      <w:tr w:rsidR="00087074" w:rsidRPr="00C07FA9" w14:paraId="4991DE9C" w14:textId="2F59B3B6" w:rsidTr="00B825CD">
        <w:trPr>
          <w:trHeight w:val="2335"/>
          <w:jc w:val="center"/>
        </w:trPr>
        <w:tc>
          <w:tcPr>
            <w:tcW w:w="507" w:type="dxa"/>
            <w:vMerge/>
            <w:shd w:val="clear" w:color="auto" w:fill="auto"/>
          </w:tcPr>
          <w:p w14:paraId="3CBD3F5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333DF1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8028A8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4899C6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E423E8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E65F82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8EE60C2" w14:textId="1CBCB34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02FC31" w14:textId="592413B5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492人</w:t>
            </w:r>
          </w:p>
        </w:tc>
        <w:tc>
          <w:tcPr>
            <w:tcW w:w="987" w:type="dxa"/>
            <w:vAlign w:val="center"/>
          </w:tcPr>
          <w:p w14:paraId="1F501365" w14:textId="41F1A707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71%</w:t>
            </w:r>
          </w:p>
        </w:tc>
      </w:tr>
      <w:tr w:rsidR="00087074" w:rsidRPr="00C07FA9" w14:paraId="631A55D5" w14:textId="5E04BC74" w:rsidTr="00B825CD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6508B753" w14:textId="638234D8" w:rsidR="00087074" w:rsidRPr="00C07FA9" w:rsidRDefault="00087074" w:rsidP="00087074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1A6DE52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07FA9">
              <w:rPr>
                <w:rFonts w:ascii="標楷體" w:eastAsia="標楷體" w:hAnsi="標楷體"/>
              </w:rPr>
              <w:t>109</w:t>
            </w:r>
            <w:proofErr w:type="gramEnd"/>
            <w:r w:rsidRPr="00C07FA9">
              <w:rPr>
                <w:rFonts w:ascii="標楷體" w:eastAsia="標楷體" w:hAnsi="標楷體" w:hint="eastAsia"/>
              </w:rPr>
              <w:t>年度求職</w:t>
            </w:r>
            <w:proofErr w:type="gramStart"/>
            <w:r w:rsidRPr="00C07FA9">
              <w:rPr>
                <w:rFonts w:ascii="標楷體" w:eastAsia="標楷體" w:hAnsi="標楷體" w:hint="eastAsia"/>
              </w:rPr>
              <w:t>防騙暨</w:t>
            </w:r>
            <w:proofErr w:type="gramEnd"/>
            <w:r w:rsidRPr="00C07FA9">
              <w:rPr>
                <w:rFonts w:ascii="標楷體" w:eastAsia="標楷體" w:hAnsi="標楷體" w:hint="eastAsia"/>
              </w:rPr>
              <w:t>就業隱私校園就業服務宣導案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04FC4CD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5E1D189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6</w:t>
            </w:r>
          </w:p>
          <w:p w14:paraId="1D44568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61B9644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bCs/>
              </w:rPr>
              <w:t>本市轄區內高中職及大專校院之應屆畢業生及在校生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04981D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3F07D55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88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A909DE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906C0A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22人</w:t>
            </w:r>
          </w:p>
        </w:tc>
        <w:tc>
          <w:tcPr>
            <w:tcW w:w="987" w:type="dxa"/>
            <w:vAlign w:val="center"/>
          </w:tcPr>
          <w:p w14:paraId="76BE9D85" w14:textId="6EA1908E" w:rsidR="00087074" w:rsidRPr="00B825CD" w:rsidRDefault="00087074" w:rsidP="00B825C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825CD">
              <w:rPr>
                <w:rFonts w:ascii="標楷體" w:eastAsia="標楷體" w:hAnsi="標楷體" w:hint="eastAsia"/>
                <w:b/>
                <w:color w:val="000000"/>
              </w:rPr>
              <w:t>25%</w:t>
            </w:r>
          </w:p>
        </w:tc>
      </w:tr>
      <w:tr w:rsidR="00087074" w:rsidRPr="00C07FA9" w14:paraId="406FEFB3" w14:textId="09ADE4B7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45BB3EF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D128C5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B9F18D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01888FC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F017EF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76FCAB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6C12B9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BB240E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66人</w:t>
            </w:r>
          </w:p>
        </w:tc>
        <w:tc>
          <w:tcPr>
            <w:tcW w:w="987" w:type="dxa"/>
            <w:vAlign w:val="center"/>
          </w:tcPr>
          <w:p w14:paraId="6F2BFB72" w14:textId="47338FB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75%</w:t>
            </w:r>
          </w:p>
        </w:tc>
      </w:tr>
      <w:tr w:rsidR="00087074" w:rsidRPr="00C07FA9" w14:paraId="25A6D780" w14:textId="055A42B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14B7873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758A61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EE9E50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E0326D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6</w:t>
            </w:r>
          </w:p>
          <w:p w14:paraId="59F6BB6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1971" w:type="dxa"/>
            <w:vMerge/>
            <w:shd w:val="clear" w:color="auto" w:fill="auto"/>
          </w:tcPr>
          <w:p w14:paraId="69807DC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16695A3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57874D3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107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CAAA10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8F18C7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63人</w:t>
            </w:r>
          </w:p>
        </w:tc>
        <w:tc>
          <w:tcPr>
            <w:tcW w:w="987" w:type="dxa"/>
            <w:vAlign w:val="center"/>
          </w:tcPr>
          <w:p w14:paraId="72BF5673" w14:textId="201C801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59%</w:t>
            </w:r>
          </w:p>
        </w:tc>
      </w:tr>
      <w:tr w:rsidR="00087074" w:rsidRPr="00C07FA9" w14:paraId="1C0BA163" w14:textId="31647B6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CA5FF4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73FF07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AF991C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35A32C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65A813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91CDA8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2F9217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A85048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44人</w:t>
            </w:r>
          </w:p>
        </w:tc>
        <w:tc>
          <w:tcPr>
            <w:tcW w:w="987" w:type="dxa"/>
            <w:vAlign w:val="center"/>
          </w:tcPr>
          <w:p w14:paraId="76DF018C" w14:textId="006B102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41%</w:t>
            </w:r>
          </w:p>
        </w:tc>
      </w:tr>
      <w:tr w:rsidR="00087074" w:rsidRPr="00C07FA9" w14:paraId="07E8E0C4" w14:textId="644B3D9C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53B0D7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581229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617EA5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E8516D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7</w:t>
            </w:r>
          </w:p>
          <w:p w14:paraId="32CB1CA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漢英高中</w:t>
            </w:r>
          </w:p>
        </w:tc>
        <w:tc>
          <w:tcPr>
            <w:tcW w:w="1971" w:type="dxa"/>
            <w:vMerge/>
            <w:shd w:val="clear" w:color="auto" w:fill="auto"/>
          </w:tcPr>
          <w:p w14:paraId="351678D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3A2607C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006127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52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FE8A7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13A68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29人</w:t>
            </w:r>
          </w:p>
        </w:tc>
        <w:tc>
          <w:tcPr>
            <w:tcW w:w="987" w:type="dxa"/>
            <w:vAlign w:val="center"/>
          </w:tcPr>
          <w:p w14:paraId="35877D4A" w14:textId="2657968A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56%</w:t>
            </w:r>
          </w:p>
        </w:tc>
      </w:tr>
      <w:tr w:rsidR="00087074" w:rsidRPr="00C07FA9" w14:paraId="12F0ABCC" w14:textId="29DE3DC6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C03708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AFFF2A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80C0EA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19B531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ED08B0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17353C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062D6C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AD5B0E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23人</w:t>
            </w:r>
          </w:p>
        </w:tc>
        <w:tc>
          <w:tcPr>
            <w:tcW w:w="987" w:type="dxa"/>
            <w:vAlign w:val="center"/>
          </w:tcPr>
          <w:p w14:paraId="4DF4B01E" w14:textId="0936F4F8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44%</w:t>
            </w:r>
          </w:p>
        </w:tc>
      </w:tr>
      <w:tr w:rsidR="00087074" w:rsidRPr="00C07FA9" w14:paraId="60348478" w14:textId="3F154AE9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5FB59B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6ADD2E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5814A8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C13F52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8</w:t>
            </w:r>
          </w:p>
          <w:p w14:paraId="04AFCAA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1971" w:type="dxa"/>
            <w:vMerge/>
            <w:shd w:val="clear" w:color="auto" w:fill="auto"/>
          </w:tcPr>
          <w:p w14:paraId="66FE567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646E47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8B8C5D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53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38B6E13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70AB0F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24人</w:t>
            </w:r>
          </w:p>
        </w:tc>
        <w:tc>
          <w:tcPr>
            <w:tcW w:w="987" w:type="dxa"/>
            <w:vAlign w:val="center"/>
          </w:tcPr>
          <w:p w14:paraId="2EE7A895" w14:textId="1C607BFD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45%</w:t>
            </w:r>
          </w:p>
        </w:tc>
      </w:tr>
      <w:tr w:rsidR="00087074" w:rsidRPr="00C07FA9" w14:paraId="590F1971" w14:textId="083B311A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59CAD00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49B6D9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9C90E6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13A749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A9873C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59EF48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E17F1A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79F65B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29人</w:t>
            </w:r>
          </w:p>
        </w:tc>
        <w:tc>
          <w:tcPr>
            <w:tcW w:w="987" w:type="dxa"/>
            <w:vAlign w:val="center"/>
          </w:tcPr>
          <w:p w14:paraId="61D7652C" w14:textId="3C816959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55%</w:t>
            </w:r>
          </w:p>
        </w:tc>
      </w:tr>
      <w:tr w:rsidR="00087074" w:rsidRPr="00C07FA9" w14:paraId="536BFA7A" w14:textId="1F5121B4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34FE1B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A92DEE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F7E315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736AB6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13</w:t>
            </w:r>
          </w:p>
          <w:p w14:paraId="075A19A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體育大學</w:t>
            </w:r>
          </w:p>
        </w:tc>
        <w:tc>
          <w:tcPr>
            <w:tcW w:w="1971" w:type="dxa"/>
            <w:vMerge/>
            <w:shd w:val="clear" w:color="auto" w:fill="auto"/>
          </w:tcPr>
          <w:p w14:paraId="2697257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F84FB2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7BA303F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66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7DC18E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1B477F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42人</w:t>
            </w:r>
          </w:p>
        </w:tc>
        <w:tc>
          <w:tcPr>
            <w:tcW w:w="987" w:type="dxa"/>
            <w:vAlign w:val="center"/>
          </w:tcPr>
          <w:p w14:paraId="0686AC45" w14:textId="4BB341A7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64%</w:t>
            </w:r>
          </w:p>
        </w:tc>
      </w:tr>
      <w:tr w:rsidR="00087074" w:rsidRPr="00C07FA9" w14:paraId="52B79888" w14:textId="778B772E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07504CA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445BDD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129159C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D2E956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F26E71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27C2045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EEEB26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63F3A9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24人</w:t>
            </w:r>
          </w:p>
        </w:tc>
        <w:tc>
          <w:tcPr>
            <w:tcW w:w="987" w:type="dxa"/>
            <w:vAlign w:val="center"/>
          </w:tcPr>
          <w:p w14:paraId="3C680EAE" w14:textId="36EA7C6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36%</w:t>
            </w:r>
          </w:p>
        </w:tc>
      </w:tr>
      <w:tr w:rsidR="00087074" w:rsidRPr="00C07FA9" w14:paraId="19725919" w14:textId="7F08037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86385E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D14C95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17D8B1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84EB65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14</w:t>
            </w:r>
          </w:p>
          <w:p w14:paraId="3EB5390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萬能科技大學</w:t>
            </w:r>
          </w:p>
        </w:tc>
        <w:tc>
          <w:tcPr>
            <w:tcW w:w="1971" w:type="dxa"/>
            <w:vMerge/>
            <w:shd w:val="clear" w:color="auto" w:fill="auto"/>
          </w:tcPr>
          <w:p w14:paraId="4958FE0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6165FD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5368446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57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215EAC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DDCC4A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27人</w:t>
            </w:r>
          </w:p>
        </w:tc>
        <w:tc>
          <w:tcPr>
            <w:tcW w:w="987" w:type="dxa"/>
            <w:vAlign w:val="center"/>
          </w:tcPr>
          <w:p w14:paraId="717B1A9E" w14:textId="5CB297D6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47%</w:t>
            </w:r>
          </w:p>
        </w:tc>
      </w:tr>
      <w:tr w:rsidR="00087074" w:rsidRPr="00C07FA9" w14:paraId="575D896D" w14:textId="1AB9066D" w:rsidTr="00B825CD">
        <w:trPr>
          <w:trHeight w:val="453"/>
          <w:jc w:val="center"/>
        </w:trPr>
        <w:tc>
          <w:tcPr>
            <w:tcW w:w="507" w:type="dxa"/>
            <w:vMerge/>
            <w:shd w:val="clear" w:color="auto" w:fill="auto"/>
          </w:tcPr>
          <w:p w14:paraId="52D0E0B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24A5F2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A31CA6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132F1D8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18C6F6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539B88F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0E1E91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5B8A34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30人</w:t>
            </w:r>
          </w:p>
        </w:tc>
        <w:tc>
          <w:tcPr>
            <w:tcW w:w="987" w:type="dxa"/>
            <w:vAlign w:val="center"/>
          </w:tcPr>
          <w:p w14:paraId="47385425" w14:textId="4A77DD95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53%</w:t>
            </w:r>
          </w:p>
        </w:tc>
      </w:tr>
      <w:tr w:rsidR="00087074" w:rsidRPr="00C07FA9" w14:paraId="14A6F1E3" w14:textId="5700F365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A6E0D3D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AFEB38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83B12A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5D4634E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16</w:t>
            </w:r>
          </w:p>
          <w:p w14:paraId="6968654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楊梅高中</w:t>
            </w:r>
          </w:p>
        </w:tc>
        <w:tc>
          <w:tcPr>
            <w:tcW w:w="1971" w:type="dxa"/>
            <w:vMerge/>
            <w:shd w:val="clear" w:color="auto" w:fill="auto"/>
          </w:tcPr>
          <w:p w14:paraId="650202B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92F5A5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48A8602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150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7D1DF1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0F290BA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60人</w:t>
            </w:r>
          </w:p>
        </w:tc>
        <w:tc>
          <w:tcPr>
            <w:tcW w:w="987" w:type="dxa"/>
            <w:vAlign w:val="center"/>
          </w:tcPr>
          <w:p w14:paraId="5A864F5E" w14:textId="737C8C18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</w:tr>
      <w:tr w:rsidR="00087074" w:rsidRPr="00C07FA9" w14:paraId="4CF43768" w14:textId="6D9FB5A4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39A3B6C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EE693A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EBB12F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9D4128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7D8B69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FE192F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BD1402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976B1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90人</w:t>
            </w:r>
          </w:p>
        </w:tc>
        <w:tc>
          <w:tcPr>
            <w:tcW w:w="987" w:type="dxa"/>
            <w:vAlign w:val="center"/>
          </w:tcPr>
          <w:p w14:paraId="23085562" w14:textId="0C17754D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</w:tr>
      <w:tr w:rsidR="00087074" w:rsidRPr="00C07FA9" w14:paraId="523F8344" w14:textId="11C04D5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FFE79E8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0978D0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010B086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F4E722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23</w:t>
            </w:r>
          </w:p>
          <w:p w14:paraId="1F7DD2A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成功工商</w:t>
            </w:r>
          </w:p>
        </w:tc>
        <w:tc>
          <w:tcPr>
            <w:tcW w:w="1971" w:type="dxa"/>
            <w:vMerge/>
            <w:shd w:val="clear" w:color="auto" w:fill="auto"/>
          </w:tcPr>
          <w:p w14:paraId="3907348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4764DA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98D1F5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118</w:t>
            </w:r>
            <w:r w:rsidRPr="00C07FA9">
              <w:rPr>
                <w:rFonts w:ascii="標楷體" w:eastAsia="標楷體" w:hAnsi="標楷體" w:hint="eastAsia"/>
              </w:rPr>
              <w:lastRenderedPageBreak/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5F7034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lastRenderedPageBreak/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0456BA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93人</w:t>
            </w:r>
          </w:p>
        </w:tc>
        <w:tc>
          <w:tcPr>
            <w:tcW w:w="987" w:type="dxa"/>
            <w:vAlign w:val="center"/>
          </w:tcPr>
          <w:p w14:paraId="1964F4E7" w14:textId="7AFBB2C2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79%</w:t>
            </w:r>
          </w:p>
        </w:tc>
      </w:tr>
      <w:tr w:rsidR="00087074" w:rsidRPr="00C07FA9" w14:paraId="67547953" w14:textId="51140F05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99B97E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11E53D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383A61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7C88912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E35979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904DFE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B0EAAA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CB50383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25人</w:t>
            </w:r>
          </w:p>
        </w:tc>
        <w:tc>
          <w:tcPr>
            <w:tcW w:w="987" w:type="dxa"/>
            <w:vAlign w:val="center"/>
          </w:tcPr>
          <w:p w14:paraId="09910923" w14:textId="2505A7A0" w:rsidR="00087074" w:rsidRPr="00B825CD" w:rsidRDefault="00087074" w:rsidP="00B825C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825CD">
              <w:rPr>
                <w:rFonts w:ascii="標楷體" w:eastAsia="標楷體" w:hAnsi="標楷體" w:hint="eastAsia"/>
                <w:b/>
                <w:color w:val="000000"/>
              </w:rPr>
              <w:t>21%</w:t>
            </w:r>
          </w:p>
        </w:tc>
      </w:tr>
      <w:tr w:rsidR="00087074" w:rsidRPr="00C07FA9" w14:paraId="2DA75ED3" w14:textId="1C1840C9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2EBF62F5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F4429D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750713D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B9047F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23</w:t>
            </w:r>
          </w:p>
          <w:p w14:paraId="59259F2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成功工商</w:t>
            </w:r>
          </w:p>
        </w:tc>
        <w:tc>
          <w:tcPr>
            <w:tcW w:w="1971" w:type="dxa"/>
            <w:vMerge/>
            <w:shd w:val="clear" w:color="auto" w:fill="auto"/>
          </w:tcPr>
          <w:p w14:paraId="13568B02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A1F934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28621CE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99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6FBAB8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FF10DB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49人</w:t>
            </w:r>
          </w:p>
        </w:tc>
        <w:tc>
          <w:tcPr>
            <w:tcW w:w="987" w:type="dxa"/>
            <w:vAlign w:val="center"/>
          </w:tcPr>
          <w:p w14:paraId="697A13EB" w14:textId="64FC755F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49%</w:t>
            </w:r>
          </w:p>
        </w:tc>
      </w:tr>
      <w:tr w:rsidR="00087074" w:rsidRPr="00C07FA9" w14:paraId="67ABCD62" w14:textId="0B5B015B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8ED937B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D3F8C7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9FC35E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BABB64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57BBA5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6A7CC6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E598BD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C56C40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50人</w:t>
            </w:r>
          </w:p>
        </w:tc>
        <w:tc>
          <w:tcPr>
            <w:tcW w:w="987" w:type="dxa"/>
            <w:vAlign w:val="center"/>
          </w:tcPr>
          <w:p w14:paraId="3D4FB183" w14:textId="442FABF5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51%</w:t>
            </w:r>
          </w:p>
        </w:tc>
      </w:tr>
      <w:tr w:rsidR="00087074" w:rsidRPr="00C07FA9" w14:paraId="0D979336" w14:textId="3559C3EF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44F31E50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DDECA9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270FC3E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2DC1B3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28</w:t>
            </w:r>
          </w:p>
          <w:p w14:paraId="710DB93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1971" w:type="dxa"/>
            <w:vMerge/>
            <w:shd w:val="clear" w:color="auto" w:fill="auto"/>
          </w:tcPr>
          <w:p w14:paraId="36876CD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04664EE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63ED46C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50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0C26611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CD25F1C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46人</w:t>
            </w:r>
          </w:p>
        </w:tc>
        <w:tc>
          <w:tcPr>
            <w:tcW w:w="987" w:type="dxa"/>
            <w:vAlign w:val="center"/>
          </w:tcPr>
          <w:p w14:paraId="4FBE7D64" w14:textId="73E4A5CD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92%</w:t>
            </w:r>
          </w:p>
        </w:tc>
      </w:tr>
      <w:tr w:rsidR="00087074" w:rsidRPr="00C07FA9" w14:paraId="387EABC4" w14:textId="59DD4FC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AF73086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80D371B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3E07EA04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0A961C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D1A318C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40EB783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46EA95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46381F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4人</w:t>
            </w:r>
          </w:p>
        </w:tc>
        <w:tc>
          <w:tcPr>
            <w:tcW w:w="987" w:type="dxa"/>
            <w:vAlign w:val="center"/>
          </w:tcPr>
          <w:p w14:paraId="1A4B4996" w14:textId="25B99479" w:rsidR="00087074" w:rsidRPr="00B825CD" w:rsidRDefault="00087074" w:rsidP="00B825C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825CD">
              <w:rPr>
                <w:rFonts w:ascii="標楷體" w:eastAsia="標楷體" w:hAnsi="標楷體" w:hint="eastAsia"/>
                <w:b/>
                <w:color w:val="000000"/>
              </w:rPr>
              <w:t>8%</w:t>
            </w:r>
          </w:p>
        </w:tc>
      </w:tr>
      <w:tr w:rsidR="00087074" w:rsidRPr="00C07FA9" w14:paraId="06CB03A6" w14:textId="5552B85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E90446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F9D518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14E6D2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8BE76B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30</w:t>
            </w:r>
          </w:p>
          <w:p w14:paraId="3DDC320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觀音高中</w:t>
            </w:r>
          </w:p>
        </w:tc>
        <w:tc>
          <w:tcPr>
            <w:tcW w:w="1971" w:type="dxa"/>
            <w:vMerge/>
            <w:shd w:val="clear" w:color="auto" w:fill="auto"/>
          </w:tcPr>
          <w:p w14:paraId="437711C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49F1C8B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5BAE3B5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112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278C8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6466CD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66人</w:t>
            </w:r>
          </w:p>
        </w:tc>
        <w:tc>
          <w:tcPr>
            <w:tcW w:w="987" w:type="dxa"/>
            <w:vAlign w:val="center"/>
          </w:tcPr>
          <w:p w14:paraId="61779C74" w14:textId="5B81A81E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59%</w:t>
            </w:r>
          </w:p>
        </w:tc>
      </w:tr>
      <w:tr w:rsidR="00087074" w:rsidRPr="00C07FA9" w14:paraId="5F9201ED" w14:textId="44B9F1B8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3557B4F9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0C67AB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95F8D0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1B26D1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50FA9A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4EB47A6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1289422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CC79454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46人</w:t>
            </w:r>
          </w:p>
        </w:tc>
        <w:tc>
          <w:tcPr>
            <w:tcW w:w="987" w:type="dxa"/>
            <w:vAlign w:val="center"/>
          </w:tcPr>
          <w:p w14:paraId="2C7B090B" w14:textId="181B6FA7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41%</w:t>
            </w:r>
          </w:p>
        </w:tc>
      </w:tr>
      <w:tr w:rsidR="00087074" w:rsidRPr="00C07FA9" w14:paraId="603C33A9" w14:textId="0716C5BD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7F60DB44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1C8B318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B8B6F1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F30C6B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10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30</w:t>
            </w:r>
          </w:p>
          <w:p w14:paraId="4D44A87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清華高中</w:t>
            </w:r>
          </w:p>
        </w:tc>
        <w:tc>
          <w:tcPr>
            <w:tcW w:w="1971" w:type="dxa"/>
            <w:vMerge/>
            <w:shd w:val="clear" w:color="auto" w:fill="auto"/>
          </w:tcPr>
          <w:p w14:paraId="5DFF770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2C854DC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1105EB7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245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B28019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8D1B5E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177人</w:t>
            </w:r>
          </w:p>
        </w:tc>
        <w:tc>
          <w:tcPr>
            <w:tcW w:w="987" w:type="dxa"/>
            <w:vAlign w:val="center"/>
          </w:tcPr>
          <w:p w14:paraId="0FAC95DE" w14:textId="6F970A98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72%</w:t>
            </w:r>
          </w:p>
        </w:tc>
      </w:tr>
      <w:tr w:rsidR="00087074" w:rsidRPr="00C07FA9" w14:paraId="074E8BE8" w14:textId="6AFE0D95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0096C4F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30E36A1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352999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2DB897D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B366F27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025316D8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8A0109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FAA676D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68人</w:t>
            </w:r>
          </w:p>
        </w:tc>
        <w:tc>
          <w:tcPr>
            <w:tcW w:w="987" w:type="dxa"/>
            <w:vAlign w:val="center"/>
          </w:tcPr>
          <w:p w14:paraId="2F5C0637" w14:textId="107E5A83" w:rsidR="00087074" w:rsidRPr="00B825CD" w:rsidRDefault="00087074" w:rsidP="00B825CD">
            <w:pPr>
              <w:jc w:val="center"/>
              <w:rPr>
                <w:rFonts w:ascii="標楷體" w:eastAsia="標楷體" w:hAnsi="標楷體" w:hint="eastAsia"/>
                <w:b/>
              </w:rPr>
            </w:pPr>
            <w:bookmarkStart w:id="0" w:name="_GoBack"/>
            <w:r w:rsidRPr="00B825CD">
              <w:rPr>
                <w:rFonts w:ascii="標楷體" w:eastAsia="標楷體" w:hAnsi="標楷體" w:hint="eastAsia"/>
                <w:b/>
                <w:color w:val="000000"/>
              </w:rPr>
              <w:t>28%</w:t>
            </w:r>
            <w:bookmarkEnd w:id="0"/>
          </w:p>
        </w:tc>
      </w:tr>
      <w:tr w:rsidR="00087074" w:rsidRPr="00C07FA9" w14:paraId="149A2FA5" w14:textId="786733D5" w:rsidTr="00B825CD">
        <w:trPr>
          <w:jc w:val="center"/>
        </w:trPr>
        <w:tc>
          <w:tcPr>
            <w:tcW w:w="507" w:type="dxa"/>
            <w:vMerge/>
            <w:shd w:val="clear" w:color="auto" w:fill="auto"/>
          </w:tcPr>
          <w:p w14:paraId="6B59E572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2C44005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6DD8F886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7C31E7F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109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11</w:t>
            </w:r>
            <w:r w:rsidRPr="00C07FA9">
              <w:rPr>
                <w:rFonts w:ascii="標楷體" w:eastAsia="標楷體" w:hAnsi="標楷體"/>
              </w:rPr>
              <w:t>/</w:t>
            </w:r>
            <w:r w:rsidRPr="00C07FA9">
              <w:rPr>
                <w:rFonts w:ascii="標楷體" w:eastAsia="標楷體" w:hAnsi="標楷體" w:hint="eastAsia"/>
              </w:rPr>
              <w:t>27武陵高中</w:t>
            </w:r>
          </w:p>
        </w:tc>
        <w:tc>
          <w:tcPr>
            <w:tcW w:w="1971" w:type="dxa"/>
            <w:vMerge/>
            <w:shd w:val="clear" w:color="auto" w:fill="auto"/>
          </w:tcPr>
          <w:p w14:paraId="5375C4AE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807192E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合</w:t>
            </w:r>
            <w:r w:rsidRPr="00C07FA9">
              <w:rPr>
                <w:rFonts w:ascii="標楷體" w:eastAsia="標楷體" w:hAnsi="標楷體"/>
              </w:rPr>
              <w:t>計</w:t>
            </w:r>
          </w:p>
          <w:p w14:paraId="735DEEF9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  <w:u w:val="single"/>
              </w:rPr>
              <w:t>656</w:t>
            </w:r>
            <w:r w:rsidRPr="00C07FA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5A5AA8F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D239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370人</w:t>
            </w:r>
          </w:p>
        </w:tc>
        <w:tc>
          <w:tcPr>
            <w:tcW w:w="987" w:type="dxa"/>
            <w:vAlign w:val="center"/>
          </w:tcPr>
          <w:p w14:paraId="2A3C7A00" w14:textId="5A631FA4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56%</w:t>
            </w:r>
          </w:p>
        </w:tc>
      </w:tr>
      <w:tr w:rsidR="00087074" w:rsidRPr="002768D1" w14:paraId="16652997" w14:textId="6D212325" w:rsidTr="00B825CD">
        <w:trPr>
          <w:trHeight w:val="403"/>
          <w:jc w:val="center"/>
        </w:trPr>
        <w:tc>
          <w:tcPr>
            <w:tcW w:w="507" w:type="dxa"/>
            <w:vMerge/>
            <w:shd w:val="clear" w:color="auto" w:fill="auto"/>
          </w:tcPr>
          <w:p w14:paraId="7A2288CE" w14:textId="77777777" w:rsidR="00087074" w:rsidRPr="00C07FA9" w:rsidRDefault="00087074" w:rsidP="0008707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19E74C10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95DB3CA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7AC72C23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5F54029" w14:textId="77777777" w:rsidR="00087074" w:rsidRPr="00C07FA9" w:rsidRDefault="00087074" w:rsidP="00087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CAB5210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378229B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2D45247" w14:textId="77777777" w:rsidR="00087074" w:rsidRPr="00C07FA9" w:rsidRDefault="00087074" w:rsidP="00B825CD">
            <w:pPr>
              <w:jc w:val="center"/>
              <w:rPr>
                <w:rFonts w:ascii="標楷體" w:eastAsia="標楷體" w:hAnsi="標楷體"/>
              </w:rPr>
            </w:pPr>
            <w:r w:rsidRPr="00C07FA9">
              <w:rPr>
                <w:rFonts w:ascii="標楷體" w:eastAsia="標楷體" w:hAnsi="標楷體" w:hint="eastAsia"/>
              </w:rPr>
              <w:t>286人</w:t>
            </w:r>
          </w:p>
        </w:tc>
        <w:tc>
          <w:tcPr>
            <w:tcW w:w="987" w:type="dxa"/>
            <w:vAlign w:val="center"/>
          </w:tcPr>
          <w:p w14:paraId="2B4E37C8" w14:textId="27C1BE6E" w:rsidR="00087074" w:rsidRPr="00087074" w:rsidRDefault="00087074" w:rsidP="00B825CD">
            <w:pPr>
              <w:jc w:val="center"/>
              <w:rPr>
                <w:rFonts w:ascii="標楷體" w:eastAsia="標楷體" w:hAnsi="標楷體" w:hint="eastAsia"/>
              </w:rPr>
            </w:pPr>
            <w:r w:rsidRPr="00087074">
              <w:rPr>
                <w:rFonts w:ascii="標楷體" w:eastAsia="標楷體" w:hAnsi="標楷體" w:hint="eastAsia"/>
                <w:color w:val="000000"/>
              </w:rPr>
              <w:t>44%</w:t>
            </w:r>
          </w:p>
        </w:tc>
      </w:tr>
    </w:tbl>
    <w:p w14:paraId="41F93762" w14:textId="77777777" w:rsidR="007C0120" w:rsidRPr="002768D1" w:rsidRDefault="007C0120" w:rsidP="007C0120"/>
    <w:p w14:paraId="7C15D56B" w14:textId="77777777" w:rsidR="0062611C" w:rsidRPr="002768D1" w:rsidRDefault="0062611C" w:rsidP="0062611C"/>
    <w:p w14:paraId="6CA96666" w14:textId="77777777" w:rsidR="00F8333E" w:rsidRPr="002768D1" w:rsidRDefault="00F8333E"/>
    <w:sectPr w:rsidR="00F8333E" w:rsidRPr="002768D1" w:rsidSect="00087074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C"/>
    <w:rsid w:val="00087074"/>
    <w:rsid w:val="001C7952"/>
    <w:rsid w:val="002768D1"/>
    <w:rsid w:val="00337D83"/>
    <w:rsid w:val="005053EB"/>
    <w:rsid w:val="00544FFA"/>
    <w:rsid w:val="005519DA"/>
    <w:rsid w:val="005F5262"/>
    <w:rsid w:val="0062611C"/>
    <w:rsid w:val="007C0120"/>
    <w:rsid w:val="008A67C7"/>
    <w:rsid w:val="00976CF5"/>
    <w:rsid w:val="00A90B9F"/>
    <w:rsid w:val="00B825CD"/>
    <w:rsid w:val="00B93867"/>
    <w:rsid w:val="00C07FA9"/>
    <w:rsid w:val="00D07879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7F8"/>
  <w15:chartTrackingRefBased/>
  <w15:docId w15:val="{9659A9DF-3DEB-4C30-9A9B-93A1883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6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B737-7B90-4B10-B07C-95705CE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陳姸臻</dc:creator>
  <cp:keywords/>
  <dc:description/>
  <cp:lastModifiedBy>柯雅文</cp:lastModifiedBy>
  <cp:revision>8</cp:revision>
  <cp:lastPrinted>2021-01-05T05:43:00Z</cp:lastPrinted>
  <dcterms:created xsi:type="dcterms:W3CDTF">2021-01-07T09:55:00Z</dcterms:created>
  <dcterms:modified xsi:type="dcterms:W3CDTF">2021-01-27T03:23:00Z</dcterms:modified>
</cp:coreProperties>
</file>