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CC935" w14:textId="77777777" w:rsidR="00446B67" w:rsidRPr="00BF0384" w:rsidRDefault="00446B67" w:rsidP="00446B67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  <w:bdr w:val="single" w:sz="4" w:space="0" w:color="auto"/>
        </w:rPr>
        <w:t>附表</w:t>
      </w: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  <w:bdr w:val="single" w:sz="4" w:space="0" w:color="auto"/>
        </w:rPr>
        <w:t>2</w:t>
      </w: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桃園市政府性別培力、宣導執行成果表</w:t>
      </w:r>
    </w:p>
    <w:p w14:paraId="191FB905" w14:textId="77777777" w:rsidR="00446B67" w:rsidRPr="00BF0384" w:rsidRDefault="00446B67" w:rsidP="00446B67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BF0384">
        <w:rPr>
          <w:rFonts w:ascii="Times New Roman" w:eastAsia="標楷體" w:hAnsi="Times New Roman"/>
          <w:color w:val="000000" w:themeColor="text1"/>
        </w:rPr>
        <w:t>(</w:t>
      </w:r>
      <w:r w:rsidRPr="00BF0384">
        <w:rPr>
          <w:rFonts w:ascii="Times New Roman" w:eastAsia="標楷體" w:hAnsi="Times New Roman"/>
          <w:color w:val="000000" w:themeColor="text1"/>
        </w:rPr>
        <w:t>每課程</w:t>
      </w:r>
      <w:r w:rsidRPr="00BF0384">
        <w:rPr>
          <w:rFonts w:ascii="Times New Roman" w:eastAsia="標楷體" w:hAnsi="Times New Roman"/>
          <w:color w:val="000000" w:themeColor="text1"/>
        </w:rPr>
        <w:t>/</w:t>
      </w:r>
      <w:r w:rsidRPr="00BF0384">
        <w:rPr>
          <w:rFonts w:ascii="Times New Roman" w:eastAsia="標楷體" w:hAnsi="Times New Roman"/>
          <w:color w:val="000000" w:themeColor="text1"/>
        </w:rPr>
        <w:t>活動填報</w:t>
      </w:r>
      <w:r w:rsidRPr="00BF0384">
        <w:rPr>
          <w:rFonts w:ascii="Times New Roman" w:eastAsia="標楷體" w:hAnsi="Times New Roman"/>
          <w:color w:val="000000" w:themeColor="text1"/>
        </w:rPr>
        <w:t>1</w:t>
      </w:r>
      <w:r w:rsidRPr="00BF0384">
        <w:rPr>
          <w:rFonts w:ascii="Times New Roman" w:eastAsia="標楷體" w:hAnsi="Times New Roman"/>
          <w:color w:val="000000" w:themeColor="text1"/>
        </w:rPr>
        <w:t>表</w:t>
      </w:r>
      <w:r w:rsidRPr="00BF0384">
        <w:rPr>
          <w:rFonts w:ascii="Times New Roman" w:eastAsia="標楷體" w:hAnsi="Times New Roman"/>
          <w:color w:val="000000" w:themeColor="text1"/>
        </w:rPr>
        <w:t>)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4677"/>
        <w:gridCol w:w="3333"/>
      </w:tblGrid>
      <w:tr w:rsidR="00446B67" w:rsidRPr="00BF0384" w14:paraId="582F25EE" w14:textId="77777777" w:rsidTr="00ED04AB">
        <w:trPr>
          <w:trHeight w:val="64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109A238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2127" w:type="dxa"/>
            <w:vAlign w:val="center"/>
          </w:tcPr>
          <w:p w14:paraId="19A14165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A568DB1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資料內容</w:t>
            </w:r>
          </w:p>
        </w:tc>
        <w:tc>
          <w:tcPr>
            <w:tcW w:w="3333" w:type="dxa"/>
            <w:vAlign w:val="center"/>
          </w:tcPr>
          <w:p w14:paraId="45869C83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446B67" w:rsidRPr="00BF0384" w14:paraId="1EFE3EE7" w14:textId="77777777" w:rsidTr="00ED04AB">
        <w:trPr>
          <w:trHeight w:val="95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3CEFB39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14:paraId="5688726D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主辦單位</w:t>
            </w:r>
          </w:p>
        </w:tc>
        <w:tc>
          <w:tcPr>
            <w:tcW w:w="4677" w:type="dxa"/>
            <w:shd w:val="clear" w:color="auto" w:fill="auto"/>
          </w:tcPr>
          <w:p w14:paraId="4B9AACB1" w14:textId="132440B3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60FDFB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20.25pt;height:15.75pt" o:ole="">
                  <v:imagedata r:id="rId6" o:title=""/>
                </v:shape>
                <w:control r:id="rId7" w:name="DefaultOcxName141" w:shapeid="_x0000_i107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政府單位，名稱：</w:t>
            </w:r>
            <w:r w:rsidR="009E496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桃園市政府勞動局</w:t>
            </w:r>
          </w:p>
          <w:p w14:paraId="07DFEE20" w14:textId="4F644E71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0AA1B380">
                <v:shape id="_x0000_i1073" type="#_x0000_t75" style="width:20.25pt;height:15.75pt" o:ole="">
                  <v:imagedata r:id="rId8" o:title=""/>
                </v:shape>
                <w:control r:id="rId9" w:name="DefaultOcxName741" w:shapeid="_x0000_i107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民間單位，名稱：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</w:t>
            </w:r>
          </w:p>
        </w:tc>
        <w:tc>
          <w:tcPr>
            <w:tcW w:w="3333" w:type="dxa"/>
            <w:vAlign w:val="center"/>
          </w:tcPr>
          <w:p w14:paraId="34BF03B6" w14:textId="77777777"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分為政府單位或民間單位</w:t>
            </w:r>
          </w:p>
        </w:tc>
      </w:tr>
      <w:tr w:rsidR="00446B67" w:rsidRPr="00BF0384" w14:paraId="7F2E068A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ABFD8F8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14:paraId="4CF36CA6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協辦單位</w:t>
            </w:r>
          </w:p>
        </w:tc>
        <w:tc>
          <w:tcPr>
            <w:tcW w:w="4677" w:type="dxa"/>
            <w:shd w:val="clear" w:color="auto" w:fill="auto"/>
          </w:tcPr>
          <w:p w14:paraId="319BEBE1" w14:textId="00B398C5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786FE141">
                <v:shape id="_x0000_i1076" type="#_x0000_t75" style="width:20.25pt;height:15.75pt" o:ole="">
                  <v:imagedata r:id="rId8" o:title=""/>
                </v:shape>
                <w:control r:id="rId10" w:name="DefaultOcxName1411" w:shapeid="_x0000_i1076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政府單位，名稱：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</w:t>
            </w:r>
          </w:p>
          <w:p w14:paraId="45B4ECD5" w14:textId="72E458EC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77217DCF">
                <v:shape id="_x0000_i1079" type="#_x0000_t75" style="width:20.25pt;height:15.75pt" o:ole="">
                  <v:imagedata r:id="rId8" o:title=""/>
                </v:shape>
                <w:control r:id="rId11" w:name="DefaultOcxName7411" w:shapeid="_x0000_i1079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民間單位，名稱：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___________</w:t>
            </w:r>
          </w:p>
        </w:tc>
        <w:tc>
          <w:tcPr>
            <w:tcW w:w="3333" w:type="dxa"/>
            <w:vAlign w:val="center"/>
          </w:tcPr>
          <w:p w14:paraId="48EE75E7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分為政府單位或民間單位</w:t>
            </w:r>
          </w:p>
        </w:tc>
      </w:tr>
      <w:tr w:rsidR="00446B67" w:rsidRPr="00BF0384" w14:paraId="438E6FCC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3BDE45B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14:paraId="46EE333A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4677" w:type="dxa"/>
            <w:shd w:val="clear" w:color="auto" w:fill="auto"/>
          </w:tcPr>
          <w:p w14:paraId="3B300C71" w14:textId="1AA0D22C" w:rsidR="00446B67" w:rsidRPr="00BF0384" w:rsidRDefault="009E496F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333" w:type="dxa"/>
          </w:tcPr>
          <w:p w14:paraId="3D5A12C2" w14:textId="77777777" w:rsidR="00446B67" w:rsidRPr="00BF0384" w:rsidRDefault="00446B67" w:rsidP="00ED04AB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E496F" w:rsidRPr="00BF0384" w14:paraId="68731D00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A63BE59" w14:textId="77777777" w:rsidR="009E496F" w:rsidRPr="00BF0384" w:rsidRDefault="009E496F" w:rsidP="009E496F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14:paraId="6F8A42FB" w14:textId="77777777" w:rsidR="009E496F" w:rsidRPr="00BF0384" w:rsidRDefault="009E496F" w:rsidP="009E496F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活動日期</w:t>
            </w:r>
          </w:p>
        </w:tc>
        <w:tc>
          <w:tcPr>
            <w:tcW w:w="4677" w:type="dxa"/>
            <w:shd w:val="clear" w:color="auto" w:fill="auto"/>
          </w:tcPr>
          <w:p w14:paraId="2638918B" w14:textId="7E7D5393" w:rsidR="009E496F" w:rsidRPr="00BF0384" w:rsidRDefault="009E496F" w:rsidP="009E496F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3333" w:type="dxa"/>
          </w:tcPr>
          <w:p w14:paraId="63344CCC" w14:textId="77777777" w:rsidR="009E496F" w:rsidRPr="00BF0384" w:rsidRDefault="009E496F" w:rsidP="009E496F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1C1D158D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32C829C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14:paraId="7D9B6CF1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活動名稱</w:t>
            </w:r>
          </w:p>
        </w:tc>
        <w:tc>
          <w:tcPr>
            <w:tcW w:w="4677" w:type="dxa"/>
            <w:shd w:val="clear" w:color="auto" w:fill="auto"/>
          </w:tcPr>
          <w:p w14:paraId="4EAF4453" w14:textId="66610603" w:rsidR="00446B67" w:rsidRPr="00BF0384" w:rsidRDefault="009E496F" w:rsidP="00ED04A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FE392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 w:rsidRPr="00FE392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年度性別友善</w:t>
            </w:r>
            <w:r w:rsidRPr="00FE392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-</w:t>
            </w:r>
            <w:r w:rsidRPr="00FE392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職場平權不歧視臨場宣導</w:t>
            </w:r>
          </w:p>
        </w:tc>
        <w:tc>
          <w:tcPr>
            <w:tcW w:w="3333" w:type="dxa"/>
          </w:tcPr>
          <w:p w14:paraId="34DCF7D9" w14:textId="77777777"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5416A962" w14:textId="77777777" w:rsidTr="00ED04AB">
        <w:trPr>
          <w:trHeight w:val="51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2D09445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14:paraId="36D4F0EF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活動對象</w:t>
            </w:r>
          </w:p>
        </w:tc>
        <w:tc>
          <w:tcPr>
            <w:tcW w:w="4677" w:type="dxa"/>
            <w:shd w:val="clear" w:color="auto" w:fill="auto"/>
          </w:tcPr>
          <w:p w14:paraId="222BE0CF" w14:textId="628A02DC" w:rsidR="00446B67" w:rsidRPr="00BF0384" w:rsidRDefault="009E496F" w:rsidP="00ED04A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E496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經濟部工業局龜山工業區服務中心</w:t>
            </w:r>
          </w:p>
        </w:tc>
        <w:tc>
          <w:tcPr>
            <w:tcW w:w="3333" w:type="dxa"/>
          </w:tcPr>
          <w:p w14:paraId="085C32D4" w14:textId="77777777"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E496F" w:rsidRPr="00BF0384" w14:paraId="4A08F70C" w14:textId="77777777" w:rsidTr="00E47FA1">
        <w:trPr>
          <w:trHeight w:val="98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46D018D" w14:textId="77777777" w:rsidR="009E496F" w:rsidRPr="00BF0384" w:rsidRDefault="009E496F" w:rsidP="009E496F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14:paraId="64E135BE" w14:textId="77777777" w:rsidR="009E496F" w:rsidRPr="00BF0384" w:rsidRDefault="009E496F" w:rsidP="009E496F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辦理形式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ED7AAB8" w14:textId="26D35691" w:rsidR="009E496F" w:rsidRPr="00BF0384" w:rsidRDefault="009E496F" w:rsidP="009E496F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政策宣導</w:t>
            </w:r>
          </w:p>
        </w:tc>
        <w:tc>
          <w:tcPr>
            <w:tcW w:w="3333" w:type="dxa"/>
          </w:tcPr>
          <w:p w14:paraId="22BD0F84" w14:textId="41C7C9A6" w:rsidR="009E496F" w:rsidRPr="00BF0384" w:rsidRDefault="009E496F" w:rsidP="009E496F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演講、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電影賞析與導讀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討論會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)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、工作坊、讀書會等。</w:t>
            </w:r>
          </w:p>
        </w:tc>
      </w:tr>
      <w:tr w:rsidR="00446B67" w:rsidRPr="00BF0384" w14:paraId="690DA286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4FA54C2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14:paraId="229288AB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活動類別</w:t>
            </w:r>
          </w:p>
        </w:tc>
        <w:tc>
          <w:tcPr>
            <w:tcW w:w="4677" w:type="dxa"/>
            <w:shd w:val="clear" w:color="auto" w:fill="auto"/>
          </w:tcPr>
          <w:p w14:paraId="6A91DB10" w14:textId="589BB351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5AE47080">
                <v:shape id="_x0000_i1082" type="#_x0000_t75" style="width:20.25pt;height:15.75pt" o:ole="">
                  <v:imagedata r:id="rId6" o:title=""/>
                </v:shape>
                <w:control r:id="rId12" w:name="DefaultOcxName14" w:shapeid="_x0000_i1082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性別平等政策綱領</w:t>
            </w:r>
          </w:p>
          <w:p w14:paraId="788DF7EF" w14:textId="05060F26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08BCB38C">
                <v:shape id="_x0000_i1085" type="#_x0000_t75" style="width:20.25pt;height:15.75pt" o:ole="">
                  <v:imagedata r:id="rId8" o:title=""/>
                </v:shape>
                <w:control r:id="rId13" w:name="DefaultOcxName" w:shapeid="_x0000_i1085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權力、決策與影響力</w:t>
            </w:r>
          </w:p>
          <w:p w14:paraId="796D8714" w14:textId="6BE55A8B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4A40BB8E">
                <v:shape id="_x0000_i1088" type="#_x0000_t75" style="width:20.25pt;height:15.75pt" o:ole="">
                  <v:imagedata r:id="rId8" o:title=""/>
                </v:shape>
                <w:control r:id="rId14" w:name="DefaultOcxName7" w:shapeid="_x0000_i1088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就業、經濟與福利</w:t>
            </w:r>
          </w:p>
          <w:p w14:paraId="79E402D2" w14:textId="2E8A9E1A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30680B2E">
                <v:shape id="_x0000_i1091" type="#_x0000_t75" style="width:20.25pt;height:15.75pt" o:ole="">
                  <v:imagedata r:id="rId8" o:title=""/>
                </v:shape>
                <w:control r:id="rId15" w:name="DefaultOcxName1" w:shapeid="_x0000_i1091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教育、文化與媒體</w:t>
            </w:r>
          </w:p>
          <w:p w14:paraId="3B4D3C88" w14:textId="7429AE01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2281C053">
                <v:shape id="_x0000_i1094" type="#_x0000_t75" style="width:20.25pt;height:15.75pt" o:ole="">
                  <v:imagedata r:id="rId8" o:title=""/>
                </v:shape>
                <w:control r:id="rId16" w:name="DefaultOcxName3" w:shapeid="_x0000_i1094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人身安全與司法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 xml:space="preserve"> </w:t>
            </w:r>
          </w:p>
          <w:p w14:paraId="1D180C31" w14:textId="1B17DFBA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66BBF71B">
                <v:shape id="_x0000_i1097" type="#_x0000_t75" style="width:20.25pt;height:15.75pt" o:ole="">
                  <v:imagedata r:id="rId8" o:title=""/>
                </v:shape>
                <w:control r:id="rId17" w:name="DefaultOcxName4" w:shapeid="_x0000_i1097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人口、婚姻與家庭</w:t>
            </w:r>
          </w:p>
          <w:p w14:paraId="3E988506" w14:textId="165AF987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5403C789">
                <v:shape id="_x0000_i1100" type="#_x0000_t75" style="width:20.25pt;height:15.75pt" o:ole="">
                  <v:imagedata r:id="rId8" o:title=""/>
                </v:shape>
                <w:control r:id="rId18" w:name="DefaultOcxName2" w:shapeid="_x0000_i110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健康、醫療與照顧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 xml:space="preserve">                                   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300AAEDC">
                <v:shape id="_x0000_i1103" type="#_x0000_t75" style="width:20.25pt;height:15.75pt" o:ole="">
                  <v:imagedata r:id="rId8" o:title=""/>
                </v:shape>
                <w:control r:id="rId19" w:name="DefaultOcxName5" w:shapeid="_x0000_i110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環境、能源與科技</w:t>
            </w:r>
          </w:p>
          <w:p w14:paraId="7C340D1E" w14:textId="401B2C21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24E2EA77">
                <v:shape id="_x0000_i1106" type="#_x0000_t75" style="width:20.25pt;height:15.75pt" o:ole="">
                  <v:imagedata r:id="rId8" o:title=""/>
                </v:shape>
                <w:control r:id="rId20" w:name="DefaultOcxName74" w:shapeid="_x0000_i1106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性別主流化的發展與運用</w:t>
            </w:r>
          </w:p>
          <w:p w14:paraId="73E84536" w14:textId="036CD1F5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3049A814">
                <v:shape id="_x0000_i1109" type="#_x0000_t75" style="width:20.25pt;height:15.75pt" o:ole="">
                  <v:imagedata r:id="rId8" o:title=""/>
                </v:shape>
                <w:control r:id="rId21" w:name="DefaultOcxName742" w:shapeid="_x0000_i1109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歷史發展與總體架構</w:t>
            </w:r>
          </w:p>
          <w:p w14:paraId="30B418A3" w14:textId="72C0FF16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14C1E0BC">
                <v:shape id="_x0000_i1112" type="#_x0000_t75" style="width:20.25pt;height:15.75pt" o:ole="">
                  <v:imagedata r:id="rId8" o:title=""/>
                </v:shape>
                <w:control r:id="rId22" w:name="DefaultOcxName743" w:shapeid="_x0000_i1112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工具概念與實例運用</w:t>
            </w:r>
          </w:p>
          <w:p w14:paraId="0821EDF9" w14:textId="00AE2558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6CD73B20">
                <v:shape id="_x0000_i1115" type="#_x0000_t75" style="width:20.25pt;height:15.75pt" o:ole="">
                  <v:imagedata r:id="rId8" o:title=""/>
                </v:shape>
                <w:control r:id="rId23" w:name="DefaultOcxName744" w:shapeid="_x0000_i1115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性別統計</w:t>
            </w:r>
          </w:p>
          <w:p w14:paraId="18B32B3F" w14:textId="27E5DB69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1804289F">
                <v:shape id="_x0000_i1118" type="#_x0000_t75" style="width:20.25pt;height:15.75pt" o:ole="">
                  <v:imagedata r:id="rId8" o:title=""/>
                </v:shape>
                <w:control r:id="rId24" w:name="DefaultOcxName745" w:shapeid="_x0000_i1118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性別影響評估</w:t>
            </w:r>
          </w:p>
          <w:p w14:paraId="2C8ED5CC" w14:textId="59B2B364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7297281C">
                <v:shape id="_x0000_i1121" type="#_x0000_t75" style="width:20.25pt;height:15.75pt" o:ole="">
                  <v:imagedata r:id="rId8" o:title=""/>
                </v:shape>
                <w:control r:id="rId25" w:name="DefaultOcxName746" w:shapeid="_x0000_i1121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性別預算</w:t>
            </w:r>
          </w:p>
          <w:p w14:paraId="7EACB8A4" w14:textId="541793D6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2BEABDE6">
                <v:shape id="_x0000_i1124" type="#_x0000_t75" style="width:20.25pt;height:15.75pt" o:ole="">
                  <v:imagedata r:id="rId8" o:title=""/>
                </v:shape>
                <w:control r:id="rId26" w:name="DefaultOcxName747" w:shapeid="_x0000_i1124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性別分析</w:t>
            </w:r>
          </w:p>
          <w:p w14:paraId="43345AFF" w14:textId="48B19364" w:rsidR="00446B67" w:rsidRPr="00BF0384" w:rsidRDefault="00446B67" w:rsidP="00ED04AB">
            <w:pPr>
              <w:widowControl/>
              <w:spacing w:line="400" w:lineRule="exact"/>
              <w:ind w:left="420" w:hangingChars="150" w:hanging="420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6783E09E">
                <v:shape id="_x0000_i1127" type="#_x0000_t75" style="width:20.25pt;height:15.75pt" o:ole="">
                  <v:imagedata r:id="rId8" o:title=""/>
                </v:shape>
                <w:control r:id="rId27" w:name="DefaultOcxName748" w:shapeid="_x0000_i1127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性別基礎概念或性別平等意識培力</w:t>
            </w:r>
          </w:p>
          <w:p w14:paraId="4A93C65F" w14:textId="2C2CC6D5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lastRenderedPageBreak/>
              <w:object w:dxaOrig="1440" w:dyaOrig="1440" w14:anchorId="494CF2DA">
                <v:shape id="_x0000_i1130" type="#_x0000_t75" style="width:20.25pt;height:15.75pt" o:ole="">
                  <v:imagedata r:id="rId8" o:title=""/>
                </v:shape>
                <w:control r:id="rId28" w:name="DefaultOcxName749" w:shapeid="_x0000_i113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CEDAW</w:t>
            </w:r>
          </w:p>
          <w:p w14:paraId="222E0D45" w14:textId="60CFEFD2" w:rsidR="00446B67" w:rsidRPr="00BF0384" w:rsidRDefault="00446B67" w:rsidP="00ED04AB">
            <w:pPr>
              <w:snapToGrid w:val="0"/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 w14:anchorId="280D6CCA">
                <v:shape id="_x0000_i1133" type="#_x0000_t75" style="width:20.25pt;height:15.75pt" o:ole="">
                  <v:imagedata r:id="rId8" o:title=""/>
                </v:shape>
                <w:control r:id="rId29" w:name="DefaultOcxName6" w:shapeid="_x0000_i113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其他新興議題</w:t>
            </w:r>
          </w:p>
        </w:tc>
        <w:tc>
          <w:tcPr>
            <w:tcW w:w="3333" w:type="dxa"/>
          </w:tcPr>
          <w:p w14:paraId="5BBFD2FA" w14:textId="77777777" w:rsidR="00446B67" w:rsidRPr="00E001ED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5657B0A3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B20E97D" w14:textId="77777777" w:rsidR="00446B67" w:rsidRPr="00227DA5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27DA5"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2127" w:type="dxa"/>
            <w:vAlign w:val="center"/>
          </w:tcPr>
          <w:p w14:paraId="48AA2F16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活動簡介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大綱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14:paraId="43DD2E31" w14:textId="32E052AA" w:rsidR="00446B67" w:rsidRPr="00BF0384" w:rsidRDefault="009E496F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75032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為提升事業單位對於職場平權之意識，使受</w:t>
            </w:r>
            <w:proofErr w:type="gramStart"/>
            <w:r w:rsidRPr="0075032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僱</w:t>
            </w:r>
            <w:proofErr w:type="gramEnd"/>
            <w:r w:rsidRPr="0075032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者及求職者知道自身權益，使事業單位第一線管理人員及雇主瞭解就業歧視之禁止、懷孕歧視之禁止、職場性騷擾雇主防治義務以及促進性別工作平等措施等，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爰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規劃</w:t>
            </w:r>
            <w:r w:rsidRPr="0075032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辦理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本宣導。</w:t>
            </w:r>
          </w:p>
        </w:tc>
        <w:tc>
          <w:tcPr>
            <w:tcW w:w="3333" w:type="dxa"/>
            <w:vAlign w:val="center"/>
          </w:tcPr>
          <w:p w14:paraId="1741E76B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請以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300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字以內文字描述。</w:t>
            </w:r>
          </w:p>
        </w:tc>
      </w:tr>
      <w:tr w:rsidR="00446B67" w:rsidRPr="00BF0384" w14:paraId="02B410B1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D2042F7" w14:textId="77777777" w:rsidR="00446B67" w:rsidRPr="00227DA5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27DA5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2127" w:type="dxa"/>
            <w:vAlign w:val="center"/>
          </w:tcPr>
          <w:p w14:paraId="59B5F132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參加人數</w:t>
            </w:r>
          </w:p>
        </w:tc>
        <w:tc>
          <w:tcPr>
            <w:tcW w:w="4677" w:type="dxa"/>
            <w:shd w:val="clear" w:color="auto" w:fill="auto"/>
          </w:tcPr>
          <w:p w14:paraId="33F2E18F" w14:textId="42BE579B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共</w:t>
            </w:r>
            <w:r w:rsidR="009E496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60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人，分別為男性：</w:t>
            </w:r>
            <w:r w:rsidR="009E496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44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人；女性：</w:t>
            </w:r>
            <w:r w:rsidR="009E496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16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人。</w:t>
            </w:r>
          </w:p>
        </w:tc>
        <w:tc>
          <w:tcPr>
            <w:tcW w:w="3333" w:type="dxa"/>
            <w:vAlign w:val="center"/>
          </w:tcPr>
          <w:p w14:paraId="07C3EEFD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活動以人數為計，非人次。</w:t>
            </w:r>
          </w:p>
        </w:tc>
      </w:tr>
      <w:tr w:rsidR="00446B67" w:rsidRPr="00BF0384" w14:paraId="7CA82F75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0F1134B" w14:textId="77777777" w:rsidR="00446B67" w:rsidRPr="00227DA5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27DA5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227DA5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14:paraId="4B7DF88B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相關照片</w:t>
            </w:r>
          </w:p>
        </w:tc>
        <w:tc>
          <w:tcPr>
            <w:tcW w:w="4677" w:type="dxa"/>
            <w:shd w:val="clear" w:color="auto" w:fill="auto"/>
          </w:tcPr>
          <w:p w14:paraId="3AB4C43D" w14:textId="02AC3906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請提供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張以上電子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檔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照片，且須有簡要文字說明。</w:t>
            </w:r>
            <w:r w:rsidR="00227DA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(</w:t>
            </w:r>
            <w:r w:rsidR="00227DA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請將</w:t>
            </w:r>
            <w:r w:rsidR="00E955B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照片</w:t>
            </w:r>
            <w:r w:rsidR="00227DA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改放到</w:t>
            </w:r>
            <w:bookmarkStart w:id="0" w:name="_Hlk123806693"/>
            <w:r w:rsidR="00227DA5" w:rsidRPr="00227DA5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活動照片表</w:t>
            </w:r>
            <w:r w:rsidR="00227DA5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(</w:t>
            </w:r>
            <w:r w:rsidR="00227DA5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空白</w:t>
            </w:r>
            <w:r w:rsidR="00227DA5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)</w:t>
            </w:r>
            <w:r w:rsidR="00227DA5" w:rsidRPr="00227DA5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112</w:t>
            </w:r>
            <w:r w:rsidR="00227DA5" w:rsidRPr="00227DA5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更新</w:t>
            </w:r>
            <w:bookmarkEnd w:id="0"/>
            <w:r w:rsidR="00227DA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中</w:t>
            </w:r>
            <w:r w:rsidR="00227DA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333" w:type="dxa"/>
            <w:vAlign w:val="center"/>
          </w:tcPr>
          <w:p w14:paraId="43D92689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每張照片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說明均為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字以內。</w:t>
            </w:r>
          </w:p>
        </w:tc>
      </w:tr>
      <w:tr w:rsidR="00446B67" w:rsidRPr="00BF0384" w14:paraId="2F42129D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B31859A" w14:textId="77777777" w:rsidR="00446B67" w:rsidRPr="00227DA5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27DA5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227DA5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14:paraId="15DF4694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相關連結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1A3693E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若有網址連結，請填入活動網址。</w:t>
            </w:r>
          </w:p>
        </w:tc>
        <w:tc>
          <w:tcPr>
            <w:tcW w:w="3333" w:type="dxa"/>
            <w:vAlign w:val="center"/>
          </w:tcPr>
          <w:p w14:paraId="65094251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請確認網路連結有效性。</w:t>
            </w:r>
          </w:p>
        </w:tc>
      </w:tr>
      <w:tr w:rsidR="00446B67" w:rsidRPr="00BF0384" w14:paraId="2100FEEB" w14:textId="77777777" w:rsidTr="00ED04AB">
        <w:trPr>
          <w:trHeight w:val="124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4D0EE2D" w14:textId="77777777" w:rsidR="00446B67" w:rsidRPr="00227DA5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27DA5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227DA5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14:paraId="2E4DDF5C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聯絡方式</w:t>
            </w:r>
          </w:p>
        </w:tc>
        <w:tc>
          <w:tcPr>
            <w:tcW w:w="4677" w:type="dxa"/>
            <w:shd w:val="clear" w:color="auto" w:fill="auto"/>
          </w:tcPr>
          <w:p w14:paraId="7C7E89EF" w14:textId="42D1348F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單位名稱：</w:t>
            </w:r>
            <w:r w:rsidR="009E496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桃園市政府勞動局勞動條件科</w:t>
            </w:r>
          </w:p>
          <w:p w14:paraId="1D7E9AE6" w14:textId="3F3ED873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聯絡人姓名：</w:t>
            </w:r>
            <w:r w:rsidR="009E496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吳先生</w:t>
            </w:r>
          </w:p>
          <w:p w14:paraId="1D0933D0" w14:textId="41AC6F6E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聯絡人電話：</w:t>
            </w:r>
            <w:r w:rsidR="009E496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03-3322101</w:t>
            </w:r>
            <w:r w:rsidR="009E496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轉</w:t>
            </w:r>
            <w:r w:rsidR="009E496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6804</w:t>
            </w:r>
          </w:p>
        </w:tc>
        <w:tc>
          <w:tcPr>
            <w:tcW w:w="3333" w:type="dxa"/>
            <w:vAlign w:val="center"/>
          </w:tcPr>
          <w:p w14:paraId="05156644" w14:textId="77777777" w:rsidR="00446B67" w:rsidRPr="00BF0384" w:rsidRDefault="00446B67" w:rsidP="00ED04AB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C063B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請留意個資，</w:t>
            </w:r>
            <w:proofErr w:type="gramStart"/>
            <w:r w:rsidRPr="001C063B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勿填列</w:t>
            </w:r>
            <w:proofErr w:type="gramEnd"/>
            <w:r w:rsidRPr="001C063B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全名及個人手機。</w:t>
            </w:r>
          </w:p>
        </w:tc>
      </w:tr>
      <w:tr w:rsidR="00446B67" w:rsidRPr="00BF0384" w14:paraId="5F5DA8FE" w14:textId="77777777" w:rsidTr="00ED04AB">
        <w:trPr>
          <w:trHeight w:val="84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E404A66" w14:textId="77777777" w:rsidR="00446B67" w:rsidRPr="00227DA5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27DA5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227DA5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14:paraId="4372FA67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講師資料</w:t>
            </w:r>
          </w:p>
        </w:tc>
        <w:tc>
          <w:tcPr>
            <w:tcW w:w="4677" w:type="dxa"/>
            <w:shd w:val="clear" w:color="auto" w:fill="auto"/>
          </w:tcPr>
          <w:p w14:paraId="2CFD28F8" w14:textId="003017BF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(1)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姓名：</w:t>
            </w:r>
            <w:r w:rsidR="009E496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吳洪萬</w:t>
            </w:r>
          </w:p>
          <w:p w14:paraId="07198CFC" w14:textId="507B3585" w:rsidR="00446B67" w:rsidRPr="00BF0384" w:rsidRDefault="00446B67" w:rsidP="00ED04AB">
            <w:pPr>
              <w:spacing w:line="400" w:lineRule="exact"/>
              <w:ind w:left="420" w:hangingChars="150" w:hanging="42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(2)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職稱：</w:t>
            </w:r>
            <w:r w:rsidR="009E496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科員</w:t>
            </w:r>
          </w:p>
        </w:tc>
        <w:tc>
          <w:tcPr>
            <w:tcW w:w="3333" w:type="dxa"/>
            <w:vAlign w:val="center"/>
          </w:tcPr>
          <w:p w14:paraId="7A425FAF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請述明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講師及其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稱。</w:t>
            </w:r>
          </w:p>
        </w:tc>
      </w:tr>
      <w:tr w:rsidR="00446B67" w:rsidRPr="00BF0384" w14:paraId="3136952D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729122F" w14:textId="77777777" w:rsidR="00446B67" w:rsidRPr="00227DA5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27DA5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227DA5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14:paraId="6DAB5CDA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滿意度分析</w:t>
            </w:r>
          </w:p>
        </w:tc>
        <w:tc>
          <w:tcPr>
            <w:tcW w:w="4677" w:type="dxa"/>
            <w:shd w:val="clear" w:color="auto" w:fill="auto"/>
          </w:tcPr>
          <w:p w14:paraId="621617D8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請參考「問卷調查分析表格式」。</w:t>
            </w:r>
          </w:p>
        </w:tc>
        <w:tc>
          <w:tcPr>
            <w:tcW w:w="3333" w:type="dxa"/>
            <w:vAlign w:val="center"/>
          </w:tcPr>
          <w:p w14:paraId="049DB508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需包含統計分析，且需區分男女。</w:t>
            </w:r>
          </w:p>
        </w:tc>
      </w:tr>
      <w:tr w:rsidR="00446B67" w:rsidRPr="00BF0384" w14:paraId="09A9E50C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605ABB4" w14:textId="77777777" w:rsidR="00446B67" w:rsidRPr="00227DA5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27DA5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227DA5"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14:paraId="7298CF63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4677" w:type="dxa"/>
            <w:shd w:val="clear" w:color="auto" w:fill="auto"/>
          </w:tcPr>
          <w:p w14:paraId="6B58EF3D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1.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請附簽到表、講義內容。</w:t>
            </w:r>
          </w:p>
          <w:p w14:paraId="4DDEF51D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2.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另視實際情況，請檢附計畫書。</w:t>
            </w:r>
          </w:p>
        </w:tc>
        <w:tc>
          <w:tcPr>
            <w:tcW w:w="3333" w:type="dxa"/>
            <w:vAlign w:val="center"/>
          </w:tcPr>
          <w:p w14:paraId="7D6E4069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均檢附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電子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檔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即可。</w:t>
            </w:r>
          </w:p>
        </w:tc>
      </w:tr>
    </w:tbl>
    <w:p w14:paraId="55C4BC39" w14:textId="77777777" w:rsidR="00446B67" w:rsidRPr="00BF0384" w:rsidRDefault="00446B67" w:rsidP="00446B67">
      <w:pPr>
        <w:spacing w:line="560" w:lineRule="exact"/>
        <w:jc w:val="center"/>
        <w:rPr>
          <w:rFonts w:ascii="Times New Roman" w:eastAsia="標楷體" w:hAnsi="Times New Roman"/>
          <w:b/>
          <w:color w:val="000000" w:themeColor="text1"/>
          <w:sz w:val="40"/>
          <w:szCs w:val="40"/>
        </w:rPr>
        <w:sectPr w:rsidR="00446B67" w:rsidRPr="00BF0384" w:rsidSect="000806A6">
          <w:pgSz w:w="11906" w:h="16838"/>
          <w:pgMar w:top="1440" w:right="1800" w:bottom="1440" w:left="1800" w:header="851" w:footer="567" w:gutter="0"/>
          <w:cols w:space="425"/>
          <w:docGrid w:type="lines" w:linePitch="360"/>
        </w:sectPr>
      </w:pPr>
    </w:p>
    <w:tbl>
      <w:tblPr>
        <w:tblStyle w:val="a7"/>
        <w:tblpPr w:leftFromText="181" w:rightFromText="181" w:vertAnchor="page" w:horzAnchor="margin" w:tblpXSpec="center" w:tblpY="1135"/>
        <w:tblW w:w="1099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0F54E9" w:rsidRPr="002B7FDE" w14:paraId="4165446B" w14:textId="77777777" w:rsidTr="00D152CD">
        <w:trPr>
          <w:trHeight w:val="5769"/>
        </w:trPr>
        <w:tc>
          <w:tcPr>
            <w:tcW w:w="10998" w:type="dxa"/>
          </w:tcPr>
          <w:p w14:paraId="29190F1B" w14:textId="77777777" w:rsidR="000F54E9" w:rsidRPr="002B7FDE" w:rsidRDefault="000F54E9" w:rsidP="00D152CD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6EF31E85" wp14:editId="7FE6CF1F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28575</wp:posOffset>
                  </wp:positionV>
                  <wp:extent cx="4781550" cy="3584430"/>
                  <wp:effectExtent l="0" t="0" r="0" b="0"/>
                  <wp:wrapNone/>
                  <wp:docPr id="4474999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49991" name="圖片 44749991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0" cy="3584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F54E9" w:rsidRPr="002B7FDE" w14:paraId="28BF1019" w14:textId="77777777" w:rsidTr="00D152CD">
        <w:trPr>
          <w:trHeight w:val="1134"/>
        </w:trPr>
        <w:tc>
          <w:tcPr>
            <w:tcW w:w="10998" w:type="dxa"/>
            <w:vAlign w:val="center"/>
          </w:tcPr>
          <w:p w14:paraId="64FE8CE5" w14:textId="77777777" w:rsidR="000F54E9" w:rsidRDefault="000F54E9" w:rsidP="00D152C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6"/>
              </w:rPr>
            </w:pPr>
            <w:r w:rsidRPr="00991239">
              <w:rPr>
                <w:rFonts w:ascii="微軟正黑體" w:eastAsia="微軟正黑體" w:hAnsi="微軟正黑體" w:hint="eastAsia"/>
                <w:sz w:val="36"/>
              </w:rPr>
              <w:t>11</w:t>
            </w:r>
            <w:r>
              <w:rPr>
                <w:rFonts w:ascii="微軟正黑體" w:eastAsia="微軟正黑體" w:hAnsi="微軟正黑體"/>
                <w:sz w:val="36"/>
              </w:rPr>
              <w:t>2</w:t>
            </w:r>
            <w:r w:rsidRPr="00991239">
              <w:rPr>
                <w:rFonts w:ascii="微軟正黑體" w:eastAsia="微軟正黑體" w:hAnsi="微軟正黑體" w:hint="eastAsia"/>
                <w:sz w:val="36"/>
              </w:rPr>
              <w:t>年度性別友善-職場平權不歧視臨場宣導</w:t>
            </w:r>
          </w:p>
          <w:p w14:paraId="147006BC" w14:textId="77777777" w:rsidR="000F54E9" w:rsidRPr="002B7FDE" w:rsidRDefault="000F54E9" w:rsidP="00D152C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6"/>
              </w:rPr>
            </w:pPr>
            <w:r w:rsidRPr="00991239">
              <w:rPr>
                <w:rFonts w:ascii="微軟正黑體" w:eastAsia="微軟正黑體" w:hAnsi="微軟正黑體" w:hint="eastAsia"/>
                <w:sz w:val="36"/>
              </w:rPr>
              <w:t>-經濟部工業局龜山工業區服務中心</w:t>
            </w:r>
          </w:p>
        </w:tc>
      </w:tr>
      <w:tr w:rsidR="000F54E9" w:rsidRPr="002B7FDE" w14:paraId="74A7301F" w14:textId="77777777" w:rsidTr="00D152CD">
        <w:trPr>
          <w:trHeight w:val="4139"/>
        </w:trPr>
        <w:tc>
          <w:tcPr>
            <w:tcW w:w="10998" w:type="dxa"/>
          </w:tcPr>
          <w:p w14:paraId="44D95298" w14:textId="77777777" w:rsidR="000F54E9" w:rsidRDefault="000F54E9" w:rsidP="00D152CD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anchor distT="0" distB="0" distL="114300" distR="114300" simplePos="0" relativeHeight="251661312" behindDoc="0" locked="0" layoutInCell="1" allowOverlap="1" wp14:anchorId="54A4CD60" wp14:editId="5167B21E">
                  <wp:simplePos x="0" y="0"/>
                  <wp:positionH relativeFrom="column">
                    <wp:posOffset>899795</wp:posOffset>
                  </wp:positionH>
                  <wp:positionV relativeFrom="paragraph">
                    <wp:posOffset>154305</wp:posOffset>
                  </wp:positionV>
                  <wp:extent cx="4879158" cy="3657600"/>
                  <wp:effectExtent l="0" t="0" r="0" b="0"/>
                  <wp:wrapNone/>
                  <wp:docPr id="499525238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525238" name="圖片 499525238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2599" cy="366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425DF2" w14:textId="77777777" w:rsidR="000F54E9" w:rsidRDefault="000F54E9" w:rsidP="00D152CD">
            <w:pPr>
              <w:rPr>
                <w:rFonts w:ascii="微軟正黑體" w:eastAsia="微軟正黑體" w:hAnsi="微軟正黑體"/>
              </w:rPr>
            </w:pPr>
          </w:p>
          <w:p w14:paraId="6D1AE6C0" w14:textId="77777777" w:rsidR="000F54E9" w:rsidRDefault="000F54E9" w:rsidP="00D152CD">
            <w:pPr>
              <w:rPr>
                <w:rFonts w:ascii="微軟正黑體" w:eastAsia="微軟正黑體" w:hAnsi="微軟正黑體"/>
              </w:rPr>
            </w:pPr>
          </w:p>
          <w:p w14:paraId="3C134BC9" w14:textId="77777777" w:rsidR="000F54E9" w:rsidRDefault="000F54E9" w:rsidP="00D152CD">
            <w:pPr>
              <w:rPr>
                <w:rFonts w:ascii="微軟正黑體" w:eastAsia="微軟正黑體" w:hAnsi="微軟正黑體"/>
              </w:rPr>
            </w:pPr>
          </w:p>
          <w:p w14:paraId="4B4F378F" w14:textId="77777777" w:rsidR="000F54E9" w:rsidRDefault="000F54E9" w:rsidP="00D152CD">
            <w:pPr>
              <w:rPr>
                <w:rFonts w:ascii="微軟正黑體" w:eastAsia="微軟正黑體" w:hAnsi="微軟正黑體"/>
              </w:rPr>
            </w:pPr>
          </w:p>
          <w:p w14:paraId="3913451D" w14:textId="77777777" w:rsidR="000F54E9" w:rsidRDefault="000F54E9" w:rsidP="00D152CD">
            <w:pPr>
              <w:rPr>
                <w:rFonts w:ascii="微軟正黑體" w:eastAsia="微軟正黑體" w:hAnsi="微軟正黑體"/>
              </w:rPr>
            </w:pPr>
          </w:p>
          <w:p w14:paraId="334F2D0C" w14:textId="77777777" w:rsidR="000F54E9" w:rsidRDefault="000F54E9" w:rsidP="00D152CD">
            <w:pPr>
              <w:rPr>
                <w:rFonts w:ascii="微軟正黑體" w:eastAsia="微軟正黑體" w:hAnsi="微軟正黑體"/>
              </w:rPr>
            </w:pPr>
          </w:p>
          <w:p w14:paraId="7F7FF215" w14:textId="77777777" w:rsidR="000F54E9" w:rsidRDefault="000F54E9" w:rsidP="00D152CD">
            <w:pPr>
              <w:rPr>
                <w:rFonts w:ascii="微軟正黑體" w:eastAsia="微軟正黑體" w:hAnsi="微軟正黑體"/>
              </w:rPr>
            </w:pPr>
          </w:p>
          <w:p w14:paraId="6A770FD4" w14:textId="77777777" w:rsidR="000F54E9" w:rsidRPr="002B7FDE" w:rsidRDefault="000F54E9" w:rsidP="00D152CD">
            <w:pPr>
              <w:rPr>
                <w:rFonts w:ascii="微軟正黑體" w:eastAsia="微軟正黑體" w:hAnsi="微軟正黑體"/>
              </w:rPr>
            </w:pPr>
          </w:p>
        </w:tc>
      </w:tr>
      <w:tr w:rsidR="000F54E9" w:rsidRPr="002B7FDE" w14:paraId="5358FE89" w14:textId="77777777" w:rsidTr="00D152CD">
        <w:trPr>
          <w:trHeight w:val="1134"/>
        </w:trPr>
        <w:tc>
          <w:tcPr>
            <w:tcW w:w="10998" w:type="dxa"/>
            <w:vAlign w:val="center"/>
          </w:tcPr>
          <w:p w14:paraId="4CEE1BFB" w14:textId="77777777" w:rsidR="000F54E9" w:rsidRDefault="000F54E9" w:rsidP="00D152C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6"/>
              </w:rPr>
            </w:pPr>
            <w:r w:rsidRPr="00991239">
              <w:rPr>
                <w:rFonts w:ascii="微軟正黑體" w:eastAsia="微軟正黑體" w:hAnsi="微軟正黑體" w:hint="eastAsia"/>
                <w:sz w:val="36"/>
              </w:rPr>
              <w:lastRenderedPageBreak/>
              <w:t>11</w:t>
            </w:r>
            <w:r>
              <w:rPr>
                <w:rFonts w:ascii="微軟正黑體" w:eastAsia="微軟正黑體" w:hAnsi="微軟正黑體"/>
                <w:sz w:val="36"/>
              </w:rPr>
              <w:t>2</w:t>
            </w:r>
            <w:r w:rsidRPr="00991239">
              <w:rPr>
                <w:rFonts w:ascii="微軟正黑體" w:eastAsia="微軟正黑體" w:hAnsi="微軟正黑體" w:hint="eastAsia"/>
                <w:sz w:val="36"/>
              </w:rPr>
              <w:t>年度性別友善-職場平權不歧視臨場宣導</w:t>
            </w:r>
          </w:p>
          <w:p w14:paraId="65B45CCD" w14:textId="77777777" w:rsidR="000F54E9" w:rsidRPr="002B7FDE" w:rsidRDefault="000F54E9" w:rsidP="00D152C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6"/>
              </w:rPr>
            </w:pPr>
            <w:r w:rsidRPr="00991239">
              <w:rPr>
                <w:rFonts w:ascii="微軟正黑體" w:eastAsia="微軟正黑體" w:hAnsi="微軟正黑體" w:hint="eastAsia"/>
                <w:sz w:val="36"/>
              </w:rPr>
              <w:t>-經濟部工業局龜山工業區服務中心</w:t>
            </w:r>
          </w:p>
        </w:tc>
      </w:tr>
      <w:tr w:rsidR="000F54E9" w:rsidRPr="002B7FDE" w14:paraId="12F8875D" w14:textId="77777777" w:rsidTr="00D152CD">
        <w:trPr>
          <w:trHeight w:val="6766"/>
        </w:trPr>
        <w:tc>
          <w:tcPr>
            <w:tcW w:w="10998" w:type="dxa"/>
            <w:vAlign w:val="center"/>
          </w:tcPr>
          <w:p w14:paraId="1829B459" w14:textId="77777777" w:rsidR="000F54E9" w:rsidRPr="00991239" w:rsidRDefault="000F54E9" w:rsidP="00D152C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 w:hint="eastAsia"/>
                <w:noProof/>
                <w:sz w:val="36"/>
              </w:rPr>
              <w:drawing>
                <wp:anchor distT="0" distB="0" distL="114300" distR="114300" simplePos="0" relativeHeight="251660288" behindDoc="0" locked="0" layoutInCell="1" allowOverlap="1" wp14:anchorId="1229055D" wp14:editId="4ABF79CE">
                  <wp:simplePos x="0" y="0"/>
                  <wp:positionH relativeFrom="column">
                    <wp:posOffset>633730</wp:posOffset>
                  </wp:positionH>
                  <wp:positionV relativeFrom="paragraph">
                    <wp:posOffset>-110490</wp:posOffset>
                  </wp:positionV>
                  <wp:extent cx="5412105" cy="4057650"/>
                  <wp:effectExtent l="0" t="0" r="0" b="0"/>
                  <wp:wrapNone/>
                  <wp:docPr id="1864386627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386627" name="圖片 1864386627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2105" cy="405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F54E9" w:rsidRPr="002B7FDE" w14:paraId="6514EDC9" w14:textId="77777777" w:rsidTr="00D152CD">
        <w:trPr>
          <w:trHeight w:val="1134"/>
        </w:trPr>
        <w:tc>
          <w:tcPr>
            <w:tcW w:w="10998" w:type="dxa"/>
            <w:vAlign w:val="center"/>
          </w:tcPr>
          <w:p w14:paraId="636DA3C5" w14:textId="77777777" w:rsidR="000F54E9" w:rsidRDefault="000F54E9" w:rsidP="00D152C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6"/>
              </w:rPr>
            </w:pPr>
            <w:r w:rsidRPr="00991239">
              <w:rPr>
                <w:rFonts w:ascii="微軟正黑體" w:eastAsia="微軟正黑體" w:hAnsi="微軟正黑體" w:hint="eastAsia"/>
                <w:sz w:val="36"/>
              </w:rPr>
              <w:t>11</w:t>
            </w:r>
            <w:r>
              <w:rPr>
                <w:rFonts w:ascii="微軟正黑體" w:eastAsia="微軟正黑體" w:hAnsi="微軟正黑體"/>
                <w:sz w:val="36"/>
              </w:rPr>
              <w:t>2</w:t>
            </w:r>
            <w:r w:rsidRPr="00991239">
              <w:rPr>
                <w:rFonts w:ascii="微軟正黑體" w:eastAsia="微軟正黑體" w:hAnsi="微軟正黑體" w:hint="eastAsia"/>
                <w:sz w:val="36"/>
              </w:rPr>
              <w:t>年度性別友善-職場平權不歧視臨場宣導</w:t>
            </w:r>
          </w:p>
          <w:p w14:paraId="0030A41F" w14:textId="77777777" w:rsidR="000F54E9" w:rsidRPr="00991239" w:rsidRDefault="000F54E9" w:rsidP="00D152C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6"/>
              </w:rPr>
            </w:pPr>
            <w:r w:rsidRPr="00991239">
              <w:rPr>
                <w:rFonts w:ascii="微軟正黑體" w:eastAsia="微軟正黑體" w:hAnsi="微軟正黑體" w:hint="eastAsia"/>
                <w:sz w:val="36"/>
              </w:rPr>
              <w:t>-經濟部工業局龜山工業區服務中心</w:t>
            </w:r>
          </w:p>
        </w:tc>
      </w:tr>
    </w:tbl>
    <w:p w14:paraId="0DF0912C" w14:textId="77777777" w:rsidR="00446B67" w:rsidRDefault="00446B67" w:rsidP="000F54E9">
      <w:pPr>
        <w:widowControl/>
        <w:jc w:val="center"/>
      </w:pPr>
    </w:p>
    <w:sectPr w:rsidR="00446B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D2E13" w14:textId="77777777" w:rsidR="009E496F" w:rsidRDefault="009E496F" w:rsidP="009E496F">
      <w:r>
        <w:separator/>
      </w:r>
    </w:p>
  </w:endnote>
  <w:endnote w:type="continuationSeparator" w:id="0">
    <w:p w14:paraId="00036174" w14:textId="77777777" w:rsidR="009E496F" w:rsidRDefault="009E496F" w:rsidP="009E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6AAF7" w14:textId="77777777" w:rsidR="009E496F" w:rsidRDefault="009E496F" w:rsidP="009E496F">
      <w:r>
        <w:separator/>
      </w:r>
    </w:p>
  </w:footnote>
  <w:footnote w:type="continuationSeparator" w:id="0">
    <w:p w14:paraId="61D71B07" w14:textId="77777777" w:rsidR="009E496F" w:rsidRDefault="009E496F" w:rsidP="009E4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67"/>
    <w:rsid w:val="000F54E9"/>
    <w:rsid w:val="00227DA5"/>
    <w:rsid w:val="00446B67"/>
    <w:rsid w:val="009E496F"/>
    <w:rsid w:val="00B66CB0"/>
    <w:rsid w:val="00E9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A908B2"/>
  <w15:chartTrackingRefBased/>
  <w15:docId w15:val="{5F20399D-F56B-473C-BC09-5970A756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B6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9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496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49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496F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0F5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34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image" Target="media/image5.jpg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image" Target="media/image3.jpeg"/><Relationship Id="rId8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張雯婷</dc:creator>
  <cp:keywords/>
  <dc:description/>
  <cp:lastModifiedBy>柯雅文</cp:lastModifiedBy>
  <cp:revision>5</cp:revision>
  <dcterms:created xsi:type="dcterms:W3CDTF">2023-01-05T02:42:00Z</dcterms:created>
  <dcterms:modified xsi:type="dcterms:W3CDTF">2023-04-07T07:51:00Z</dcterms:modified>
</cp:coreProperties>
</file>