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7D54" w14:textId="00F91B3B" w:rsidR="00F477EC" w:rsidRDefault="00EB1AE2" w:rsidP="0030480B">
      <w:pPr>
        <w:spacing w:line="500" w:lineRule="exac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【</w:t>
      </w:r>
      <w:r w:rsidR="005238F0" w:rsidRPr="00656F71">
        <w:rPr>
          <w:rFonts w:ascii="標楷體" w:eastAsia="標楷體" w:hAnsi="標楷體" w:hint="eastAsia"/>
          <w:sz w:val="32"/>
          <w:szCs w:val="32"/>
        </w:rPr>
        <w:t>合意結清舊制年資</w:t>
      </w:r>
      <w:r w:rsidR="005238F0">
        <w:rPr>
          <w:rFonts w:ascii="標楷體" w:eastAsia="標楷體" w:hAnsi="標楷體" w:hint="eastAsia"/>
          <w:sz w:val="32"/>
          <w:szCs w:val="32"/>
        </w:rPr>
        <w:t>且已</w:t>
      </w:r>
      <w:r w:rsidR="005238F0" w:rsidRPr="00656F71">
        <w:rPr>
          <w:rFonts w:ascii="標楷體" w:eastAsia="標楷體" w:hAnsi="標楷體" w:hint="eastAsia"/>
          <w:sz w:val="32"/>
          <w:szCs w:val="32"/>
        </w:rPr>
        <w:t>無</w:t>
      </w:r>
      <w:r w:rsidR="005238F0">
        <w:rPr>
          <w:rFonts w:ascii="標楷體" w:eastAsia="標楷體" w:hAnsi="標楷體" w:hint="eastAsia"/>
          <w:sz w:val="32"/>
          <w:szCs w:val="32"/>
        </w:rPr>
        <w:t>適用動基準法退休制度之</w:t>
      </w:r>
      <w:r w:rsidR="005238F0" w:rsidRPr="00656F71">
        <w:rPr>
          <w:rFonts w:ascii="標楷體" w:eastAsia="標楷體" w:hAnsi="標楷體" w:hint="eastAsia"/>
          <w:sz w:val="32"/>
          <w:szCs w:val="32"/>
        </w:rPr>
        <w:t>勞工</w:t>
      </w:r>
      <w:r>
        <w:rPr>
          <w:rFonts w:eastAsia="標楷體" w:hAnsi="標楷體" w:hint="eastAsia"/>
          <w:sz w:val="32"/>
          <w:szCs w:val="32"/>
        </w:rPr>
        <w:t>】</w:t>
      </w:r>
    </w:p>
    <w:p w14:paraId="4F72AA6E" w14:textId="7D011301" w:rsidR="00EB1AE2" w:rsidRPr="00EB1AE2" w:rsidRDefault="00EB1AE2" w:rsidP="0030480B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99355B">
        <w:rPr>
          <w:rFonts w:eastAsia="標楷體" w:hAnsi="標楷體" w:hint="eastAsia"/>
          <w:sz w:val="32"/>
          <w:szCs w:val="32"/>
        </w:rPr>
        <w:t>申請勞工退休準備金領回</w:t>
      </w:r>
      <w:r w:rsidRPr="0099355B">
        <w:rPr>
          <w:rFonts w:ascii="標楷體" w:eastAsia="標楷體" w:hAnsi="標楷體" w:hint="eastAsia"/>
          <w:sz w:val="32"/>
          <w:szCs w:val="32"/>
        </w:rPr>
        <w:t>標準作業程序</w:t>
      </w:r>
    </w:p>
    <w:p w14:paraId="7BB3A593" w14:textId="77777777" w:rsidR="00637313" w:rsidRDefault="00637313" w:rsidP="0030480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壹、目的：</w:t>
      </w:r>
    </w:p>
    <w:p w14:paraId="35E40318" w14:textId="583212E9" w:rsidR="00637313" w:rsidRDefault="00637313" w:rsidP="0030480B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C3CDB" w:rsidRPr="000C3CDB">
        <w:rPr>
          <w:rFonts w:ascii="標楷體" w:eastAsia="標楷體" w:hAnsi="標楷體" w:hint="eastAsia"/>
          <w:sz w:val="28"/>
          <w:szCs w:val="28"/>
        </w:rPr>
        <w:t>為保障勞工權益及福址，落實勞動法令執行，針對事業單位</w:t>
      </w:r>
      <w:r w:rsidR="00EB1AE2">
        <w:rPr>
          <w:rFonts w:ascii="標楷體" w:eastAsia="標楷體" w:hAnsi="標楷體" w:hint="eastAsia"/>
          <w:sz w:val="28"/>
          <w:szCs w:val="28"/>
        </w:rPr>
        <w:t>與單位內選擇新制保留舊制年資之勞工，已完成合意結清舊制年資，並完成給付結清金額者，</w:t>
      </w:r>
      <w:r w:rsidR="000C3CDB" w:rsidRPr="000C3CDB">
        <w:rPr>
          <w:rFonts w:ascii="標楷體" w:eastAsia="標楷體" w:hAnsi="標楷體" w:hint="eastAsia"/>
          <w:sz w:val="28"/>
          <w:szCs w:val="28"/>
        </w:rPr>
        <w:t>申請領回勞工退休準備金</w:t>
      </w:r>
      <w:r w:rsidR="000C3CDB">
        <w:rPr>
          <w:rFonts w:ascii="標楷體" w:eastAsia="標楷體" w:hAnsi="標楷體" w:hint="eastAsia"/>
          <w:sz w:val="28"/>
          <w:szCs w:val="28"/>
        </w:rPr>
        <w:t>專戶賸餘款之案件</w:t>
      </w:r>
      <w:r w:rsidRPr="00660D1C">
        <w:rPr>
          <w:rFonts w:ascii="標楷體" w:eastAsia="標楷體" w:hAnsi="標楷體" w:hint="eastAsia"/>
          <w:sz w:val="28"/>
          <w:szCs w:val="28"/>
        </w:rPr>
        <w:t>處理方式作說明，特訂本程序。</w:t>
      </w:r>
    </w:p>
    <w:p w14:paraId="075791F4" w14:textId="77777777" w:rsidR="00F477EC" w:rsidRPr="00660D1C" w:rsidRDefault="00F477EC" w:rsidP="0030480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>貳、摘要:</w:t>
      </w:r>
    </w:p>
    <w:p w14:paraId="1EE25EC6" w14:textId="09F1F92B" w:rsidR="00F477EC" w:rsidRPr="00660D1C" w:rsidRDefault="00EB1AE2" w:rsidP="0030480B">
      <w:pPr>
        <w:spacing w:line="5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如已與選擇新制保留舊制年資之勞工，已完成合意結清舊制年資後，</w:t>
      </w:r>
      <w:r w:rsidR="002A044E">
        <w:rPr>
          <w:rFonts w:ascii="標楷體" w:eastAsia="標楷體" w:hAnsi="標楷體" w:hint="eastAsia"/>
          <w:sz w:val="28"/>
          <w:szCs w:val="28"/>
          <w:lang w:eastAsia="zh-Hans"/>
        </w:rPr>
        <w:t>已無僱用適用勞動基準法退休制度(舊制)勞工</w:t>
      </w:r>
      <w:r>
        <w:rPr>
          <w:rFonts w:ascii="標楷體" w:eastAsia="標楷體" w:hAnsi="標楷體" w:hint="eastAsia"/>
          <w:sz w:val="28"/>
          <w:szCs w:val="28"/>
        </w:rPr>
        <w:t>，且</w:t>
      </w:r>
      <w:r w:rsidRPr="00E04286">
        <w:rPr>
          <w:rFonts w:ascii="標楷體" w:eastAsia="標楷體" w:hAnsi="標楷體" w:hint="eastAsia"/>
          <w:sz w:val="28"/>
          <w:szCs w:val="28"/>
        </w:rPr>
        <w:t>無積欠勞工退休金或資遣費之事業單位</w:t>
      </w:r>
      <w:r>
        <w:rPr>
          <w:rFonts w:ascii="標楷體" w:eastAsia="標楷體" w:hAnsi="標楷體" w:hint="eastAsia"/>
          <w:sz w:val="28"/>
          <w:szCs w:val="28"/>
        </w:rPr>
        <w:t>者，即可提出申請(</w:t>
      </w:r>
      <w:r w:rsidRPr="00BA3FC7">
        <w:rPr>
          <w:rFonts w:ascii="標楷體" w:eastAsia="標楷體" w:hAnsi="標楷體" w:hint="eastAsia"/>
          <w:sz w:val="28"/>
          <w:szCs w:val="28"/>
        </w:rPr>
        <w:t>另外籍配偶於103年1月17</w:t>
      </w:r>
      <w:r>
        <w:rPr>
          <w:rFonts w:ascii="標楷體" w:eastAsia="標楷體" w:hAnsi="標楷體" w:hint="eastAsia"/>
          <w:sz w:val="28"/>
          <w:szCs w:val="28"/>
        </w:rPr>
        <w:t>日始</w:t>
      </w:r>
      <w:r w:rsidRPr="00BA3FC7">
        <w:rPr>
          <w:rFonts w:ascii="標楷體" w:eastAsia="標楷體" w:hAnsi="標楷體" w:hint="eastAsia"/>
          <w:sz w:val="28"/>
          <w:szCs w:val="28"/>
        </w:rPr>
        <w:t>適用勞工退休金條例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A3FC7">
        <w:rPr>
          <w:rFonts w:ascii="標楷體" w:eastAsia="標楷體" w:hAnsi="標楷體" w:hint="eastAsia"/>
          <w:sz w:val="28"/>
          <w:szCs w:val="28"/>
        </w:rPr>
        <w:t>請一併檢視是</w:t>
      </w:r>
      <w:r>
        <w:rPr>
          <w:rFonts w:ascii="標楷體" w:eastAsia="標楷體" w:hAnsi="標楷體" w:hint="eastAsia"/>
          <w:sz w:val="28"/>
          <w:szCs w:val="28"/>
        </w:rPr>
        <w:t>否有適用前</w:t>
      </w:r>
      <w:r w:rsidRPr="00BA3FC7">
        <w:rPr>
          <w:rFonts w:ascii="標楷體" w:eastAsia="標楷體" w:hAnsi="標楷體" w:hint="eastAsia"/>
          <w:sz w:val="28"/>
          <w:szCs w:val="28"/>
        </w:rPr>
        <w:t>到職外籍配偶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3CDB" w:rsidRPr="000C3CDB">
        <w:rPr>
          <w:rFonts w:ascii="標楷體" w:eastAsia="標楷體" w:hAnsi="標楷體" w:hint="eastAsia"/>
          <w:sz w:val="28"/>
          <w:szCs w:val="28"/>
        </w:rPr>
        <w:t>。</w:t>
      </w:r>
    </w:p>
    <w:p w14:paraId="6D5A97E9" w14:textId="77777777" w:rsidR="00F477EC" w:rsidRDefault="00F477EC" w:rsidP="0030480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>叁、相關法令及規定:</w:t>
      </w:r>
    </w:p>
    <w:p w14:paraId="4782B882" w14:textId="77777777" w:rsidR="00F477EC" w:rsidRPr="00660D1C" w:rsidRDefault="000D20E8" w:rsidP="004B7A48">
      <w:pPr>
        <w:spacing w:line="5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477EC" w:rsidRPr="00660D1C">
        <w:rPr>
          <w:rFonts w:ascii="標楷體" w:eastAsia="標楷體" w:hAnsi="標楷體" w:hint="eastAsia"/>
          <w:sz w:val="28"/>
          <w:szCs w:val="28"/>
        </w:rPr>
        <w:t>一、</w:t>
      </w:r>
      <w:r w:rsidR="00F62F39" w:rsidRPr="00660D1C">
        <w:rPr>
          <w:rFonts w:ascii="標楷體" w:eastAsia="標楷體" w:hAnsi="標楷體" w:hint="eastAsia"/>
          <w:sz w:val="28"/>
          <w:szCs w:val="28"/>
        </w:rPr>
        <w:t>勞動基準法</w:t>
      </w:r>
      <w:r w:rsidR="00C9715C" w:rsidRPr="00660D1C">
        <w:rPr>
          <w:rFonts w:ascii="標楷體" w:eastAsia="標楷體" w:hAnsi="標楷體" w:hint="eastAsia"/>
          <w:sz w:val="28"/>
          <w:szCs w:val="28"/>
        </w:rPr>
        <w:t>。</w:t>
      </w:r>
    </w:p>
    <w:p w14:paraId="7CED3E98" w14:textId="3AD64604" w:rsidR="00F477EC" w:rsidRPr="00660D1C" w:rsidRDefault="00F477EC" w:rsidP="004B7A48">
      <w:pPr>
        <w:spacing w:line="5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F62F39" w:rsidRPr="00660D1C">
        <w:rPr>
          <w:rFonts w:ascii="標楷體" w:eastAsia="標楷體" w:hAnsi="標楷體" w:hint="eastAsia"/>
          <w:sz w:val="28"/>
          <w:szCs w:val="28"/>
        </w:rPr>
        <w:t>勞工退休金條例</w:t>
      </w:r>
      <w:r w:rsidRPr="00660D1C">
        <w:rPr>
          <w:rFonts w:ascii="標楷體" w:eastAsia="標楷體" w:hAnsi="標楷體" w:hint="eastAsia"/>
          <w:sz w:val="28"/>
          <w:szCs w:val="28"/>
        </w:rPr>
        <w:t>。</w:t>
      </w:r>
    </w:p>
    <w:p w14:paraId="34875896" w14:textId="77777777" w:rsidR="00F62F39" w:rsidRPr="00660D1C" w:rsidRDefault="000D20E8" w:rsidP="004B7A48">
      <w:pPr>
        <w:spacing w:line="5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62F39" w:rsidRPr="00660D1C">
        <w:rPr>
          <w:rFonts w:ascii="標楷體" w:eastAsia="標楷體" w:hAnsi="標楷體" w:hint="eastAsia"/>
          <w:sz w:val="28"/>
          <w:szCs w:val="28"/>
        </w:rPr>
        <w:t>三、勞工退休準備金提撥及管理辦法。</w:t>
      </w:r>
    </w:p>
    <w:p w14:paraId="475E46A3" w14:textId="77777777" w:rsidR="00036D70" w:rsidRPr="00660D1C" w:rsidRDefault="00F477EC" w:rsidP="0030480B">
      <w:pPr>
        <w:pStyle w:val="a0"/>
        <w:spacing w:line="500" w:lineRule="exact"/>
        <w:ind w:left="0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>肆、民眾應附證件、書表、表單、附件及份數：</w:t>
      </w:r>
    </w:p>
    <w:p w14:paraId="06C8B462" w14:textId="77777777" w:rsidR="00B260F4" w:rsidRPr="00660D1C" w:rsidRDefault="000D20E8" w:rsidP="004B7A48">
      <w:pPr>
        <w:snapToGrid w:val="0"/>
        <w:spacing w:line="500" w:lineRule="exact"/>
        <w:ind w:leftChars="200" w:left="480" w:rightChars="20" w:right="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36D70" w:rsidRPr="00660D1C">
        <w:rPr>
          <w:rFonts w:ascii="標楷體" w:eastAsia="標楷體" w:hAnsi="標楷體" w:hint="eastAsia"/>
          <w:sz w:val="28"/>
          <w:szCs w:val="28"/>
        </w:rPr>
        <w:t>一、</w:t>
      </w:r>
      <w:r w:rsidR="00B260F4" w:rsidRPr="00660D1C">
        <w:rPr>
          <w:rFonts w:ascii="標楷體" w:eastAsia="標楷體" w:hAnsi="標楷體" w:hint="eastAsia"/>
          <w:sz w:val="28"/>
          <w:szCs w:val="28"/>
        </w:rPr>
        <w:t>表單：</w:t>
      </w:r>
    </w:p>
    <w:p w14:paraId="5CBCCCEC" w14:textId="7233C647" w:rsidR="008962AF" w:rsidRPr="00660D1C" w:rsidRDefault="000D20E8" w:rsidP="0030480B">
      <w:pPr>
        <w:snapToGrid w:val="0"/>
        <w:spacing w:line="500" w:lineRule="exact"/>
        <w:ind w:rightChars="20" w:right="48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260F4" w:rsidRPr="00660D1C">
        <w:rPr>
          <w:rFonts w:ascii="標楷體" w:eastAsia="標楷體" w:hAnsi="標楷體" w:hint="eastAsia"/>
          <w:sz w:val="28"/>
          <w:szCs w:val="28"/>
        </w:rPr>
        <w:t>（一</w:t>
      </w:r>
      <w:r w:rsidR="00EB1AE2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勞工退休準備金監督委員會領回</w:t>
      </w:r>
      <w:r w:rsidR="00B260F4" w:rsidRPr="00660D1C">
        <w:rPr>
          <w:rFonts w:ascii="標楷體" w:eastAsia="標楷體" w:hAnsi="標楷體" w:hint="eastAsia"/>
          <w:sz w:val="28"/>
          <w:szCs w:val="28"/>
        </w:rPr>
        <w:t>動支申請書</w:t>
      </w:r>
      <w:r w:rsidR="00EB1AE2">
        <w:rPr>
          <w:rFonts w:ascii="標楷體" w:eastAsia="標楷體" w:hAnsi="標楷體" w:hint="eastAsia"/>
          <w:sz w:val="28"/>
          <w:szCs w:val="28"/>
        </w:rPr>
        <w:t>。</w:t>
      </w:r>
    </w:p>
    <w:p w14:paraId="520E51D9" w14:textId="1B144272" w:rsidR="00B260F4" w:rsidRPr="00660D1C" w:rsidRDefault="00B260F4" w:rsidP="0030480B">
      <w:pPr>
        <w:snapToGrid w:val="0"/>
        <w:spacing w:line="500" w:lineRule="exact"/>
        <w:ind w:rightChars="20" w:right="48"/>
        <w:jc w:val="both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D20E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60D1C">
        <w:rPr>
          <w:rFonts w:ascii="標楷體" w:eastAsia="標楷體" w:hAnsi="標楷體" w:hint="eastAsia"/>
          <w:sz w:val="28"/>
          <w:szCs w:val="28"/>
        </w:rPr>
        <w:t>（二）</w:t>
      </w:r>
      <w:r w:rsidR="00EB1AE2">
        <w:rPr>
          <w:rFonts w:ascii="標楷體" w:eastAsia="標楷體" w:hAnsi="標楷體" w:hint="eastAsia"/>
          <w:sz w:val="28"/>
          <w:szCs w:val="28"/>
        </w:rPr>
        <w:t>合意結清舊制年資給付</w:t>
      </w:r>
      <w:r w:rsidR="00EB1AE2" w:rsidRPr="00660D1C">
        <w:rPr>
          <w:rFonts w:ascii="標楷體" w:eastAsia="標楷體" w:hAnsi="標楷體" w:hint="eastAsia"/>
          <w:sz w:val="28"/>
          <w:szCs w:val="28"/>
        </w:rPr>
        <w:t>清冊</w:t>
      </w:r>
      <w:r w:rsidR="00EB1AE2">
        <w:rPr>
          <w:rFonts w:ascii="標楷體" w:eastAsia="標楷體" w:hAnsi="標楷體" w:hint="eastAsia"/>
          <w:sz w:val="28"/>
          <w:szCs w:val="28"/>
        </w:rPr>
        <w:t>、</w:t>
      </w:r>
      <w:r w:rsidR="00EB1AE2" w:rsidRPr="00134745">
        <w:rPr>
          <w:rFonts w:ascii="標楷體" w:eastAsia="標楷體" w:hAnsi="標楷體" w:hint="eastAsia"/>
          <w:sz w:val="28"/>
          <w:szCs w:val="28"/>
        </w:rPr>
        <w:t>資遣費</w:t>
      </w:r>
      <w:r w:rsidR="00EB1AE2">
        <w:rPr>
          <w:rFonts w:ascii="標楷體" w:eastAsia="標楷體" w:hAnsi="標楷體" w:hint="eastAsia"/>
          <w:sz w:val="28"/>
          <w:szCs w:val="28"/>
        </w:rPr>
        <w:t>或</w:t>
      </w:r>
      <w:r w:rsidR="00EB1AE2" w:rsidRPr="00134745">
        <w:rPr>
          <w:rFonts w:ascii="標楷體" w:eastAsia="標楷體" w:hAnsi="標楷體" w:hint="eastAsia"/>
          <w:sz w:val="28"/>
          <w:szCs w:val="28"/>
        </w:rPr>
        <w:t>退休發放清冊</w:t>
      </w:r>
      <w:r w:rsidR="00EB1AE2">
        <w:rPr>
          <w:rFonts w:ascii="標楷體" w:eastAsia="標楷體" w:hAnsi="標楷體" w:hint="eastAsia"/>
          <w:sz w:val="28"/>
          <w:szCs w:val="28"/>
        </w:rPr>
        <w:t>。</w:t>
      </w:r>
    </w:p>
    <w:p w14:paraId="0A66E30D" w14:textId="533641C9" w:rsidR="00B260F4" w:rsidRDefault="00B260F4" w:rsidP="0030480B">
      <w:pPr>
        <w:snapToGrid w:val="0"/>
        <w:spacing w:line="500" w:lineRule="exact"/>
        <w:ind w:rightChars="20" w:right="48"/>
        <w:jc w:val="both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D20E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60D1C">
        <w:rPr>
          <w:rFonts w:ascii="標楷體" w:eastAsia="標楷體" w:hAnsi="標楷體" w:hint="eastAsia"/>
          <w:sz w:val="28"/>
          <w:szCs w:val="28"/>
        </w:rPr>
        <w:t>（三）</w:t>
      </w:r>
      <w:bookmarkStart w:id="0" w:name="_Hlk50042898"/>
      <w:r w:rsidR="00EB1AE2">
        <w:rPr>
          <w:rFonts w:ascii="標楷體" w:eastAsia="標楷體" w:hAnsi="標楷體" w:hint="eastAsia"/>
          <w:sz w:val="28"/>
          <w:szCs w:val="28"/>
        </w:rPr>
        <w:t>與它項通用勞工工資清冊</w:t>
      </w:r>
      <w:bookmarkEnd w:id="0"/>
      <w:r w:rsidR="001D72EC">
        <w:rPr>
          <w:rFonts w:ascii="標楷體" w:eastAsia="標楷體" w:hAnsi="標楷體" w:hint="eastAsia"/>
          <w:sz w:val="28"/>
          <w:szCs w:val="28"/>
        </w:rPr>
        <w:t>。</w:t>
      </w:r>
    </w:p>
    <w:p w14:paraId="28212ECF" w14:textId="63869E19" w:rsidR="00134745" w:rsidRPr="00660D1C" w:rsidRDefault="00134745" w:rsidP="0030480B">
      <w:pPr>
        <w:snapToGrid w:val="0"/>
        <w:spacing w:line="500" w:lineRule="exact"/>
        <w:ind w:rightChars="20" w:right="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（四</w:t>
      </w:r>
      <w:r w:rsidRPr="00134745">
        <w:rPr>
          <w:rFonts w:ascii="標楷體" w:eastAsia="標楷體" w:hAnsi="標楷體" w:hint="eastAsia"/>
          <w:sz w:val="28"/>
          <w:szCs w:val="28"/>
        </w:rPr>
        <w:t>）</w:t>
      </w:r>
      <w:r w:rsidR="00EB1AE2">
        <w:rPr>
          <w:rFonts w:ascii="標楷體" w:eastAsia="標楷體" w:hAnsi="標楷體" w:hint="eastAsia"/>
          <w:sz w:val="28"/>
          <w:szCs w:val="28"/>
        </w:rPr>
        <w:t>年資結清協</w:t>
      </w:r>
      <w:r w:rsidR="00EB1AE2" w:rsidRPr="00660D1C">
        <w:rPr>
          <w:rFonts w:ascii="標楷體" w:eastAsia="標楷體" w:hAnsi="標楷體" w:hint="eastAsia"/>
          <w:sz w:val="28"/>
          <w:szCs w:val="28"/>
        </w:rPr>
        <w:t>議書</w:t>
      </w:r>
      <w:r w:rsidR="001D72EC">
        <w:rPr>
          <w:rFonts w:ascii="標楷體" w:eastAsia="標楷體" w:hAnsi="標楷體" w:hint="eastAsia"/>
          <w:sz w:val="28"/>
          <w:szCs w:val="28"/>
        </w:rPr>
        <w:t>。</w:t>
      </w:r>
    </w:p>
    <w:p w14:paraId="1C0D80CF" w14:textId="54892295" w:rsidR="00B260F4" w:rsidRPr="00660D1C" w:rsidRDefault="00660D1C" w:rsidP="0030480B">
      <w:pPr>
        <w:snapToGrid w:val="0"/>
        <w:spacing w:line="500" w:lineRule="exact"/>
        <w:ind w:rightChars="20" w:right="48"/>
        <w:jc w:val="both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D20E8">
        <w:rPr>
          <w:rFonts w:ascii="標楷體" w:eastAsia="標楷體" w:hAnsi="標楷體" w:hint="eastAsia"/>
          <w:sz w:val="28"/>
          <w:szCs w:val="28"/>
        </w:rPr>
        <w:t xml:space="preserve">  </w:t>
      </w:r>
      <w:r w:rsidR="00134745">
        <w:rPr>
          <w:rFonts w:ascii="標楷體" w:eastAsia="標楷體" w:hAnsi="標楷體" w:hint="eastAsia"/>
          <w:sz w:val="28"/>
          <w:szCs w:val="28"/>
        </w:rPr>
        <w:t>（五</w:t>
      </w:r>
      <w:r w:rsidR="00B260F4" w:rsidRPr="00660D1C">
        <w:rPr>
          <w:rFonts w:ascii="標楷體" w:eastAsia="標楷體" w:hAnsi="標楷體" w:hint="eastAsia"/>
          <w:sz w:val="28"/>
          <w:szCs w:val="28"/>
        </w:rPr>
        <w:t>）</w:t>
      </w:r>
      <w:r w:rsidR="00EB1AE2">
        <w:rPr>
          <w:rFonts w:ascii="標楷體" w:eastAsia="標楷體" w:hAnsi="標楷體" w:hint="eastAsia"/>
          <w:sz w:val="28"/>
          <w:szCs w:val="28"/>
        </w:rPr>
        <w:t>勞工退休準備金監督委員會</w:t>
      </w:r>
      <w:r w:rsidR="00EB1AE2" w:rsidRPr="00660D1C">
        <w:rPr>
          <w:rFonts w:ascii="標楷體" w:eastAsia="標楷體" w:hAnsi="標楷體" w:hint="eastAsia"/>
          <w:sz w:val="28"/>
          <w:szCs w:val="28"/>
        </w:rPr>
        <w:t>會議紀錄</w:t>
      </w:r>
      <w:r w:rsidR="001D72EC">
        <w:rPr>
          <w:rFonts w:ascii="標楷體" w:eastAsia="標楷體" w:hAnsi="標楷體" w:hint="eastAsia"/>
          <w:sz w:val="28"/>
          <w:szCs w:val="28"/>
        </w:rPr>
        <w:t>。</w:t>
      </w:r>
    </w:p>
    <w:p w14:paraId="2A1CB5E6" w14:textId="19AAF09F" w:rsidR="001D72EC" w:rsidRPr="00660D1C" w:rsidRDefault="00660D1C" w:rsidP="0030480B">
      <w:pPr>
        <w:snapToGrid w:val="0"/>
        <w:spacing w:line="500" w:lineRule="exact"/>
        <w:ind w:rightChars="20" w:right="48"/>
        <w:jc w:val="both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D20E8">
        <w:rPr>
          <w:rFonts w:ascii="標楷體" w:eastAsia="標楷體" w:hAnsi="標楷體" w:hint="eastAsia"/>
          <w:sz w:val="28"/>
          <w:szCs w:val="28"/>
        </w:rPr>
        <w:t xml:space="preserve">  </w:t>
      </w:r>
      <w:r w:rsidR="00134745">
        <w:rPr>
          <w:rFonts w:ascii="標楷體" w:eastAsia="標楷體" w:hAnsi="標楷體" w:hint="eastAsia"/>
          <w:sz w:val="28"/>
          <w:szCs w:val="28"/>
        </w:rPr>
        <w:t>（六</w:t>
      </w:r>
      <w:r w:rsidR="00B260F4" w:rsidRPr="00660D1C">
        <w:rPr>
          <w:rFonts w:ascii="標楷體" w:eastAsia="標楷體" w:hAnsi="標楷體" w:hint="eastAsia"/>
          <w:sz w:val="28"/>
          <w:szCs w:val="28"/>
        </w:rPr>
        <w:t>）</w:t>
      </w:r>
      <w:r w:rsidR="00EB1AE2">
        <w:rPr>
          <w:rFonts w:ascii="標楷體" w:eastAsia="標楷體" w:hAnsi="標楷體" w:hint="eastAsia"/>
          <w:sz w:val="28"/>
          <w:szCs w:val="28"/>
        </w:rPr>
        <w:t>已</w:t>
      </w:r>
      <w:r w:rsidR="00EB1AE2" w:rsidRPr="001301C5">
        <w:rPr>
          <w:rFonts w:ascii="標楷體" w:eastAsia="標楷體" w:hAnsi="標楷體" w:hint="eastAsia"/>
          <w:sz w:val="28"/>
          <w:szCs w:val="28"/>
        </w:rPr>
        <w:t>無適用舊制切結書</w:t>
      </w:r>
      <w:r w:rsidR="001D72EC">
        <w:rPr>
          <w:rFonts w:ascii="標楷體" w:eastAsia="標楷體" w:hAnsi="標楷體" w:hint="eastAsia"/>
          <w:sz w:val="28"/>
          <w:szCs w:val="28"/>
        </w:rPr>
        <w:t>。</w:t>
      </w:r>
    </w:p>
    <w:p w14:paraId="53A25E0C" w14:textId="77777777" w:rsidR="00B260F4" w:rsidRPr="00660D1C" w:rsidRDefault="000D20E8" w:rsidP="004B7A48">
      <w:pPr>
        <w:tabs>
          <w:tab w:val="left" w:pos="567"/>
        </w:tabs>
        <w:snapToGrid w:val="0"/>
        <w:spacing w:line="500" w:lineRule="exact"/>
        <w:ind w:leftChars="200" w:left="480" w:rightChars="20" w:right="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260F4" w:rsidRPr="00660D1C">
        <w:rPr>
          <w:rFonts w:ascii="標楷體" w:eastAsia="標楷體" w:hAnsi="標楷體" w:hint="eastAsia"/>
          <w:sz w:val="28"/>
          <w:szCs w:val="28"/>
        </w:rPr>
        <w:t>二</w:t>
      </w:r>
      <w:r w:rsidR="00644BC4" w:rsidRPr="00660D1C">
        <w:rPr>
          <w:rFonts w:ascii="標楷體" w:eastAsia="標楷體" w:hAnsi="標楷體" w:hint="eastAsia"/>
          <w:sz w:val="28"/>
          <w:szCs w:val="28"/>
        </w:rPr>
        <w:t>、</w:t>
      </w:r>
      <w:r w:rsidR="00B260F4" w:rsidRPr="00660D1C">
        <w:rPr>
          <w:rFonts w:ascii="標楷體" w:eastAsia="標楷體" w:hAnsi="標楷體" w:hint="eastAsia"/>
          <w:sz w:val="28"/>
          <w:szCs w:val="28"/>
        </w:rPr>
        <w:t>附件：</w:t>
      </w:r>
    </w:p>
    <w:p w14:paraId="4A597644" w14:textId="4AA79831" w:rsidR="00B260F4" w:rsidRPr="00660D1C" w:rsidRDefault="00B260F4" w:rsidP="0030480B">
      <w:pPr>
        <w:snapToGrid w:val="0"/>
        <w:spacing w:line="500" w:lineRule="exact"/>
        <w:ind w:left="1820" w:hangingChars="650" w:hanging="1820"/>
        <w:jc w:val="both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D20E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60D1C">
        <w:rPr>
          <w:rFonts w:ascii="標楷體" w:eastAsia="標楷體" w:hAnsi="標楷體" w:hint="eastAsia"/>
          <w:sz w:val="28"/>
          <w:szCs w:val="28"/>
        </w:rPr>
        <w:t>（一）</w:t>
      </w:r>
      <w:r w:rsidR="00EB1AE2">
        <w:rPr>
          <w:rFonts w:ascii="標楷體" w:eastAsia="標楷體" w:hAnsi="標楷體" w:hint="eastAsia"/>
          <w:sz w:val="28"/>
          <w:szCs w:val="28"/>
        </w:rPr>
        <w:t>請洽勞動部勞工保險局申請</w:t>
      </w:r>
      <w:r w:rsidR="00EB1AE2" w:rsidRPr="009107D4">
        <w:rPr>
          <w:rFonts w:ascii="標楷體" w:eastAsia="標楷體" w:hAnsi="標楷體" w:hint="eastAsia"/>
          <w:sz w:val="28"/>
          <w:szCs w:val="28"/>
        </w:rPr>
        <w:t>投保單位被保險人名冊及被保險人投保資料表(</w:t>
      </w:r>
      <w:r w:rsidR="00EB1AE2">
        <w:rPr>
          <w:rFonts w:ascii="標楷體" w:eastAsia="標楷體" w:hAnsi="標楷體" w:hint="eastAsia"/>
          <w:sz w:val="28"/>
          <w:szCs w:val="28"/>
        </w:rPr>
        <w:t>明</w:t>
      </w:r>
      <w:r w:rsidR="00EB1AE2" w:rsidRPr="009107D4">
        <w:rPr>
          <w:rFonts w:ascii="標楷體" w:eastAsia="標楷體" w:hAnsi="標楷體" w:hint="eastAsia"/>
          <w:sz w:val="28"/>
          <w:szCs w:val="28"/>
        </w:rPr>
        <w:t>細)</w:t>
      </w:r>
      <w:r w:rsidR="00EB1AE2" w:rsidRPr="00BA3FC7">
        <w:rPr>
          <w:rFonts w:ascii="標楷體" w:eastAsia="標楷體" w:hAnsi="標楷體" w:hint="eastAsia"/>
          <w:sz w:val="28"/>
          <w:szCs w:val="28"/>
        </w:rPr>
        <w:t>。</w:t>
      </w:r>
      <w:r w:rsidR="00EB1AE2">
        <w:rPr>
          <w:rFonts w:ascii="標楷體" w:eastAsia="標楷體" w:hAnsi="標楷體"/>
          <w:sz w:val="28"/>
          <w:szCs w:val="28"/>
        </w:rPr>
        <w:t>(</w:t>
      </w:r>
      <w:r w:rsidR="00EB1AE2" w:rsidRPr="00BA3FC7">
        <w:rPr>
          <w:rFonts w:ascii="標楷體" w:eastAsia="標楷體" w:hAnsi="標楷體" w:hint="eastAsia"/>
          <w:sz w:val="28"/>
          <w:szCs w:val="28"/>
        </w:rPr>
        <w:t>94年6月、</w:t>
      </w:r>
      <w:r w:rsidR="00EB1AE2">
        <w:rPr>
          <w:rFonts w:ascii="標楷體" w:eastAsia="標楷體" w:hAnsi="標楷體" w:hint="eastAsia"/>
          <w:sz w:val="28"/>
          <w:szCs w:val="28"/>
        </w:rPr>
        <w:t>103</w:t>
      </w:r>
      <w:r w:rsidR="00EB1AE2" w:rsidRPr="00BA3FC7">
        <w:rPr>
          <w:rFonts w:ascii="標楷體" w:eastAsia="標楷體" w:hAnsi="標楷體" w:hint="eastAsia"/>
          <w:sz w:val="28"/>
          <w:szCs w:val="28"/>
        </w:rPr>
        <w:t>年</w:t>
      </w:r>
      <w:r w:rsidR="00EB1AE2">
        <w:rPr>
          <w:rFonts w:ascii="標楷體" w:eastAsia="標楷體" w:hAnsi="標楷體" w:hint="eastAsia"/>
          <w:sz w:val="28"/>
          <w:szCs w:val="28"/>
        </w:rPr>
        <w:t>1</w:t>
      </w:r>
      <w:r w:rsidR="00EB1AE2" w:rsidRPr="00BA3FC7">
        <w:rPr>
          <w:rFonts w:ascii="標楷體" w:eastAsia="標楷體" w:hAnsi="標楷體" w:hint="eastAsia"/>
          <w:sz w:val="28"/>
          <w:szCs w:val="28"/>
        </w:rPr>
        <w:t>月</w:t>
      </w:r>
      <w:r w:rsidR="00EB1AE2">
        <w:rPr>
          <w:rFonts w:ascii="標楷體" w:eastAsia="標楷體" w:hAnsi="標楷體" w:hint="eastAsia"/>
          <w:sz w:val="28"/>
          <w:szCs w:val="28"/>
        </w:rPr>
        <w:t>及</w:t>
      </w:r>
      <w:r w:rsidR="00EB1AE2" w:rsidRPr="00BA3FC7">
        <w:rPr>
          <w:rFonts w:ascii="標楷體" w:eastAsia="標楷體" w:hAnsi="標楷體" w:hint="eastAsia"/>
          <w:sz w:val="28"/>
          <w:szCs w:val="28"/>
        </w:rPr>
        <w:t>最近一個月)</w:t>
      </w:r>
    </w:p>
    <w:p w14:paraId="651AE04C" w14:textId="493B24DC" w:rsidR="00B260F4" w:rsidRPr="00660D1C" w:rsidRDefault="00B260F4" w:rsidP="0030480B">
      <w:pPr>
        <w:snapToGrid w:val="0"/>
        <w:spacing w:line="500" w:lineRule="exact"/>
        <w:ind w:left="1820" w:rightChars="20" w:right="48" w:hangingChars="650" w:hanging="1820"/>
        <w:jc w:val="both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D20E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60D1C">
        <w:rPr>
          <w:rFonts w:ascii="標楷體" w:eastAsia="標楷體" w:hAnsi="標楷體" w:hint="eastAsia"/>
          <w:sz w:val="28"/>
          <w:szCs w:val="28"/>
        </w:rPr>
        <w:t>（二）</w:t>
      </w:r>
      <w:r w:rsidR="00637313" w:rsidRPr="00660D1C">
        <w:rPr>
          <w:rFonts w:ascii="標楷體" w:eastAsia="標楷體" w:hAnsi="標楷體" w:hint="eastAsia"/>
          <w:sz w:val="28"/>
          <w:szCs w:val="28"/>
        </w:rPr>
        <w:t>結清舊制年資</w:t>
      </w:r>
      <w:r w:rsidR="00345459">
        <w:rPr>
          <w:rFonts w:ascii="標楷體" w:eastAsia="標楷體" w:hAnsi="標楷體" w:hint="eastAsia"/>
          <w:sz w:val="28"/>
          <w:szCs w:val="28"/>
        </w:rPr>
        <w:t>或勞工退休、資遣，加附</w:t>
      </w:r>
      <w:r w:rsidR="00637313" w:rsidRPr="00660D1C">
        <w:rPr>
          <w:rFonts w:ascii="標楷體" w:eastAsia="標楷體" w:hAnsi="標楷體" w:hint="eastAsia"/>
          <w:sz w:val="28"/>
          <w:szCs w:val="28"/>
        </w:rPr>
        <w:t>給付完畢證明</w:t>
      </w:r>
      <w:r w:rsidR="00345459">
        <w:rPr>
          <w:rFonts w:ascii="標楷體" w:eastAsia="標楷體" w:hAnsi="標楷體" w:hint="eastAsia"/>
          <w:sz w:val="28"/>
          <w:szCs w:val="28"/>
        </w:rPr>
        <w:t>。</w:t>
      </w:r>
    </w:p>
    <w:p w14:paraId="531BBC65" w14:textId="0F439C83" w:rsidR="00B260F4" w:rsidRPr="00660D1C" w:rsidRDefault="00B260F4" w:rsidP="0030480B">
      <w:pPr>
        <w:snapToGrid w:val="0"/>
        <w:spacing w:line="500" w:lineRule="exact"/>
        <w:ind w:left="1820" w:rightChars="20" w:right="48" w:hangingChars="650" w:hanging="1820"/>
        <w:jc w:val="both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D20E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60D1C">
        <w:rPr>
          <w:rFonts w:ascii="標楷體" w:eastAsia="標楷體" w:hAnsi="標楷體" w:hint="eastAsia"/>
          <w:sz w:val="28"/>
          <w:szCs w:val="28"/>
        </w:rPr>
        <w:t>（三）</w:t>
      </w:r>
      <w:r w:rsidR="00835B90">
        <w:rPr>
          <w:rFonts w:ascii="標楷體" w:eastAsia="標楷體" w:hAnsi="標楷體" w:hint="eastAsia"/>
          <w:sz w:val="28"/>
          <w:szCs w:val="28"/>
        </w:rPr>
        <w:t>勞</w:t>
      </w:r>
      <w:r w:rsidR="00660D1C" w:rsidRPr="00660D1C">
        <w:rPr>
          <w:rFonts w:ascii="標楷體" w:eastAsia="標楷體" w:hAnsi="標楷體" w:hint="eastAsia"/>
          <w:sz w:val="28"/>
          <w:szCs w:val="28"/>
        </w:rPr>
        <w:t>工自</w:t>
      </w:r>
      <w:r w:rsidR="00B75398">
        <w:rPr>
          <w:rFonts w:ascii="標楷體" w:eastAsia="標楷體" w:hAnsi="標楷體" w:hint="eastAsia"/>
          <w:sz w:val="28"/>
          <w:szCs w:val="28"/>
        </w:rPr>
        <w:t>請</w:t>
      </w:r>
      <w:r w:rsidR="00660D1C" w:rsidRPr="00660D1C">
        <w:rPr>
          <w:rFonts w:ascii="標楷體" w:eastAsia="標楷體" w:hAnsi="標楷體" w:hint="eastAsia"/>
          <w:sz w:val="28"/>
          <w:szCs w:val="28"/>
        </w:rPr>
        <w:t>離職證明</w:t>
      </w:r>
      <w:r w:rsidR="00345459">
        <w:rPr>
          <w:rFonts w:ascii="標楷體" w:eastAsia="標楷體" w:hAnsi="標楷體" w:hint="eastAsia"/>
          <w:sz w:val="28"/>
          <w:szCs w:val="28"/>
        </w:rPr>
        <w:t>。</w:t>
      </w:r>
    </w:p>
    <w:p w14:paraId="6A174109" w14:textId="27D34145" w:rsidR="008C7A5D" w:rsidRPr="00660D1C" w:rsidRDefault="00B260F4" w:rsidP="0030480B">
      <w:pPr>
        <w:snapToGrid w:val="0"/>
        <w:spacing w:line="500" w:lineRule="exact"/>
        <w:ind w:leftChars="116" w:left="1818" w:rightChars="20" w:right="48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 xml:space="preserve">   </w:t>
      </w:r>
      <w:r w:rsidR="000D20E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60D1C">
        <w:rPr>
          <w:rFonts w:ascii="標楷體" w:eastAsia="標楷體" w:hAnsi="標楷體" w:hint="eastAsia"/>
          <w:sz w:val="28"/>
          <w:szCs w:val="28"/>
        </w:rPr>
        <w:t>（四）</w:t>
      </w:r>
      <w:r w:rsidR="00233843" w:rsidRPr="00233843">
        <w:rPr>
          <w:rFonts w:ascii="標楷體" w:eastAsia="標楷體" w:hAnsi="標楷體" w:hint="eastAsia"/>
          <w:sz w:val="28"/>
          <w:szCs w:val="28"/>
        </w:rPr>
        <w:t>新制提繳異動個人明細</w:t>
      </w:r>
      <w:r w:rsidR="00660D1C" w:rsidRPr="00660D1C">
        <w:rPr>
          <w:rFonts w:ascii="標楷體" w:eastAsia="標楷體" w:hAnsi="標楷體" w:hint="eastAsia"/>
          <w:sz w:val="28"/>
          <w:szCs w:val="28"/>
        </w:rPr>
        <w:t>影本</w:t>
      </w:r>
      <w:r w:rsidR="00345459">
        <w:rPr>
          <w:rFonts w:ascii="標楷體" w:eastAsia="標楷體" w:hAnsi="標楷體" w:hint="eastAsia"/>
          <w:sz w:val="28"/>
          <w:szCs w:val="28"/>
        </w:rPr>
        <w:t>。</w:t>
      </w:r>
    </w:p>
    <w:p w14:paraId="1926E803" w14:textId="3BA650BE" w:rsidR="00660D1C" w:rsidRDefault="000D20E8" w:rsidP="0030480B">
      <w:pPr>
        <w:snapToGrid w:val="0"/>
        <w:spacing w:line="500" w:lineRule="exact"/>
        <w:ind w:rightChars="20" w:right="48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660D1C" w:rsidRPr="00660D1C">
        <w:rPr>
          <w:rFonts w:ascii="標楷體" w:eastAsia="標楷體" w:hAnsi="標楷體" w:hint="eastAsia"/>
          <w:sz w:val="28"/>
          <w:szCs w:val="28"/>
        </w:rPr>
        <w:t>（五</w:t>
      </w:r>
      <w:r w:rsidR="00345459">
        <w:rPr>
          <w:rFonts w:ascii="標楷體" w:eastAsia="標楷體" w:hAnsi="標楷體"/>
          <w:sz w:val="28"/>
          <w:szCs w:val="28"/>
        </w:rPr>
        <w:t>）</w:t>
      </w:r>
      <w:r w:rsidR="00345459">
        <w:rPr>
          <w:rFonts w:ascii="標楷體" w:eastAsia="標楷體" w:hAnsi="標楷體" w:hint="eastAsia"/>
          <w:sz w:val="28"/>
          <w:szCs w:val="28"/>
        </w:rPr>
        <w:t>臺灣銀行信託部最近一期對帳單影本。</w:t>
      </w:r>
    </w:p>
    <w:p w14:paraId="0C5700D8" w14:textId="1256530F" w:rsidR="00345459" w:rsidRPr="009225BD" w:rsidRDefault="00345459" w:rsidP="0030480B">
      <w:pPr>
        <w:snapToGrid w:val="0"/>
        <w:spacing w:line="500" w:lineRule="exact"/>
        <w:ind w:rightChars="20" w:right="48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660D1C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營利事業登記證或公司變更登記表</w:t>
      </w:r>
      <w:r w:rsidR="009445A2">
        <w:rPr>
          <w:rFonts w:ascii="標楷體" w:eastAsia="標楷體" w:hAnsi="標楷體" w:hint="eastAsia"/>
          <w:sz w:val="28"/>
          <w:szCs w:val="28"/>
        </w:rPr>
        <w:t>(最近一期)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49F8A98" w14:textId="77777777" w:rsidR="00380583" w:rsidRPr="00660D1C" w:rsidRDefault="00380583" w:rsidP="0030480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>伍、內部行政作業使用表單、附件：</w:t>
      </w:r>
      <w:r w:rsidR="00391238" w:rsidRPr="00660D1C">
        <w:rPr>
          <w:rFonts w:ascii="標楷體" w:eastAsia="標楷體" w:hAnsi="標楷體" w:hint="eastAsia"/>
          <w:sz w:val="28"/>
          <w:szCs w:val="28"/>
        </w:rPr>
        <w:t>無</w:t>
      </w:r>
      <w:r w:rsidR="00300386" w:rsidRPr="00660D1C">
        <w:rPr>
          <w:rFonts w:ascii="標楷體" w:eastAsia="標楷體" w:hAnsi="標楷體" w:hint="eastAsia"/>
          <w:sz w:val="28"/>
          <w:szCs w:val="28"/>
        </w:rPr>
        <w:t>。</w:t>
      </w:r>
    </w:p>
    <w:p w14:paraId="779491FA" w14:textId="77777777" w:rsidR="00380583" w:rsidRPr="00660D1C" w:rsidRDefault="00380583" w:rsidP="0030480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>陸、名詞定義：</w:t>
      </w:r>
      <w:r w:rsidR="00391238" w:rsidRPr="00660D1C">
        <w:rPr>
          <w:rFonts w:ascii="標楷體" w:eastAsia="標楷體" w:hAnsi="標楷體" w:hint="eastAsia"/>
          <w:sz w:val="28"/>
          <w:szCs w:val="28"/>
        </w:rPr>
        <w:t>無</w:t>
      </w:r>
      <w:r w:rsidR="00300386" w:rsidRPr="00660D1C">
        <w:rPr>
          <w:rFonts w:ascii="標楷體" w:eastAsia="標楷體" w:hAnsi="標楷體" w:hint="eastAsia"/>
          <w:sz w:val="28"/>
          <w:szCs w:val="28"/>
        </w:rPr>
        <w:t>。</w:t>
      </w:r>
    </w:p>
    <w:p w14:paraId="19B11CD5" w14:textId="137DFE65" w:rsidR="00283493" w:rsidRPr="00345459" w:rsidRDefault="00380583" w:rsidP="0030480B">
      <w:pPr>
        <w:pStyle w:val="ab"/>
        <w:numPr>
          <w:ilvl w:val="0"/>
          <w:numId w:val="9"/>
        </w:numPr>
        <w:snapToGrid w:val="0"/>
        <w:spacing w:line="500" w:lineRule="exact"/>
        <w:ind w:leftChars="0" w:rightChars="20" w:right="48"/>
        <w:jc w:val="both"/>
        <w:rPr>
          <w:rFonts w:ascii="標楷體" w:eastAsia="標楷體" w:hAnsi="標楷體"/>
          <w:sz w:val="28"/>
          <w:szCs w:val="28"/>
        </w:rPr>
      </w:pPr>
      <w:r w:rsidRPr="00345459">
        <w:rPr>
          <w:rFonts w:ascii="標楷體" w:eastAsia="標楷體" w:hAnsi="標楷體" w:hint="eastAsia"/>
          <w:sz w:val="28"/>
          <w:szCs w:val="28"/>
        </w:rPr>
        <w:t>其他：</w:t>
      </w:r>
    </w:p>
    <w:p w14:paraId="746F0DD5" w14:textId="226A7C53" w:rsidR="00345459" w:rsidRDefault="00345459" w:rsidP="004B7A48">
      <w:pPr>
        <w:numPr>
          <w:ilvl w:val="0"/>
          <w:numId w:val="7"/>
        </w:numPr>
        <w:snapToGrid w:val="0"/>
        <w:spacing w:line="500" w:lineRule="exact"/>
        <w:ind w:leftChars="200" w:left="1040" w:rightChars="20" w:right="4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7716D">
        <w:rPr>
          <w:rFonts w:ascii="標楷體" w:eastAsia="標楷體" w:hAnsi="標楷體"/>
          <w:color w:val="000000"/>
          <w:sz w:val="28"/>
          <w:szCs w:val="28"/>
        </w:rPr>
        <w:t>依94年6月投保單位被保險人名冊上，其離職之勞工請檢附離職證明（除資方代表外）</w:t>
      </w:r>
      <w:r w:rsidRPr="0007716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另</w:t>
      </w:r>
      <w:r w:rsidRPr="009F7200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>
        <w:rPr>
          <w:rFonts w:ascii="標楷體" w:eastAsia="標楷體" w:hAnsi="標楷體" w:hint="eastAsia"/>
          <w:color w:val="000000"/>
          <w:sz w:val="28"/>
          <w:szCs w:val="28"/>
        </w:rPr>
        <w:t>僱</w:t>
      </w:r>
      <w:r w:rsidRPr="009F7200">
        <w:rPr>
          <w:rFonts w:ascii="標楷體" w:eastAsia="標楷體" w:hAnsi="標楷體" w:hint="eastAsia"/>
          <w:color w:val="000000"/>
          <w:sz w:val="28"/>
          <w:szCs w:val="28"/>
        </w:rPr>
        <w:t>有103年1月17日前到職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9F7200">
        <w:rPr>
          <w:rFonts w:ascii="標楷體" w:eastAsia="標楷體" w:hAnsi="標楷體" w:hint="eastAsia"/>
          <w:color w:val="000000"/>
          <w:sz w:val="28"/>
          <w:szCs w:val="28"/>
        </w:rPr>
        <w:t>外籍配偶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，亦需提供相關離職或結清舊制年資相關資料</w:t>
      </w:r>
      <w:r w:rsidR="00DD2E58">
        <w:rPr>
          <w:rFonts w:ascii="標楷體" w:eastAsia="標楷體" w:hAnsi="標楷體" w:hint="eastAsia"/>
          <w:sz w:val="28"/>
          <w:szCs w:val="28"/>
        </w:rPr>
        <w:t>。</w:t>
      </w:r>
    </w:p>
    <w:p w14:paraId="6D976DF3" w14:textId="18958E4C" w:rsidR="00036D70" w:rsidRPr="00345459" w:rsidRDefault="00345459" w:rsidP="004B7A48">
      <w:pPr>
        <w:numPr>
          <w:ilvl w:val="0"/>
          <w:numId w:val="7"/>
        </w:numPr>
        <w:snapToGrid w:val="0"/>
        <w:spacing w:line="500" w:lineRule="exact"/>
        <w:ind w:leftChars="200" w:left="1040" w:rightChars="20" w:right="4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7716D">
        <w:rPr>
          <w:rFonts w:ascii="標楷體" w:eastAsia="標楷體" w:hAnsi="標楷體"/>
          <w:color w:val="000000"/>
          <w:sz w:val="28"/>
          <w:szCs w:val="28"/>
        </w:rPr>
        <w:t>如勞工離職之原因係為資遣，請檢附員工資遣費發放相關證明，如為退休，請檢附員工退休金發放證明</w:t>
      </w:r>
      <w:r w:rsidR="000B4F44" w:rsidRPr="0007716D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0B4F44">
        <w:rPr>
          <w:rFonts w:ascii="標楷體" w:eastAsia="標楷體" w:hAnsi="標楷體" w:hint="eastAsia"/>
          <w:color w:val="000000"/>
          <w:sz w:val="28"/>
          <w:szCs w:val="28"/>
        </w:rPr>
        <w:t>另針對自請離職勞工，請附勞工自請離職單等相關證明</w:t>
      </w:r>
      <w:r w:rsidR="0098230D" w:rsidRPr="00345459">
        <w:rPr>
          <w:rFonts w:ascii="標楷體" w:eastAsia="標楷體" w:hAnsi="標楷體" w:hint="eastAsia"/>
          <w:sz w:val="28"/>
          <w:szCs w:val="28"/>
        </w:rPr>
        <w:t>。</w:t>
      </w:r>
    </w:p>
    <w:p w14:paraId="6561F624" w14:textId="77777777" w:rsidR="00A32BC0" w:rsidRPr="00660D1C" w:rsidRDefault="00380583" w:rsidP="0030480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>捌、作業內容：</w:t>
      </w:r>
    </w:p>
    <w:p w14:paraId="7A2CAE72" w14:textId="3BAD24A3" w:rsidR="00B75398" w:rsidRDefault="00A32BC0" w:rsidP="004B7A48">
      <w:pPr>
        <w:snapToGrid w:val="0"/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>一、</w:t>
      </w:r>
      <w:r w:rsidR="00380583" w:rsidRPr="00660D1C">
        <w:rPr>
          <w:rFonts w:ascii="標楷體" w:eastAsia="標楷體" w:hAnsi="標楷體" w:hint="eastAsia"/>
          <w:sz w:val="28"/>
          <w:szCs w:val="28"/>
        </w:rPr>
        <w:t>流程圖：</w:t>
      </w:r>
      <w:r w:rsidR="003E3946">
        <w:rPr>
          <w:rFonts w:ascii="標楷體" w:eastAsia="標楷體" w:hAnsi="標楷體" w:hint="eastAsia"/>
          <w:sz w:val="28"/>
          <w:szCs w:val="28"/>
        </w:rPr>
        <w:t>如後附</w:t>
      </w:r>
      <w:r w:rsidR="00380583" w:rsidRPr="00660D1C">
        <w:rPr>
          <w:rFonts w:ascii="標楷體" w:eastAsia="標楷體" w:hAnsi="標楷體" w:hint="eastAsia"/>
          <w:sz w:val="28"/>
          <w:szCs w:val="28"/>
        </w:rPr>
        <w:t>。</w:t>
      </w:r>
    </w:p>
    <w:p w14:paraId="1F2D56C8" w14:textId="7142EDE8" w:rsidR="00E75C77" w:rsidRDefault="00380583" w:rsidP="004B7A48">
      <w:pPr>
        <w:snapToGrid w:val="0"/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660D1C">
        <w:rPr>
          <w:rFonts w:ascii="標楷體" w:eastAsia="標楷體" w:hAnsi="標楷體" w:hint="eastAsia"/>
          <w:sz w:val="28"/>
          <w:szCs w:val="28"/>
        </w:rPr>
        <w:t>二、流程說明：</w:t>
      </w:r>
      <w:r w:rsidR="003E3946">
        <w:rPr>
          <w:rFonts w:ascii="標楷體" w:eastAsia="標楷體" w:hAnsi="標楷體" w:hint="eastAsia"/>
          <w:sz w:val="28"/>
          <w:szCs w:val="28"/>
        </w:rPr>
        <w:t>如後附</w:t>
      </w:r>
      <w:r w:rsidRPr="00660D1C">
        <w:rPr>
          <w:rFonts w:ascii="標楷體" w:eastAsia="標楷體" w:hAnsi="標楷體" w:hint="eastAsia"/>
          <w:sz w:val="28"/>
          <w:szCs w:val="28"/>
        </w:rPr>
        <w:t>。</w:t>
      </w:r>
    </w:p>
    <w:p w14:paraId="296E7FCC" w14:textId="69A538B6" w:rsidR="008E28C4" w:rsidRDefault="00E75C77" w:rsidP="008E28C4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column"/>
      </w:r>
      <w:r w:rsidR="008E28C4" w:rsidRPr="00656F71">
        <w:rPr>
          <w:rFonts w:ascii="標楷體" w:eastAsia="標楷體" w:hAnsi="標楷體" w:hint="eastAsia"/>
          <w:sz w:val="32"/>
          <w:szCs w:val="32"/>
        </w:rPr>
        <w:lastRenderedPageBreak/>
        <w:t>【合意結清舊制年資且無舊制年資勞工】</w:t>
      </w:r>
    </w:p>
    <w:p w14:paraId="0F2986EF" w14:textId="77777777" w:rsidR="008E28C4" w:rsidRDefault="008E28C4" w:rsidP="008E28C4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申請勞工退休準備金領回標準作業程序</w:t>
      </w:r>
    </w:p>
    <w:p w14:paraId="472A3FC9" w14:textId="77777777" w:rsidR="008E28C4" w:rsidRPr="008E5E3C" w:rsidRDefault="008E28C4" w:rsidP="008E28C4"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E58A6" wp14:editId="146BC39B">
                <wp:simplePos x="0" y="0"/>
                <wp:positionH relativeFrom="column">
                  <wp:posOffset>-153035</wp:posOffset>
                </wp:positionH>
                <wp:positionV relativeFrom="paragraph">
                  <wp:posOffset>103505</wp:posOffset>
                </wp:positionV>
                <wp:extent cx="6777990" cy="349250"/>
                <wp:effectExtent l="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CD3B3" w14:textId="77777777" w:rsidR="008E28C4" w:rsidRPr="008E5E3C" w:rsidRDefault="008E28C4" w:rsidP="008E28C4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5E3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權責單位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作業流程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E58A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2.05pt;margin-top:8.15pt;width:533.7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" filled="f" stroked="f">
                <v:textbox>
                  <w:txbxContent>
                    <w:p w14:paraId="0B8CD3B3" w14:textId="77777777" w:rsidR="008E28C4" w:rsidRPr="008E5E3C" w:rsidRDefault="008E28C4" w:rsidP="008E28C4">
                      <w:pPr>
                        <w:snapToGrid w:val="0"/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</w:pPr>
                      <w:r w:rsidRPr="008E5E3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權責單位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 xml:space="preserve">                                   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作業流程 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 xml:space="preserve">                                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作業期限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BC8FC" wp14:editId="619A1D73">
                <wp:simplePos x="0" y="0"/>
                <wp:positionH relativeFrom="column">
                  <wp:posOffset>-156844</wp:posOffset>
                </wp:positionH>
                <wp:positionV relativeFrom="paragraph">
                  <wp:posOffset>93980</wp:posOffset>
                </wp:positionV>
                <wp:extent cx="678180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ABDFC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35pt,7.4pt" to="52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DDEE5E" w14:textId="77777777" w:rsidR="008E28C4" w:rsidRPr="008C1D97" w:rsidRDefault="008E28C4" w:rsidP="008E28C4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689D91" wp14:editId="7871A6E1">
                <wp:simplePos x="0" y="0"/>
                <wp:positionH relativeFrom="column">
                  <wp:posOffset>6295390</wp:posOffset>
                </wp:positionH>
                <wp:positionV relativeFrom="paragraph">
                  <wp:posOffset>7578725</wp:posOffset>
                </wp:positionV>
                <wp:extent cx="456104" cy="1225404"/>
                <wp:effectExtent l="19050" t="19050" r="20320" b="13335"/>
                <wp:wrapNone/>
                <wp:docPr id="8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04" cy="1225404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A22EC7" w14:textId="77777777" w:rsidR="008E28C4" w:rsidRDefault="008E28C4" w:rsidP="008E28C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7</w:t>
                            </w:r>
                          </w:p>
                          <w:p w14:paraId="4CE95D56" w14:textId="77777777" w:rsidR="008E28C4" w:rsidRDefault="008E28C4" w:rsidP="008E28C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個</w:t>
                            </w:r>
                          </w:p>
                          <w:p w14:paraId="2FAE8C4D" w14:textId="77777777" w:rsidR="008E28C4" w:rsidRPr="003C5EF9" w:rsidRDefault="008E28C4" w:rsidP="008E28C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工作天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89D91" id="Text Box 61" o:spid="_x0000_s1027" type="#_x0000_t202" style="position:absolute;margin-left:495.7pt;margin-top:596.75pt;width:35.9pt;height:9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" filled="f" strokecolor="white" strokeweight="2.25pt">
                <v:textbox>
                  <w:txbxContent>
                    <w:p w14:paraId="34A22EC7" w14:textId="77777777" w:rsidR="008E28C4" w:rsidRDefault="008E28C4" w:rsidP="008E28C4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7</w:t>
                      </w:r>
                    </w:p>
                    <w:p w14:paraId="4CE95D56" w14:textId="77777777" w:rsidR="008E28C4" w:rsidRDefault="008E28C4" w:rsidP="008E28C4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個</w:t>
                      </w:r>
                    </w:p>
                    <w:p w14:paraId="2FAE8C4D" w14:textId="77777777" w:rsidR="008E28C4" w:rsidRPr="003C5EF9" w:rsidRDefault="008E28C4" w:rsidP="008E28C4">
                      <w:pPr>
                        <w:rPr>
                          <w:rFonts w:ascii="微軟正黑體" w:eastAsia="微軟正黑體" w:hAnsi="微軟正黑體" w:hint="eastAsia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工作天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1BF276" wp14:editId="3A3161EC">
                <wp:simplePos x="0" y="0"/>
                <wp:positionH relativeFrom="column">
                  <wp:posOffset>6483985</wp:posOffset>
                </wp:positionH>
                <wp:positionV relativeFrom="paragraph">
                  <wp:posOffset>8796655</wp:posOffset>
                </wp:positionV>
                <wp:extent cx="0" cy="288000"/>
                <wp:effectExtent l="76200" t="38100" r="57150" b="17145"/>
                <wp:wrapNone/>
                <wp:docPr id="81" name="直線單箭頭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C5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1" o:spid="_x0000_s1026" type="#_x0000_t32" style="position:absolute;margin-left:510.55pt;margin-top:692.65pt;width:0;height:22.7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867866" wp14:editId="28C5967B">
                <wp:simplePos x="0" y="0"/>
                <wp:positionH relativeFrom="column">
                  <wp:posOffset>6424930</wp:posOffset>
                </wp:positionH>
                <wp:positionV relativeFrom="paragraph">
                  <wp:posOffset>7380605</wp:posOffset>
                </wp:positionV>
                <wp:extent cx="0" cy="288000"/>
                <wp:effectExtent l="76200" t="0" r="57150" b="55245"/>
                <wp:wrapNone/>
                <wp:docPr id="80" name="直線單箭頭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477D8" id="直線單箭頭接點 80" o:spid="_x0000_s1026" type="#_x0000_t32" style="position:absolute;margin-left:505.9pt;margin-top:581.15pt;width:0;height:22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2AB3B7" wp14:editId="643D54CF">
                <wp:simplePos x="0" y="0"/>
                <wp:positionH relativeFrom="column">
                  <wp:posOffset>6233795</wp:posOffset>
                </wp:positionH>
                <wp:positionV relativeFrom="paragraph">
                  <wp:posOffset>4819650</wp:posOffset>
                </wp:positionV>
                <wp:extent cx="456104" cy="1225404"/>
                <wp:effectExtent l="19050" t="19050" r="20320" b="13335"/>
                <wp:wrapNone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04" cy="1225404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493A91" w14:textId="77777777" w:rsidR="008E28C4" w:rsidRPr="003C5EF9" w:rsidRDefault="008E28C4" w:rsidP="008E28C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天至6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AB3B7" id="_x0000_s1028" type="#_x0000_t202" style="position:absolute;margin-left:490.85pt;margin-top:379.5pt;width:35.9pt;height:9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" filled="f" strokecolor="white" strokeweight="2.25pt">
                <v:textbox>
                  <w:txbxContent>
                    <w:p w14:paraId="56493A91" w14:textId="77777777" w:rsidR="008E28C4" w:rsidRPr="003C5EF9" w:rsidRDefault="008E28C4" w:rsidP="008E28C4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4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5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天至6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0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天</w:t>
                      </w:r>
                    </w:p>
                  </w:txbxContent>
                </v:textbox>
              </v:shape>
            </w:pict>
          </mc:Fallback>
        </mc:AlternateContent>
      </w:r>
      <w:r w:rsidRPr="004D60F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EB8788" wp14:editId="29BB2953">
                <wp:simplePos x="0" y="0"/>
                <wp:positionH relativeFrom="column">
                  <wp:posOffset>6425565</wp:posOffset>
                </wp:positionH>
                <wp:positionV relativeFrom="paragraph">
                  <wp:posOffset>3510915</wp:posOffset>
                </wp:positionV>
                <wp:extent cx="0" cy="1079500"/>
                <wp:effectExtent l="76200" t="38100" r="57150" b="25400"/>
                <wp:wrapNone/>
                <wp:docPr id="77" name="直線單箭頭接點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C9BD" id="直線單箭頭接點 77" o:spid="_x0000_s1026" type="#_x0000_t32" style="position:absolute;margin-left:505.95pt;margin-top:276.45pt;width:0;height:8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4D60F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2D227B" wp14:editId="3A908D8B">
                <wp:simplePos x="0" y="0"/>
                <wp:positionH relativeFrom="column">
                  <wp:posOffset>6426200</wp:posOffset>
                </wp:positionH>
                <wp:positionV relativeFrom="paragraph">
                  <wp:posOffset>6282055</wp:posOffset>
                </wp:positionV>
                <wp:extent cx="0" cy="1080000"/>
                <wp:effectExtent l="76200" t="0" r="57150" b="63500"/>
                <wp:wrapNone/>
                <wp:docPr id="76" name="直線單箭頭接點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F800" id="直線單箭頭接點 76" o:spid="_x0000_s1026" type="#_x0000_t32" style="position:absolute;margin-left:506pt;margin-top:494.65pt;width:0;height:85.0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92E490" wp14:editId="5C5744B3">
                <wp:simplePos x="0" y="0"/>
                <wp:positionH relativeFrom="column">
                  <wp:posOffset>-271145</wp:posOffset>
                </wp:positionH>
                <wp:positionV relativeFrom="paragraph">
                  <wp:posOffset>5685155</wp:posOffset>
                </wp:positionV>
                <wp:extent cx="602615" cy="1875790"/>
                <wp:effectExtent l="0" t="0" r="0" b="0"/>
                <wp:wrapNone/>
                <wp:docPr id="7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58A949" w14:textId="77777777" w:rsidR="008E28C4" w:rsidRPr="0063453A" w:rsidRDefault="008E28C4" w:rsidP="008E28C4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桃 園 市 政 府 勞 動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E490" id="Text Box 62" o:spid="_x0000_s1029" type="#_x0000_t202" style="position:absolute;margin-left:-21.35pt;margin-top:447.65pt;width:47.45pt;height:147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" filled="f" stroked="f">
                <v:textbox style="layout-flow:vertical-ideographic">
                  <w:txbxContent>
                    <w:p w14:paraId="5258A949" w14:textId="77777777" w:rsidR="008E28C4" w:rsidRPr="0063453A" w:rsidRDefault="008E28C4" w:rsidP="008E28C4">
                      <w:pP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桃 園 市 政 府 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勞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動 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F35F72" wp14:editId="05A158C8">
                <wp:simplePos x="0" y="0"/>
                <wp:positionH relativeFrom="column">
                  <wp:posOffset>13970</wp:posOffset>
                </wp:positionH>
                <wp:positionV relativeFrom="paragraph">
                  <wp:posOffset>7855585</wp:posOffset>
                </wp:positionV>
                <wp:extent cx="0" cy="1236980"/>
                <wp:effectExtent l="76200" t="38100" r="57150" b="20320"/>
                <wp:wrapNone/>
                <wp:docPr id="73" name="直線單箭頭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36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54FA" id="直線單箭頭接點 73" o:spid="_x0000_s1026" type="#_x0000_t32" style="position:absolute;margin-left:1.1pt;margin-top:618.55pt;width:0;height:97.4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D7A542" wp14:editId="00EB9C16">
                <wp:simplePos x="0" y="0"/>
                <wp:positionH relativeFrom="column">
                  <wp:posOffset>1405255</wp:posOffset>
                </wp:positionH>
                <wp:positionV relativeFrom="paragraph">
                  <wp:posOffset>8313420</wp:posOffset>
                </wp:positionV>
                <wp:extent cx="1908000" cy="684000"/>
                <wp:effectExtent l="0" t="0" r="16510" b="20955"/>
                <wp:wrapNone/>
                <wp:docPr id="4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0" cy="684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342D7" w14:textId="77777777" w:rsidR="008E28C4" w:rsidRPr="003C5EF9" w:rsidRDefault="008E28C4" w:rsidP="008E28C4">
                            <w:pPr>
                              <w:snapToGrid w:val="0"/>
                              <w:ind w:left="300" w:hangingChars="150" w:hanging="300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12</w:t>
                            </w:r>
                            <w:r w:rsidRPr="003C5EF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.副本抄送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事業單位辦理後續事宜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7A54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" o:spid="_x0000_s1030" type="#_x0000_t116" style="position:absolute;margin-left:110.65pt;margin-top:654.6pt;width:150.2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" strokeweight=".25pt">
                <v:textbox>
                  <w:txbxContent>
                    <w:p w14:paraId="2E6342D7" w14:textId="77777777" w:rsidR="008E28C4" w:rsidRPr="003C5EF9" w:rsidRDefault="008E28C4" w:rsidP="008E28C4">
                      <w:pPr>
                        <w:snapToGrid w:val="0"/>
                        <w:ind w:left="300" w:hangingChars="150" w:hanging="300"/>
                        <w:jc w:val="both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12</w:t>
                      </w:r>
                      <w:r w:rsidRPr="003C5EF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.</w:t>
                      </w:r>
                      <w:r w:rsidRPr="003C5EF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副本抄送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事業單位辦理後續事宜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CFB9ED" wp14:editId="611CB34E">
                <wp:simplePos x="0" y="0"/>
                <wp:positionH relativeFrom="column">
                  <wp:posOffset>3557905</wp:posOffset>
                </wp:positionH>
                <wp:positionV relativeFrom="paragraph">
                  <wp:posOffset>8314055</wp:posOffset>
                </wp:positionV>
                <wp:extent cx="2088000" cy="684530"/>
                <wp:effectExtent l="0" t="0" r="26670" b="20320"/>
                <wp:wrapNone/>
                <wp:docPr id="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6845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080C78" w14:textId="77777777" w:rsidR="008E28C4" w:rsidRPr="003C5EF9" w:rsidRDefault="008E28C4" w:rsidP="008E28C4">
                            <w:pPr>
                              <w:snapToGrid w:val="0"/>
                              <w:ind w:left="300" w:hangingChars="150" w:hanging="300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11.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發函臺銀信託部核准註銷專戶，辦理餘款領回作業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B9ED" id="AutoShape 52" o:spid="_x0000_s1031" type="#_x0000_t116" style="position:absolute;margin-left:280.15pt;margin-top:654.65pt;width:164.4pt;height:5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" strokeweight=".25pt">
                <v:textbox>
                  <w:txbxContent>
                    <w:p w14:paraId="31080C78" w14:textId="77777777" w:rsidR="008E28C4" w:rsidRPr="003C5EF9" w:rsidRDefault="008E28C4" w:rsidP="008E28C4">
                      <w:pPr>
                        <w:snapToGrid w:val="0"/>
                        <w:ind w:left="300" w:hangingChars="150" w:hanging="300"/>
                        <w:jc w:val="both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11.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發函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臺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銀信託部核准註銷專戶，辦理餘款領回作業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17A675" wp14:editId="1759984B">
                <wp:simplePos x="0" y="0"/>
                <wp:positionH relativeFrom="column">
                  <wp:posOffset>2357755</wp:posOffset>
                </wp:positionH>
                <wp:positionV relativeFrom="paragraph">
                  <wp:posOffset>8123555</wp:posOffset>
                </wp:positionV>
                <wp:extent cx="2171665" cy="0"/>
                <wp:effectExtent l="0" t="0" r="0" b="0"/>
                <wp:wrapNone/>
                <wp:docPr id="4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5D8BE" id="Line 6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639.65pt" to="356.65pt,6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343B27" wp14:editId="65CE3310">
                <wp:simplePos x="0" y="0"/>
                <wp:positionH relativeFrom="column">
                  <wp:posOffset>3415030</wp:posOffset>
                </wp:positionH>
                <wp:positionV relativeFrom="paragraph">
                  <wp:posOffset>7942581</wp:posOffset>
                </wp:positionV>
                <wp:extent cx="0" cy="167024"/>
                <wp:effectExtent l="76200" t="0" r="57150" b="61595"/>
                <wp:wrapNone/>
                <wp:docPr id="4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2DC5D" id="Line 70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9pt,625.4pt" to="268.9pt,6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9DC3B" wp14:editId="6DD2A117">
                <wp:simplePos x="0" y="0"/>
                <wp:positionH relativeFrom="column">
                  <wp:posOffset>2348230</wp:posOffset>
                </wp:positionH>
                <wp:positionV relativeFrom="paragraph">
                  <wp:posOffset>8123556</wp:posOffset>
                </wp:positionV>
                <wp:extent cx="0" cy="167024"/>
                <wp:effectExtent l="76200" t="0" r="57150" b="61595"/>
                <wp:wrapNone/>
                <wp:docPr id="4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2E0E0" id="Line 71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9pt,639.65pt" to="184.9pt,6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7AF182" wp14:editId="3B8FCF56">
                <wp:simplePos x="0" y="0"/>
                <wp:positionH relativeFrom="column">
                  <wp:posOffset>4529455</wp:posOffset>
                </wp:positionH>
                <wp:positionV relativeFrom="paragraph">
                  <wp:posOffset>8133080</wp:posOffset>
                </wp:positionV>
                <wp:extent cx="0" cy="166433"/>
                <wp:effectExtent l="76200" t="0" r="57150" b="62230"/>
                <wp:wrapNone/>
                <wp:docPr id="5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4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8C65E" id="Line 7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65pt,640.4pt" to="356.65pt,6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11D82F" wp14:editId="229F308F">
                <wp:simplePos x="0" y="0"/>
                <wp:positionH relativeFrom="column">
                  <wp:posOffset>-128270</wp:posOffset>
                </wp:positionH>
                <wp:positionV relativeFrom="paragraph">
                  <wp:posOffset>9095105</wp:posOffset>
                </wp:positionV>
                <wp:extent cx="6782400" cy="635"/>
                <wp:effectExtent l="0" t="0" r="19050" b="37465"/>
                <wp:wrapNone/>
                <wp:docPr id="74" name="直線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24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4DBB9" id="直線接點 74" o:spid="_x0000_s1026" style="position:absolute;flip: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716.15pt" to="523.95pt,7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169B3D" wp14:editId="0E4E6355">
                <wp:simplePos x="0" y="0"/>
                <wp:positionH relativeFrom="column">
                  <wp:posOffset>252730</wp:posOffset>
                </wp:positionH>
                <wp:positionV relativeFrom="paragraph">
                  <wp:posOffset>7380605</wp:posOffset>
                </wp:positionV>
                <wp:extent cx="6305550" cy="0"/>
                <wp:effectExtent l="0" t="0" r="0" b="0"/>
                <wp:wrapNone/>
                <wp:docPr id="68" name="直線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50DCF7" id="直線接點 68" o:spid="_x0000_s1026" style="position:absolute;flip:y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pt,581.15pt" to="516.4pt,5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456421" wp14:editId="311F454B">
                <wp:simplePos x="0" y="0"/>
                <wp:positionH relativeFrom="column">
                  <wp:posOffset>-4445</wp:posOffset>
                </wp:positionH>
                <wp:positionV relativeFrom="paragraph">
                  <wp:posOffset>3504565</wp:posOffset>
                </wp:positionV>
                <wp:extent cx="0" cy="1440000"/>
                <wp:effectExtent l="76200" t="0" r="57150" b="65405"/>
                <wp:wrapNone/>
                <wp:docPr id="72" name="直線單箭頭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69BA" id="直線單箭頭接點 72" o:spid="_x0000_s1026" type="#_x0000_t32" style="position:absolute;margin-left:-.35pt;margin-top:275.95pt;width:0;height:113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Pr="0063453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B2191A" wp14:editId="2679BF88">
                <wp:simplePos x="0" y="0"/>
                <wp:positionH relativeFrom="column">
                  <wp:posOffset>6158230</wp:posOffset>
                </wp:positionH>
                <wp:positionV relativeFrom="paragraph">
                  <wp:posOffset>1256030</wp:posOffset>
                </wp:positionV>
                <wp:extent cx="602615" cy="1323340"/>
                <wp:effectExtent l="0" t="0" r="6985" b="0"/>
                <wp:wrapNone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333AF" w14:textId="77777777" w:rsidR="008E28C4" w:rsidRPr="0063453A" w:rsidRDefault="008E28C4" w:rsidP="008E28C4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依各單位作業期限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191A" id="_x0000_s1032" type="#_x0000_t202" style="position:absolute;margin-left:484.9pt;margin-top:98.9pt;width:47.45pt;height:10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" stroked="f">
                <v:textbox style="layout-flow:vertical-ideographic">
                  <w:txbxContent>
                    <w:p w14:paraId="1CD333AF" w14:textId="77777777" w:rsidR="008E28C4" w:rsidRPr="0063453A" w:rsidRDefault="008E28C4" w:rsidP="008E28C4">
                      <w:pP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依各單位作業期限</w:t>
                      </w:r>
                    </w:p>
                  </w:txbxContent>
                </v:textbox>
              </v:shape>
            </w:pict>
          </mc:Fallback>
        </mc:AlternateContent>
      </w:r>
      <w:r w:rsidRPr="0063453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B58A04" wp14:editId="7A7C8B79">
                <wp:simplePos x="0" y="0"/>
                <wp:positionH relativeFrom="column">
                  <wp:posOffset>6428740</wp:posOffset>
                </wp:positionH>
                <wp:positionV relativeFrom="paragraph">
                  <wp:posOffset>279400</wp:posOffset>
                </wp:positionV>
                <wp:extent cx="0" cy="719455"/>
                <wp:effectExtent l="76200" t="38100" r="57150" b="23495"/>
                <wp:wrapNone/>
                <wp:docPr id="65" name="直線單箭頭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6F6A" id="直線單箭頭接點 65" o:spid="_x0000_s1026" type="#_x0000_t32" style="position:absolute;margin-left:506.2pt;margin-top:22pt;width:0;height:56.6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63453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FFA0DD" wp14:editId="67CAF428">
                <wp:simplePos x="0" y="0"/>
                <wp:positionH relativeFrom="column">
                  <wp:posOffset>6429375</wp:posOffset>
                </wp:positionH>
                <wp:positionV relativeFrom="paragraph">
                  <wp:posOffset>2783840</wp:posOffset>
                </wp:positionV>
                <wp:extent cx="0" cy="719455"/>
                <wp:effectExtent l="76200" t="0" r="57150" b="61595"/>
                <wp:wrapNone/>
                <wp:docPr id="64" name="直線單箭頭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A9613" id="直線單箭頭接點 64" o:spid="_x0000_s1026" type="#_x0000_t32" style="position:absolute;margin-left:506.25pt;margin-top:219.2pt;width:0;height:56.6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05935F" wp14:editId="20F3927C">
                <wp:simplePos x="0" y="0"/>
                <wp:positionH relativeFrom="column">
                  <wp:posOffset>-271145</wp:posOffset>
                </wp:positionH>
                <wp:positionV relativeFrom="paragraph">
                  <wp:posOffset>1481455</wp:posOffset>
                </wp:positionV>
                <wp:extent cx="602615" cy="923290"/>
                <wp:effectExtent l="0" t="0" r="6985" b="0"/>
                <wp:wrapNone/>
                <wp:docPr id="4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27D1D" w14:textId="77777777" w:rsidR="008E28C4" w:rsidRPr="0063453A" w:rsidRDefault="008E28C4" w:rsidP="008E28C4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3453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453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453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453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935F" id="_x0000_s1033" type="#_x0000_t202" style="position:absolute;margin-left:-21.35pt;margin-top:116.65pt;width:47.45pt;height:7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" stroked="f">
                <v:textbox style="layout-flow:vertical-ideographic">
                  <w:txbxContent>
                    <w:p w14:paraId="6D727D1D" w14:textId="77777777" w:rsidR="008E28C4" w:rsidRPr="0063453A" w:rsidRDefault="008E28C4" w:rsidP="008E28C4">
                      <w:pP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63453A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</w:t>
                      </w:r>
                      <w:r w:rsidRPr="0063453A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業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</w:t>
                      </w:r>
                      <w:r w:rsidRPr="0063453A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單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</w:t>
                      </w:r>
                      <w:r w:rsidRPr="0063453A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4752F9" wp14:editId="3A46EF94">
                <wp:simplePos x="0" y="0"/>
                <wp:positionH relativeFrom="column">
                  <wp:posOffset>-5080</wp:posOffset>
                </wp:positionH>
                <wp:positionV relativeFrom="paragraph">
                  <wp:posOffset>246380</wp:posOffset>
                </wp:positionV>
                <wp:extent cx="0" cy="720000"/>
                <wp:effectExtent l="76200" t="38100" r="57150" b="23495"/>
                <wp:wrapNone/>
                <wp:docPr id="511" name="直線單箭頭接點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9CB3" id="直線單箭頭接點 511" o:spid="_x0000_s1026" type="#_x0000_t32" style="position:absolute;margin-left:-.4pt;margin-top:19.4pt;width:0;height:56.7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61C16E" wp14:editId="17466970">
                <wp:simplePos x="0" y="0"/>
                <wp:positionH relativeFrom="column">
                  <wp:posOffset>-4445</wp:posOffset>
                </wp:positionH>
                <wp:positionV relativeFrom="paragraph">
                  <wp:posOffset>2779395</wp:posOffset>
                </wp:positionV>
                <wp:extent cx="0" cy="720000"/>
                <wp:effectExtent l="76200" t="0" r="57150" b="61595"/>
                <wp:wrapNone/>
                <wp:docPr id="510" name="直線單箭頭接點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BF3D" id="直線單箭頭接點 510" o:spid="_x0000_s1026" type="#_x0000_t32" style="position:absolute;margin-left:-.35pt;margin-top:218.85pt;width:0;height:56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47A450" wp14:editId="6E77547F">
                <wp:simplePos x="0" y="0"/>
                <wp:positionH relativeFrom="column">
                  <wp:posOffset>-137795</wp:posOffset>
                </wp:positionH>
                <wp:positionV relativeFrom="paragraph">
                  <wp:posOffset>3503930</wp:posOffset>
                </wp:positionV>
                <wp:extent cx="6782400" cy="635"/>
                <wp:effectExtent l="0" t="0" r="19050" b="37465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24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F0CA2" id="直線接點 63" o:spid="_x0000_s1026" style="position:absolute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5pt,275.9pt" to="523.2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F17842" wp14:editId="349F70F1">
                <wp:simplePos x="0" y="0"/>
                <wp:positionH relativeFrom="column">
                  <wp:posOffset>1176654</wp:posOffset>
                </wp:positionH>
                <wp:positionV relativeFrom="paragraph">
                  <wp:posOffset>6570980</wp:posOffset>
                </wp:positionV>
                <wp:extent cx="1000125" cy="514350"/>
                <wp:effectExtent l="19050" t="0" r="47625" b="95250"/>
                <wp:wrapNone/>
                <wp:docPr id="62" name="接點: 肘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514350"/>
                        </a:xfrm>
                        <a:prstGeom prst="bentConnector3">
                          <a:avLst>
                            <a:gd name="adj1" fmla="val -47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47A1A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62" o:spid="_x0000_s1026" type="#_x0000_t34" style="position:absolute;margin-left:92.65pt;margin-top:517.4pt;width:78.75pt;height:4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" adj="-103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BC95DB" wp14:editId="54CDD743">
                <wp:simplePos x="0" y="0"/>
                <wp:positionH relativeFrom="column">
                  <wp:posOffset>3505835</wp:posOffset>
                </wp:positionH>
                <wp:positionV relativeFrom="paragraph">
                  <wp:posOffset>6494780</wp:posOffset>
                </wp:positionV>
                <wp:extent cx="342752" cy="457160"/>
                <wp:effectExtent l="0" t="0" r="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52" cy="45716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36B8BF" w14:textId="77777777" w:rsidR="008E28C4" w:rsidRPr="003C5EF9" w:rsidRDefault="008E28C4" w:rsidP="008E28C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C95DB" id="Text Box 59" o:spid="_x0000_s1034" type="#_x0000_t202" style="position:absolute;margin-left:276.05pt;margin-top:511.4pt;width:27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" filled="f" stroked="f" strokeweight="2.25pt">
                <v:textbox>
                  <w:txbxContent>
                    <w:p w14:paraId="5C36B8BF" w14:textId="77777777" w:rsidR="008E28C4" w:rsidRPr="003C5EF9" w:rsidRDefault="008E28C4" w:rsidP="008E28C4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C803F9" wp14:editId="4F4D511B">
                <wp:simplePos x="0" y="0"/>
                <wp:positionH relativeFrom="column">
                  <wp:posOffset>2134870</wp:posOffset>
                </wp:positionH>
                <wp:positionV relativeFrom="paragraph">
                  <wp:posOffset>5810885</wp:posOffset>
                </wp:positionV>
                <wp:extent cx="342752" cy="45716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52" cy="45716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5A50ED" w14:textId="77777777" w:rsidR="008E28C4" w:rsidRPr="003C5EF9" w:rsidRDefault="008E28C4" w:rsidP="008E28C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3C5EF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803F9" id="_x0000_s1035" type="#_x0000_t202" style="position:absolute;margin-left:168.1pt;margin-top:457.55pt;width:27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" filled="f" stroked="f" strokeweight="2.25pt">
                <v:textbox>
                  <w:txbxContent>
                    <w:p w14:paraId="3A5A50ED" w14:textId="77777777" w:rsidR="008E28C4" w:rsidRPr="003C5EF9" w:rsidRDefault="008E28C4" w:rsidP="008E28C4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3C5EF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2D5724" wp14:editId="3A74F438">
                <wp:simplePos x="0" y="0"/>
                <wp:positionH relativeFrom="column">
                  <wp:posOffset>471805</wp:posOffset>
                </wp:positionH>
                <wp:positionV relativeFrom="paragraph">
                  <wp:posOffset>5723255</wp:posOffset>
                </wp:positionV>
                <wp:extent cx="1495425" cy="847725"/>
                <wp:effectExtent l="0" t="0" r="28575" b="28575"/>
                <wp:wrapNone/>
                <wp:docPr id="7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DF7043" w14:textId="77777777" w:rsidR="008E28C4" w:rsidRDefault="008E28C4" w:rsidP="008E28C4">
                            <w:pPr>
                              <w:jc w:val="both"/>
                              <w:rPr>
                                <w:kern w:val="0"/>
                                <w:szCs w:val="24"/>
                              </w:rPr>
                            </w:pPr>
                            <w:r w:rsidRPr="003C5EF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暫停處理並函請事業單位說明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，勞工無異議後始續辦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D5724" id="Rectangle 50" o:spid="_x0000_s1036" style="position:absolute;margin-left:37.15pt;margin-top:450.65pt;width:117.75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" strokeweight=".25pt">
                <v:textbox>
                  <w:txbxContent>
                    <w:p w14:paraId="35DF7043" w14:textId="77777777" w:rsidR="008E28C4" w:rsidRDefault="008E28C4" w:rsidP="008E28C4">
                      <w:pPr>
                        <w:jc w:val="both"/>
                        <w:rPr>
                          <w:kern w:val="0"/>
                          <w:szCs w:val="24"/>
                        </w:rPr>
                      </w:pPr>
                      <w:r w:rsidRPr="003C5EF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暫停處理並函請事業單位說明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，勞工無異議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後始續辦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9D0A7" wp14:editId="60565502">
                <wp:simplePos x="0" y="0"/>
                <wp:positionH relativeFrom="column">
                  <wp:posOffset>1967230</wp:posOffset>
                </wp:positionH>
                <wp:positionV relativeFrom="paragraph">
                  <wp:posOffset>6142355</wp:posOffset>
                </wp:positionV>
                <wp:extent cx="544830" cy="0"/>
                <wp:effectExtent l="38100" t="76200" r="0" b="95250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55023" id="直線單箭頭接點 57" o:spid="_x0000_s1026" type="#_x0000_t32" style="position:absolute;margin-left:154.9pt;margin-top:483.65pt;width:42.9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080C5C" wp14:editId="2ECF0F12">
                <wp:simplePos x="0" y="0"/>
                <wp:positionH relativeFrom="column">
                  <wp:posOffset>252730</wp:posOffset>
                </wp:positionH>
                <wp:positionV relativeFrom="paragraph">
                  <wp:posOffset>3837305</wp:posOffset>
                </wp:positionV>
                <wp:extent cx="1644650" cy="1000125"/>
                <wp:effectExtent l="0" t="0" r="12700" b="28575"/>
                <wp:wrapNone/>
                <wp:docPr id="5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27DD9" w14:textId="77777777" w:rsidR="008E28C4" w:rsidRDefault="008E28C4" w:rsidP="008E28C4">
                            <w:pPr>
                              <w:ind w:left="100" w:hangingChars="50" w:hanging="100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*文件如不齊全者，退</w:t>
                            </w:r>
                            <w:r w:rsidRPr="003C5EF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補件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辦理。</w:t>
                            </w:r>
                          </w:p>
                          <w:p w14:paraId="2702E0EC" w14:textId="77777777" w:rsidR="008E28C4" w:rsidRPr="003C5EF9" w:rsidRDefault="008E28C4" w:rsidP="008E28C4">
                            <w:pPr>
                              <w:ind w:left="100" w:hangingChars="50" w:hanging="100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*查有勞資爭議者，退件</w:t>
                            </w:r>
                            <w:r w:rsidRPr="003C5EF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請事業單位說明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80C5C" id="Rectangle 78" o:spid="_x0000_s1037" style="position:absolute;margin-left:19.9pt;margin-top:302.15pt;width:129.5pt;height:7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">
                <v:textbox>
                  <w:txbxContent>
                    <w:p w14:paraId="57E27DD9" w14:textId="77777777" w:rsidR="008E28C4" w:rsidRDefault="008E28C4" w:rsidP="008E28C4">
                      <w:pPr>
                        <w:ind w:left="100" w:hangingChars="50" w:hanging="100"/>
                        <w:jc w:val="both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*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文件如不齊全者，退</w:t>
                      </w:r>
                      <w:r w:rsidRPr="003C5EF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補件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辦理。</w:t>
                      </w:r>
                    </w:p>
                    <w:p w14:paraId="2702E0EC" w14:textId="77777777" w:rsidR="008E28C4" w:rsidRPr="003C5EF9" w:rsidRDefault="008E28C4" w:rsidP="008E28C4">
                      <w:pPr>
                        <w:ind w:left="100" w:hangingChars="50" w:hanging="100"/>
                        <w:jc w:val="both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*查有勞資爭議者，退件</w:t>
                      </w:r>
                      <w:r w:rsidRPr="003C5EF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請事業單位說明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8C1D9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8203DF" wp14:editId="0EDB7627">
                <wp:simplePos x="0" y="0"/>
                <wp:positionH relativeFrom="column">
                  <wp:posOffset>1909445</wp:posOffset>
                </wp:positionH>
                <wp:positionV relativeFrom="paragraph">
                  <wp:posOffset>3694430</wp:posOffset>
                </wp:positionV>
                <wp:extent cx="885825" cy="514350"/>
                <wp:effectExtent l="0" t="0" r="0" b="0"/>
                <wp:wrapNone/>
                <wp:docPr id="30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7B9793" w14:textId="77777777" w:rsidR="008E28C4" w:rsidRPr="00EE201C" w:rsidRDefault="008E28C4" w:rsidP="008E28C4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6"/>
                              </w:rPr>
                              <w:t>文件不齊全或有爭議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203DF" id="Rectangle 461" o:spid="_x0000_s1038" style="position:absolute;margin-left:150.35pt;margin-top:290.9pt;width:69.7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" filled="f" stroked="f">
                <v:textbox>
                  <w:txbxContent>
                    <w:p w14:paraId="347B9793" w14:textId="77777777" w:rsidR="008E28C4" w:rsidRPr="00EE201C" w:rsidRDefault="008E28C4" w:rsidP="008E28C4">
                      <w:pPr>
                        <w:snapToGrid w:val="0"/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文件不齊全或有爭議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507E7A" wp14:editId="6F10CCA8">
                <wp:simplePos x="0" y="0"/>
                <wp:positionH relativeFrom="column">
                  <wp:posOffset>1900555</wp:posOffset>
                </wp:positionH>
                <wp:positionV relativeFrom="paragraph">
                  <wp:posOffset>4208780</wp:posOffset>
                </wp:positionV>
                <wp:extent cx="612000" cy="0"/>
                <wp:effectExtent l="38100" t="76200" r="0" b="9525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5A8401" id="直線單箭頭接點 53" o:spid="_x0000_s1026" type="#_x0000_t32" style="position:absolute;margin-left:149.65pt;margin-top:331.4pt;width:48.2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884E07" wp14:editId="72264C44">
                <wp:simplePos x="0" y="0"/>
                <wp:positionH relativeFrom="column">
                  <wp:posOffset>995680</wp:posOffset>
                </wp:positionH>
                <wp:positionV relativeFrom="paragraph">
                  <wp:posOffset>3151505</wp:posOffset>
                </wp:positionV>
                <wp:extent cx="1361440" cy="684000"/>
                <wp:effectExtent l="57150" t="76200" r="0" b="20955"/>
                <wp:wrapNone/>
                <wp:docPr id="51" name="接點: 肘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1440" cy="684000"/>
                        </a:xfrm>
                        <a:prstGeom prst="bentConnector3">
                          <a:avLst>
                            <a:gd name="adj1" fmla="val -31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B163C" id="接點: 肘形 51" o:spid="_x0000_s1026" type="#_x0000_t34" style="position:absolute;margin-left:78.4pt;margin-top:248.15pt;width:107.2pt;height:53.8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" adj="-685" strokecolor="black [3200]" strokeweight=".5pt">
                <v:stroke endarrow="block"/>
              </v:shape>
            </w:pict>
          </mc:Fallback>
        </mc:AlternateContent>
      </w:r>
      <w:r w:rsidRPr="008C1D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8B1EE" wp14:editId="79DEE095">
                <wp:simplePos x="0" y="0"/>
                <wp:positionH relativeFrom="column">
                  <wp:posOffset>4481831</wp:posOffset>
                </wp:positionH>
                <wp:positionV relativeFrom="paragraph">
                  <wp:posOffset>1275080</wp:posOffset>
                </wp:positionV>
                <wp:extent cx="1027430" cy="523875"/>
                <wp:effectExtent l="0" t="0" r="20320" b="28575"/>
                <wp:wrapNone/>
                <wp:docPr id="5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2B414" w14:textId="77777777" w:rsidR="008E28C4" w:rsidRPr="008C1D97" w:rsidRDefault="008E28C4" w:rsidP="008E28C4">
                            <w:pPr>
                              <w:snapToGrid w:val="0"/>
                              <w:ind w:left="300" w:hangingChars="150" w:hanging="300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8C1D97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3.不得申請</w:t>
                            </w:r>
                          </w:p>
                          <w:p w14:paraId="3F73164B" w14:textId="77777777" w:rsidR="008E28C4" w:rsidRPr="003C5EF9" w:rsidRDefault="008E28C4" w:rsidP="008E28C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B1EE" id="AutoShape 73" o:spid="_x0000_s1039" type="#_x0000_t116" style="position:absolute;margin-left:352.9pt;margin-top:100.4pt;width:80.9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" strokeweight=".25pt">
                <v:textbox>
                  <w:txbxContent>
                    <w:p w14:paraId="0472B414" w14:textId="77777777" w:rsidR="008E28C4" w:rsidRPr="008C1D97" w:rsidRDefault="008E28C4" w:rsidP="008E28C4">
                      <w:pPr>
                        <w:snapToGrid w:val="0"/>
                        <w:ind w:left="300" w:hangingChars="150" w:hanging="300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8C1D97">
                        <w:rPr>
                          <w:rFonts w:ascii="微軟正黑體" w:eastAsia="微軟正黑體" w:hAnsi="微軟正黑體" w:hint="eastAsia"/>
                          <w:sz w:val="20"/>
                        </w:rPr>
                        <w:t>3.</w:t>
                      </w:r>
                      <w:r w:rsidRPr="008C1D97">
                        <w:rPr>
                          <w:rFonts w:ascii="微軟正黑體" w:eastAsia="微軟正黑體" w:hAnsi="微軟正黑體" w:hint="eastAsia"/>
                          <w:sz w:val="20"/>
                        </w:rPr>
                        <w:t>不得申請</w:t>
                      </w:r>
                    </w:p>
                    <w:p w14:paraId="3F73164B" w14:textId="77777777" w:rsidR="008E28C4" w:rsidRPr="003C5EF9" w:rsidRDefault="008E28C4" w:rsidP="008E28C4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35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5AAE42" wp14:editId="0FDC1D2E">
                <wp:simplePos x="0" y="0"/>
                <wp:positionH relativeFrom="column">
                  <wp:posOffset>2224405</wp:posOffset>
                </wp:positionH>
                <wp:positionV relativeFrom="paragraph">
                  <wp:posOffset>7456805</wp:posOffset>
                </wp:positionV>
                <wp:extent cx="2295525" cy="485775"/>
                <wp:effectExtent l="0" t="0" r="28575" b="2857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B0979" w14:textId="77777777" w:rsidR="008E28C4" w:rsidRPr="008C1D97" w:rsidRDefault="008E28C4" w:rsidP="008E28C4">
                            <w:pPr>
                              <w:snapToGrid w:val="0"/>
                              <w:ind w:left="200" w:hangingChars="100" w:hanging="200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  <w:t>10.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6"/>
                              </w:rPr>
                              <w:t>收取「餘</w:t>
                            </w:r>
                            <w:r w:rsidRPr="00542CF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款領回聲明暨給付通知書」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AAE42" id="矩形 37" o:spid="_x0000_s1040" style="position:absolute;margin-left:175.15pt;margin-top:587.15pt;width:180.7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" fillcolor="white [3201]" strokecolor="black [3200]" strokeweight="1pt">
                <v:textbox>
                  <w:txbxContent>
                    <w:p w14:paraId="3D2B0979" w14:textId="77777777" w:rsidR="008E28C4" w:rsidRPr="008C1D97" w:rsidRDefault="008E28C4" w:rsidP="008E28C4">
                      <w:pPr>
                        <w:snapToGrid w:val="0"/>
                        <w:ind w:left="200" w:hangingChars="100" w:hanging="200"/>
                        <w:jc w:val="both"/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  <w:t>10.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收取「餘</w:t>
                      </w:r>
                      <w:r w:rsidRPr="00542CF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款領回聲明暨給付通知書」</w:t>
                      </w:r>
                    </w:p>
                  </w:txbxContent>
                </v:textbox>
              </v:rect>
            </w:pict>
          </mc:Fallback>
        </mc:AlternateContent>
      </w:r>
      <w:r w:rsidRPr="00F8355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58234A" wp14:editId="724E7C7C">
                <wp:simplePos x="0" y="0"/>
                <wp:positionH relativeFrom="column">
                  <wp:posOffset>2176780</wp:posOffset>
                </wp:positionH>
                <wp:positionV relativeFrom="paragraph">
                  <wp:posOffset>6818630</wp:posOffset>
                </wp:positionV>
                <wp:extent cx="2343150" cy="485775"/>
                <wp:effectExtent l="0" t="0" r="19050" b="2857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732B6" w14:textId="77777777" w:rsidR="008E28C4" w:rsidRPr="008C1D97" w:rsidRDefault="008E28C4" w:rsidP="008E28C4">
                            <w:pPr>
                              <w:snapToGrid w:val="0"/>
                              <w:ind w:left="200" w:hangingChars="100" w:hanging="200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9.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函復事業單位提送「餘款領回聲明暨給付通知書」至本局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8234A" id="矩形 35" o:spid="_x0000_s1041" style="position:absolute;margin-left:171.4pt;margin-top:536.9pt;width:184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" fillcolor="white [3201]" strokecolor="black [3200]" strokeweight="1pt">
                <v:textbox>
                  <w:txbxContent>
                    <w:p w14:paraId="371732B6" w14:textId="77777777" w:rsidR="008E28C4" w:rsidRPr="008C1D97" w:rsidRDefault="008E28C4" w:rsidP="008E28C4">
                      <w:pPr>
                        <w:snapToGrid w:val="0"/>
                        <w:ind w:left="200" w:hangingChars="100" w:hanging="200"/>
                        <w:jc w:val="both"/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9.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函復事業單位提送「餘款領回聲明暨給付通知書」至本局</w:t>
                      </w:r>
                    </w:p>
                  </w:txbxContent>
                </v:textbox>
              </v:rect>
            </w:pict>
          </mc:Fallback>
        </mc:AlternateContent>
      </w:r>
      <w:r w:rsidRPr="00F835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0AA080" wp14:editId="5ABC274A">
                <wp:simplePos x="0" y="0"/>
                <wp:positionH relativeFrom="column">
                  <wp:posOffset>3395980</wp:posOffset>
                </wp:positionH>
                <wp:positionV relativeFrom="paragraph">
                  <wp:posOffset>7313295</wp:posOffset>
                </wp:positionV>
                <wp:extent cx="0" cy="143510"/>
                <wp:effectExtent l="76200" t="0" r="57150" b="6604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4C08" id="直線單箭頭接點 36" o:spid="_x0000_s1026" type="#_x0000_t32" style="position:absolute;margin-left:267.4pt;margin-top:575.85pt;width:0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F835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3C2516" wp14:editId="4167A9B7">
                <wp:simplePos x="0" y="0"/>
                <wp:positionH relativeFrom="column">
                  <wp:posOffset>3357880</wp:posOffset>
                </wp:positionH>
                <wp:positionV relativeFrom="paragraph">
                  <wp:posOffset>6675120</wp:posOffset>
                </wp:positionV>
                <wp:extent cx="0" cy="143510"/>
                <wp:effectExtent l="76200" t="0" r="57150" b="6604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39B44" id="直線單箭頭接點 33" o:spid="_x0000_s1026" type="#_x0000_t32" style="position:absolute;margin-left:264.4pt;margin-top:525.6pt;width:0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E69A89" wp14:editId="69C3576D">
                <wp:simplePos x="0" y="0"/>
                <wp:positionH relativeFrom="column">
                  <wp:posOffset>2519680</wp:posOffset>
                </wp:positionH>
                <wp:positionV relativeFrom="paragraph">
                  <wp:posOffset>5599430</wp:posOffset>
                </wp:positionV>
                <wp:extent cx="1656000" cy="1076325"/>
                <wp:effectExtent l="19050" t="19050" r="40005" b="47625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00" cy="1076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013C19" w14:textId="77777777" w:rsidR="008E28C4" w:rsidRPr="003C5EF9" w:rsidRDefault="008E28C4" w:rsidP="008E28C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勞工是否有異議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69A8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6" o:spid="_x0000_s1042" type="#_x0000_t110" style="position:absolute;margin-left:198.4pt;margin-top:440.9pt;width:130.4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" strokeweight=".25pt">
                <v:textbox>
                  <w:txbxContent>
                    <w:p w14:paraId="10013C19" w14:textId="77777777" w:rsidR="008E28C4" w:rsidRPr="003C5EF9" w:rsidRDefault="008E28C4" w:rsidP="008E28C4">
                      <w:pPr>
                        <w:jc w:val="center"/>
                        <w:rPr>
                          <w:rFonts w:ascii="微軟正黑體" w:eastAsia="微軟正黑體" w:hAnsi="微軟正黑體" w:hint="eastAsia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8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.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勞工是否有異議</w:t>
                      </w:r>
                    </w:p>
                  </w:txbxContent>
                </v:textbox>
              </v:shape>
            </w:pict>
          </mc:Fallback>
        </mc:AlternateContent>
      </w:r>
      <w:r w:rsidRPr="008C1D9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FDF2C1" wp14:editId="7A5676C7">
                <wp:simplePos x="0" y="0"/>
                <wp:positionH relativeFrom="column">
                  <wp:posOffset>3510280</wp:posOffset>
                </wp:positionH>
                <wp:positionV relativeFrom="paragraph">
                  <wp:posOffset>4646930</wp:posOffset>
                </wp:positionV>
                <wp:extent cx="1543050" cy="317500"/>
                <wp:effectExtent l="0" t="0" r="0" b="6350"/>
                <wp:wrapNone/>
                <wp:docPr id="29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B459B" w14:textId="77777777" w:rsidR="008E28C4" w:rsidRPr="00EE201C" w:rsidRDefault="008E28C4" w:rsidP="008E28C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6"/>
                              </w:rPr>
                              <w:t>文件齊全、無爭議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DF2C1" id="_x0000_s1043" style="position:absolute;margin-left:276.4pt;margin-top:365.9pt;width:121.5pt;height: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" filled="f" stroked="f">
                <v:textbox>
                  <w:txbxContent>
                    <w:p w14:paraId="1A6B459B" w14:textId="77777777" w:rsidR="008E28C4" w:rsidRPr="00EE201C" w:rsidRDefault="008E28C4" w:rsidP="008E28C4">
                      <w:pPr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文件齊全、無爭議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7B7FD" wp14:editId="42FA3CF3">
                <wp:simplePos x="0" y="0"/>
                <wp:positionH relativeFrom="column">
                  <wp:posOffset>3310255</wp:posOffset>
                </wp:positionH>
                <wp:positionV relativeFrom="paragraph">
                  <wp:posOffset>4837430</wp:posOffset>
                </wp:positionV>
                <wp:extent cx="0" cy="143510"/>
                <wp:effectExtent l="76200" t="0" r="57150" b="6604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9AEA" id="直線單箭頭接點 25" o:spid="_x0000_s1026" type="#_x0000_t32" style="position:absolute;margin-left:260.65pt;margin-top:380.9pt;width:0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F835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12087" wp14:editId="6749A43F">
                <wp:simplePos x="0" y="0"/>
                <wp:positionH relativeFrom="column">
                  <wp:posOffset>3348355</wp:posOffset>
                </wp:positionH>
                <wp:positionV relativeFrom="paragraph">
                  <wp:posOffset>5475605</wp:posOffset>
                </wp:positionV>
                <wp:extent cx="0" cy="143510"/>
                <wp:effectExtent l="76200" t="0" r="57150" b="6604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5773" id="直線單箭頭接點 27" o:spid="_x0000_s1026" type="#_x0000_t32" style="position:absolute;margin-left:263.65pt;margin-top:431.15pt;width:0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F835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2EF07D" wp14:editId="16CC9898">
                <wp:simplePos x="0" y="0"/>
                <wp:positionH relativeFrom="column">
                  <wp:posOffset>2419350</wp:posOffset>
                </wp:positionH>
                <wp:positionV relativeFrom="paragraph">
                  <wp:posOffset>4982210</wp:posOffset>
                </wp:positionV>
                <wp:extent cx="1828800" cy="485775"/>
                <wp:effectExtent l="0" t="0" r="19050" b="285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9F977" w14:textId="77777777" w:rsidR="008E28C4" w:rsidRPr="008C1D97" w:rsidRDefault="008E28C4" w:rsidP="008E28C4">
                            <w:pPr>
                              <w:snapToGrid w:val="0"/>
                              <w:ind w:left="200" w:hangingChars="100" w:hanging="200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  <w:t>7.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6"/>
                              </w:rPr>
                              <w:t>文件審核通過，函詢勞工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EF07D" id="矩形 26" o:spid="_x0000_s1044" style="position:absolute;margin-left:190.5pt;margin-top:392.3pt;width:2in;height:3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" fillcolor="white [3201]" strokecolor="black [3200]" strokeweight="1pt">
                <v:textbox>
                  <w:txbxContent>
                    <w:p w14:paraId="2059F977" w14:textId="77777777" w:rsidR="008E28C4" w:rsidRPr="008C1D97" w:rsidRDefault="008E28C4" w:rsidP="008E28C4">
                      <w:pPr>
                        <w:snapToGrid w:val="0"/>
                        <w:ind w:left="200" w:hangingChars="100" w:hanging="200"/>
                        <w:jc w:val="both"/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  <w:t>7.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文件審核通過，函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詢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勞工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6C700" wp14:editId="190D254B">
                <wp:simplePos x="0" y="0"/>
                <wp:positionH relativeFrom="column">
                  <wp:posOffset>2643505</wp:posOffset>
                </wp:positionH>
                <wp:positionV relativeFrom="paragraph">
                  <wp:posOffset>3910965</wp:posOffset>
                </wp:positionV>
                <wp:extent cx="1433779" cy="604017"/>
                <wp:effectExtent l="0" t="0" r="0" b="0"/>
                <wp:wrapNone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779" cy="604017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C41FE0" w14:textId="77777777" w:rsidR="008E28C4" w:rsidRPr="00AC4309" w:rsidRDefault="008E28C4" w:rsidP="008E28C4">
                            <w:pPr>
                              <w:rPr>
                                <w:rFonts w:ascii="微軟正黑體" w:eastAsia="微軟正黑體" w:hAnsi="微軟正黑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6.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查核文件是否齊全及有無勞資爭議案件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6C700" id="Text Box 54" o:spid="_x0000_s1045" type="#_x0000_t202" style="position:absolute;margin-left:208.15pt;margin-top:307.95pt;width:112.9pt;height:4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" filled="f" stroked="f" strokeweight="2.25pt">
                <v:textbox>
                  <w:txbxContent>
                    <w:p w14:paraId="36C41FE0" w14:textId="77777777" w:rsidR="008E28C4" w:rsidRPr="00AC4309" w:rsidRDefault="008E28C4" w:rsidP="008E28C4">
                      <w:pPr>
                        <w:rPr>
                          <w:rFonts w:ascii="微軟正黑體" w:eastAsia="微軟正黑體" w:hAnsi="微軟正黑體"/>
                          <w:kern w:val="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6.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查核文件是否齊全及有無勞資爭議案件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C5D01" wp14:editId="7A68B006">
                <wp:simplePos x="0" y="0"/>
                <wp:positionH relativeFrom="column">
                  <wp:posOffset>2481580</wp:posOffset>
                </wp:positionH>
                <wp:positionV relativeFrom="paragraph">
                  <wp:posOffset>3580130</wp:posOffset>
                </wp:positionV>
                <wp:extent cx="1655445" cy="1260000"/>
                <wp:effectExtent l="19050" t="19050" r="40005" b="35560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1260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079F75" w14:textId="77777777" w:rsidR="008E28C4" w:rsidRPr="008C1D97" w:rsidRDefault="008E28C4" w:rsidP="008E28C4">
                            <w:pPr>
                              <w:snapToGrid w:val="0"/>
                              <w:ind w:left="220" w:hangingChars="100" w:hanging="220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C5D01" id="AutoShape 38" o:spid="_x0000_s1046" type="#_x0000_t110" style="position:absolute;margin-left:195.4pt;margin-top:281.9pt;width:130.35pt;height:99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" strokeweight=".25pt">
                <v:textbox>
                  <w:txbxContent>
                    <w:p w14:paraId="1D079F75" w14:textId="77777777" w:rsidR="008E28C4" w:rsidRPr="008C1D97" w:rsidRDefault="008E28C4" w:rsidP="008E28C4">
                      <w:pPr>
                        <w:snapToGrid w:val="0"/>
                        <w:ind w:left="220" w:hangingChars="100" w:hanging="220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5CD05" wp14:editId="3406EF97">
                <wp:simplePos x="0" y="0"/>
                <wp:positionH relativeFrom="column">
                  <wp:posOffset>3310255</wp:posOffset>
                </wp:positionH>
                <wp:positionV relativeFrom="paragraph">
                  <wp:posOffset>3437255</wp:posOffset>
                </wp:positionV>
                <wp:extent cx="0" cy="143510"/>
                <wp:effectExtent l="76200" t="0" r="57150" b="6604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6A9D" id="直線單箭頭接點 24" o:spid="_x0000_s1026" type="#_x0000_t32" style="position:absolute;margin-left:260.65pt;margin-top:270.65pt;width:0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22453B" wp14:editId="02C6A5F4">
                <wp:simplePos x="0" y="0"/>
                <wp:positionH relativeFrom="column">
                  <wp:posOffset>2453005</wp:posOffset>
                </wp:positionH>
                <wp:positionV relativeFrom="paragraph">
                  <wp:posOffset>903605</wp:posOffset>
                </wp:positionV>
                <wp:extent cx="1656000" cy="1260000"/>
                <wp:effectExtent l="19050" t="19050" r="40005" b="3556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00" cy="1260000"/>
                          <a:chOff x="0" y="0"/>
                          <a:chExt cx="1656000" cy="1260000"/>
                        </a:xfrm>
                      </wpg:grpSpPr>
                      <wps:wsp>
                        <wps:cNvPr id="19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56000" cy="12600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7CFF21" w14:textId="77777777" w:rsidR="008E28C4" w:rsidRPr="008C1D97" w:rsidRDefault="008E28C4" w:rsidP="008E28C4">
                              <w:pPr>
                                <w:snapToGrid w:val="0"/>
                                <w:ind w:left="220" w:hangingChars="100" w:hanging="220"/>
                                <w:jc w:val="both"/>
                                <w:rPr>
                                  <w:rFonts w:ascii="微軟正黑體" w:eastAsia="微軟正黑體" w:hAnsi="微軟正黑體"/>
                                  <w:sz w:val="22"/>
                                  <w:szCs w:val="22"/>
                                </w:rPr>
                              </w:pPr>
                            </w:p>
                            <w:p w14:paraId="7E547498" w14:textId="77777777" w:rsidR="008E28C4" w:rsidRPr="008C1D97" w:rsidRDefault="008E28C4" w:rsidP="008E28C4">
                              <w:pPr>
                                <w:snapToGrid w:val="0"/>
                                <w:ind w:left="220" w:hangingChars="100" w:hanging="220"/>
                                <w:jc w:val="both"/>
                                <w:rPr>
                                  <w:rFonts w:ascii="微軟正黑體" w:eastAsia="微軟正黑體" w:hAnsi="微軟正黑體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361950"/>
                            <a:ext cx="1433779" cy="604017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909E2BC" w14:textId="77777777" w:rsidR="008E28C4" w:rsidRPr="00AC4309" w:rsidRDefault="008E28C4" w:rsidP="008E28C4">
                              <w:pPr>
                                <w:rPr>
                                  <w:rFonts w:ascii="微軟正黑體" w:eastAsia="微軟正黑體" w:hAnsi="微軟正黑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是否依法合意結清且已無舊制勞工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2453B" id="群組 20" o:spid="_x0000_s1047" style="position:absolute;margin-left:193.15pt;margin-top:71.15pt;width:130.4pt;height:99.2pt;z-index:251667456" coordsize="1656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">
                <v:shape id="_x0000_s1048" type="#_x0000_t110" style="position:absolute;width:16560;height:1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" strokeweight=".25pt">
                  <v:textbox>
                    <w:txbxContent>
                      <w:p w14:paraId="487CFF21" w14:textId="77777777" w:rsidR="008E28C4" w:rsidRPr="008C1D97" w:rsidRDefault="008E28C4" w:rsidP="008E28C4">
                        <w:pPr>
                          <w:snapToGrid w:val="0"/>
                          <w:ind w:left="220" w:hangingChars="100" w:hanging="220"/>
                          <w:jc w:val="both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</w:p>
                      <w:p w14:paraId="7E547498" w14:textId="77777777" w:rsidR="008E28C4" w:rsidRPr="008C1D97" w:rsidRDefault="008E28C4" w:rsidP="008E28C4">
                        <w:pPr>
                          <w:snapToGrid w:val="0"/>
                          <w:ind w:left="220" w:hangingChars="100" w:hanging="220"/>
                          <w:jc w:val="both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2190;top:3619;width:14338;height: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" filled="f" stroked="f" strokeweight="2.25pt">
                  <v:textbox>
                    <w:txbxContent>
                      <w:p w14:paraId="0909E2BC" w14:textId="77777777" w:rsidR="008E28C4" w:rsidRPr="00AC4309" w:rsidRDefault="008E28C4" w:rsidP="008E28C4">
                        <w:pPr>
                          <w:rPr>
                            <w:rFonts w:ascii="微軟正黑體" w:eastAsia="微軟正黑體" w:hAnsi="微軟正黑體" w:hint="eastAsia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2.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是否依法合意結清且已無舊制勞工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D939FD" wp14:editId="3D92692B">
                <wp:simplePos x="0" y="0"/>
                <wp:positionH relativeFrom="column">
                  <wp:posOffset>2381250</wp:posOffset>
                </wp:positionH>
                <wp:positionV relativeFrom="paragraph">
                  <wp:posOffset>2943860</wp:posOffset>
                </wp:positionV>
                <wp:extent cx="1828800" cy="485775"/>
                <wp:effectExtent l="0" t="0" r="1905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BEEFB" w14:textId="77777777" w:rsidR="008E28C4" w:rsidRPr="008C1D97" w:rsidRDefault="008E28C4" w:rsidP="008E28C4">
                            <w:pPr>
                              <w:snapToGrid w:val="0"/>
                              <w:ind w:left="200" w:hangingChars="100" w:hanging="200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 w:rsidRPr="008C1D97"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  <w:t>5.</w:t>
                            </w:r>
                            <w:r w:rsidRPr="008C1D9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6"/>
                              </w:rPr>
                              <w:t>檢具書表、證件提出申請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939FD" id="矩形 18" o:spid="_x0000_s1050" style="position:absolute;margin-left:187.5pt;margin-top:231.8pt;width:2in;height:3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" fillcolor="white [3201]" strokecolor="black [3200]" strokeweight="1pt">
                <v:textbox>
                  <w:txbxContent>
                    <w:p w14:paraId="5B4BEEFB" w14:textId="77777777" w:rsidR="008E28C4" w:rsidRPr="008C1D97" w:rsidRDefault="008E28C4" w:rsidP="008E28C4">
                      <w:pPr>
                        <w:snapToGrid w:val="0"/>
                        <w:ind w:left="200" w:hangingChars="100" w:hanging="200"/>
                        <w:jc w:val="both"/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</w:pPr>
                      <w:r w:rsidRPr="008C1D97"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  <w:t>5.</w:t>
                      </w:r>
                      <w:proofErr w:type="gramStart"/>
                      <w:r w:rsidRPr="008C1D97"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檢具書表</w:t>
                      </w:r>
                      <w:proofErr w:type="gramEnd"/>
                      <w:r w:rsidRPr="008C1D97"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、證件提出申請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96153" wp14:editId="12778AAA">
                <wp:simplePos x="0" y="0"/>
                <wp:positionH relativeFrom="column">
                  <wp:posOffset>3291205</wp:posOffset>
                </wp:positionH>
                <wp:positionV relativeFrom="paragraph">
                  <wp:posOffset>2799080</wp:posOffset>
                </wp:positionV>
                <wp:extent cx="0" cy="143510"/>
                <wp:effectExtent l="76200" t="0" r="57150" b="6604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E1D2" id="直線單箭頭接點 17" o:spid="_x0000_s1026" type="#_x0000_t32" style="position:absolute;margin-left:259.15pt;margin-top:220.4pt;width:0;height:11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F699D" wp14:editId="5D5354F2">
                <wp:simplePos x="0" y="0"/>
                <wp:positionH relativeFrom="column">
                  <wp:posOffset>2376805</wp:posOffset>
                </wp:positionH>
                <wp:positionV relativeFrom="paragraph">
                  <wp:posOffset>2303780</wp:posOffset>
                </wp:positionV>
                <wp:extent cx="1828800" cy="485775"/>
                <wp:effectExtent l="0" t="0" r="1905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C053A" w14:textId="77777777" w:rsidR="008E28C4" w:rsidRPr="008C1D97" w:rsidRDefault="008E28C4" w:rsidP="008E28C4">
                            <w:pPr>
                              <w:snapToGrid w:val="0"/>
                              <w:ind w:left="200" w:hangingChars="100" w:hanging="20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8C1D97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4</w:t>
                            </w:r>
                            <w:r w:rsidRPr="008C1D97"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  <w:r w:rsidRPr="008C1D97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勞工退休準備金監督委員會決議通過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F699D" id="矩形 15" o:spid="_x0000_s1051" style="position:absolute;margin-left:187.15pt;margin-top:181.4pt;width:2in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" fillcolor="white [3201]" strokecolor="black [3200]" strokeweight="1pt">
                <v:textbox>
                  <w:txbxContent>
                    <w:p w14:paraId="0B1C053A" w14:textId="77777777" w:rsidR="008E28C4" w:rsidRPr="008C1D97" w:rsidRDefault="008E28C4" w:rsidP="008E28C4">
                      <w:pPr>
                        <w:snapToGrid w:val="0"/>
                        <w:ind w:left="200" w:hangingChars="100" w:hanging="200"/>
                        <w:jc w:val="both"/>
                        <w:rPr>
                          <w:rFonts w:hint="eastAsia"/>
                          <w:sz w:val="20"/>
                          <w:szCs w:val="16"/>
                        </w:rPr>
                      </w:pPr>
                      <w:r w:rsidRPr="008C1D97">
                        <w:rPr>
                          <w:rFonts w:hint="eastAsia"/>
                          <w:sz w:val="20"/>
                          <w:szCs w:val="16"/>
                        </w:rPr>
                        <w:t>4</w:t>
                      </w:r>
                      <w:r w:rsidRPr="008C1D97">
                        <w:rPr>
                          <w:sz w:val="20"/>
                          <w:szCs w:val="16"/>
                        </w:rPr>
                        <w:t>.</w:t>
                      </w:r>
                      <w:r w:rsidRPr="008C1D97">
                        <w:rPr>
                          <w:rFonts w:hint="eastAsia"/>
                          <w:sz w:val="20"/>
                          <w:szCs w:val="16"/>
                        </w:rPr>
                        <w:t>勞工退休準備金監督委員會決議通過</w:t>
                      </w:r>
                    </w:p>
                  </w:txbxContent>
                </v:textbox>
              </v:rect>
            </w:pict>
          </mc:Fallback>
        </mc:AlternateContent>
      </w:r>
      <w:r w:rsidRPr="008C1D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EA87F" wp14:editId="3EC2EF25">
                <wp:simplePos x="0" y="0"/>
                <wp:positionH relativeFrom="column">
                  <wp:posOffset>3514725</wp:posOffset>
                </wp:positionH>
                <wp:positionV relativeFrom="paragraph">
                  <wp:posOffset>1988185</wp:posOffset>
                </wp:positionV>
                <wp:extent cx="342720" cy="317500"/>
                <wp:effectExtent l="0" t="0" r="0" b="0"/>
                <wp:wrapNone/>
                <wp:docPr id="14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14714" w14:textId="77777777" w:rsidR="008E28C4" w:rsidRPr="00EE201C" w:rsidRDefault="008E28C4" w:rsidP="008E28C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EEA87F" id="_x0000_s1052" style="position:absolute;margin-left:276.75pt;margin-top:156.55pt;width:27pt;height: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" stroked="f">
                <v:textbox>
                  <w:txbxContent>
                    <w:p w14:paraId="4D014714" w14:textId="77777777" w:rsidR="008E28C4" w:rsidRPr="00EE201C" w:rsidRDefault="008E28C4" w:rsidP="008E28C4">
                      <w:pPr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Pr="008C1D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D4491" wp14:editId="301C5E9F">
                <wp:simplePos x="0" y="0"/>
                <wp:positionH relativeFrom="column">
                  <wp:posOffset>4069715</wp:posOffset>
                </wp:positionH>
                <wp:positionV relativeFrom="paragraph">
                  <wp:posOffset>1181100</wp:posOffset>
                </wp:positionV>
                <wp:extent cx="342720" cy="317500"/>
                <wp:effectExtent l="0" t="0" r="0" b="0"/>
                <wp:wrapNone/>
                <wp:docPr id="45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0AF45" w14:textId="77777777" w:rsidR="008E28C4" w:rsidRPr="00EE201C" w:rsidRDefault="008E28C4" w:rsidP="008E28C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 w:rsidRPr="00EE201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6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D4491" id="_x0000_s1053" style="position:absolute;margin-left:320.45pt;margin-top:93pt;width:27pt;height: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" stroked="f">
                <v:textbox>
                  <w:txbxContent>
                    <w:p w14:paraId="4510AF45" w14:textId="77777777" w:rsidR="008E28C4" w:rsidRPr="00EE201C" w:rsidRDefault="008E28C4" w:rsidP="008E28C4">
                      <w:pPr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</w:pPr>
                      <w:proofErr w:type="gramStart"/>
                      <w:r w:rsidRPr="00EE201C"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6BB79" wp14:editId="3F32F643">
                <wp:simplePos x="0" y="0"/>
                <wp:positionH relativeFrom="column">
                  <wp:posOffset>4133850</wp:posOffset>
                </wp:positionH>
                <wp:positionV relativeFrom="paragraph">
                  <wp:posOffset>1532255</wp:posOffset>
                </wp:positionV>
                <wp:extent cx="324000" cy="0"/>
                <wp:effectExtent l="0" t="76200" r="19050" b="952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51E8A" id="直線單箭頭接點 11" o:spid="_x0000_s1026" type="#_x0000_t32" style="position:absolute;margin-left:325.5pt;margin-top:120.65pt;width:25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E31FF" wp14:editId="1E70CC52">
                <wp:simplePos x="0" y="0"/>
                <wp:positionH relativeFrom="column">
                  <wp:posOffset>3281680</wp:posOffset>
                </wp:positionH>
                <wp:positionV relativeFrom="paragraph">
                  <wp:posOffset>2163445</wp:posOffset>
                </wp:positionV>
                <wp:extent cx="0" cy="143510"/>
                <wp:effectExtent l="76200" t="0" r="57150" b="6604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FBD7" id="直線單箭頭接點 12" o:spid="_x0000_s1026" type="#_x0000_t32" style="position:absolute;margin-left:258.4pt;margin-top:170.35pt;width:0;height:1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B209B" wp14:editId="0AFECAB4">
                <wp:simplePos x="0" y="0"/>
                <wp:positionH relativeFrom="column">
                  <wp:posOffset>3272155</wp:posOffset>
                </wp:positionH>
                <wp:positionV relativeFrom="paragraph">
                  <wp:posOffset>758825</wp:posOffset>
                </wp:positionV>
                <wp:extent cx="0" cy="144000"/>
                <wp:effectExtent l="76200" t="0" r="57150" b="6604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93B7" id="直線單箭頭接點 9" o:spid="_x0000_s1026" type="#_x0000_t32" style="position:absolute;margin-left:257.65pt;margin-top:59.75pt;width:0;height:1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EE201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BB3208C" wp14:editId="51F48DCC">
                <wp:simplePos x="0" y="0"/>
                <wp:positionH relativeFrom="column">
                  <wp:posOffset>2148205</wp:posOffset>
                </wp:positionH>
                <wp:positionV relativeFrom="paragraph">
                  <wp:posOffset>303530</wp:posOffset>
                </wp:positionV>
                <wp:extent cx="2259330" cy="455295"/>
                <wp:effectExtent l="0" t="0" r="26670" b="28575"/>
                <wp:wrapNone/>
                <wp:docPr id="31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4552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20BE36" w14:textId="77777777" w:rsidR="008E28C4" w:rsidRPr="008C1D97" w:rsidRDefault="008E28C4" w:rsidP="008E28C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Cs w:val="24"/>
                              </w:rPr>
                            </w:pPr>
                            <w:r w:rsidRPr="008C1D97">
                              <w:rPr>
                                <w:rFonts w:ascii="微軟正黑體" w:eastAsia="微軟正黑體" w:hAnsi="微軟正黑體" w:hint="eastAsia"/>
                                <w:spacing w:val="-20"/>
                                <w:sz w:val="20"/>
                              </w:rPr>
                              <w:t>1.</w:t>
                            </w:r>
                            <w:r w:rsidRPr="008C1D97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下載申請書表</w:t>
                            </w:r>
                          </w:p>
                          <w:p w14:paraId="7F2DF6C7" w14:textId="77777777" w:rsidR="008E28C4" w:rsidRPr="00C85594" w:rsidRDefault="008E28C4" w:rsidP="008E2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3208C" id="AutoShape 472" o:spid="_x0000_s1054" type="#_x0000_t116" style="position:absolute;margin-left:169.15pt;margin-top:23.9pt;width:177.9pt;height: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" strokeweight=".25pt">
                <v:textbox>
                  <w:txbxContent>
                    <w:p w14:paraId="2C20BE36" w14:textId="77777777" w:rsidR="008E28C4" w:rsidRPr="008C1D97" w:rsidRDefault="008E28C4" w:rsidP="008E28C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pacing w:val="-20"/>
                          <w:szCs w:val="24"/>
                        </w:rPr>
                      </w:pPr>
                      <w:r w:rsidRPr="008C1D97">
                        <w:rPr>
                          <w:rFonts w:ascii="微軟正黑體" w:eastAsia="微軟正黑體" w:hAnsi="微軟正黑體" w:hint="eastAsia"/>
                          <w:spacing w:val="-20"/>
                          <w:sz w:val="20"/>
                        </w:rPr>
                        <w:t>1.</w:t>
                      </w:r>
                      <w:r w:rsidRPr="008C1D97">
                        <w:rPr>
                          <w:rFonts w:ascii="微軟正黑體" w:eastAsia="微軟正黑體" w:hAnsi="微軟正黑體" w:hint="eastAsia"/>
                          <w:sz w:val="20"/>
                        </w:rPr>
                        <w:t>下載申請書表</w:t>
                      </w:r>
                    </w:p>
                    <w:p w14:paraId="7F2DF6C7" w14:textId="77777777" w:rsidR="008E28C4" w:rsidRPr="00C85594" w:rsidRDefault="008E28C4" w:rsidP="008E28C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0BD87" wp14:editId="07A3A589">
                <wp:simplePos x="0" y="0"/>
                <wp:positionH relativeFrom="column">
                  <wp:posOffset>-156845</wp:posOffset>
                </wp:positionH>
                <wp:positionV relativeFrom="paragraph">
                  <wp:posOffset>246380</wp:posOffset>
                </wp:positionV>
                <wp:extent cx="6781800" cy="0"/>
                <wp:effectExtent l="0" t="0" r="0" b="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0EDF1" id="直線接點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9.4pt" to="521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</w:t>
      </w:r>
    </w:p>
    <w:p w14:paraId="2132982B" w14:textId="77777777" w:rsidR="0075678D" w:rsidRPr="008E28C4" w:rsidRDefault="0075678D" w:rsidP="0075678D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4DB613FF" w14:textId="37ACDB4C" w:rsidR="005238F0" w:rsidRDefault="0075678D" w:rsidP="005238F0">
      <w:pPr>
        <w:spacing w:line="400" w:lineRule="exac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br w:type="column"/>
      </w:r>
      <w:r w:rsidR="005238F0">
        <w:rPr>
          <w:rFonts w:eastAsia="標楷體" w:hAnsi="標楷體" w:hint="eastAsia"/>
          <w:sz w:val="32"/>
          <w:szCs w:val="32"/>
        </w:rPr>
        <w:lastRenderedPageBreak/>
        <w:t>【</w:t>
      </w:r>
      <w:r w:rsidR="005238F0" w:rsidRPr="00656F71">
        <w:rPr>
          <w:rFonts w:ascii="標楷體" w:eastAsia="標楷體" w:hAnsi="標楷體" w:hint="eastAsia"/>
          <w:sz w:val="32"/>
          <w:szCs w:val="32"/>
        </w:rPr>
        <w:t>合意結清舊制年資</w:t>
      </w:r>
      <w:r w:rsidR="005238F0">
        <w:rPr>
          <w:rFonts w:ascii="標楷體" w:eastAsia="標楷體" w:hAnsi="標楷體" w:hint="eastAsia"/>
          <w:sz w:val="32"/>
          <w:szCs w:val="32"/>
        </w:rPr>
        <w:t>且已</w:t>
      </w:r>
      <w:r w:rsidR="005238F0" w:rsidRPr="00656F71">
        <w:rPr>
          <w:rFonts w:ascii="標楷體" w:eastAsia="標楷體" w:hAnsi="標楷體" w:hint="eastAsia"/>
          <w:sz w:val="32"/>
          <w:szCs w:val="32"/>
        </w:rPr>
        <w:t>無</w:t>
      </w:r>
      <w:r w:rsidR="005238F0">
        <w:rPr>
          <w:rFonts w:ascii="標楷體" w:eastAsia="標楷體" w:hAnsi="標楷體" w:hint="eastAsia"/>
          <w:sz w:val="32"/>
          <w:szCs w:val="32"/>
        </w:rPr>
        <w:t>適用動基準法退休制度之</w:t>
      </w:r>
      <w:r w:rsidR="005238F0" w:rsidRPr="00656F71">
        <w:rPr>
          <w:rFonts w:ascii="標楷體" w:eastAsia="標楷體" w:hAnsi="標楷體" w:hint="eastAsia"/>
          <w:sz w:val="32"/>
          <w:szCs w:val="32"/>
        </w:rPr>
        <w:t>勞工</w:t>
      </w:r>
      <w:r w:rsidR="005238F0">
        <w:rPr>
          <w:rFonts w:eastAsia="標楷體" w:hAnsi="標楷體" w:hint="eastAsia"/>
          <w:sz w:val="32"/>
          <w:szCs w:val="32"/>
        </w:rPr>
        <w:t>】</w:t>
      </w:r>
    </w:p>
    <w:p w14:paraId="347C74D6" w14:textId="5D29F214" w:rsidR="00120F78" w:rsidRPr="00885111" w:rsidRDefault="005238F0" w:rsidP="005238F0">
      <w:pPr>
        <w:spacing w:afterLines="25" w:after="60" w:line="400" w:lineRule="exact"/>
        <w:jc w:val="center"/>
        <w:rPr>
          <w:rFonts w:ascii="標楷體" w:eastAsia="標楷體"/>
          <w:sz w:val="32"/>
          <w:szCs w:val="32"/>
        </w:rPr>
      </w:pPr>
      <w:r w:rsidRPr="0099355B">
        <w:rPr>
          <w:rFonts w:eastAsia="標楷體" w:hAnsi="標楷體" w:hint="eastAsia"/>
          <w:sz w:val="32"/>
          <w:szCs w:val="32"/>
        </w:rPr>
        <w:t>申請勞工退休準備金領回</w:t>
      </w:r>
      <w:r w:rsidRPr="0099355B">
        <w:rPr>
          <w:rFonts w:ascii="標楷體" w:eastAsia="標楷體" w:hAnsi="標楷體" w:hint="eastAsia"/>
          <w:sz w:val="32"/>
          <w:szCs w:val="32"/>
        </w:rPr>
        <w:t>標準作業程序</w:t>
      </w:r>
    </w:p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4536"/>
        <w:gridCol w:w="3260"/>
        <w:gridCol w:w="1311"/>
      </w:tblGrid>
      <w:tr w:rsidR="006D1F4F" w:rsidRPr="00AB7245" w14:paraId="05112A37" w14:textId="77777777" w:rsidTr="00D65DC3">
        <w:trPr>
          <w:trHeight w:val="439"/>
          <w:tblHeader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59AFE80" w14:textId="77777777" w:rsidR="00AB2DA3" w:rsidRPr="00AB7245" w:rsidRDefault="00AB2DA3" w:rsidP="00AB2D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7245">
              <w:rPr>
                <w:rFonts w:ascii="標楷體" w:eastAsia="標楷體" w:hAnsi="標楷體" w:hint="eastAsia"/>
                <w:sz w:val="28"/>
                <w:szCs w:val="28"/>
              </w:rPr>
              <w:t>作業流程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6223649" w14:textId="77777777" w:rsidR="00AB2DA3" w:rsidRPr="00AB7245" w:rsidRDefault="00AB2DA3" w:rsidP="00AB2DA3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B7245">
              <w:rPr>
                <w:rFonts w:ascii="標楷體" w:eastAsia="標楷體" w:hAnsi="標楷體" w:hint="eastAsia"/>
                <w:sz w:val="28"/>
                <w:szCs w:val="28"/>
              </w:rPr>
              <w:t>步驟說明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9897ACB" w14:textId="77777777" w:rsidR="00AB2DA3" w:rsidRPr="00AB7245" w:rsidRDefault="00AB2DA3" w:rsidP="005238F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7245">
              <w:rPr>
                <w:rFonts w:ascii="標楷體" w:eastAsia="標楷體" w:hAnsi="標楷體" w:hint="eastAsia"/>
                <w:sz w:val="28"/>
                <w:szCs w:val="28"/>
              </w:rPr>
              <w:t>表單、附件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A388348" w14:textId="77777777" w:rsidR="00AB2DA3" w:rsidRPr="00AB7245" w:rsidRDefault="00AB2DA3" w:rsidP="00AB2D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7245">
              <w:rPr>
                <w:rFonts w:ascii="標楷體" w:eastAsia="標楷體" w:hAnsi="標楷體" w:hint="eastAsia"/>
                <w:sz w:val="28"/>
                <w:szCs w:val="28"/>
              </w:rPr>
              <w:t>作業期限</w:t>
            </w:r>
          </w:p>
        </w:tc>
      </w:tr>
      <w:tr w:rsidR="005238F0" w:rsidRPr="00AB7245" w14:paraId="22C0B5EE" w14:textId="77777777" w:rsidTr="00D65DC3">
        <w:trPr>
          <w:cantSplit/>
          <w:trHeight w:val="1130"/>
          <w:jc w:val="center"/>
        </w:trPr>
        <w:tc>
          <w:tcPr>
            <w:tcW w:w="1838" w:type="dxa"/>
            <w:vAlign w:val="center"/>
          </w:tcPr>
          <w:p w14:paraId="7E8D3746" w14:textId="617E2D12" w:rsidR="005238F0" w:rsidRPr="00AB7245" w:rsidRDefault="005238F0" w:rsidP="00D65DC3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下載申請書表</w:t>
            </w:r>
          </w:p>
        </w:tc>
        <w:tc>
          <w:tcPr>
            <w:tcW w:w="4536" w:type="dxa"/>
            <w:vAlign w:val="center"/>
          </w:tcPr>
          <w:p w14:paraId="0A8E7A95" w14:textId="05AB2237" w:rsidR="005238F0" w:rsidRPr="00413975" w:rsidRDefault="005238F0" w:rsidP="00523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事業單位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至本局局網下載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016D3D" w14:textId="46C5DA32" w:rsidR="005238F0" w:rsidRPr="00AB7245" w:rsidRDefault="005238F0" w:rsidP="005238F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69E8">
              <w:rPr>
                <w:rFonts w:eastAsia="標楷體"/>
                <w:sz w:val="28"/>
                <w:szCs w:val="28"/>
              </w:rPr>
              <w:t>無舊制</w:t>
            </w:r>
            <w:r w:rsidRPr="009969E8">
              <w:rPr>
                <w:rFonts w:eastAsia="標楷體"/>
                <w:sz w:val="28"/>
                <w:szCs w:val="28"/>
              </w:rPr>
              <w:t>(</w:t>
            </w:r>
            <w:r w:rsidRPr="009969E8">
              <w:rPr>
                <w:rFonts w:eastAsia="標楷體"/>
                <w:sz w:val="28"/>
                <w:szCs w:val="28"/>
              </w:rPr>
              <w:t>已合意結清</w:t>
            </w:r>
            <w:r w:rsidRPr="009969E8">
              <w:rPr>
                <w:rFonts w:eastAsia="標楷體"/>
                <w:sz w:val="28"/>
                <w:szCs w:val="28"/>
              </w:rPr>
              <w:t>)</w:t>
            </w:r>
            <w:r w:rsidRPr="009969E8">
              <w:rPr>
                <w:rFonts w:eastAsia="標楷體"/>
                <w:sz w:val="28"/>
                <w:szCs w:val="28"/>
              </w:rPr>
              <w:t>勞工退休準備金領回申請書</w:t>
            </w:r>
            <w:r w:rsidR="00280F04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CC87F19" w14:textId="019E25CB" w:rsidR="005238F0" w:rsidRPr="00AB7245" w:rsidRDefault="005238F0" w:rsidP="005238F0">
            <w:pPr>
              <w:pStyle w:val="2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依事業單位作業期限</w:t>
            </w:r>
          </w:p>
        </w:tc>
      </w:tr>
      <w:tr w:rsidR="006D1F4F" w:rsidRPr="00AB7245" w14:paraId="7E497E3C" w14:textId="77777777" w:rsidTr="00D65DC3">
        <w:trPr>
          <w:cantSplit/>
          <w:trHeight w:val="4757"/>
          <w:jc w:val="center"/>
        </w:trPr>
        <w:tc>
          <w:tcPr>
            <w:tcW w:w="1838" w:type="dxa"/>
            <w:vAlign w:val="center"/>
          </w:tcPr>
          <w:p w14:paraId="561028C0" w14:textId="77777777" w:rsidR="00AB2DA3" w:rsidRPr="00AB7245" w:rsidRDefault="00AB2DA3" w:rsidP="00D65DC3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24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是否依法令標準結清且無適用舊制勞工</w:t>
            </w:r>
          </w:p>
        </w:tc>
        <w:tc>
          <w:tcPr>
            <w:tcW w:w="4536" w:type="dxa"/>
          </w:tcPr>
          <w:p w14:paraId="6F19BF37" w14:textId="49C983D0" w:rsidR="005238F0" w:rsidRDefault="005238F0" w:rsidP="005238F0">
            <w:pPr>
              <w:pStyle w:val="ab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38F0">
              <w:rPr>
                <w:rFonts w:ascii="標楷體" w:eastAsia="標楷體" w:hAnsi="標楷體" w:hint="eastAsia"/>
                <w:sz w:val="28"/>
                <w:szCs w:val="28"/>
              </w:rPr>
              <w:t>針對單位內選擇新制保留舊制年資之勞工，已完成合意結清舊制年資，並完成給付結清金額，且無積欠勞工退休金或資遣費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C8660DA" w14:textId="403FEAA6" w:rsidR="00AB2DA3" w:rsidRPr="005238F0" w:rsidRDefault="005238F0" w:rsidP="005238F0">
            <w:pPr>
              <w:pStyle w:val="ab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38F0">
              <w:rPr>
                <w:rFonts w:ascii="標楷體" w:eastAsia="標楷體" w:hAnsi="標楷體" w:hint="eastAsia"/>
                <w:sz w:val="28"/>
                <w:szCs w:val="28"/>
              </w:rPr>
              <w:t>請核對1</w:t>
            </w:r>
            <w:r w:rsidRPr="005238F0">
              <w:rPr>
                <w:rFonts w:ascii="標楷體" w:eastAsia="標楷體" w:hAnsi="標楷體"/>
                <w:sz w:val="28"/>
                <w:szCs w:val="28"/>
              </w:rPr>
              <w:t>03</w:t>
            </w:r>
            <w:r w:rsidRPr="005238F0">
              <w:rPr>
                <w:rFonts w:ascii="標楷體" w:eastAsia="標楷體" w:hAnsi="標楷體" w:hint="eastAsia"/>
                <w:sz w:val="28"/>
                <w:szCs w:val="28"/>
              </w:rPr>
              <w:t>年1月投保名冊，檢視是否僱有外籍配偶，因外籍配偶於103年1月17日起方納入適用勞工退休金條例，故如於適用日前已僱有外籍配偶者，請一併檢附相關文件(如離職證明或結清舊制年資給付文件等)。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3E55FB" w14:textId="2F508A01" w:rsidR="00AB2DA3" w:rsidRPr="00AB7245" w:rsidRDefault="00AB2DA3" w:rsidP="005238F0">
            <w:pPr>
              <w:spacing w:line="400" w:lineRule="exact"/>
              <w:ind w:leftChars="22" w:left="333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280F0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4752CED" w14:textId="77777777" w:rsidR="00AB2DA3" w:rsidRPr="00AB7245" w:rsidRDefault="00AB2DA3" w:rsidP="005238F0">
            <w:pPr>
              <w:pStyle w:val="2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依事業單位作業期限</w:t>
            </w:r>
          </w:p>
        </w:tc>
      </w:tr>
      <w:tr w:rsidR="006D1F4F" w:rsidRPr="00AB7245" w14:paraId="52560342" w14:textId="77777777" w:rsidTr="00D65DC3">
        <w:trPr>
          <w:cantSplit/>
          <w:trHeight w:val="962"/>
          <w:jc w:val="center"/>
        </w:trPr>
        <w:tc>
          <w:tcPr>
            <w:tcW w:w="1838" w:type="dxa"/>
            <w:vAlign w:val="center"/>
          </w:tcPr>
          <w:p w14:paraId="647CCF29" w14:textId="77777777" w:rsidR="00AB2DA3" w:rsidRPr="006D1F4F" w:rsidRDefault="00AB2DA3" w:rsidP="00D65DC3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B724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不得申請領回</w:t>
            </w:r>
          </w:p>
        </w:tc>
        <w:tc>
          <w:tcPr>
            <w:tcW w:w="4536" w:type="dxa"/>
            <w:vAlign w:val="center"/>
          </w:tcPr>
          <w:p w14:paraId="3D27BDD0" w14:textId="0990FD20" w:rsidR="00AB2DA3" w:rsidRPr="005238F0" w:rsidRDefault="005238F0" w:rsidP="005238F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如尚未結清</w:t>
            </w:r>
            <w:r w:rsidR="00EF13D3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AB2DA3">
              <w:rPr>
                <w:rFonts w:ascii="標楷體" w:eastAsia="標楷體" w:hAnsi="標楷體" w:hint="eastAsia"/>
                <w:sz w:val="28"/>
                <w:szCs w:val="28"/>
              </w:rPr>
              <w:t>未依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勞動基準法第5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條規定</w:t>
            </w:r>
            <w:r w:rsidR="00AB2DA3">
              <w:rPr>
                <w:rFonts w:ascii="標楷體" w:eastAsia="標楷體" w:hAnsi="標楷體" w:hint="eastAsia"/>
                <w:sz w:val="28"/>
                <w:szCs w:val="28"/>
              </w:rPr>
              <w:t>結清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AB2DA3">
              <w:rPr>
                <w:rFonts w:ascii="標楷體" w:eastAsia="標楷體" w:hAnsi="標楷體" w:hint="eastAsia"/>
                <w:sz w:val="28"/>
                <w:szCs w:val="28"/>
              </w:rPr>
              <w:t>則不得申請領回。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A9ACAE" w14:textId="3FCB1A09" w:rsidR="00AB2DA3" w:rsidRPr="00AB7245" w:rsidRDefault="00AB2DA3" w:rsidP="005238F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280F0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0525A10" w14:textId="77777777" w:rsidR="00AB2DA3" w:rsidRPr="00AB7245" w:rsidRDefault="00AB2DA3" w:rsidP="005238F0">
            <w:pPr>
              <w:pStyle w:val="20"/>
              <w:snapToGrid w:val="0"/>
              <w:spacing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依事業單位作業期限</w:t>
            </w:r>
          </w:p>
        </w:tc>
      </w:tr>
      <w:tr w:rsidR="006D1F4F" w:rsidRPr="00AB7245" w14:paraId="50C4BB9F" w14:textId="77777777" w:rsidTr="00D65DC3">
        <w:trPr>
          <w:cantSplit/>
          <w:trHeight w:val="2014"/>
          <w:jc w:val="center"/>
        </w:trPr>
        <w:tc>
          <w:tcPr>
            <w:tcW w:w="1838" w:type="dxa"/>
            <w:vAlign w:val="center"/>
          </w:tcPr>
          <w:p w14:paraId="48C7E6F3" w14:textId="77777777" w:rsidR="00AB2DA3" w:rsidRPr="00AB7245" w:rsidRDefault="00AB2DA3" w:rsidP="00D65DC3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B7245">
              <w:rPr>
                <w:rFonts w:ascii="標楷體" w:eastAsia="標楷體" w:hAnsi="標楷體" w:hint="eastAsia"/>
                <w:sz w:val="28"/>
                <w:szCs w:val="28"/>
              </w:rPr>
              <w:t>.勞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工退休準備金監督</w:t>
            </w:r>
            <w:r w:rsidR="006D1F4F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決議通過</w:t>
            </w:r>
          </w:p>
        </w:tc>
        <w:tc>
          <w:tcPr>
            <w:tcW w:w="4536" w:type="dxa"/>
            <w:vAlign w:val="center"/>
          </w:tcPr>
          <w:p w14:paraId="37F3C84D" w14:textId="406743AE" w:rsidR="00AB2DA3" w:rsidRPr="00AB7245" w:rsidRDefault="005238F0" w:rsidP="005238F0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 w:rsidR="00AB2DA3">
              <w:rPr>
                <w:rFonts w:ascii="標楷體" w:eastAsia="標楷體" w:hAnsi="標楷體" w:hint="eastAsia"/>
                <w:sz w:val="28"/>
                <w:szCs w:val="28"/>
              </w:rPr>
              <w:t>決議通過辦理領回退休準備金賸餘款並註銷專戶。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580B84" w14:textId="6DB2A4A8" w:rsidR="00AB2DA3" w:rsidRPr="00AB7245" w:rsidRDefault="00AB2DA3" w:rsidP="005238F0">
            <w:pPr>
              <w:spacing w:line="400" w:lineRule="exact"/>
              <w:ind w:leftChars="22" w:left="333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280F0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2BE7CC1" w14:textId="77777777" w:rsidR="00AB2DA3" w:rsidRPr="00AB7245" w:rsidRDefault="00AB2DA3" w:rsidP="005238F0">
            <w:pPr>
              <w:pStyle w:val="2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依事業單位作業期限</w:t>
            </w:r>
          </w:p>
        </w:tc>
      </w:tr>
      <w:tr w:rsidR="006D1F4F" w:rsidRPr="00AB7245" w14:paraId="43C26816" w14:textId="77777777" w:rsidTr="00EF13D3">
        <w:trPr>
          <w:cantSplit/>
          <w:trHeight w:val="3746"/>
          <w:jc w:val="center"/>
        </w:trPr>
        <w:tc>
          <w:tcPr>
            <w:tcW w:w="1838" w:type="dxa"/>
            <w:vAlign w:val="center"/>
          </w:tcPr>
          <w:p w14:paraId="265EB5DA" w14:textId="6307E705" w:rsidR="00AB2DA3" w:rsidRDefault="00AB2DA3" w:rsidP="004017D9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  <w:r w:rsidRPr="00A14F9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261D69" w:rsidRPr="00261D69">
              <w:rPr>
                <w:rFonts w:ascii="標楷體" w:eastAsia="標楷體" w:hAnsi="標楷體" w:hint="eastAsia"/>
                <w:sz w:val="28"/>
                <w:szCs w:val="28"/>
              </w:rPr>
              <w:t>檢具書表、證件提出申請</w:t>
            </w:r>
          </w:p>
        </w:tc>
        <w:tc>
          <w:tcPr>
            <w:tcW w:w="4536" w:type="dxa"/>
            <w:vAlign w:val="center"/>
          </w:tcPr>
          <w:p w14:paraId="1A734609" w14:textId="47D88BCC" w:rsidR="00AB2DA3" w:rsidRDefault="005238F0" w:rsidP="00EF13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依「</w:t>
            </w:r>
            <w:r w:rsidRPr="009969E8">
              <w:rPr>
                <w:rFonts w:ascii="標楷體" w:eastAsia="標楷體" w:hAnsi="標楷體"/>
                <w:sz w:val="28"/>
                <w:szCs w:val="28"/>
              </w:rPr>
              <w:t>無舊制(已合意結清)勞工退休準備金領回申請書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」內之應備文件向本局提出申請。</w:t>
            </w:r>
          </w:p>
        </w:tc>
        <w:tc>
          <w:tcPr>
            <w:tcW w:w="3260" w:type="dxa"/>
            <w:shd w:val="clear" w:color="auto" w:fill="auto"/>
          </w:tcPr>
          <w:p w14:paraId="5550BD1C" w14:textId="6B11623E" w:rsidR="005238F0" w:rsidRPr="009969E8" w:rsidRDefault="005238F0" w:rsidP="005238F0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020544" w:rsidRPr="009969E8">
              <w:rPr>
                <w:rFonts w:eastAsia="標楷體"/>
                <w:sz w:val="28"/>
                <w:szCs w:val="28"/>
              </w:rPr>
              <w:t>無舊制</w:t>
            </w:r>
            <w:r w:rsidR="00020544" w:rsidRPr="009969E8">
              <w:rPr>
                <w:rFonts w:eastAsia="標楷體"/>
                <w:sz w:val="28"/>
                <w:szCs w:val="28"/>
              </w:rPr>
              <w:t>(</w:t>
            </w:r>
            <w:r w:rsidR="00020544" w:rsidRPr="009969E8">
              <w:rPr>
                <w:rFonts w:eastAsia="標楷體"/>
                <w:sz w:val="28"/>
                <w:szCs w:val="28"/>
              </w:rPr>
              <w:t>已合意結清</w:t>
            </w:r>
            <w:r w:rsidR="00020544" w:rsidRPr="009969E8">
              <w:rPr>
                <w:rFonts w:eastAsia="標楷體"/>
                <w:sz w:val="28"/>
                <w:szCs w:val="28"/>
              </w:rPr>
              <w:t>)</w:t>
            </w:r>
            <w:r w:rsidR="00020544" w:rsidRPr="009969E8">
              <w:rPr>
                <w:rFonts w:eastAsia="標楷體"/>
                <w:sz w:val="28"/>
                <w:szCs w:val="28"/>
              </w:rPr>
              <w:t>勞工退休準備金領回申請書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573CF63" w14:textId="77777777" w:rsidR="005238F0" w:rsidRPr="009969E8" w:rsidRDefault="005238F0" w:rsidP="005238F0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2.投保單位被保險人名冊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及被保險人投保資料表(明細)。</w:t>
            </w:r>
          </w:p>
          <w:p w14:paraId="5124BE40" w14:textId="23448DE4" w:rsidR="00DA1EF2" w:rsidRDefault="005238F0" w:rsidP="005238F0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E40801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r w:rsidR="00835B90">
              <w:rPr>
                <w:rFonts w:ascii="標楷體" w:eastAsia="標楷體" w:hAnsi="標楷體" w:hint="eastAsia"/>
                <w:sz w:val="28"/>
                <w:szCs w:val="28"/>
              </w:rPr>
              <w:t>工自請離職證明。</w:t>
            </w:r>
          </w:p>
          <w:p w14:paraId="16E7D83E" w14:textId="5FD196E1" w:rsidR="005238F0" w:rsidRDefault="00DA1EF2" w:rsidP="005238F0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="00A335B9" w:rsidRPr="00660D1C">
              <w:rPr>
                <w:rFonts w:ascii="標楷體" w:eastAsia="標楷體" w:hAnsi="標楷體" w:hint="eastAsia"/>
                <w:sz w:val="28"/>
                <w:szCs w:val="28"/>
              </w:rPr>
              <w:t>結清舊制年資</w:t>
            </w:r>
            <w:r w:rsidR="00A335B9">
              <w:rPr>
                <w:rFonts w:ascii="標楷體" w:eastAsia="標楷體" w:hAnsi="標楷體" w:hint="eastAsia"/>
                <w:sz w:val="28"/>
                <w:szCs w:val="28"/>
              </w:rPr>
              <w:t>或勞工退休、資遣，加附</w:t>
            </w:r>
            <w:r w:rsidR="00A335B9" w:rsidRPr="00660D1C">
              <w:rPr>
                <w:rFonts w:ascii="標楷體" w:eastAsia="標楷體" w:hAnsi="標楷體" w:hint="eastAsia"/>
                <w:sz w:val="28"/>
                <w:szCs w:val="28"/>
              </w:rPr>
              <w:t>給付完畢證明</w:t>
            </w:r>
            <w:r w:rsidR="005238F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25BF2F3" w14:textId="472543D3" w:rsidR="00D65DC3" w:rsidRDefault="00DA1EF2" w:rsidP="005238F0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D65DC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65DC3" w:rsidRPr="00233843">
              <w:rPr>
                <w:rFonts w:ascii="標楷體" w:eastAsia="標楷體" w:hAnsi="標楷體" w:hint="eastAsia"/>
                <w:sz w:val="28"/>
                <w:szCs w:val="28"/>
              </w:rPr>
              <w:t>新制提繳異動個人明細</w:t>
            </w:r>
            <w:r w:rsidR="00D65DC3" w:rsidRPr="00660D1C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D65DC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A2FAA74" w14:textId="6EF29067" w:rsidR="00D65DC3" w:rsidRDefault="00DA1EF2" w:rsidP="005238F0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D65DC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65DC3">
              <w:rPr>
                <w:rFonts w:ascii="標楷體" w:eastAsia="標楷體" w:hAnsi="標楷體" w:hint="eastAsia"/>
                <w:sz w:val="28"/>
                <w:szCs w:val="28"/>
              </w:rPr>
              <w:t>年資結清協議書</w:t>
            </w:r>
          </w:p>
          <w:p w14:paraId="340689BB" w14:textId="49777965" w:rsidR="00D65DC3" w:rsidRDefault="00DA1EF2" w:rsidP="005238F0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D65DC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65DC3">
              <w:rPr>
                <w:rFonts w:ascii="標楷體" w:eastAsia="標楷體" w:hAnsi="標楷體" w:hint="eastAsia"/>
                <w:sz w:val="28"/>
                <w:szCs w:val="28"/>
              </w:rPr>
              <w:t>勞工退休準備金監督委員會</w:t>
            </w:r>
            <w:r w:rsidR="00D65DC3" w:rsidRPr="00660D1C">
              <w:rPr>
                <w:rFonts w:ascii="標楷體" w:eastAsia="標楷體" w:hAnsi="標楷體" w:hint="eastAsia"/>
                <w:sz w:val="28"/>
                <w:szCs w:val="28"/>
              </w:rPr>
              <w:t>會議紀錄</w:t>
            </w:r>
          </w:p>
          <w:p w14:paraId="3AA01885" w14:textId="448C2EF3" w:rsidR="00D65DC3" w:rsidRPr="009969E8" w:rsidRDefault="00DA1EF2" w:rsidP="005238F0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D65DC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65DC3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D65DC3" w:rsidRPr="001301C5">
              <w:rPr>
                <w:rFonts w:ascii="標楷體" w:eastAsia="標楷體" w:hAnsi="標楷體" w:hint="eastAsia"/>
                <w:sz w:val="28"/>
                <w:szCs w:val="28"/>
              </w:rPr>
              <w:t>無適用舊制切結書</w:t>
            </w:r>
            <w:r w:rsidR="00D65DC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323DED6" w14:textId="77777777" w:rsidR="00DA1EF2" w:rsidRDefault="00DA1EF2" w:rsidP="00DA1EF2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5238F0" w:rsidRPr="009969E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65DC3" w:rsidRPr="009969E8">
              <w:rPr>
                <w:rFonts w:ascii="標楷體" w:eastAsia="標楷體" w:hAnsi="標楷體" w:hint="eastAsia"/>
                <w:sz w:val="28"/>
                <w:szCs w:val="28"/>
              </w:rPr>
              <w:t>臺灣銀行信託部最近一期對帳單影本</w:t>
            </w:r>
            <w:r w:rsidR="00D65DC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8A92F1F" w14:textId="0DFE46A1" w:rsidR="004A6672" w:rsidRPr="00AB7245" w:rsidRDefault="00DA1EF2" w:rsidP="006B6CC1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5238F0" w:rsidRPr="009969E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238F0">
              <w:rPr>
                <w:rFonts w:ascii="標楷體" w:eastAsia="標楷體" w:hAnsi="標楷體" w:hint="eastAsia"/>
                <w:sz w:val="28"/>
                <w:szCs w:val="28"/>
              </w:rPr>
              <w:t>營利事業登記證或公司變更登記表。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D81B326" w14:textId="77777777" w:rsidR="00AB2DA3" w:rsidRDefault="00AB2DA3" w:rsidP="00D65DC3">
            <w:pPr>
              <w:pStyle w:val="2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依事業單位作業期限</w:t>
            </w:r>
          </w:p>
        </w:tc>
      </w:tr>
      <w:tr w:rsidR="0022004C" w:rsidRPr="00AB7245" w14:paraId="2F687274" w14:textId="77777777" w:rsidTr="00D65DC3">
        <w:trPr>
          <w:cantSplit/>
          <w:trHeight w:val="1463"/>
          <w:jc w:val="center"/>
        </w:trPr>
        <w:tc>
          <w:tcPr>
            <w:tcW w:w="1838" w:type="dxa"/>
            <w:vMerge w:val="restart"/>
            <w:vAlign w:val="center"/>
          </w:tcPr>
          <w:p w14:paraId="06FD6A4B" w14:textId="3FC22ED2" w:rsidR="0022004C" w:rsidRDefault="0022004C" w:rsidP="0022004C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審核文件是否齊全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及查調歷年勞資爭議調解案件</w:t>
            </w:r>
          </w:p>
        </w:tc>
        <w:tc>
          <w:tcPr>
            <w:tcW w:w="4536" w:type="dxa"/>
          </w:tcPr>
          <w:p w14:paraId="12EBB6A9" w14:textId="77777777" w:rsidR="0022004C" w:rsidRPr="007C5C7B" w:rsidRDefault="0022004C" w:rsidP="00D65DC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1.本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審核文件是否備齊。</w:t>
            </w:r>
          </w:p>
          <w:p w14:paraId="295C0466" w14:textId="77CB33C7" w:rsidR="0022004C" w:rsidRDefault="0022004C" w:rsidP="00EF13D3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2.文件不齊或有誤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原件檢還，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退回事業單位重新補件。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21923F" w14:textId="74AA7347" w:rsidR="0022004C" w:rsidRPr="00AB7245" w:rsidRDefault="0022004C" w:rsidP="00D65DC3">
            <w:pPr>
              <w:spacing w:line="400" w:lineRule="exact"/>
              <w:ind w:leftChars="22" w:left="333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同上。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04F468E3" w14:textId="2FC43DB2" w:rsidR="0022004C" w:rsidRPr="00AB7245" w:rsidRDefault="0022004C" w:rsidP="00D65DC3">
            <w:pPr>
              <w:pStyle w:val="2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7至1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個工作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</w:p>
        </w:tc>
      </w:tr>
      <w:tr w:rsidR="0022004C" w:rsidRPr="00AB7245" w14:paraId="752D555F" w14:textId="77777777" w:rsidTr="00D65DC3">
        <w:trPr>
          <w:cantSplit/>
          <w:trHeight w:val="1463"/>
          <w:jc w:val="center"/>
        </w:trPr>
        <w:tc>
          <w:tcPr>
            <w:tcW w:w="1838" w:type="dxa"/>
            <w:vMerge/>
            <w:vAlign w:val="center"/>
          </w:tcPr>
          <w:p w14:paraId="3F809276" w14:textId="207A1E5E" w:rsidR="0022004C" w:rsidRDefault="0022004C" w:rsidP="0022004C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31212A3" w14:textId="77777777" w:rsidR="0022004C" w:rsidRDefault="0022004C" w:rsidP="002200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查調事業單位歷年是否有針對退休金、資遣費勞資爭議調解案件，如查有爭議：</w:t>
            </w:r>
          </w:p>
          <w:p w14:paraId="1CF631C0" w14:textId="77777777" w:rsidR="0022004C" w:rsidRDefault="0022004C" w:rsidP="0022004C">
            <w:pPr>
              <w:pStyle w:val="ab"/>
              <w:numPr>
                <w:ilvl w:val="0"/>
                <w:numId w:val="12"/>
              </w:numPr>
              <w:tabs>
                <w:tab w:val="left" w:pos="394"/>
              </w:tabs>
              <w:spacing w:line="400" w:lineRule="exact"/>
              <w:ind w:leftChars="0" w:left="340" w:hanging="340"/>
              <w:rPr>
                <w:rFonts w:ascii="標楷體" w:eastAsia="標楷體" w:hAnsi="標楷體"/>
                <w:sz w:val="28"/>
                <w:szCs w:val="28"/>
              </w:rPr>
            </w:pPr>
            <w:r w:rsidRPr="006B5929">
              <w:rPr>
                <w:rFonts w:ascii="標楷體" w:eastAsia="標楷體" w:hAnsi="標楷體" w:hint="eastAsia"/>
                <w:sz w:val="28"/>
                <w:szCs w:val="28"/>
              </w:rPr>
              <w:t>調解成立者：需檢附退休金或資遣費給付證明文件。</w:t>
            </w:r>
          </w:p>
          <w:p w14:paraId="427F8E5C" w14:textId="00BE3B51" w:rsidR="0022004C" w:rsidRPr="0022004C" w:rsidRDefault="0022004C" w:rsidP="0022004C">
            <w:pPr>
              <w:pStyle w:val="ab"/>
              <w:numPr>
                <w:ilvl w:val="0"/>
                <w:numId w:val="12"/>
              </w:numPr>
              <w:tabs>
                <w:tab w:val="left" w:pos="394"/>
              </w:tabs>
              <w:spacing w:line="400" w:lineRule="exact"/>
              <w:ind w:leftChars="0" w:left="340" w:hanging="340"/>
              <w:rPr>
                <w:rFonts w:ascii="標楷體" w:eastAsia="標楷體" w:hAnsi="標楷體"/>
                <w:sz w:val="28"/>
                <w:szCs w:val="28"/>
              </w:rPr>
            </w:pPr>
            <w:r w:rsidRPr="0022004C">
              <w:rPr>
                <w:rFonts w:ascii="標楷體" w:eastAsia="標楷體" w:hAnsi="標楷體" w:hint="eastAsia"/>
                <w:sz w:val="28"/>
                <w:szCs w:val="28"/>
              </w:rPr>
              <w:t>調解不成立者：原件檢還，需請事業單位完成妥處後再行續辦。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8542EE" w14:textId="444E1844" w:rsidR="0022004C" w:rsidRDefault="0022004C" w:rsidP="0022004C">
            <w:pPr>
              <w:spacing w:line="400" w:lineRule="exact"/>
              <w:ind w:leftChars="22" w:left="333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</w:tc>
        <w:tc>
          <w:tcPr>
            <w:tcW w:w="1311" w:type="dxa"/>
            <w:vMerge/>
            <w:shd w:val="clear" w:color="auto" w:fill="auto"/>
            <w:vAlign w:val="center"/>
          </w:tcPr>
          <w:p w14:paraId="3D656054" w14:textId="77777777" w:rsidR="0022004C" w:rsidRDefault="0022004C" w:rsidP="0022004C">
            <w:pPr>
              <w:pStyle w:val="2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004C" w:rsidRPr="00AB7245" w14:paraId="3DF657F6" w14:textId="77777777" w:rsidTr="00E36B0A">
        <w:trPr>
          <w:cantSplit/>
          <w:trHeight w:val="1477"/>
          <w:jc w:val="center"/>
        </w:trPr>
        <w:tc>
          <w:tcPr>
            <w:tcW w:w="1838" w:type="dxa"/>
            <w:vAlign w:val="center"/>
          </w:tcPr>
          <w:p w14:paraId="54FBA980" w14:textId="6B412923" w:rsidR="0022004C" w:rsidRPr="00884C92" w:rsidRDefault="0022004C" w:rsidP="0022004C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7.文件審核通過，函詢勞工</w:t>
            </w:r>
          </w:p>
        </w:tc>
        <w:tc>
          <w:tcPr>
            <w:tcW w:w="4536" w:type="dxa"/>
            <w:vAlign w:val="center"/>
          </w:tcPr>
          <w:p w14:paraId="55A279C7" w14:textId="34EB477D" w:rsidR="0022004C" w:rsidRPr="0022004C" w:rsidRDefault="0022004C" w:rsidP="002200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函詢勞工有無異議。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269ECF" w14:textId="4122437A" w:rsidR="0022004C" w:rsidRPr="001369CF" w:rsidRDefault="0022004C" w:rsidP="002200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45A74B08" w14:textId="3CB01C19" w:rsidR="0022004C" w:rsidRDefault="0022004C" w:rsidP="0022004C">
            <w:pPr>
              <w:pStyle w:val="2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天至6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</w:tr>
      <w:tr w:rsidR="0022004C" w:rsidRPr="00AB7245" w14:paraId="20316BAB" w14:textId="77777777" w:rsidTr="00E02006">
        <w:trPr>
          <w:cantSplit/>
          <w:trHeight w:val="1477"/>
          <w:jc w:val="center"/>
        </w:trPr>
        <w:tc>
          <w:tcPr>
            <w:tcW w:w="1838" w:type="dxa"/>
          </w:tcPr>
          <w:p w14:paraId="7040BA6F" w14:textId="77EF0B47" w:rsidR="0022004C" w:rsidRDefault="0022004C" w:rsidP="0022004C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8.</w:t>
            </w:r>
            <w:r w:rsidRPr="006B5929">
              <w:rPr>
                <w:rFonts w:ascii="標楷體" w:eastAsia="標楷體" w:hAnsi="標楷體" w:hint="eastAsia"/>
                <w:sz w:val="28"/>
                <w:szCs w:val="28"/>
              </w:rPr>
              <w:t>函詢之勞工是否有無異議</w:t>
            </w:r>
          </w:p>
        </w:tc>
        <w:tc>
          <w:tcPr>
            <w:tcW w:w="4536" w:type="dxa"/>
          </w:tcPr>
          <w:p w14:paraId="7D6401ED" w14:textId="77777777" w:rsidR="0022004C" w:rsidRDefault="0022004C" w:rsidP="0022004C">
            <w:pPr>
              <w:pStyle w:val="ab"/>
              <w:numPr>
                <w:ilvl w:val="0"/>
                <w:numId w:val="13"/>
              </w:numPr>
              <w:tabs>
                <w:tab w:val="left" w:pos="394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勞工無異議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：依流程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辦理。</w:t>
            </w:r>
          </w:p>
          <w:p w14:paraId="7E3D2B88" w14:textId="34D22862" w:rsidR="0022004C" w:rsidRPr="0022004C" w:rsidRDefault="0022004C" w:rsidP="0022004C">
            <w:pPr>
              <w:pStyle w:val="ab"/>
              <w:numPr>
                <w:ilvl w:val="0"/>
                <w:numId w:val="13"/>
              </w:numPr>
              <w:tabs>
                <w:tab w:val="left" w:pos="394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2004C">
              <w:rPr>
                <w:rFonts w:ascii="標楷體" w:eastAsia="標楷體" w:hAnsi="標楷體" w:hint="eastAsia"/>
                <w:sz w:val="28"/>
                <w:szCs w:val="28"/>
              </w:rPr>
              <w:t>如有勞工異議者，發文請事業單位說明，本案暫停處理並調查，若違反法令則退回本申請案。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BC0050" w14:textId="483DD5F5" w:rsidR="0022004C" w:rsidRDefault="0022004C" w:rsidP="002200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</w:tc>
        <w:tc>
          <w:tcPr>
            <w:tcW w:w="1311" w:type="dxa"/>
            <w:vMerge/>
            <w:shd w:val="clear" w:color="auto" w:fill="auto"/>
            <w:vAlign w:val="center"/>
          </w:tcPr>
          <w:p w14:paraId="4664B2F0" w14:textId="77777777" w:rsidR="0022004C" w:rsidRDefault="0022004C" w:rsidP="0022004C">
            <w:pPr>
              <w:pStyle w:val="2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004C" w:rsidRPr="00AB7245" w14:paraId="6263D3D2" w14:textId="77777777" w:rsidTr="0022004C">
        <w:trPr>
          <w:cantSplit/>
          <w:trHeight w:val="1477"/>
          <w:jc w:val="center"/>
        </w:trPr>
        <w:tc>
          <w:tcPr>
            <w:tcW w:w="1838" w:type="dxa"/>
            <w:vAlign w:val="center"/>
          </w:tcPr>
          <w:p w14:paraId="34127308" w14:textId="37A60C4E" w:rsidR="0022004C" w:rsidRDefault="0022004C" w:rsidP="0022004C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函復事業單位</w:t>
            </w:r>
          </w:p>
        </w:tc>
        <w:tc>
          <w:tcPr>
            <w:tcW w:w="4536" w:type="dxa"/>
            <w:vAlign w:val="center"/>
          </w:tcPr>
          <w:p w14:paraId="42D3BB2B" w14:textId="13AC18D8" w:rsidR="0022004C" w:rsidRPr="0022004C" w:rsidRDefault="0022004C" w:rsidP="0022004C">
            <w:pPr>
              <w:tabs>
                <w:tab w:val="left" w:pos="394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函請事業單位提送「</w:t>
            </w:r>
            <w:r w:rsidRPr="008E1EB2">
              <w:rPr>
                <w:rFonts w:ascii="標楷體" w:eastAsia="標楷體" w:hAnsi="標楷體" w:hint="eastAsia"/>
                <w:sz w:val="28"/>
                <w:szCs w:val="28"/>
              </w:rPr>
              <w:t>勞工退休準備金專戶餘款領回聲明暨給付通知書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」至本局。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C0427A" w14:textId="4C41E239" w:rsidR="0022004C" w:rsidRDefault="0022004C" w:rsidP="002200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隨函檢附</w:t>
            </w:r>
            <w:r w:rsidRPr="006A4AF7">
              <w:rPr>
                <w:rFonts w:ascii="標楷體" w:eastAsia="標楷體" w:hAnsi="標楷體" w:hint="eastAsia"/>
                <w:sz w:val="28"/>
                <w:szCs w:val="28"/>
              </w:rPr>
              <w:t>(舊制)勞工退休準備金餘款領回作業說明及表格一份</w:t>
            </w:r>
          </w:p>
        </w:tc>
        <w:tc>
          <w:tcPr>
            <w:tcW w:w="1311" w:type="dxa"/>
            <w:vMerge/>
            <w:shd w:val="clear" w:color="auto" w:fill="auto"/>
            <w:vAlign w:val="center"/>
          </w:tcPr>
          <w:p w14:paraId="1DC324B4" w14:textId="77777777" w:rsidR="0022004C" w:rsidRDefault="0022004C" w:rsidP="0022004C">
            <w:pPr>
              <w:pStyle w:val="2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004C" w:rsidRPr="00AB7245" w14:paraId="5D2F91D9" w14:textId="77777777" w:rsidTr="0022004C">
        <w:trPr>
          <w:cantSplit/>
          <w:trHeight w:val="1477"/>
          <w:jc w:val="center"/>
        </w:trPr>
        <w:tc>
          <w:tcPr>
            <w:tcW w:w="1838" w:type="dxa"/>
            <w:vAlign w:val="center"/>
          </w:tcPr>
          <w:p w14:paraId="07D89FCD" w14:textId="7AE9297D" w:rsidR="0022004C" w:rsidRDefault="0022004C" w:rsidP="0022004C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0.</w:t>
            </w:r>
            <w:r w:rsidRPr="008E1EB2">
              <w:rPr>
                <w:rFonts w:ascii="標楷體" w:eastAsia="標楷體" w:hAnsi="標楷體" w:hint="eastAsia"/>
                <w:sz w:val="28"/>
                <w:szCs w:val="28"/>
              </w:rPr>
              <w:t>收取餘款領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回</w:t>
            </w:r>
            <w:r w:rsidRPr="008E1EB2">
              <w:rPr>
                <w:rFonts w:ascii="標楷體" w:eastAsia="標楷體" w:hAnsi="標楷體" w:hint="eastAsia"/>
                <w:sz w:val="28"/>
                <w:szCs w:val="28"/>
              </w:rPr>
              <w:t>給付通知書</w:t>
            </w:r>
          </w:p>
        </w:tc>
        <w:tc>
          <w:tcPr>
            <w:tcW w:w="4536" w:type="dxa"/>
            <w:vAlign w:val="center"/>
          </w:tcPr>
          <w:p w14:paraId="1C7741FC" w14:textId="1EDB5CC4" w:rsidR="0022004C" w:rsidRDefault="0022004C" w:rsidP="0022004C">
            <w:pPr>
              <w:tabs>
                <w:tab w:val="left" w:pos="394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依流程1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2B111A" w14:textId="71B24C76" w:rsidR="0022004C" w:rsidRDefault="0022004C" w:rsidP="002200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5D3BE0E5" w14:textId="256627DD" w:rsidR="0022004C" w:rsidRDefault="0022004C" w:rsidP="0022004C">
            <w:pPr>
              <w:pStyle w:val="2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7個工作天內</w:t>
            </w:r>
          </w:p>
        </w:tc>
      </w:tr>
      <w:tr w:rsidR="0022004C" w:rsidRPr="00AB7245" w14:paraId="2DEEF2BB" w14:textId="77777777" w:rsidTr="005B1B26">
        <w:trPr>
          <w:cantSplit/>
          <w:trHeight w:val="1387"/>
          <w:jc w:val="center"/>
        </w:trPr>
        <w:tc>
          <w:tcPr>
            <w:tcW w:w="1838" w:type="dxa"/>
            <w:vMerge w:val="restart"/>
            <w:vAlign w:val="center"/>
          </w:tcPr>
          <w:p w14:paraId="2E993AFB" w14:textId="6A955E9D" w:rsidR="0022004C" w:rsidRDefault="0022004C" w:rsidP="0022004C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11.</w:t>
            </w:r>
            <w:r w:rsidRPr="006A4AF7">
              <w:rPr>
                <w:rFonts w:ascii="標楷體" w:eastAsia="標楷體" w:hAnsi="標楷體" w:hint="eastAsia"/>
                <w:sz w:val="28"/>
                <w:szCs w:val="28"/>
              </w:rPr>
              <w:t>發函臺銀信託部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/財政部北區國稅局</w:t>
            </w:r>
          </w:p>
        </w:tc>
        <w:tc>
          <w:tcPr>
            <w:tcW w:w="4536" w:type="dxa"/>
          </w:tcPr>
          <w:p w14:paraId="46FBD78F" w14:textId="77777777" w:rsidR="0022004C" w:rsidRDefault="0022004C" w:rsidP="0022004C">
            <w:pPr>
              <w:spacing w:line="400" w:lineRule="exact"/>
              <w:ind w:leftChars="1" w:left="28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臺銀信託部：</w:t>
            </w:r>
          </w:p>
          <w:p w14:paraId="46896BDB" w14:textId="77777777" w:rsidR="0022004C" w:rsidRDefault="0022004C" w:rsidP="0022004C">
            <w:pPr>
              <w:spacing w:line="400" w:lineRule="exact"/>
              <w:ind w:leftChars="1" w:left="282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1.發函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核准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事業單位專戶註銷暨領回賸餘款。</w:t>
            </w:r>
          </w:p>
          <w:p w14:paraId="47787504" w14:textId="20FB8169" w:rsidR="0022004C" w:rsidRDefault="0022004C" w:rsidP="0022004C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函轉事業單位「</w:t>
            </w:r>
            <w:r w:rsidRPr="008E1EB2">
              <w:rPr>
                <w:rFonts w:ascii="標楷體" w:eastAsia="標楷體" w:hAnsi="標楷體" w:hint="eastAsia"/>
                <w:sz w:val="28"/>
                <w:szCs w:val="28"/>
              </w:rPr>
              <w:t>勞工退休準備金專戶餘款領回聲明暨給付通知書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」供臺灣銀行信託部辦理後續退款事宜。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2DFF61" w14:textId="39593237" w:rsidR="0022004C" w:rsidRPr="00D63D4B" w:rsidRDefault="0022004C" w:rsidP="002200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1EB2">
              <w:rPr>
                <w:rFonts w:ascii="標楷體" w:eastAsia="標楷體" w:hAnsi="標楷體" w:hint="eastAsia"/>
                <w:sz w:val="28"/>
                <w:szCs w:val="28"/>
              </w:rPr>
              <w:t>勞工退休準備金專戶餘款領回聲明暨給付通知書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311" w:type="dxa"/>
            <w:vMerge/>
            <w:shd w:val="clear" w:color="auto" w:fill="auto"/>
            <w:vAlign w:val="center"/>
          </w:tcPr>
          <w:p w14:paraId="46AB1FC7" w14:textId="50EE2DAD" w:rsidR="0022004C" w:rsidRDefault="0022004C" w:rsidP="0022004C">
            <w:pPr>
              <w:pStyle w:val="2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004C" w:rsidRPr="00AB7245" w14:paraId="330209FB" w14:textId="77777777" w:rsidTr="0022004C">
        <w:trPr>
          <w:cantSplit/>
          <w:trHeight w:val="530"/>
          <w:jc w:val="center"/>
        </w:trPr>
        <w:tc>
          <w:tcPr>
            <w:tcW w:w="1838" w:type="dxa"/>
            <w:vMerge/>
            <w:vAlign w:val="center"/>
          </w:tcPr>
          <w:p w14:paraId="42E2B6D1" w14:textId="2DB518E4" w:rsidR="0022004C" w:rsidRPr="007C5C7B" w:rsidRDefault="0022004C" w:rsidP="0022004C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5FF80FF" w14:textId="19735F28" w:rsidR="0022004C" w:rsidRPr="007C5C7B" w:rsidRDefault="0022004C" w:rsidP="002200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財政部北區國稅局：函請辦理稅籍資料註銷相關事宜。</w:t>
            </w:r>
          </w:p>
        </w:tc>
        <w:tc>
          <w:tcPr>
            <w:tcW w:w="3260" w:type="dxa"/>
            <w:vAlign w:val="center"/>
          </w:tcPr>
          <w:p w14:paraId="2604992B" w14:textId="5DF27401" w:rsidR="0022004C" w:rsidRPr="007C5C7B" w:rsidRDefault="0022004C" w:rsidP="0022004C">
            <w:pPr>
              <w:spacing w:line="400" w:lineRule="exact"/>
              <w:ind w:firstLine="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</w:tc>
        <w:tc>
          <w:tcPr>
            <w:tcW w:w="1311" w:type="dxa"/>
            <w:vMerge/>
            <w:shd w:val="clear" w:color="auto" w:fill="auto"/>
            <w:vAlign w:val="center"/>
          </w:tcPr>
          <w:p w14:paraId="1974DAFE" w14:textId="3047F6DD" w:rsidR="0022004C" w:rsidRPr="007C5C7B" w:rsidRDefault="0022004C" w:rsidP="002200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004C" w:rsidRPr="00AB7245" w14:paraId="580C4331" w14:textId="77777777" w:rsidTr="00D65DC3">
        <w:trPr>
          <w:cantSplit/>
          <w:trHeight w:val="1152"/>
          <w:jc w:val="center"/>
        </w:trPr>
        <w:tc>
          <w:tcPr>
            <w:tcW w:w="1838" w:type="dxa"/>
            <w:vAlign w:val="center"/>
          </w:tcPr>
          <w:p w14:paraId="2ABD9558" w14:textId="3E05D76B" w:rsidR="0022004C" w:rsidRPr="00A76C78" w:rsidRDefault="0022004C" w:rsidP="0022004C">
            <w:pPr>
              <w:spacing w:line="400" w:lineRule="exact"/>
              <w:ind w:left="490" w:hangingChars="175" w:hanging="4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A76C78">
              <w:rPr>
                <w:rFonts w:ascii="標楷體" w:eastAsia="標楷體" w:hAnsi="標楷體" w:hint="eastAsia"/>
                <w:sz w:val="28"/>
                <w:szCs w:val="28"/>
              </w:rPr>
              <w:t>本抄送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事業單位</w:t>
            </w:r>
          </w:p>
        </w:tc>
        <w:tc>
          <w:tcPr>
            <w:tcW w:w="4536" w:type="dxa"/>
            <w:vAlign w:val="center"/>
          </w:tcPr>
          <w:p w14:paraId="46171C92" w14:textId="25674EFC" w:rsidR="0022004C" w:rsidRPr="00D65DC3" w:rsidRDefault="0022004C" w:rsidP="002200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5DC3">
              <w:rPr>
                <w:rFonts w:ascii="標楷體" w:eastAsia="標楷體" w:hAnsi="標楷體" w:hint="eastAsia"/>
                <w:sz w:val="28"/>
                <w:szCs w:val="28"/>
              </w:rPr>
              <w:t>函請事業單位辦理註銷專戶之後續事宜。(如稅籍資料註銷等)</w:t>
            </w:r>
          </w:p>
        </w:tc>
        <w:tc>
          <w:tcPr>
            <w:tcW w:w="3260" w:type="dxa"/>
            <w:vAlign w:val="center"/>
          </w:tcPr>
          <w:p w14:paraId="7FAFF170" w14:textId="013B6085" w:rsidR="0022004C" w:rsidRPr="00D65DC3" w:rsidRDefault="0022004C" w:rsidP="002200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5DC3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311" w:type="dxa"/>
            <w:vAlign w:val="center"/>
          </w:tcPr>
          <w:p w14:paraId="1BCE652D" w14:textId="76C85AF2" w:rsidR="0022004C" w:rsidRPr="00D65DC3" w:rsidRDefault="0022004C" w:rsidP="0022004C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65DC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依事業單位作業期限</w:t>
            </w:r>
          </w:p>
        </w:tc>
      </w:tr>
    </w:tbl>
    <w:p w14:paraId="697A9274" w14:textId="77777777" w:rsidR="00623915" w:rsidRDefault="00623915" w:rsidP="00AB2DA3"/>
    <w:sectPr w:rsidR="00623915" w:rsidSect="0075678D">
      <w:headerReference w:type="default" r:id="rId7"/>
      <w:pgSz w:w="11906" w:h="16838"/>
      <w:pgMar w:top="907" w:right="907" w:bottom="907" w:left="90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260C2" w14:textId="77777777" w:rsidR="00AC6049" w:rsidRDefault="00AC6049">
      <w:r>
        <w:separator/>
      </w:r>
    </w:p>
  </w:endnote>
  <w:endnote w:type="continuationSeparator" w:id="0">
    <w:p w14:paraId="69861A85" w14:textId="77777777" w:rsidR="00AC6049" w:rsidRDefault="00AC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642F" w14:textId="77777777" w:rsidR="00AC6049" w:rsidRDefault="00AC6049">
      <w:r>
        <w:separator/>
      </w:r>
    </w:p>
  </w:footnote>
  <w:footnote w:type="continuationSeparator" w:id="0">
    <w:p w14:paraId="00593CA4" w14:textId="77777777" w:rsidR="00AC6049" w:rsidRDefault="00AC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455A" w14:textId="55825EB1" w:rsidR="006B6CC1" w:rsidRDefault="00084593" w:rsidP="006B6CC1">
    <w:pPr>
      <w:pStyle w:val="a4"/>
      <w:jc w:val="right"/>
    </w:pPr>
    <w:r w:rsidRPr="00717FAA">
      <w:rPr>
        <w:rFonts w:ascii="標楷體" w:eastAsia="標楷體" w:hAnsi="標楷體" w:hint="eastAsia"/>
      </w:rPr>
      <w:t>更新日期</w:t>
    </w:r>
    <w:r w:rsidR="006B6CC1">
      <w:rPr>
        <w:rFonts w:ascii="標楷體" w:eastAsia="標楷體" w:hAnsi="標楷體"/>
      </w:rPr>
      <w:t>110.01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3850"/>
    <w:multiLevelType w:val="hybridMultilevel"/>
    <w:tmpl w:val="C76E5C8E"/>
    <w:lvl w:ilvl="0" w:tplc="3CB6A01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86339C"/>
    <w:multiLevelType w:val="hybridMultilevel"/>
    <w:tmpl w:val="FB28F61A"/>
    <w:lvl w:ilvl="0" w:tplc="4126A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7049B7"/>
    <w:multiLevelType w:val="hybridMultilevel"/>
    <w:tmpl w:val="3D8A2D6A"/>
    <w:lvl w:ilvl="0" w:tplc="99D6564C">
      <w:start w:val="1"/>
      <w:numFmt w:val="ideographLegalTraditional"/>
      <w:lvlText w:val="%1、"/>
      <w:lvlJc w:val="left"/>
      <w:pPr>
        <w:tabs>
          <w:tab w:val="num" w:pos="648"/>
        </w:tabs>
        <w:ind w:left="648" w:hanging="64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524C9A"/>
    <w:multiLevelType w:val="hybridMultilevel"/>
    <w:tmpl w:val="E530F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AC5290"/>
    <w:multiLevelType w:val="hybridMultilevel"/>
    <w:tmpl w:val="8A463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015961"/>
    <w:multiLevelType w:val="hybridMultilevel"/>
    <w:tmpl w:val="E056F600"/>
    <w:lvl w:ilvl="0" w:tplc="E778791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734734"/>
    <w:multiLevelType w:val="hybridMultilevel"/>
    <w:tmpl w:val="E16A23F2"/>
    <w:lvl w:ilvl="0" w:tplc="74B22D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3E7218"/>
    <w:multiLevelType w:val="hybridMultilevel"/>
    <w:tmpl w:val="A3B0114A"/>
    <w:lvl w:ilvl="0" w:tplc="12DA7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2A084E"/>
    <w:multiLevelType w:val="hybridMultilevel"/>
    <w:tmpl w:val="B6F215EC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9" w15:restartNumberingAfterBreak="0">
    <w:nsid w:val="57CD282B"/>
    <w:multiLevelType w:val="hybridMultilevel"/>
    <w:tmpl w:val="4E9A013E"/>
    <w:lvl w:ilvl="0" w:tplc="9342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946BFA"/>
    <w:multiLevelType w:val="hybridMultilevel"/>
    <w:tmpl w:val="8744CC7E"/>
    <w:lvl w:ilvl="0" w:tplc="69C2B85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6F3956"/>
    <w:multiLevelType w:val="hybridMultilevel"/>
    <w:tmpl w:val="92B48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A94299"/>
    <w:multiLevelType w:val="hybridMultilevel"/>
    <w:tmpl w:val="B9403E88"/>
    <w:lvl w:ilvl="0" w:tplc="3738AACA">
      <w:start w:val="1"/>
      <w:numFmt w:val="taiwaneseCountingThousand"/>
      <w:lvlText w:val="%1、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6"/>
        </w:tabs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6"/>
        </w:tabs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6"/>
        </w:tabs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6"/>
        </w:tabs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6"/>
        </w:tabs>
        <w:ind w:left="4476" w:hanging="4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F3"/>
    <w:rsid w:val="00005EFE"/>
    <w:rsid w:val="0001693A"/>
    <w:rsid w:val="00020544"/>
    <w:rsid w:val="00034364"/>
    <w:rsid w:val="00036D70"/>
    <w:rsid w:val="00084593"/>
    <w:rsid w:val="000B4F44"/>
    <w:rsid w:val="000C3CDB"/>
    <w:rsid w:val="000D20E8"/>
    <w:rsid w:val="000E3765"/>
    <w:rsid w:val="000F74FA"/>
    <w:rsid w:val="00120F78"/>
    <w:rsid w:val="00134745"/>
    <w:rsid w:val="00141070"/>
    <w:rsid w:val="0015368B"/>
    <w:rsid w:val="001544B3"/>
    <w:rsid w:val="00156BA6"/>
    <w:rsid w:val="001B3B25"/>
    <w:rsid w:val="001D72EC"/>
    <w:rsid w:val="001E387B"/>
    <w:rsid w:val="002069FD"/>
    <w:rsid w:val="00211CEA"/>
    <w:rsid w:val="0022004C"/>
    <w:rsid w:val="002213F7"/>
    <w:rsid w:val="00233843"/>
    <w:rsid w:val="0025084C"/>
    <w:rsid w:val="002535CF"/>
    <w:rsid w:val="00261D69"/>
    <w:rsid w:val="002710CB"/>
    <w:rsid w:val="00273F2C"/>
    <w:rsid w:val="00280F04"/>
    <w:rsid w:val="00282F23"/>
    <w:rsid w:val="00283493"/>
    <w:rsid w:val="002916B7"/>
    <w:rsid w:val="002A044E"/>
    <w:rsid w:val="002A6EF3"/>
    <w:rsid w:val="002D534E"/>
    <w:rsid w:val="002E526A"/>
    <w:rsid w:val="002F687A"/>
    <w:rsid w:val="00300386"/>
    <w:rsid w:val="0030480B"/>
    <w:rsid w:val="0033310B"/>
    <w:rsid w:val="00344505"/>
    <w:rsid w:val="00345459"/>
    <w:rsid w:val="00380583"/>
    <w:rsid w:val="0039050F"/>
    <w:rsid w:val="00391238"/>
    <w:rsid w:val="003D7599"/>
    <w:rsid w:val="003E3946"/>
    <w:rsid w:val="004017D9"/>
    <w:rsid w:val="00401F85"/>
    <w:rsid w:val="00412281"/>
    <w:rsid w:val="00424F26"/>
    <w:rsid w:val="004311AD"/>
    <w:rsid w:val="00436F30"/>
    <w:rsid w:val="004521F6"/>
    <w:rsid w:val="00475230"/>
    <w:rsid w:val="0049751F"/>
    <w:rsid w:val="004A2213"/>
    <w:rsid w:val="004A4399"/>
    <w:rsid w:val="004A6672"/>
    <w:rsid w:val="004B7A48"/>
    <w:rsid w:val="004D7A44"/>
    <w:rsid w:val="004F2921"/>
    <w:rsid w:val="004F4F0C"/>
    <w:rsid w:val="00504386"/>
    <w:rsid w:val="005238F0"/>
    <w:rsid w:val="00525FAD"/>
    <w:rsid w:val="0053264F"/>
    <w:rsid w:val="005440F9"/>
    <w:rsid w:val="005569C4"/>
    <w:rsid w:val="005622CE"/>
    <w:rsid w:val="00562673"/>
    <w:rsid w:val="005676CE"/>
    <w:rsid w:val="00576D94"/>
    <w:rsid w:val="005A469C"/>
    <w:rsid w:val="005A5B60"/>
    <w:rsid w:val="005E10DE"/>
    <w:rsid w:val="005E2D25"/>
    <w:rsid w:val="005F5DB4"/>
    <w:rsid w:val="00602736"/>
    <w:rsid w:val="00617D8A"/>
    <w:rsid w:val="00623915"/>
    <w:rsid w:val="0063049E"/>
    <w:rsid w:val="00637313"/>
    <w:rsid w:val="00644BC4"/>
    <w:rsid w:val="0064536C"/>
    <w:rsid w:val="0065186F"/>
    <w:rsid w:val="00652E8C"/>
    <w:rsid w:val="00660D1C"/>
    <w:rsid w:val="006A4EDD"/>
    <w:rsid w:val="006A6C7B"/>
    <w:rsid w:val="006B47C5"/>
    <w:rsid w:val="006B6CC1"/>
    <w:rsid w:val="006C3DA7"/>
    <w:rsid w:val="006C4491"/>
    <w:rsid w:val="006D1F4F"/>
    <w:rsid w:val="006E2D04"/>
    <w:rsid w:val="006F3ED6"/>
    <w:rsid w:val="006F4F09"/>
    <w:rsid w:val="006F67A5"/>
    <w:rsid w:val="0070214F"/>
    <w:rsid w:val="00730359"/>
    <w:rsid w:val="007309DD"/>
    <w:rsid w:val="0075678D"/>
    <w:rsid w:val="007617DD"/>
    <w:rsid w:val="00765618"/>
    <w:rsid w:val="00771F0F"/>
    <w:rsid w:val="0077711D"/>
    <w:rsid w:val="007826E7"/>
    <w:rsid w:val="007904D3"/>
    <w:rsid w:val="00791302"/>
    <w:rsid w:val="007A37D6"/>
    <w:rsid w:val="007C4572"/>
    <w:rsid w:val="007C6CB5"/>
    <w:rsid w:val="007E12FE"/>
    <w:rsid w:val="007E7B2F"/>
    <w:rsid w:val="007F7512"/>
    <w:rsid w:val="00801002"/>
    <w:rsid w:val="00827FB7"/>
    <w:rsid w:val="00835B90"/>
    <w:rsid w:val="008415E9"/>
    <w:rsid w:val="00842A92"/>
    <w:rsid w:val="008473F6"/>
    <w:rsid w:val="008515A6"/>
    <w:rsid w:val="00852392"/>
    <w:rsid w:val="00853C05"/>
    <w:rsid w:val="00866D78"/>
    <w:rsid w:val="00881282"/>
    <w:rsid w:val="00884C92"/>
    <w:rsid w:val="008926E0"/>
    <w:rsid w:val="008962AF"/>
    <w:rsid w:val="008A1270"/>
    <w:rsid w:val="008A1386"/>
    <w:rsid w:val="008A4990"/>
    <w:rsid w:val="008B1520"/>
    <w:rsid w:val="008B2ED1"/>
    <w:rsid w:val="008B6A50"/>
    <w:rsid w:val="008C7A5D"/>
    <w:rsid w:val="008E28C4"/>
    <w:rsid w:val="008E3B17"/>
    <w:rsid w:val="008F7C42"/>
    <w:rsid w:val="0090075B"/>
    <w:rsid w:val="009019F3"/>
    <w:rsid w:val="0090461A"/>
    <w:rsid w:val="00905DE3"/>
    <w:rsid w:val="00911016"/>
    <w:rsid w:val="009225BD"/>
    <w:rsid w:val="00925356"/>
    <w:rsid w:val="00943D73"/>
    <w:rsid w:val="009445A2"/>
    <w:rsid w:val="00952ADD"/>
    <w:rsid w:val="0096215F"/>
    <w:rsid w:val="0097297A"/>
    <w:rsid w:val="0097613A"/>
    <w:rsid w:val="0098230D"/>
    <w:rsid w:val="00993C88"/>
    <w:rsid w:val="009A709A"/>
    <w:rsid w:val="009B32B3"/>
    <w:rsid w:val="009C7F6C"/>
    <w:rsid w:val="009E1807"/>
    <w:rsid w:val="009E1A48"/>
    <w:rsid w:val="009E668B"/>
    <w:rsid w:val="009F4706"/>
    <w:rsid w:val="00A25443"/>
    <w:rsid w:val="00A32BC0"/>
    <w:rsid w:val="00A335B9"/>
    <w:rsid w:val="00A41366"/>
    <w:rsid w:val="00A41F3B"/>
    <w:rsid w:val="00A424AF"/>
    <w:rsid w:val="00A94E6D"/>
    <w:rsid w:val="00AB2DA3"/>
    <w:rsid w:val="00AC6049"/>
    <w:rsid w:val="00AD625E"/>
    <w:rsid w:val="00AE0279"/>
    <w:rsid w:val="00B213CF"/>
    <w:rsid w:val="00B221E9"/>
    <w:rsid w:val="00B260F4"/>
    <w:rsid w:val="00B3000E"/>
    <w:rsid w:val="00B6249C"/>
    <w:rsid w:val="00B73A44"/>
    <w:rsid w:val="00B75398"/>
    <w:rsid w:val="00B8745F"/>
    <w:rsid w:val="00BA06AB"/>
    <w:rsid w:val="00BB73A1"/>
    <w:rsid w:val="00BC2A53"/>
    <w:rsid w:val="00BF26E0"/>
    <w:rsid w:val="00BF6047"/>
    <w:rsid w:val="00C2210E"/>
    <w:rsid w:val="00C53234"/>
    <w:rsid w:val="00C827C6"/>
    <w:rsid w:val="00C9715C"/>
    <w:rsid w:val="00CA033E"/>
    <w:rsid w:val="00CC51A0"/>
    <w:rsid w:val="00CD7C2B"/>
    <w:rsid w:val="00CE4006"/>
    <w:rsid w:val="00CF7D6D"/>
    <w:rsid w:val="00D11B26"/>
    <w:rsid w:val="00D124BC"/>
    <w:rsid w:val="00D22909"/>
    <w:rsid w:val="00D45261"/>
    <w:rsid w:val="00D61B50"/>
    <w:rsid w:val="00D62BA5"/>
    <w:rsid w:val="00D65DC3"/>
    <w:rsid w:val="00D827C5"/>
    <w:rsid w:val="00D9226B"/>
    <w:rsid w:val="00D92DFC"/>
    <w:rsid w:val="00DA1EF2"/>
    <w:rsid w:val="00DB3F6F"/>
    <w:rsid w:val="00DB4F05"/>
    <w:rsid w:val="00DB78FD"/>
    <w:rsid w:val="00DD2E58"/>
    <w:rsid w:val="00DF20DA"/>
    <w:rsid w:val="00E1496B"/>
    <w:rsid w:val="00E200DF"/>
    <w:rsid w:val="00E26199"/>
    <w:rsid w:val="00E36D61"/>
    <w:rsid w:val="00E40801"/>
    <w:rsid w:val="00E75C77"/>
    <w:rsid w:val="00E7614E"/>
    <w:rsid w:val="00E80443"/>
    <w:rsid w:val="00E9730E"/>
    <w:rsid w:val="00EA749B"/>
    <w:rsid w:val="00EB1AE2"/>
    <w:rsid w:val="00EB336F"/>
    <w:rsid w:val="00EB50CF"/>
    <w:rsid w:val="00EC667E"/>
    <w:rsid w:val="00ED3A5D"/>
    <w:rsid w:val="00ED4AAD"/>
    <w:rsid w:val="00EF13D3"/>
    <w:rsid w:val="00F07730"/>
    <w:rsid w:val="00F115AD"/>
    <w:rsid w:val="00F43CEE"/>
    <w:rsid w:val="00F44F97"/>
    <w:rsid w:val="00F45121"/>
    <w:rsid w:val="00F477EC"/>
    <w:rsid w:val="00F62457"/>
    <w:rsid w:val="00F62F39"/>
    <w:rsid w:val="00FA7921"/>
    <w:rsid w:val="00FB2D52"/>
    <w:rsid w:val="00FE4579"/>
    <w:rsid w:val="00FF686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A5A5A"/>
  <w15:chartTrackingRefBased/>
  <w15:docId w15:val="{536C0071-35E6-46E1-9944-5606086B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7EC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562673"/>
    <w:pPr>
      <w:keepNext/>
      <w:spacing w:before="60" w:after="60"/>
      <w:jc w:val="center"/>
      <w:outlineLvl w:val="1"/>
    </w:pPr>
    <w:rPr>
      <w:rFonts w:ascii="標楷體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477EC"/>
    <w:pPr>
      <w:ind w:left="480"/>
    </w:pPr>
  </w:style>
  <w:style w:type="paragraph" w:styleId="a4">
    <w:name w:val="header"/>
    <w:basedOn w:val="a"/>
    <w:rsid w:val="00BF26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BF26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90075B"/>
    <w:rPr>
      <w:rFonts w:ascii="Arial" w:hAnsi="Arial"/>
      <w:sz w:val="18"/>
      <w:szCs w:val="18"/>
    </w:rPr>
  </w:style>
  <w:style w:type="paragraph" w:styleId="20">
    <w:name w:val="Body Text 2"/>
    <w:basedOn w:val="a"/>
    <w:rsid w:val="00AB2DA3"/>
    <w:pPr>
      <w:spacing w:after="120" w:line="480" w:lineRule="auto"/>
    </w:pPr>
  </w:style>
  <w:style w:type="character" w:styleId="a8">
    <w:name w:val="Hyperlink"/>
    <w:rsid w:val="00AB2DA3"/>
    <w:rPr>
      <w:color w:val="0000FF"/>
      <w:u w:val="single"/>
    </w:rPr>
  </w:style>
  <w:style w:type="paragraph" w:styleId="a9">
    <w:name w:val="annotation text"/>
    <w:basedOn w:val="a"/>
    <w:semiHidden/>
    <w:rsid w:val="00B73A44"/>
  </w:style>
  <w:style w:type="character" w:styleId="aa">
    <w:name w:val="page number"/>
    <w:basedOn w:val="a1"/>
    <w:rsid w:val="00602736"/>
  </w:style>
  <w:style w:type="character" w:customStyle="1" w:styleId="a6">
    <w:name w:val="頁尾 字元"/>
    <w:link w:val="a5"/>
    <w:rsid w:val="005E10DE"/>
    <w:rPr>
      <w:kern w:val="2"/>
    </w:rPr>
  </w:style>
  <w:style w:type="paragraph" w:styleId="ab">
    <w:name w:val="List Paragraph"/>
    <w:basedOn w:val="a"/>
    <w:uiPriority w:val="34"/>
    <w:qFormat/>
    <w:rsid w:val="003454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Links>
    <vt:vector size="6" baseType="variant"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http://upwww.tycg.gov.tw/lhrb/index.jsp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桃園縣政府勞動及人力資源處標準作業程序</dc:title>
  <dc:subject/>
  <dc:creator>桃園縣政府</dc:creator>
  <cp:keywords/>
  <cp:lastModifiedBy>許家綺</cp:lastModifiedBy>
  <cp:revision>6</cp:revision>
  <cp:lastPrinted>2009-07-20T07:41:00Z</cp:lastPrinted>
  <dcterms:created xsi:type="dcterms:W3CDTF">2021-01-19T03:51:00Z</dcterms:created>
  <dcterms:modified xsi:type="dcterms:W3CDTF">2021-01-19T05:30:00Z</dcterms:modified>
</cp:coreProperties>
</file>