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CC935" w14:textId="77777777" w:rsidR="00446B67" w:rsidRPr="005113AA" w:rsidRDefault="00446B67" w:rsidP="00446B67">
      <w:pPr>
        <w:snapToGrid w:val="0"/>
        <w:spacing w:line="400" w:lineRule="exact"/>
        <w:jc w:val="center"/>
        <w:rPr>
          <w:rFonts w:ascii="Times New Roman" w:eastAsia="標楷體" w:hAnsi="Times New Roman"/>
          <w:b/>
          <w:color w:val="000000" w:themeColor="text1"/>
          <w:sz w:val="36"/>
          <w:szCs w:val="36"/>
        </w:rPr>
      </w:pPr>
      <w:r w:rsidRPr="005113AA">
        <w:rPr>
          <w:rFonts w:ascii="Times New Roman" w:eastAsia="標楷體" w:hAnsi="Times New Roman"/>
          <w:b/>
          <w:color w:val="000000" w:themeColor="text1"/>
          <w:sz w:val="36"/>
          <w:szCs w:val="36"/>
          <w:bdr w:val="single" w:sz="4" w:space="0" w:color="auto"/>
        </w:rPr>
        <w:t>附表</w:t>
      </w:r>
      <w:r w:rsidRPr="005113AA">
        <w:rPr>
          <w:rFonts w:ascii="Times New Roman" w:eastAsia="標楷體" w:hAnsi="Times New Roman"/>
          <w:b/>
          <w:color w:val="000000" w:themeColor="text1"/>
          <w:sz w:val="36"/>
          <w:szCs w:val="36"/>
          <w:bdr w:val="single" w:sz="4" w:space="0" w:color="auto"/>
        </w:rPr>
        <w:t>2</w:t>
      </w:r>
      <w:r w:rsidRPr="005113AA">
        <w:rPr>
          <w:rFonts w:ascii="Times New Roman" w:eastAsia="標楷體" w:hAnsi="Times New Roman"/>
          <w:b/>
          <w:color w:val="000000" w:themeColor="text1"/>
          <w:sz w:val="36"/>
          <w:szCs w:val="36"/>
        </w:rPr>
        <w:t>桃園市政府性別培力、宣導執行成果表</w:t>
      </w:r>
    </w:p>
    <w:p w14:paraId="191FB905" w14:textId="77777777" w:rsidR="00446B67" w:rsidRPr="005113AA" w:rsidRDefault="00446B67" w:rsidP="00446B67">
      <w:pPr>
        <w:snapToGrid w:val="0"/>
        <w:spacing w:line="400" w:lineRule="exact"/>
        <w:jc w:val="center"/>
        <w:rPr>
          <w:rFonts w:ascii="Times New Roman" w:eastAsia="標楷體" w:hAnsi="Times New Roman"/>
          <w:b/>
          <w:color w:val="000000" w:themeColor="text1"/>
          <w:sz w:val="36"/>
          <w:szCs w:val="36"/>
        </w:rPr>
      </w:pPr>
      <w:r w:rsidRPr="005113AA">
        <w:rPr>
          <w:rFonts w:ascii="Times New Roman" w:eastAsia="標楷體" w:hAnsi="Times New Roman"/>
          <w:color w:val="000000" w:themeColor="text1"/>
        </w:rPr>
        <w:t>(</w:t>
      </w:r>
      <w:r w:rsidRPr="005113AA">
        <w:rPr>
          <w:rFonts w:ascii="Times New Roman" w:eastAsia="標楷體" w:hAnsi="Times New Roman"/>
          <w:color w:val="000000" w:themeColor="text1"/>
        </w:rPr>
        <w:t>每課程</w:t>
      </w:r>
      <w:r w:rsidRPr="005113AA">
        <w:rPr>
          <w:rFonts w:ascii="Times New Roman" w:eastAsia="標楷體" w:hAnsi="Times New Roman"/>
          <w:color w:val="000000" w:themeColor="text1"/>
        </w:rPr>
        <w:t>/</w:t>
      </w:r>
      <w:r w:rsidRPr="005113AA">
        <w:rPr>
          <w:rFonts w:ascii="Times New Roman" w:eastAsia="標楷體" w:hAnsi="Times New Roman"/>
          <w:color w:val="000000" w:themeColor="text1"/>
        </w:rPr>
        <w:t>活動填報</w:t>
      </w:r>
      <w:r w:rsidRPr="005113AA">
        <w:rPr>
          <w:rFonts w:ascii="Times New Roman" w:eastAsia="標楷體" w:hAnsi="Times New Roman"/>
          <w:color w:val="000000" w:themeColor="text1"/>
        </w:rPr>
        <w:t>1</w:t>
      </w:r>
      <w:r w:rsidRPr="005113AA">
        <w:rPr>
          <w:rFonts w:ascii="Times New Roman" w:eastAsia="標楷體" w:hAnsi="Times New Roman"/>
          <w:color w:val="000000" w:themeColor="text1"/>
        </w:rPr>
        <w:t>表</w:t>
      </w:r>
      <w:r w:rsidRPr="005113AA">
        <w:rPr>
          <w:rFonts w:ascii="Times New Roman" w:eastAsia="標楷體" w:hAnsi="Times New Roman"/>
          <w:color w:val="000000" w:themeColor="text1"/>
        </w:rPr>
        <w:t>)</w:t>
      </w:r>
    </w:p>
    <w:tbl>
      <w:tblPr>
        <w:tblW w:w="106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7"/>
        <w:gridCol w:w="4677"/>
        <w:gridCol w:w="3333"/>
      </w:tblGrid>
      <w:tr w:rsidR="005113AA" w:rsidRPr="005113AA" w14:paraId="582F25EE" w14:textId="77777777" w:rsidTr="00A87046">
        <w:trPr>
          <w:trHeight w:val="642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7109A238" w14:textId="77777777" w:rsidR="00446B67" w:rsidRPr="005113AA" w:rsidRDefault="00446B67" w:rsidP="00A87046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項次</w:t>
            </w:r>
          </w:p>
        </w:tc>
        <w:tc>
          <w:tcPr>
            <w:tcW w:w="2127" w:type="dxa"/>
            <w:vAlign w:val="center"/>
          </w:tcPr>
          <w:p w14:paraId="19A14165" w14:textId="77777777" w:rsidR="00446B67" w:rsidRPr="005113AA" w:rsidRDefault="00446B67" w:rsidP="00A87046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項目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5A568DB1" w14:textId="77777777" w:rsidR="00446B67" w:rsidRPr="005113AA" w:rsidRDefault="00446B67" w:rsidP="00A87046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資料內容</w:t>
            </w:r>
          </w:p>
        </w:tc>
        <w:tc>
          <w:tcPr>
            <w:tcW w:w="3333" w:type="dxa"/>
            <w:vAlign w:val="center"/>
          </w:tcPr>
          <w:p w14:paraId="45869C83" w14:textId="77777777" w:rsidR="00446B67" w:rsidRPr="005113AA" w:rsidRDefault="00446B67" w:rsidP="00A87046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備註</w:t>
            </w:r>
          </w:p>
        </w:tc>
      </w:tr>
      <w:tr w:rsidR="005113AA" w:rsidRPr="005113AA" w14:paraId="1EFE3EE7" w14:textId="77777777" w:rsidTr="00A87046">
        <w:trPr>
          <w:trHeight w:val="958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23CEFB39" w14:textId="77777777" w:rsidR="00446B67" w:rsidRPr="005113AA" w:rsidRDefault="00446B67" w:rsidP="00A87046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127" w:type="dxa"/>
            <w:vAlign w:val="center"/>
          </w:tcPr>
          <w:p w14:paraId="5688726D" w14:textId="77777777" w:rsidR="00446B67" w:rsidRPr="005113AA" w:rsidRDefault="00446B67" w:rsidP="00A87046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主辦單位</w:t>
            </w:r>
          </w:p>
        </w:tc>
        <w:tc>
          <w:tcPr>
            <w:tcW w:w="4677" w:type="dxa"/>
            <w:shd w:val="clear" w:color="auto" w:fill="auto"/>
          </w:tcPr>
          <w:p w14:paraId="4B9AACB1" w14:textId="72BC361A" w:rsidR="00446B67" w:rsidRPr="005113AA" w:rsidRDefault="00000000" w:rsidP="00A87046">
            <w:pPr>
              <w:widowControl/>
              <w:spacing w:line="400" w:lineRule="exact"/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color w:val="000000" w:themeColor="text1"/>
                <w:spacing w:val="24"/>
                <w:kern w:val="0"/>
                <w:sz w:val="28"/>
                <w:szCs w:val="28"/>
              </w:rPr>
              <w:pict w14:anchorId="6FDD9DC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0.25pt;height:15.75pt;mso-width-percent:0;mso-height-percent:0;mso-width-percent:0;mso-height-percent:0">
                  <v:imagedata r:id="rId7" o:title=""/>
                </v:shape>
              </w:pict>
            </w:r>
            <w:r w:rsidR="00446B67" w:rsidRPr="005113AA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政府單位，名稱：</w:t>
            </w:r>
            <w:r w:rsidR="00446B67"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_</w:t>
            </w:r>
            <w:r w:rsidR="001D742F"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就業職訓服務處</w:t>
            </w:r>
            <w:r w:rsidR="001D742F"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="001D742F"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中壢就業中心</w:t>
            </w:r>
            <w:r w:rsidR="00446B67"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_________</w:t>
            </w:r>
          </w:p>
          <w:p w14:paraId="07DFEE20" w14:textId="4CD42F7E" w:rsidR="00446B67" w:rsidRPr="005113AA" w:rsidRDefault="00000000" w:rsidP="00A87046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color w:val="000000" w:themeColor="text1"/>
                <w:spacing w:val="24"/>
                <w:kern w:val="0"/>
                <w:sz w:val="28"/>
                <w:szCs w:val="28"/>
              </w:rPr>
              <w:pict w14:anchorId="7D877946">
                <v:shape id="_x0000_i1026" type="#_x0000_t75" alt="" style="width:20.25pt;height:15.75pt;mso-width-percent:0;mso-height-percent:0;mso-width-percent:0;mso-height-percent:0">
                  <v:imagedata r:id="rId8" o:title=""/>
                </v:shape>
              </w:pict>
            </w:r>
            <w:r w:rsidR="00446B67" w:rsidRPr="005113AA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民間單位，名稱：</w:t>
            </w:r>
            <w:r w:rsidR="00446B67"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__________</w:t>
            </w:r>
          </w:p>
        </w:tc>
        <w:tc>
          <w:tcPr>
            <w:tcW w:w="3333" w:type="dxa"/>
            <w:vAlign w:val="center"/>
          </w:tcPr>
          <w:p w14:paraId="34BF03B6" w14:textId="77777777" w:rsidR="00446B67" w:rsidRPr="005113AA" w:rsidRDefault="00446B67" w:rsidP="00A87046">
            <w:pPr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分為政府單位或民間單位</w:t>
            </w:r>
          </w:p>
        </w:tc>
      </w:tr>
      <w:tr w:rsidR="005113AA" w:rsidRPr="005113AA" w14:paraId="7F2E068A" w14:textId="77777777" w:rsidTr="00A87046">
        <w:trPr>
          <w:trHeight w:val="141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1ABFD8F8" w14:textId="77777777" w:rsidR="00446B67" w:rsidRPr="005113AA" w:rsidRDefault="00446B67" w:rsidP="00A87046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127" w:type="dxa"/>
            <w:vAlign w:val="center"/>
          </w:tcPr>
          <w:p w14:paraId="4CF36CA6" w14:textId="77777777" w:rsidR="00446B67" w:rsidRPr="005113AA" w:rsidRDefault="00446B67" w:rsidP="00A87046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協辦單位</w:t>
            </w:r>
          </w:p>
        </w:tc>
        <w:tc>
          <w:tcPr>
            <w:tcW w:w="4677" w:type="dxa"/>
            <w:shd w:val="clear" w:color="auto" w:fill="auto"/>
          </w:tcPr>
          <w:p w14:paraId="319BEBE1" w14:textId="4A24D50E" w:rsidR="00446B67" w:rsidRPr="005113AA" w:rsidRDefault="00000000" w:rsidP="00A87046">
            <w:pPr>
              <w:widowControl/>
              <w:spacing w:line="400" w:lineRule="exact"/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color w:val="000000" w:themeColor="text1"/>
                <w:spacing w:val="24"/>
                <w:kern w:val="0"/>
                <w:sz w:val="28"/>
                <w:szCs w:val="28"/>
              </w:rPr>
              <w:pict w14:anchorId="35EDBA5E">
                <v:shape id="_x0000_i1027" type="#_x0000_t75" alt="" style="width:20.25pt;height:15.75pt;mso-width-percent:0;mso-height-percent:0;mso-width-percent:0;mso-height-percent:0">
                  <v:imagedata r:id="rId8" o:title=""/>
                </v:shape>
              </w:pict>
            </w:r>
            <w:r w:rsidR="00446B67" w:rsidRPr="005113AA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政府單位，名稱：</w:t>
            </w:r>
            <w:r w:rsidR="00446B67"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__________</w:t>
            </w:r>
          </w:p>
          <w:p w14:paraId="45B4ECD5" w14:textId="2205761F" w:rsidR="00446B67" w:rsidRPr="005113AA" w:rsidRDefault="00000000" w:rsidP="00A87046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color w:val="000000" w:themeColor="text1"/>
                <w:spacing w:val="24"/>
                <w:kern w:val="0"/>
                <w:sz w:val="28"/>
                <w:szCs w:val="28"/>
              </w:rPr>
              <w:pict w14:anchorId="67D0225F">
                <v:shape id="_x0000_i1028" type="#_x0000_t75" alt="" style="width:20.25pt;height:15.75pt;mso-width-percent:0;mso-height-percent:0;mso-width-percent:0;mso-height-percent:0">
                  <v:imagedata r:id="rId8" o:title=""/>
                </v:shape>
              </w:pict>
            </w:r>
            <w:r w:rsidR="00446B67" w:rsidRPr="005113AA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民間單位，名稱：</w:t>
            </w:r>
            <w:r w:rsidR="00446B67"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___________</w:t>
            </w:r>
          </w:p>
        </w:tc>
        <w:tc>
          <w:tcPr>
            <w:tcW w:w="3333" w:type="dxa"/>
            <w:vAlign w:val="center"/>
          </w:tcPr>
          <w:p w14:paraId="48EE75E7" w14:textId="77777777" w:rsidR="00446B67" w:rsidRPr="005113AA" w:rsidRDefault="00446B67" w:rsidP="00A87046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分為政府單位或民間單位</w:t>
            </w:r>
          </w:p>
        </w:tc>
      </w:tr>
      <w:tr w:rsidR="005113AA" w:rsidRPr="005113AA" w14:paraId="438E6FCC" w14:textId="77777777" w:rsidTr="00A87046">
        <w:trPr>
          <w:trHeight w:val="141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23BDE45B" w14:textId="77777777" w:rsidR="00446B67" w:rsidRPr="005113AA" w:rsidRDefault="00446B67" w:rsidP="00A87046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127" w:type="dxa"/>
            <w:vAlign w:val="center"/>
          </w:tcPr>
          <w:p w14:paraId="46EE333A" w14:textId="77777777" w:rsidR="00446B67" w:rsidRPr="005113AA" w:rsidRDefault="00446B67" w:rsidP="00A87046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年度</w:t>
            </w:r>
          </w:p>
        </w:tc>
        <w:tc>
          <w:tcPr>
            <w:tcW w:w="4677" w:type="dxa"/>
            <w:shd w:val="clear" w:color="auto" w:fill="auto"/>
          </w:tcPr>
          <w:p w14:paraId="3B300C71" w14:textId="0096F344" w:rsidR="00446B67" w:rsidRPr="005113AA" w:rsidRDefault="001D742F" w:rsidP="00A87046">
            <w:pPr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112</w:t>
            </w:r>
            <w:r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年度</w:t>
            </w:r>
          </w:p>
        </w:tc>
        <w:tc>
          <w:tcPr>
            <w:tcW w:w="3333" w:type="dxa"/>
          </w:tcPr>
          <w:p w14:paraId="3D5A12C2" w14:textId="77777777" w:rsidR="00446B67" w:rsidRPr="005113AA" w:rsidRDefault="00446B67" w:rsidP="00A87046">
            <w:pPr>
              <w:snapToGrid w:val="0"/>
              <w:spacing w:line="400" w:lineRule="exact"/>
              <w:ind w:left="140" w:hangingChars="50" w:hanging="140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</w:p>
        </w:tc>
      </w:tr>
      <w:tr w:rsidR="005113AA" w:rsidRPr="005113AA" w14:paraId="68731D00" w14:textId="77777777" w:rsidTr="00A87046">
        <w:trPr>
          <w:trHeight w:val="141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A63BE59" w14:textId="77777777" w:rsidR="00446B67" w:rsidRPr="005113AA" w:rsidRDefault="00446B67" w:rsidP="00A87046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127" w:type="dxa"/>
            <w:vAlign w:val="center"/>
          </w:tcPr>
          <w:p w14:paraId="6F8A42FB" w14:textId="77777777" w:rsidR="00446B67" w:rsidRPr="005113AA" w:rsidRDefault="00446B67" w:rsidP="00A87046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課程</w:t>
            </w: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/</w:t>
            </w: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活動日期</w:t>
            </w:r>
          </w:p>
        </w:tc>
        <w:tc>
          <w:tcPr>
            <w:tcW w:w="4677" w:type="dxa"/>
            <w:shd w:val="clear" w:color="auto" w:fill="auto"/>
          </w:tcPr>
          <w:p w14:paraId="2638918B" w14:textId="73834DE0" w:rsidR="00446B67" w:rsidRPr="005113AA" w:rsidRDefault="0097728D" w:rsidP="00A87046">
            <w:pPr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112</w:t>
            </w:r>
            <w:r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年</w:t>
            </w:r>
            <w:r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1</w:t>
            </w:r>
            <w:r w:rsidR="00AE009D"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至</w:t>
            </w:r>
            <w:r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3</w:t>
            </w:r>
            <w:r w:rsidR="00AE009D"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月</w:t>
            </w:r>
          </w:p>
        </w:tc>
        <w:tc>
          <w:tcPr>
            <w:tcW w:w="3333" w:type="dxa"/>
          </w:tcPr>
          <w:p w14:paraId="63344CCC" w14:textId="77777777" w:rsidR="00446B67" w:rsidRPr="005113AA" w:rsidRDefault="00446B67" w:rsidP="00A87046">
            <w:pPr>
              <w:snapToGrid w:val="0"/>
              <w:spacing w:line="400" w:lineRule="exact"/>
              <w:ind w:left="140" w:hangingChars="50" w:hanging="140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</w:p>
        </w:tc>
      </w:tr>
      <w:tr w:rsidR="005113AA" w:rsidRPr="005113AA" w14:paraId="1C1D158D" w14:textId="77777777" w:rsidTr="00A87046">
        <w:trPr>
          <w:trHeight w:val="141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232C829C" w14:textId="77777777" w:rsidR="00446B67" w:rsidRPr="005113AA" w:rsidRDefault="00446B67" w:rsidP="00A87046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127" w:type="dxa"/>
            <w:vAlign w:val="center"/>
          </w:tcPr>
          <w:p w14:paraId="7D9B6CF1" w14:textId="77777777" w:rsidR="00446B67" w:rsidRPr="005113AA" w:rsidRDefault="00446B67" w:rsidP="00A87046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課程</w:t>
            </w: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/</w:t>
            </w: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活動名稱</w:t>
            </w:r>
          </w:p>
        </w:tc>
        <w:tc>
          <w:tcPr>
            <w:tcW w:w="4677" w:type="dxa"/>
            <w:shd w:val="clear" w:color="auto" w:fill="auto"/>
          </w:tcPr>
          <w:p w14:paraId="52FB14D3" w14:textId="77777777" w:rsidR="00617353" w:rsidRPr="005113AA" w:rsidRDefault="001D742F" w:rsidP="00A87046">
            <w:pPr>
              <w:tabs>
                <w:tab w:val="left" w:pos="153"/>
              </w:tabs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113A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「</w:t>
            </w:r>
            <w:proofErr w:type="gramStart"/>
            <w:r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一</w:t>
            </w:r>
            <w:proofErr w:type="gramEnd"/>
            <w:r w:rsidR="0097728D"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鹿</w:t>
            </w:r>
            <w:r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順風</w:t>
            </w:r>
            <w:r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職向未來</w:t>
            </w:r>
            <w:r w:rsidRPr="005113A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」</w:t>
            </w:r>
          </w:p>
          <w:p w14:paraId="4EAF4453" w14:textId="10BA37CB" w:rsidR="00446B67" w:rsidRPr="005113AA" w:rsidRDefault="001D742F" w:rsidP="00A87046">
            <w:pPr>
              <w:tabs>
                <w:tab w:val="left" w:pos="153"/>
              </w:tabs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現場徵才活動</w:t>
            </w:r>
          </w:p>
        </w:tc>
        <w:tc>
          <w:tcPr>
            <w:tcW w:w="3333" w:type="dxa"/>
          </w:tcPr>
          <w:p w14:paraId="34DCF7D9" w14:textId="77777777" w:rsidR="00446B67" w:rsidRPr="005113AA" w:rsidRDefault="00446B67" w:rsidP="00A87046">
            <w:pPr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</w:p>
        </w:tc>
      </w:tr>
      <w:tr w:rsidR="005113AA" w:rsidRPr="005113AA" w14:paraId="5416A962" w14:textId="77777777" w:rsidTr="00A87046">
        <w:trPr>
          <w:trHeight w:val="513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22D09445" w14:textId="77777777" w:rsidR="00446B67" w:rsidRPr="005113AA" w:rsidRDefault="00446B67" w:rsidP="00A87046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127" w:type="dxa"/>
            <w:vAlign w:val="center"/>
          </w:tcPr>
          <w:p w14:paraId="36D4F0EF" w14:textId="77777777" w:rsidR="00446B67" w:rsidRPr="005113AA" w:rsidRDefault="00446B67" w:rsidP="00A87046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課程</w:t>
            </w: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/</w:t>
            </w: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活動對象</w:t>
            </w:r>
          </w:p>
        </w:tc>
        <w:tc>
          <w:tcPr>
            <w:tcW w:w="4677" w:type="dxa"/>
            <w:shd w:val="clear" w:color="auto" w:fill="auto"/>
          </w:tcPr>
          <w:p w14:paraId="222BE0CF" w14:textId="4B7ED694" w:rsidR="00446B67" w:rsidRPr="005113AA" w:rsidRDefault="001D742F" w:rsidP="00A87046">
            <w:pPr>
              <w:tabs>
                <w:tab w:val="left" w:pos="153"/>
              </w:tabs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一般民眾</w:t>
            </w:r>
          </w:p>
        </w:tc>
        <w:tc>
          <w:tcPr>
            <w:tcW w:w="3333" w:type="dxa"/>
          </w:tcPr>
          <w:p w14:paraId="085C32D4" w14:textId="77777777" w:rsidR="00446B67" w:rsidRPr="005113AA" w:rsidRDefault="00446B67" w:rsidP="00A87046">
            <w:pPr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</w:p>
        </w:tc>
      </w:tr>
      <w:tr w:rsidR="005113AA" w:rsidRPr="005113AA" w14:paraId="4A08F70C" w14:textId="77777777" w:rsidTr="00A87046">
        <w:trPr>
          <w:trHeight w:val="987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046D018D" w14:textId="77777777" w:rsidR="00446B67" w:rsidRPr="005113AA" w:rsidRDefault="00446B67" w:rsidP="00A87046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127" w:type="dxa"/>
            <w:vAlign w:val="center"/>
          </w:tcPr>
          <w:p w14:paraId="64E135BE" w14:textId="77777777" w:rsidR="00446B67" w:rsidRPr="005113AA" w:rsidRDefault="00446B67" w:rsidP="00A87046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辦理形式</w:t>
            </w:r>
          </w:p>
        </w:tc>
        <w:tc>
          <w:tcPr>
            <w:tcW w:w="4677" w:type="dxa"/>
            <w:shd w:val="clear" w:color="auto" w:fill="auto"/>
          </w:tcPr>
          <w:p w14:paraId="2ED7AAB8" w14:textId="71051CE1" w:rsidR="00446B67" w:rsidRPr="005113AA" w:rsidRDefault="00EF36D5" w:rsidP="00A87046">
            <w:pPr>
              <w:tabs>
                <w:tab w:val="left" w:pos="153"/>
              </w:tabs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邀請績優廠商參加聯合徵才活動</w:t>
            </w:r>
            <w:r w:rsidRPr="005113A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，並</w:t>
            </w:r>
            <w:r w:rsidRPr="005113AA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邀請職業訓練機構、就業服務中心</w:t>
            </w:r>
            <w:r w:rsidRPr="005113A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、公部門</w:t>
            </w:r>
            <w:r w:rsidRPr="005113AA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，提供職業訓練資訊</w:t>
            </w:r>
            <w:r w:rsidRPr="005113A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、</w:t>
            </w:r>
            <w:r w:rsidRPr="005113AA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就業諮詢服務</w:t>
            </w:r>
            <w:r w:rsidRPr="005113A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及政府相關政策(如性別平等、求職防騙)宣導。</w:t>
            </w:r>
          </w:p>
        </w:tc>
        <w:tc>
          <w:tcPr>
            <w:tcW w:w="3333" w:type="dxa"/>
          </w:tcPr>
          <w:p w14:paraId="22BD0F84" w14:textId="77777777" w:rsidR="00446B67" w:rsidRPr="005113AA" w:rsidRDefault="00446B67" w:rsidP="00A87046">
            <w:pPr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演講、</w:t>
            </w:r>
            <w:r w:rsidRPr="005113AA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電影賞析與導讀</w:t>
            </w:r>
            <w:r w:rsidRPr="005113AA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(</w:t>
            </w:r>
            <w:r w:rsidRPr="005113AA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討論會</w:t>
            </w:r>
            <w:r w:rsidRPr="005113AA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)</w:t>
            </w:r>
            <w:r w:rsidRPr="005113AA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、工作坊、讀書會等。</w:t>
            </w:r>
          </w:p>
        </w:tc>
      </w:tr>
      <w:tr w:rsidR="005113AA" w:rsidRPr="005113AA" w14:paraId="690DA286" w14:textId="77777777" w:rsidTr="00A87046">
        <w:trPr>
          <w:trHeight w:val="141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54FA54C2" w14:textId="77777777" w:rsidR="00446B67" w:rsidRPr="005113AA" w:rsidRDefault="00446B67" w:rsidP="00A87046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127" w:type="dxa"/>
            <w:vAlign w:val="center"/>
          </w:tcPr>
          <w:p w14:paraId="229288AB" w14:textId="77777777" w:rsidR="00446B67" w:rsidRPr="005113AA" w:rsidRDefault="00446B67" w:rsidP="00A87046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課程</w:t>
            </w: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/</w:t>
            </w: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活動類別</w:t>
            </w:r>
          </w:p>
        </w:tc>
        <w:tc>
          <w:tcPr>
            <w:tcW w:w="4677" w:type="dxa"/>
            <w:shd w:val="clear" w:color="auto" w:fill="auto"/>
          </w:tcPr>
          <w:p w14:paraId="6A91DB10" w14:textId="52A4E150" w:rsidR="00446B67" w:rsidRPr="005113AA" w:rsidRDefault="00000000" w:rsidP="00A87046">
            <w:pPr>
              <w:widowControl/>
              <w:spacing w:line="400" w:lineRule="exact"/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color w:val="000000" w:themeColor="text1"/>
                <w:spacing w:val="24"/>
                <w:kern w:val="0"/>
                <w:sz w:val="28"/>
                <w:szCs w:val="28"/>
              </w:rPr>
              <w:pict w14:anchorId="55DE6F71">
                <v:shape id="_x0000_i1029" type="#_x0000_t75" alt="" style="width:20.25pt;height:15.75pt;mso-width-percent:0;mso-height-percent:0;mso-width-percent:0;mso-height-percent:0">
                  <v:imagedata r:id="rId8" o:title=""/>
                </v:shape>
              </w:pict>
            </w:r>
            <w:r w:rsidR="00446B67" w:rsidRPr="005113AA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性別平等政策綱領</w:t>
            </w:r>
          </w:p>
          <w:p w14:paraId="788DF7EF" w14:textId="184717C8" w:rsidR="00446B67" w:rsidRPr="005113AA" w:rsidRDefault="00000000" w:rsidP="00A87046">
            <w:pPr>
              <w:widowControl/>
              <w:spacing w:line="400" w:lineRule="exact"/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color w:val="000000" w:themeColor="text1"/>
                <w:spacing w:val="24"/>
                <w:kern w:val="0"/>
                <w:sz w:val="28"/>
                <w:szCs w:val="28"/>
              </w:rPr>
              <w:pict w14:anchorId="377048C6">
                <v:shape id="_x0000_i1030" type="#_x0000_t75" alt="" style="width:20.25pt;height:15.75pt;mso-width-percent:0;mso-height-percent:0;mso-width-percent:0;mso-height-percent:0">
                  <v:imagedata r:id="rId8" o:title=""/>
                </v:shape>
              </w:pict>
            </w:r>
            <w:r w:rsidR="00446B67" w:rsidRPr="005113AA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權力、決策與影響力</w:t>
            </w:r>
          </w:p>
          <w:p w14:paraId="796D8714" w14:textId="3ABD6912" w:rsidR="00446B67" w:rsidRPr="005113AA" w:rsidRDefault="00000000" w:rsidP="00A87046">
            <w:pPr>
              <w:widowControl/>
              <w:spacing w:line="400" w:lineRule="exact"/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color w:val="000000" w:themeColor="text1"/>
                <w:spacing w:val="24"/>
                <w:kern w:val="0"/>
                <w:sz w:val="28"/>
                <w:szCs w:val="28"/>
              </w:rPr>
              <w:pict w14:anchorId="4CDAE377">
                <v:shape id="_x0000_i1031" type="#_x0000_t75" alt="" style="width:20.25pt;height:15.75pt;mso-width-percent:0;mso-height-percent:0;mso-width-percent:0;mso-height-percent:0">
                  <v:imagedata r:id="rId7" o:title=""/>
                </v:shape>
              </w:pict>
            </w:r>
            <w:r w:rsidR="00446B67" w:rsidRPr="005113AA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就業、經濟與福利</w:t>
            </w:r>
          </w:p>
          <w:p w14:paraId="79E402D2" w14:textId="487A299F" w:rsidR="00446B67" w:rsidRPr="005113AA" w:rsidRDefault="00000000" w:rsidP="00A87046">
            <w:pPr>
              <w:widowControl/>
              <w:spacing w:line="400" w:lineRule="exact"/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color w:val="000000" w:themeColor="text1"/>
                <w:spacing w:val="24"/>
                <w:kern w:val="0"/>
                <w:sz w:val="28"/>
                <w:szCs w:val="28"/>
              </w:rPr>
              <w:pict w14:anchorId="01499BDE">
                <v:shape id="_x0000_i1032" type="#_x0000_t75" alt="" style="width:20.25pt;height:15.75pt;mso-width-percent:0;mso-height-percent:0;mso-width-percent:0;mso-height-percent:0">
                  <v:imagedata r:id="rId8" o:title=""/>
                </v:shape>
              </w:pict>
            </w:r>
            <w:r w:rsidR="00446B67" w:rsidRPr="005113AA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教育、文化與媒體</w:t>
            </w:r>
          </w:p>
          <w:p w14:paraId="3B4D3C88" w14:textId="1B80D937" w:rsidR="00446B67" w:rsidRPr="005113AA" w:rsidRDefault="00000000" w:rsidP="00A87046">
            <w:pPr>
              <w:widowControl/>
              <w:spacing w:line="400" w:lineRule="exact"/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color w:val="000000" w:themeColor="text1"/>
                <w:spacing w:val="24"/>
                <w:kern w:val="0"/>
                <w:sz w:val="28"/>
                <w:szCs w:val="28"/>
              </w:rPr>
              <w:pict w14:anchorId="75327728">
                <v:shape id="_x0000_i1033" type="#_x0000_t75" alt="" style="width:20.25pt;height:15.75pt;mso-width-percent:0;mso-height-percent:0;mso-width-percent:0;mso-height-percent:0">
                  <v:imagedata r:id="rId8" o:title=""/>
                </v:shape>
              </w:pict>
            </w:r>
            <w:r w:rsidR="00446B67" w:rsidRPr="005113AA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人身安全與司法</w:t>
            </w:r>
            <w:r w:rsidR="00446B67" w:rsidRPr="005113AA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 xml:space="preserve"> </w:t>
            </w:r>
          </w:p>
          <w:p w14:paraId="1D180C31" w14:textId="2B23627A" w:rsidR="00446B67" w:rsidRPr="005113AA" w:rsidRDefault="00000000" w:rsidP="00A87046">
            <w:pPr>
              <w:widowControl/>
              <w:spacing w:line="400" w:lineRule="exact"/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color w:val="000000" w:themeColor="text1"/>
                <w:spacing w:val="24"/>
                <w:kern w:val="0"/>
                <w:sz w:val="28"/>
                <w:szCs w:val="28"/>
              </w:rPr>
              <w:pict w14:anchorId="162F4851">
                <v:shape id="_x0000_i1034" type="#_x0000_t75" alt="" style="width:20.25pt;height:15.75pt;mso-width-percent:0;mso-height-percent:0;mso-width-percent:0;mso-height-percent:0">
                  <v:imagedata r:id="rId8" o:title=""/>
                </v:shape>
              </w:pict>
            </w:r>
            <w:r w:rsidR="00446B67" w:rsidRPr="005113AA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人口、婚姻與家庭</w:t>
            </w:r>
          </w:p>
          <w:p w14:paraId="3E988506" w14:textId="28520F42" w:rsidR="00446B67" w:rsidRPr="005113AA" w:rsidRDefault="00000000" w:rsidP="00A87046">
            <w:pPr>
              <w:widowControl/>
              <w:spacing w:line="400" w:lineRule="exact"/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color w:val="000000" w:themeColor="text1"/>
                <w:spacing w:val="24"/>
                <w:kern w:val="0"/>
                <w:sz w:val="28"/>
                <w:szCs w:val="28"/>
              </w:rPr>
              <w:pict w14:anchorId="20251DA1">
                <v:shape id="_x0000_i1035" type="#_x0000_t75" alt="" style="width:20.25pt;height:15.75pt;mso-width-percent:0;mso-height-percent:0;mso-width-percent:0;mso-height-percent:0">
                  <v:imagedata r:id="rId8" o:title=""/>
                </v:shape>
              </w:pict>
            </w:r>
            <w:r w:rsidR="00446B67" w:rsidRPr="005113AA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健康、醫療與照顧</w:t>
            </w:r>
            <w:r w:rsidR="00446B67" w:rsidRPr="005113AA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 xml:space="preserve">                                   </w:t>
            </w:r>
            <w:r>
              <w:rPr>
                <w:rFonts w:ascii="Times New Roman" w:eastAsia="標楷體" w:hAnsi="Times New Roman"/>
                <w:noProof/>
                <w:color w:val="000000" w:themeColor="text1"/>
                <w:spacing w:val="24"/>
                <w:kern w:val="0"/>
                <w:sz w:val="28"/>
                <w:szCs w:val="28"/>
              </w:rPr>
              <w:pict w14:anchorId="63DE44B1">
                <v:shape id="_x0000_i1036" type="#_x0000_t75" alt="" style="width:20.25pt;height:15.75pt;mso-width-percent:0;mso-height-percent:0;mso-width-percent:0;mso-height-percent:0">
                  <v:imagedata r:id="rId8" o:title=""/>
                </v:shape>
              </w:pict>
            </w:r>
            <w:r w:rsidR="00446B67" w:rsidRPr="005113AA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環境、能源與科技</w:t>
            </w:r>
          </w:p>
          <w:p w14:paraId="7C340D1E" w14:textId="176782E7" w:rsidR="00446B67" w:rsidRPr="005113AA" w:rsidRDefault="00000000" w:rsidP="00A87046">
            <w:pPr>
              <w:widowControl/>
              <w:spacing w:line="400" w:lineRule="exact"/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color w:val="000000" w:themeColor="text1"/>
                <w:spacing w:val="24"/>
                <w:kern w:val="0"/>
                <w:sz w:val="28"/>
                <w:szCs w:val="28"/>
              </w:rPr>
              <w:pict w14:anchorId="0D435D41">
                <v:shape id="_x0000_i1037" type="#_x0000_t75" alt="" style="width:20.25pt;height:15.75pt;mso-width-percent:0;mso-height-percent:0;mso-width-percent:0;mso-height-percent:0">
                  <v:imagedata r:id="rId8" o:title=""/>
                </v:shape>
              </w:pict>
            </w:r>
            <w:r w:rsidR="00446B67" w:rsidRPr="005113AA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性別主流化的發展與運用</w:t>
            </w:r>
          </w:p>
          <w:p w14:paraId="73E84536" w14:textId="77FAAAEC" w:rsidR="00446B67" w:rsidRPr="005113AA" w:rsidRDefault="00000000" w:rsidP="00A87046">
            <w:pPr>
              <w:widowControl/>
              <w:spacing w:line="400" w:lineRule="exact"/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color w:val="000000" w:themeColor="text1"/>
                <w:spacing w:val="24"/>
                <w:kern w:val="0"/>
                <w:sz w:val="28"/>
                <w:szCs w:val="28"/>
              </w:rPr>
              <w:pict w14:anchorId="3C48CB79">
                <v:shape id="_x0000_i1038" type="#_x0000_t75" alt="" style="width:20.25pt;height:15.75pt;mso-width-percent:0;mso-height-percent:0;mso-width-percent:0;mso-height-percent:0">
                  <v:imagedata r:id="rId8" o:title=""/>
                </v:shape>
              </w:pict>
            </w:r>
            <w:r w:rsidR="00446B67" w:rsidRPr="005113AA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歷史發展與總體架構</w:t>
            </w:r>
          </w:p>
          <w:p w14:paraId="30B418A3" w14:textId="01E2126E" w:rsidR="00446B67" w:rsidRPr="005113AA" w:rsidRDefault="00000000" w:rsidP="00A87046">
            <w:pPr>
              <w:widowControl/>
              <w:spacing w:line="400" w:lineRule="exact"/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color w:val="000000" w:themeColor="text1"/>
                <w:spacing w:val="24"/>
                <w:kern w:val="0"/>
                <w:sz w:val="28"/>
                <w:szCs w:val="28"/>
              </w:rPr>
              <w:pict w14:anchorId="538EE587">
                <v:shape id="_x0000_i1039" type="#_x0000_t75" alt="" style="width:20.25pt;height:15.75pt;mso-width-percent:0;mso-height-percent:0;mso-width-percent:0;mso-height-percent:0">
                  <v:imagedata r:id="rId8" o:title=""/>
                </v:shape>
              </w:pict>
            </w:r>
            <w:r w:rsidR="00446B67" w:rsidRPr="005113AA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工具概念與實例運用</w:t>
            </w:r>
          </w:p>
          <w:p w14:paraId="0821EDF9" w14:textId="250EC303" w:rsidR="00446B67" w:rsidRPr="005113AA" w:rsidRDefault="00000000" w:rsidP="00A87046">
            <w:pPr>
              <w:widowControl/>
              <w:spacing w:line="400" w:lineRule="exact"/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color w:val="000000" w:themeColor="text1"/>
                <w:spacing w:val="24"/>
                <w:kern w:val="0"/>
                <w:sz w:val="28"/>
                <w:szCs w:val="28"/>
              </w:rPr>
              <w:pict w14:anchorId="4512A596">
                <v:shape id="_x0000_i1040" type="#_x0000_t75" alt="" style="width:20.25pt;height:15.75pt;mso-width-percent:0;mso-height-percent:0;mso-width-percent:0;mso-height-percent:0">
                  <v:imagedata r:id="rId8" o:title=""/>
                </v:shape>
              </w:pict>
            </w:r>
            <w:r w:rsidR="00446B67" w:rsidRPr="005113AA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性別統計</w:t>
            </w:r>
          </w:p>
          <w:p w14:paraId="18B32B3F" w14:textId="493500F7" w:rsidR="00446B67" w:rsidRPr="005113AA" w:rsidRDefault="00000000" w:rsidP="00A87046">
            <w:pPr>
              <w:widowControl/>
              <w:spacing w:line="400" w:lineRule="exact"/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color w:val="000000" w:themeColor="text1"/>
                <w:spacing w:val="24"/>
                <w:kern w:val="0"/>
                <w:sz w:val="28"/>
                <w:szCs w:val="28"/>
              </w:rPr>
              <w:pict w14:anchorId="214B2F3D">
                <v:shape id="_x0000_i1041" type="#_x0000_t75" alt="" style="width:20.25pt;height:15.75pt;mso-width-percent:0;mso-height-percent:0;mso-width-percent:0;mso-height-percent:0">
                  <v:imagedata r:id="rId8" o:title=""/>
                </v:shape>
              </w:pict>
            </w:r>
            <w:r w:rsidR="00446B67" w:rsidRPr="005113AA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性別影響評估</w:t>
            </w:r>
          </w:p>
          <w:p w14:paraId="2C8ED5CC" w14:textId="092770A9" w:rsidR="00446B67" w:rsidRPr="005113AA" w:rsidRDefault="00000000" w:rsidP="00A87046">
            <w:pPr>
              <w:widowControl/>
              <w:spacing w:line="400" w:lineRule="exact"/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color w:val="000000" w:themeColor="text1"/>
                <w:spacing w:val="24"/>
                <w:kern w:val="0"/>
                <w:sz w:val="28"/>
                <w:szCs w:val="28"/>
              </w:rPr>
              <w:pict w14:anchorId="468F42F1">
                <v:shape id="_x0000_i1042" type="#_x0000_t75" alt="" style="width:20.25pt;height:15.75pt;mso-width-percent:0;mso-height-percent:0;mso-width-percent:0;mso-height-percent:0">
                  <v:imagedata r:id="rId8" o:title=""/>
                </v:shape>
              </w:pict>
            </w:r>
            <w:r w:rsidR="00446B67" w:rsidRPr="005113AA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性別預算</w:t>
            </w:r>
          </w:p>
          <w:p w14:paraId="7EACB8A4" w14:textId="399261A6" w:rsidR="00446B67" w:rsidRPr="005113AA" w:rsidRDefault="00000000" w:rsidP="00A87046">
            <w:pPr>
              <w:widowControl/>
              <w:spacing w:line="400" w:lineRule="exact"/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color w:val="000000" w:themeColor="text1"/>
                <w:spacing w:val="24"/>
                <w:kern w:val="0"/>
                <w:sz w:val="28"/>
                <w:szCs w:val="28"/>
              </w:rPr>
              <w:pict w14:anchorId="429819E9">
                <v:shape id="_x0000_i1043" type="#_x0000_t75" alt="" style="width:20.25pt;height:15.75pt;mso-width-percent:0;mso-height-percent:0;mso-width-percent:0;mso-height-percent:0">
                  <v:imagedata r:id="rId8" o:title=""/>
                </v:shape>
              </w:pict>
            </w:r>
            <w:r w:rsidR="00446B67" w:rsidRPr="005113AA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性別分析</w:t>
            </w:r>
          </w:p>
          <w:p w14:paraId="43345AFF" w14:textId="457E28C3" w:rsidR="00446B67" w:rsidRPr="005113AA" w:rsidRDefault="00000000" w:rsidP="00A87046">
            <w:pPr>
              <w:widowControl/>
              <w:spacing w:line="400" w:lineRule="exact"/>
              <w:ind w:left="420" w:hangingChars="150" w:hanging="420"/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color w:val="000000" w:themeColor="text1"/>
                <w:spacing w:val="24"/>
                <w:kern w:val="0"/>
                <w:sz w:val="28"/>
                <w:szCs w:val="28"/>
              </w:rPr>
              <w:lastRenderedPageBreak/>
              <w:pict w14:anchorId="42A8C814">
                <v:shape id="_x0000_i1044" type="#_x0000_t75" alt="" style="width:20.25pt;height:15.75pt;mso-width-percent:0;mso-height-percent:0;mso-width-percent:0;mso-height-percent:0">
                  <v:imagedata r:id="rId8" o:title=""/>
                </v:shape>
              </w:pict>
            </w:r>
            <w:r w:rsidR="00446B67" w:rsidRPr="005113AA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性別基礎概念或性別平等意識培力</w:t>
            </w:r>
          </w:p>
          <w:p w14:paraId="4A93C65F" w14:textId="11D1C15B" w:rsidR="00446B67" w:rsidRPr="005113AA" w:rsidRDefault="00000000" w:rsidP="00A87046">
            <w:pPr>
              <w:widowControl/>
              <w:spacing w:line="400" w:lineRule="exact"/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color w:val="000000" w:themeColor="text1"/>
                <w:spacing w:val="24"/>
                <w:kern w:val="0"/>
                <w:sz w:val="28"/>
                <w:szCs w:val="28"/>
              </w:rPr>
              <w:pict w14:anchorId="219ADF00">
                <v:shape id="_x0000_i1045" type="#_x0000_t75" alt="" style="width:20.25pt;height:15.75pt;mso-width-percent:0;mso-height-percent:0;mso-width-percent:0;mso-height-percent:0">
                  <v:imagedata r:id="rId8" o:title=""/>
                </v:shape>
              </w:pict>
            </w:r>
            <w:r w:rsidR="00446B67" w:rsidRPr="005113AA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CEDAW</w:t>
            </w:r>
          </w:p>
          <w:p w14:paraId="222E0D45" w14:textId="089C21E6" w:rsidR="00446B67" w:rsidRPr="005113AA" w:rsidRDefault="00000000" w:rsidP="00A87046">
            <w:pPr>
              <w:snapToGrid w:val="0"/>
              <w:spacing w:line="400" w:lineRule="exact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color w:val="000000" w:themeColor="text1"/>
                <w:spacing w:val="24"/>
                <w:kern w:val="0"/>
                <w:sz w:val="28"/>
                <w:szCs w:val="28"/>
              </w:rPr>
              <w:pict w14:anchorId="61C6F08C">
                <v:shape id="_x0000_i1046" type="#_x0000_t75" alt="" style="width:20.25pt;height:15.75pt;mso-width-percent:0;mso-height-percent:0;mso-width-percent:0;mso-height-percent:0">
                  <v:imagedata r:id="rId8" o:title=""/>
                </v:shape>
              </w:pict>
            </w:r>
            <w:r w:rsidR="00446B67" w:rsidRPr="005113AA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其他新興議題</w:t>
            </w:r>
          </w:p>
        </w:tc>
        <w:tc>
          <w:tcPr>
            <w:tcW w:w="3333" w:type="dxa"/>
          </w:tcPr>
          <w:p w14:paraId="5BBFD2FA" w14:textId="77777777" w:rsidR="00446B67" w:rsidRPr="005113AA" w:rsidRDefault="00446B67" w:rsidP="00A87046">
            <w:pPr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</w:p>
        </w:tc>
      </w:tr>
      <w:tr w:rsidR="005113AA" w:rsidRPr="005113AA" w14:paraId="5657B0A3" w14:textId="77777777" w:rsidTr="00A87046">
        <w:trPr>
          <w:trHeight w:val="778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B20E97D" w14:textId="77777777" w:rsidR="00446B67" w:rsidRPr="005113AA" w:rsidRDefault="00446B67" w:rsidP="00A87046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127" w:type="dxa"/>
            <w:vAlign w:val="center"/>
          </w:tcPr>
          <w:p w14:paraId="48AA2F16" w14:textId="77777777" w:rsidR="00446B67" w:rsidRPr="005113AA" w:rsidRDefault="00446B67" w:rsidP="00A87046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課程</w:t>
            </w: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/</w:t>
            </w: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活動簡介</w:t>
            </w: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(</w:t>
            </w: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大綱</w:t>
            </w: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4677" w:type="dxa"/>
            <w:shd w:val="clear" w:color="auto" w:fill="auto"/>
          </w:tcPr>
          <w:p w14:paraId="4EB7BA1A" w14:textId="6DF0CBC7" w:rsidR="001D742F" w:rsidRPr="005113AA" w:rsidRDefault="00EF36D5" w:rsidP="00EF36D5">
            <w:pPr>
              <w:pStyle w:val="a3"/>
              <w:numPr>
                <w:ilvl w:val="0"/>
                <w:numId w:val="1"/>
              </w:numPr>
              <w:spacing w:line="400" w:lineRule="exact"/>
              <w:ind w:leftChars="0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辦理現場徵才活動，邀請優質廠商設攤徵才，提供現場媒合平台供民眾面試職缺，協助民眾就業，並可提升家庭照顧者回歸就業市場之機會。</w:t>
            </w:r>
          </w:p>
          <w:p w14:paraId="43DD2E31" w14:textId="226BF55E" w:rsidR="00EF36D5" w:rsidRPr="005113AA" w:rsidRDefault="001D742F" w:rsidP="00EF36D5">
            <w:pPr>
              <w:pStyle w:val="a3"/>
              <w:numPr>
                <w:ilvl w:val="0"/>
                <w:numId w:val="1"/>
              </w:numPr>
              <w:spacing w:line="400" w:lineRule="exact"/>
              <w:ind w:leftChars="0"/>
              <w:jc w:val="both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 w:hint="eastAsia"/>
                <w:color w:val="000000" w:themeColor="text1"/>
                <w:kern w:val="0"/>
                <w:sz w:val="28"/>
                <w:szCs w:val="28"/>
              </w:rPr>
              <w:t>現場徵才亦有就業輔導員提供就業促進方案諮詢及求職應注意事項</w:t>
            </w:r>
            <w:r w:rsidR="006F79D7" w:rsidRPr="005113AA">
              <w:rPr>
                <w:rFonts w:ascii="Times New Roman" w:eastAsia="標楷體" w:hAnsi="Times New Roman" w:hint="eastAsia"/>
                <w:color w:val="000000" w:themeColor="text1"/>
                <w:kern w:val="0"/>
                <w:sz w:val="28"/>
                <w:szCs w:val="28"/>
              </w:rPr>
              <w:t>說明</w:t>
            </w:r>
            <w:r w:rsidRPr="005113AA">
              <w:rPr>
                <w:rFonts w:ascii="Times New Roman" w:eastAsia="標楷體" w:hAnsi="Times New Roman" w:hint="eastAsia"/>
                <w:color w:val="000000" w:themeColor="text1"/>
                <w:kern w:val="0"/>
                <w:sz w:val="28"/>
                <w:szCs w:val="28"/>
              </w:rPr>
              <w:t>，併同性別平等宣導，以協助民眾能順利進入職場。</w:t>
            </w:r>
          </w:p>
        </w:tc>
        <w:tc>
          <w:tcPr>
            <w:tcW w:w="3333" w:type="dxa"/>
            <w:vAlign w:val="center"/>
          </w:tcPr>
          <w:p w14:paraId="1741E76B" w14:textId="77777777" w:rsidR="00446B67" w:rsidRPr="005113AA" w:rsidRDefault="00446B67" w:rsidP="00A87046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請以</w:t>
            </w: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300</w:t>
            </w: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字以內文字描述。</w:t>
            </w:r>
          </w:p>
        </w:tc>
      </w:tr>
      <w:tr w:rsidR="005113AA" w:rsidRPr="005113AA" w14:paraId="02B410B1" w14:textId="77777777" w:rsidTr="00A87046">
        <w:trPr>
          <w:trHeight w:val="778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7D2042F7" w14:textId="77777777" w:rsidR="00446B67" w:rsidRPr="005113AA" w:rsidRDefault="00446B67" w:rsidP="00A87046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127" w:type="dxa"/>
            <w:vAlign w:val="center"/>
          </w:tcPr>
          <w:p w14:paraId="59B5F132" w14:textId="77777777" w:rsidR="00446B67" w:rsidRPr="005113AA" w:rsidRDefault="00446B67" w:rsidP="00A87046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參加人數</w:t>
            </w:r>
          </w:p>
        </w:tc>
        <w:tc>
          <w:tcPr>
            <w:tcW w:w="4677" w:type="dxa"/>
            <w:shd w:val="clear" w:color="auto" w:fill="auto"/>
          </w:tcPr>
          <w:p w14:paraId="33F2E18F" w14:textId="58F7F122" w:rsidR="00446B67" w:rsidRPr="005113AA" w:rsidRDefault="00446ACF" w:rsidP="00A87046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11</w:t>
            </w:r>
            <w:r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2</w:t>
            </w:r>
            <w:r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年</w:t>
            </w:r>
            <w:r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1</w:t>
            </w: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-</w:t>
            </w:r>
            <w:r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3</w:t>
            </w:r>
            <w:r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月共辦理</w:t>
            </w:r>
            <w:r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56</w:t>
            </w:r>
            <w:r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場次，共計</w:t>
            </w: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2,</w:t>
            </w:r>
            <w:r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390</w:t>
            </w:r>
            <w:r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人參加。</w:t>
            </w:r>
            <w:r w:rsidR="00AE009D"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其中</w:t>
            </w:r>
            <w:r w:rsidR="00446B67"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男性：</w:t>
            </w:r>
            <w:r w:rsidR="00EF36D5"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1</w:t>
            </w:r>
            <w:r w:rsidR="00AE009D"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,</w:t>
            </w:r>
            <w:r w:rsidR="0050668F"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228</w:t>
            </w:r>
            <w:r w:rsidR="00446B67"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人；女性：</w:t>
            </w:r>
            <w:r w:rsidR="0050668F"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1</w:t>
            </w:r>
            <w:r w:rsidR="00AE009D"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,</w:t>
            </w:r>
            <w:r w:rsidR="0050668F"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162</w:t>
            </w:r>
            <w:r w:rsidR="00446B67"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人。</w:t>
            </w:r>
          </w:p>
        </w:tc>
        <w:tc>
          <w:tcPr>
            <w:tcW w:w="3333" w:type="dxa"/>
            <w:vAlign w:val="center"/>
          </w:tcPr>
          <w:p w14:paraId="07C3EEFD" w14:textId="77777777" w:rsidR="00446B67" w:rsidRPr="005113AA" w:rsidRDefault="00446B67" w:rsidP="00A87046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課程</w:t>
            </w: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/</w:t>
            </w: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活動以人數為計，非人次。</w:t>
            </w:r>
          </w:p>
        </w:tc>
      </w:tr>
      <w:tr w:rsidR="005113AA" w:rsidRPr="005113AA" w14:paraId="7CA82F75" w14:textId="77777777" w:rsidTr="00A87046">
        <w:trPr>
          <w:trHeight w:val="778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50F1134B" w14:textId="77777777" w:rsidR="00446B67" w:rsidRPr="005113AA" w:rsidRDefault="00446B67" w:rsidP="00A87046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1</w:t>
            </w:r>
            <w:r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127" w:type="dxa"/>
            <w:vAlign w:val="center"/>
          </w:tcPr>
          <w:p w14:paraId="4B7DF88B" w14:textId="77777777" w:rsidR="00446B67" w:rsidRPr="005113AA" w:rsidRDefault="00446B67" w:rsidP="00A87046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相關照片</w:t>
            </w:r>
          </w:p>
        </w:tc>
        <w:tc>
          <w:tcPr>
            <w:tcW w:w="4677" w:type="dxa"/>
            <w:shd w:val="clear" w:color="auto" w:fill="auto"/>
          </w:tcPr>
          <w:p w14:paraId="3AB4C43D" w14:textId="1D65BB73" w:rsidR="0030406C" w:rsidRPr="005113AA" w:rsidRDefault="0030406C" w:rsidP="0030406C">
            <w:pPr>
              <w:tabs>
                <w:tab w:val="left" w:pos="675"/>
              </w:tabs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請參閱活動照片表。</w:t>
            </w:r>
          </w:p>
        </w:tc>
        <w:tc>
          <w:tcPr>
            <w:tcW w:w="3333" w:type="dxa"/>
            <w:vAlign w:val="center"/>
          </w:tcPr>
          <w:p w14:paraId="43D92689" w14:textId="77777777" w:rsidR="00446B67" w:rsidRPr="005113AA" w:rsidRDefault="00446B67" w:rsidP="00A87046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每張照片說明均為</w:t>
            </w: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50</w:t>
            </w: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字以內。</w:t>
            </w:r>
          </w:p>
        </w:tc>
      </w:tr>
      <w:tr w:rsidR="005113AA" w:rsidRPr="005113AA" w14:paraId="2F42129D" w14:textId="77777777" w:rsidTr="00A87046">
        <w:trPr>
          <w:trHeight w:val="778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5B31859A" w14:textId="77777777" w:rsidR="00446B67" w:rsidRPr="005113AA" w:rsidRDefault="00446B67" w:rsidP="00A87046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1</w:t>
            </w:r>
            <w:r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127" w:type="dxa"/>
            <w:vAlign w:val="center"/>
          </w:tcPr>
          <w:p w14:paraId="15DF4694" w14:textId="77777777" w:rsidR="00446B67" w:rsidRPr="005113AA" w:rsidRDefault="00446B67" w:rsidP="00A87046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相關連結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31A3693E" w14:textId="50F39ED5" w:rsidR="00446B67" w:rsidRPr="005113AA" w:rsidRDefault="00446B67" w:rsidP="00A87046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333" w:type="dxa"/>
            <w:vAlign w:val="center"/>
          </w:tcPr>
          <w:p w14:paraId="65094251" w14:textId="62D4E059" w:rsidR="00446B67" w:rsidRPr="005113AA" w:rsidRDefault="00446B67" w:rsidP="00A87046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</w:p>
        </w:tc>
      </w:tr>
      <w:tr w:rsidR="005113AA" w:rsidRPr="005113AA" w14:paraId="2100FEEB" w14:textId="77777777" w:rsidTr="00A87046">
        <w:trPr>
          <w:trHeight w:val="1249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14D0EE2D" w14:textId="77777777" w:rsidR="00446B67" w:rsidRPr="005113AA" w:rsidRDefault="00446B67" w:rsidP="00A87046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1</w:t>
            </w:r>
            <w:r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127" w:type="dxa"/>
            <w:vAlign w:val="center"/>
          </w:tcPr>
          <w:p w14:paraId="2E4DDF5C" w14:textId="77777777" w:rsidR="00446B67" w:rsidRPr="005113AA" w:rsidRDefault="00446B67" w:rsidP="00A87046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聯絡方式</w:t>
            </w:r>
          </w:p>
        </w:tc>
        <w:tc>
          <w:tcPr>
            <w:tcW w:w="4677" w:type="dxa"/>
            <w:shd w:val="clear" w:color="auto" w:fill="auto"/>
          </w:tcPr>
          <w:p w14:paraId="5ED0274E" w14:textId="77777777" w:rsidR="0097728D" w:rsidRPr="005113AA" w:rsidRDefault="0097728D" w:rsidP="0097728D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單位名稱：</w:t>
            </w:r>
            <w:r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桃園市政府就業職訓服務處</w:t>
            </w:r>
          </w:p>
          <w:p w14:paraId="7280CA74" w14:textId="77777777" w:rsidR="0097728D" w:rsidRPr="005113AA" w:rsidRDefault="0097728D" w:rsidP="0097728D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聯絡人姓名：</w:t>
            </w:r>
            <w:r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鄭先生</w:t>
            </w:r>
          </w:p>
          <w:p w14:paraId="1D0933D0" w14:textId="219DBAB1" w:rsidR="00446B67" w:rsidRPr="005113AA" w:rsidRDefault="0097728D" w:rsidP="00A87046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聯絡人電話：</w:t>
            </w:r>
            <w:r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3322101*8017</w:t>
            </w:r>
          </w:p>
        </w:tc>
        <w:tc>
          <w:tcPr>
            <w:tcW w:w="3333" w:type="dxa"/>
            <w:vAlign w:val="center"/>
          </w:tcPr>
          <w:p w14:paraId="05156644" w14:textId="77777777" w:rsidR="00446B67" w:rsidRPr="005113AA" w:rsidRDefault="00446B67" w:rsidP="00A87046">
            <w:pPr>
              <w:spacing w:line="400" w:lineRule="exact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請留意個資，勿填列全名及個人手機。</w:t>
            </w:r>
          </w:p>
        </w:tc>
      </w:tr>
      <w:tr w:rsidR="005113AA" w:rsidRPr="005113AA" w14:paraId="5F5DA8FE" w14:textId="77777777" w:rsidTr="00A87046">
        <w:trPr>
          <w:trHeight w:val="842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3E404A66" w14:textId="77777777" w:rsidR="00446B67" w:rsidRPr="005113AA" w:rsidRDefault="00446B67" w:rsidP="00A87046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1</w:t>
            </w:r>
            <w:r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127" w:type="dxa"/>
            <w:vAlign w:val="center"/>
          </w:tcPr>
          <w:p w14:paraId="4372FA67" w14:textId="77777777" w:rsidR="00446B67" w:rsidRPr="005113AA" w:rsidRDefault="00446B67" w:rsidP="00A87046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講師資料</w:t>
            </w:r>
          </w:p>
        </w:tc>
        <w:tc>
          <w:tcPr>
            <w:tcW w:w="4677" w:type="dxa"/>
            <w:shd w:val="clear" w:color="auto" w:fill="auto"/>
          </w:tcPr>
          <w:p w14:paraId="2CFD28F8" w14:textId="3B736BFE" w:rsidR="0076651D" w:rsidRPr="005113AA" w:rsidRDefault="0076651D" w:rsidP="0076651D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</w:p>
          <w:p w14:paraId="07198CFC" w14:textId="4F42FEA9" w:rsidR="00446B67" w:rsidRPr="005113AA" w:rsidRDefault="00446B67" w:rsidP="00A87046">
            <w:pPr>
              <w:spacing w:line="400" w:lineRule="exact"/>
              <w:ind w:left="420" w:hangingChars="150" w:hanging="420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3333" w:type="dxa"/>
            <w:vAlign w:val="center"/>
          </w:tcPr>
          <w:p w14:paraId="7A425FAF" w14:textId="3E3F9FD9" w:rsidR="00446B67" w:rsidRPr="005113AA" w:rsidRDefault="00446B67" w:rsidP="00A87046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</w:p>
        </w:tc>
      </w:tr>
      <w:tr w:rsidR="005113AA" w:rsidRPr="005113AA" w14:paraId="3136952D" w14:textId="77777777" w:rsidTr="00A87046">
        <w:trPr>
          <w:trHeight w:val="778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2729122F" w14:textId="77777777" w:rsidR="00446B67" w:rsidRPr="005113AA" w:rsidRDefault="00446B67" w:rsidP="00A87046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1</w:t>
            </w:r>
            <w:r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127" w:type="dxa"/>
            <w:vAlign w:val="center"/>
          </w:tcPr>
          <w:p w14:paraId="6DAB5CDA" w14:textId="77777777" w:rsidR="00446B67" w:rsidRPr="005113AA" w:rsidRDefault="00446B67" w:rsidP="00A87046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滿意度分析</w:t>
            </w:r>
          </w:p>
        </w:tc>
        <w:tc>
          <w:tcPr>
            <w:tcW w:w="4677" w:type="dxa"/>
            <w:shd w:val="clear" w:color="auto" w:fill="auto"/>
          </w:tcPr>
          <w:p w14:paraId="621617D8" w14:textId="5E1D9B13" w:rsidR="00446B67" w:rsidRPr="005113AA" w:rsidRDefault="00446B67" w:rsidP="00A87046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333" w:type="dxa"/>
            <w:vAlign w:val="center"/>
          </w:tcPr>
          <w:p w14:paraId="049DB508" w14:textId="2FC17719" w:rsidR="00446B67" w:rsidRPr="005113AA" w:rsidRDefault="00446B67" w:rsidP="00A87046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</w:p>
        </w:tc>
      </w:tr>
      <w:tr w:rsidR="00446B67" w:rsidRPr="005113AA" w14:paraId="09A9E50C" w14:textId="77777777" w:rsidTr="00A87046">
        <w:trPr>
          <w:trHeight w:val="778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1605ABB4" w14:textId="77777777" w:rsidR="00446B67" w:rsidRPr="005113AA" w:rsidRDefault="00446B67" w:rsidP="00A87046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1</w:t>
            </w:r>
            <w:r w:rsidRPr="005113A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127" w:type="dxa"/>
            <w:vAlign w:val="center"/>
          </w:tcPr>
          <w:p w14:paraId="7298CF63" w14:textId="77777777" w:rsidR="00446B67" w:rsidRPr="005113AA" w:rsidRDefault="00446B67" w:rsidP="00A87046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5113AA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其他</w:t>
            </w:r>
          </w:p>
        </w:tc>
        <w:tc>
          <w:tcPr>
            <w:tcW w:w="4677" w:type="dxa"/>
            <w:shd w:val="clear" w:color="auto" w:fill="auto"/>
          </w:tcPr>
          <w:p w14:paraId="6B58EF3D" w14:textId="71C3B91D" w:rsidR="00716991" w:rsidRPr="005113AA" w:rsidRDefault="00716991" w:rsidP="00716991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</w:p>
          <w:p w14:paraId="4DDEF51D" w14:textId="30D317FF" w:rsidR="00446B67" w:rsidRPr="005113AA" w:rsidRDefault="00446B67" w:rsidP="00A87046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333" w:type="dxa"/>
            <w:vAlign w:val="center"/>
          </w:tcPr>
          <w:p w14:paraId="7D6E4069" w14:textId="2C02C490" w:rsidR="00446B67" w:rsidRPr="005113AA" w:rsidRDefault="00446B67" w:rsidP="00A87046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55C4BC39" w14:textId="77777777" w:rsidR="00446B67" w:rsidRPr="005113AA" w:rsidRDefault="00446B67" w:rsidP="00446B67">
      <w:pPr>
        <w:spacing w:line="560" w:lineRule="exact"/>
        <w:jc w:val="center"/>
        <w:rPr>
          <w:rFonts w:ascii="Times New Roman" w:eastAsia="標楷體" w:hAnsi="Times New Roman"/>
          <w:b/>
          <w:color w:val="000000" w:themeColor="text1"/>
          <w:sz w:val="40"/>
          <w:szCs w:val="40"/>
        </w:rPr>
        <w:sectPr w:rsidR="00446B67" w:rsidRPr="005113AA" w:rsidSect="00A87046">
          <w:pgSz w:w="11906" w:h="16838"/>
          <w:pgMar w:top="1440" w:right="1800" w:bottom="1440" w:left="1800" w:header="851" w:footer="567" w:gutter="0"/>
          <w:cols w:space="425"/>
          <w:docGrid w:type="lines" w:linePitch="360"/>
        </w:sectPr>
      </w:pPr>
    </w:p>
    <w:p w14:paraId="2066CD1E" w14:textId="77777777" w:rsidR="006E7D9A" w:rsidRDefault="006E7D9A" w:rsidP="006E7D9A">
      <w:pPr>
        <w:jc w:val="center"/>
        <w:rPr>
          <w:rFonts w:ascii="微軟正黑體" w:eastAsia="微軟正黑體" w:hAnsi="微軟正黑體"/>
          <w:b/>
          <w:bCs/>
          <w:sz w:val="72"/>
        </w:rPr>
      </w:pPr>
      <w:r w:rsidRPr="00187DF8">
        <w:rPr>
          <w:rFonts w:ascii="微軟正黑體" w:eastAsia="微軟正黑體" w:hAnsi="微軟正黑體" w:hint="eastAsia"/>
          <w:b/>
          <w:bCs/>
          <w:sz w:val="72"/>
        </w:rPr>
        <w:lastRenderedPageBreak/>
        <w:t>活動照片表</w:t>
      </w:r>
      <w:r w:rsidRPr="00187DF8">
        <w:rPr>
          <w:rFonts w:ascii="微軟正黑體" w:eastAsia="微軟正黑體" w:hAnsi="微軟正黑體" w:hint="eastAsia"/>
          <w:b/>
          <w:bCs/>
          <w:sz w:val="48"/>
          <w:szCs w:val="16"/>
        </w:rPr>
        <w:t>(1月13日徵才活動)</w:t>
      </w:r>
    </w:p>
    <w:tbl>
      <w:tblPr>
        <w:tblStyle w:val="a9"/>
        <w:tblpPr w:leftFromText="180" w:rightFromText="180" w:vertAnchor="page" w:horzAnchor="margin" w:tblpXSpec="center" w:tblpY="3091"/>
        <w:tblW w:w="9690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4937"/>
        <w:gridCol w:w="4753"/>
      </w:tblGrid>
      <w:tr w:rsidR="006E7D9A" w:rsidRPr="002B7FDE" w14:paraId="274FFB40" w14:textId="77777777" w:rsidTr="008E1AC2">
        <w:trPr>
          <w:trHeight w:val="3449"/>
        </w:trPr>
        <w:tc>
          <w:tcPr>
            <w:tcW w:w="4937" w:type="dxa"/>
          </w:tcPr>
          <w:p w14:paraId="22D7AB60" w14:textId="77777777" w:rsidR="006E7D9A" w:rsidRPr="002B7FDE" w:rsidRDefault="006E7D9A" w:rsidP="008E1AC2">
            <w:pPr>
              <w:rPr>
                <w:rFonts w:ascii="微軟正黑體" w:eastAsia="微軟正黑體" w:hAnsi="微軟正黑體"/>
              </w:rPr>
            </w:pPr>
            <w:r w:rsidRPr="00030E36">
              <w:rPr>
                <w:noProof/>
              </w:rPr>
              <w:drawing>
                <wp:inline distT="0" distB="0" distL="0" distR="0" wp14:anchorId="316865E2" wp14:editId="0D195ED5">
                  <wp:extent cx="2878261" cy="216000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26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</w:tcPr>
          <w:p w14:paraId="46D6538C" w14:textId="77777777" w:rsidR="006E7D9A" w:rsidRPr="002B7FDE" w:rsidRDefault="006E7D9A" w:rsidP="008E1AC2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2157BFB0" wp14:editId="3E618028">
                  <wp:extent cx="1504950" cy="2128727"/>
                  <wp:effectExtent l="0" t="0" r="9525" b="508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128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D9A" w:rsidRPr="002B7FDE" w14:paraId="5C201CE1" w14:textId="77777777" w:rsidTr="008E1AC2">
        <w:trPr>
          <w:trHeight w:val="940"/>
        </w:trPr>
        <w:tc>
          <w:tcPr>
            <w:tcW w:w="4937" w:type="dxa"/>
            <w:vAlign w:val="center"/>
          </w:tcPr>
          <w:p w14:paraId="4266947A" w14:textId="77777777" w:rsidR="006E7D9A" w:rsidRPr="002B7FDE" w:rsidRDefault="006E7D9A" w:rsidP="008E1AC2">
            <w:pPr>
              <w:jc w:val="center"/>
              <w:rPr>
                <w:rFonts w:ascii="微軟正黑體" w:eastAsia="微軟正黑體" w:hAnsi="微軟正黑體"/>
                <w:sz w:val="36"/>
              </w:rPr>
            </w:pPr>
            <w:r w:rsidRPr="002B7FDE">
              <w:rPr>
                <w:rFonts w:ascii="微軟正黑體" w:eastAsia="微軟正黑體" w:hAnsi="微軟正黑體"/>
                <w:sz w:val="36"/>
              </w:rPr>
              <w:t xml:space="preserve"> </w:t>
            </w:r>
            <w:r w:rsidRPr="002A4098">
              <w:rPr>
                <w:rFonts w:ascii="微軟正黑體" w:eastAsia="微軟正黑體" w:hAnsi="微軟正黑體" w:hint="eastAsia"/>
                <w:sz w:val="36"/>
              </w:rPr>
              <w:t>112年1月13日</w:t>
            </w:r>
            <w:proofErr w:type="gramStart"/>
            <w:r w:rsidRPr="002A4098">
              <w:rPr>
                <w:rFonts w:ascii="微軟正黑體" w:eastAsia="微軟正黑體" w:hAnsi="微軟正黑體" w:hint="eastAsia"/>
                <w:sz w:val="36"/>
              </w:rPr>
              <w:t>一</w:t>
            </w:r>
            <w:proofErr w:type="gramEnd"/>
            <w:r w:rsidRPr="002A4098">
              <w:rPr>
                <w:rFonts w:ascii="微軟正黑體" w:eastAsia="微軟正黑體" w:hAnsi="微軟正黑體" w:hint="eastAsia"/>
                <w:sz w:val="36"/>
              </w:rPr>
              <w:t>鹿</w:t>
            </w:r>
            <w:proofErr w:type="gramStart"/>
            <w:r w:rsidRPr="002A4098">
              <w:rPr>
                <w:rFonts w:ascii="微軟正黑體" w:eastAsia="微軟正黑體" w:hAnsi="微軟正黑體" w:hint="eastAsia"/>
                <w:sz w:val="36"/>
              </w:rPr>
              <w:t>順風職達成功</w:t>
            </w:r>
            <w:proofErr w:type="gramEnd"/>
            <w:r w:rsidRPr="002A4098">
              <w:rPr>
                <w:rFonts w:ascii="微軟正黑體" w:eastAsia="微軟正黑體" w:hAnsi="微軟正黑體" w:hint="eastAsia"/>
                <w:sz w:val="36"/>
              </w:rPr>
              <w:t>大型徵才活動</w:t>
            </w:r>
          </w:p>
        </w:tc>
        <w:tc>
          <w:tcPr>
            <w:tcW w:w="4753" w:type="dxa"/>
            <w:vAlign w:val="center"/>
          </w:tcPr>
          <w:p w14:paraId="745AD812" w14:textId="77777777" w:rsidR="006E7D9A" w:rsidRPr="002B7FDE" w:rsidRDefault="006E7D9A" w:rsidP="008E1AC2">
            <w:pPr>
              <w:jc w:val="center"/>
              <w:rPr>
                <w:rFonts w:ascii="微軟正黑體" w:eastAsia="微軟正黑體" w:hAnsi="微軟正黑體"/>
                <w:sz w:val="36"/>
              </w:rPr>
            </w:pPr>
            <w:r w:rsidRPr="002B7FDE">
              <w:rPr>
                <w:rFonts w:ascii="微軟正黑體" w:eastAsia="微軟正黑體" w:hAnsi="微軟正黑體"/>
                <w:sz w:val="36"/>
              </w:rPr>
              <w:t xml:space="preserve"> </w:t>
            </w:r>
            <w:r w:rsidRPr="009E398C">
              <w:rPr>
                <w:rFonts w:ascii="微軟正黑體" w:eastAsia="微軟正黑體" w:hAnsi="微軟正黑體" w:hint="eastAsia"/>
                <w:sz w:val="36"/>
              </w:rPr>
              <w:t>活動手冊內頁放置DM，宣導性別平等觀念(內頁)</w:t>
            </w:r>
          </w:p>
        </w:tc>
      </w:tr>
      <w:tr w:rsidR="006E7D9A" w:rsidRPr="002B7FDE" w14:paraId="61335F94" w14:textId="77777777" w:rsidTr="008E1AC2">
        <w:trPr>
          <w:trHeight w:val="3449"/>
        </w:trPr>
        <w:tc>
          <w:tcPr>
            <w:tcW w:w="4937" w:type="dxa"/>
          </w:tcPr>
          <w:p w14:paraId="5700C4C5" w14:textId="77777777" w:rsidR="006E7D9A" w:rsidRPr="002B7FDE" w:rsidRDefault="006E7D9A" w:rsidP="008E1AC2">
            <w:pPr>
              <w:rPr>
                <w:rFonts w:ascii="微軟正黑體" w:eastAsia="微軟正黑體" w:hAnsi="微軟正黑體"/>
              </w:rPr>
            </w:pPr>
            <w:r w:rsidRPr="00030E36">
              <w:rPr>
                <w:noProof/>
              </w:rPr>
              <w:drawing>
                <wp:inline distT="0" distB="0" distL="0" distR="0" wp14:anchorId="3D7E415E" wp14:editId="2F9E8DE3">
                  <wp:extent cx="2881392" cy="216000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9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</w:tcPr>
          <w:p w14:paraId="53899C05" w14:textId="77777777" w:rsidR="006E7D9A" w:rsidRPr="002B7FDE" w:rsidRDefault="006E7D9A" w:rsidP="008E1AC2">
            <w:pPr>
              <w:rPr>
                <w:rFonts w:ascii="微軟正黑體" w:eastAsia="微軟正黑體" w:hAnsi="微軟正黑體"/>
              </w:rPr>
            </w:pPr>
          </w:p>
        </w:tc>
      </w:tr>
      <w:tr w:rsidR="006E7D9A" w:rsidRPr="002B7FDE" w14:paraId="09353E0B" w14:textId="77777777" w:rsidTr="008E1AC2">
        <w:trPr>
          <w:trHeight w:val="940"/>
        </w:trPr>
        <w:tc>
          <w:tcPr>
            <w:tcW w:w="4937" w:type="dxa"/>
            <w:vAlign w:val="center"/>
          </w:tcPr>
          <w:p w14:paraId="0AE6A2F6" w14:textId="77777777" w:rsidR="006E7D9A" w:rsidRPr="002B7FDE" w:rsidRDefault="006E7D9A" w:rsidP="008E1AC2">
            <w:pPr>
              <w:jc w:val="center"/>
              <w:rPr>
                <w:rFonts w:ascii="微軟正黑體" w:eastAsia="微軟正黑體" w:hAnsi="微軟正黑體"/>
                <w:sz w:val="36"/>
              </w:rPr>
            </w:pPr>
            <w:r w:rsidRPr="002B7FDE">
              <w:rPr>
                <w:rFonts w:ascii="微軟正黑體" w:eastAsia="微軟正黑體" w:hAnsi="微軟正黑體"/>
                <w:sz w:val="36"/>
              </w:rPr>
              <w:t xml:space="preserve">  </w:t>
            </w:r>
            <w:r w:rsidRPr="002A4098">
              <w:rPr>
                <w:rFonts w:ascii="微軟正黑體" w:eastAsia="微軟正黑體" w:hAnsi="微軟正黑體" w:hint="eastAsia"/>
                <w:sz w:val="36"/>
              </w:rPr>
              <w:t>112年1月13日</w:t>
            </w:r>
            <w:proofErr w:type="gramStart"/>
            <w:r w:rsidRPr="002A4098">
              <w:rPr>
                <w:rFonts w:ascii="微軟正黑體" w:eastAsia="微軟正黑體" w:hAnsi="微軟正黑體" w:hint="eastAsia"/>
                <w:sz w:val="36"/>
              </w:rPr>
              <w:t>一</w:t>
            </w:r>
            <w:proofErr w:type="gramEnd"/>
            <w:r w:rsidRPr="002A4098">
              <w:rPr>
                <w:rFonts w:ascii="微軟正黑體" w:eastAsia="微軟正黑體" w:hAnsi="微軟正黑體" w:hint="eastAsia"/>
                <w:sz w:val="36"/>
              </w:rPr>
              <w:t>鹿</w:t>
            </w:r>
            <w:proofErr w:type="gramStart"/>
            <w:r w:rsidRPr="002A4098">
              <w:rPr>
                <w:rFonts w:ascii="微軟正黑體" w:eastAsia="微軟正黑體" w:hAnsi="微軟正黑體" w:hint="eastAsia"/>
                <w:sz w:val="36"/>
              </w:rPr>
              <w:t>順風職達成功</w:t>
            </w:r>
            <w:proofErr w:type="gramEnd"/>
            <w:r w:rsidRPr="002A4098">
              <w:rPr>
                <w:rFonts w:ascii="微軟正黑體" w:eastAsia="微軟正黑體" w:hAnsi="微軟正黑體" w:hint="eastAsia"/>
                <w:sz w:val="36"/>
              </w:rPr>
              <w:t>大型徵才活動</w:t>
            </w:r>
          </w:p>
        </w:tc>
        <w:tc>
          <w:tcPr>
            <w:tcW w:w="4753" w:type="dxa"/>
            <w:vAlign w:val="center"/>
          </w:tcPr>
          <w:p w14:paraId="4D0663F3" w14:textId="77777777" w:rsidR="006E7D9A" w:rsidRPr="002B7FDE" w:rsidRDefault="006E7D9A" w:rsidP="008E1AC2">
            <w:pPr>
              <w:jc w:val="center"/>
              <w:rPr>
                <w:rFonts w:ascii="微軟正黑體" w:eastAsia="微軟正黑體" w:hAnsi="微軟正黑體"/>
                <w:sz w:val="36"/>
              </w:rPr>
            </w:pPr>
            <w:r w:rsidRPr="002B7FDE">
              <w:rPr>
                <w:rFonts w:ascii="微軟正黑體" w:eastAsia="微軟正黑體" w:hAnsi="微軟正黑體"/>
                <w:sz w:val="36"/>
              </w:rPr>
              <w:t xml:space="preserve"> </w:t>
            </w:r>
          </w:p>
        </w:tc>
      </w:tr>
    </w:tbl>
    <w:p w14:paraId="5A99DA86" w14:textId="77777777" w:rsidR="006E7D9A" w:rsidRDefault="006E7D9A" w:rsidP="006E7D9A"/>
    <w:p w14:paraId="5B613F2A" w14:textId="77777777" w:rsidR="006E7D9A" w:rsidRDefault="006E7D9A" w:rsidP="006E7D9A"/>
    <w:p w14:paraId="3CC10B18" w14:textId="77777777" w:rsidR="006E7D9A" w:rsidRDefault="006E7D9A" w:rsidP="006E7D9A"/>
    <w:p w14:paraId="54D37394" w14:textId="77777777" w:rsidR="006E7D9A" w:rsidRDefault="006E7D9A" w:rsidP="006E7D9A"/>
    <w:p w14:paraId="30CD7433" w14:textId="77777777" w:rsidR="006E7D9A" w:rsidRDefault="006E7D9A" w:rsidP="006E7D9A">
      <w:pPr>
        <w:rPr>
          <w:rFonts w:hint="eastAsia"/>
        </w:rPr>
      </w:pPr>
    </w:p>
    <w:tbl>
      <w:tblPr>
        <w:tblStyle w:val="a9"/>
        <w:tblpPr w:leftFromText="180" w:rightFromText="180" w:vertAnchor="page" w:horzAnchor="margin" w:tblpXSpec="center" w:tblpY="3631"/>
        <w:tblW w:w="1000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4748"/>
        <w:gridCol w:w="5256"/>
      </w:tblGrid>
      <w:tr w:rsidR="006E7D9A" w:rsidRPr="002B7FDE" w14:paraId="4D7C28DD" w14:textId="77777777" w:rsidTr="008E1AC2">
        <w:trPr>
          <w:trHeight w:val="3449"/>
        </w:trPr>
        <w:tc>
          <w:tcPr>
            <w:tcW w:w="4748" w:type="dxa"/>
          </w:tcPr>
          <w:p w14:paraId="54EFA0DE" w14:textId="77777777" w:rsidR="006E7D9A" w:rsidRPr="002B7FDE" w:rsidRDefault="006E7D9A" w:rsidP="008E1AC2">
            <w:pPr>
              <w:rPr>
                <w:rFonts w:ascii="微軟正黑體" w:eastAsia="微軟正黑體" w:hAnsi="微軟正黑體"/>
              </w:rPr>
            </w:pPr>
            <w:r w:rsidRPr="00030E36">
              <w:rPr>
                <w:noProof/>
              </w:rPr>
              <w:lastRenderedPageBreak/>
              <w:drawing>
                <wp:inline distT="0" distB="0" distL="0" distR="0" wp14:anchorId="70B61607" wp14:editId="1477FF36">
                  <wp:extent cx="2878261" cy="21600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26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14:paraId="07FB4469" w14:textId="77777777" w:rsidR="006E7D9A" w:rsidRPr="002B7FDE" w:rsidRDefault="006E7D9A" w:rsidP="008E1AC2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5A86670C" wp14:editId="712C2C8B">
                  <wp:extent cx="1504950" cy="2128727"/>
                  <wp:effectExtent l="0" t="0" r="9525" b="508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128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D9A" w:rsidRPr="002B7FDE" w14:paraId="0C5913E7" w14:textId="77777777" w:rsidTr="008E1AC2">
        <w:trPr>
          <w:trHeight w:val="940"/>
        </w:trPr>
        <w:tc>
          <w:tcPr>
            <w:tcW w:w="4748" w:type="dxa"/>
            <w:vAlign w:val="center"/>
          </w:tcPr>
          <w:p w14:paraId="2F389362" w14:textId="77777777" w:rsidR="006E7D9A" w:rsidRPr="002B7FDE" w:rsidRDefault="006E7D9A" w:rsidP="008E1AC2">
            <w:pPr>
              <w:jc w:val="center"/>
              <w:rPr>
                <w:rFonts w:ascii="微軟正黑體" w:eastAsia="微軟正黑體" w:hAnsi="微軟正黑體"/>
                <w:sz w:val="36"/>
              </w:rPr>
            </w:pPr>
            <w:r w:rsidRPr="00506EB1">
              <w:rPr>
                <w:rFonts w:ascii="微軟正黑體" w:eastAsia="微軟正黑體" w:hAnsi="微軟正黑體" w:hint="eastAsia"/>
                <w:sz w:val="36"/>
              </w:rPr>
              <w:t>112年2月10日</w:t>
            </w:r>
            <w:proofErr w:type="gramStart"/>
            <w:r w:rsidRPr="00506EB1">
              <w:rPr>
                <w:rFonts w:ascii="微軟正黑體" w:eastAsia="微軟正黑體" w:hAnsi="微軟正黑體" w:hint="eastAsia"/>
                <w:sz w:val="36"/>
              </w:rPr>
              <w:t>一</w:t>
            </w:r>
            <w:proofErr w:type="gramEnd"/>
            <w:r w:rsidRPr="00506EB1">
              <w:rPr>
                <w:rFonts w:ascii="微軟正黑體" w:eastAsia="微軟正黑體" w:hAnsi="微軟正黑體" w:hint="eastAsia"/>
                <w:sz w:val="36"/>
              </w:rPr>
              <w:t>鹿</w:t>
            </w:r>
            <w:proofErr w:type="gramStart"/>
            <w:r w:rsidRPr="00506EB1">
              <w:rPr>
                <w:rFonts w:ascii="微軟正黑體" w:eastAsia="微軟正黑體" w:hAnsi="微軟正黑體" w:hint="eastAsia"/>
                <w:sz w:val="36"/>
              </w:rPr>
              <w:t>順風職達成功</w:t>
            </w:r>
            <w:proofErr w:type="gramEnd"/>
            <w:r w:rsidRPr="00506EB1">
              <w:rPr>
                <w:rFonts w:ascii="微軟正黑體" w:eastAsia="微軟正黑體" w:hAnsi="微軟正黑體" w:hint="eastAsia"/>
                <w:sz w:val="36"/>
              </w:rPr>
              <w:t>大型徵才活動</w:t>
            </w:r>
          </w:p>
        </w:tc>
        <w:tc>
          <w:tcPr>
            <w:tcW w:w="5256" w:type="dxa"/>
            <w:vAlign w:val="center"/>
          </w:tcPr>
          <w:p w14:paraId="287ADC10" w14:textId="77777777" w:rsidR="006E7D9A" w:rsidRPr="002B7FDE" w:rsidRDefault="006E7D9A" w:rsidP="008E1AC2">
            <w:pPr>
              <w:jc w:val="center"/>
              <w:rPr>
                <w:rFonts w:ascii="微軟正黑體" w:eastAsia="微軟正黑體" w:hAnsi="微軟正黑體"/>
                <w:sz w:val="36"/>
              </w:rPr>
            </w:pPr>
            <w:r w:rsidRPr="002B7FDE">
              <w:rPr>
                <w:rFonts w:ascii="微軟正黑體" w:eastAsia="微軟正黑體" w:hAnsi="微軟正黑體"/>
                <w:sz w:val="36"/>
              </w:rPr>
              <w:t xml:space="preserve">  </w:t>
            </w:r>
            <w:r w:rsidRPr="009E398C">
              <w:rPr>
                <w:rFonts w:ascii="微軟正黑體" w:eastAsia="微軟正黑體" w:hAnsi="微軟正黑體" w:hint="eastAsia"/>
                <w:sz w:val="36"/>
              </w:rPr>
              <w:t>活動手冊內頁放置DM，宣導性別平等觀念(內頁)</w:t>
            </w:r>
          </w:p>
        </w:tc>
      </w:tr>
      <w:tr w:rsidR="006E7D9A" w:rsidRPr="002B7FDE" w14:paraId="772B3D95" w14:textId="77777777" w:rsidTr="008E1AC2">
        <w:trPr>
          <w:trHeight w:val="3449"/>
        </w:trPr>
        <w:tc>
          <w:tcPr>
            <w:tcW w:w="4748" w:type="dxa"/>
          </w:tcPr>
          <w:p w14:paraId="505D4056" w14:textId="77777777" w:rsidR="006E7D9A" w:rsidRPr="002B7FDE" w:rsidRDefault="006E7D9A" w:rsidP="008E1AC2">
            <w:pPr>
              <w:rPr>
                <w:rFonts w:ascii="微軟正黑體" w:eastAsia="微軟正黑體" w:hAnsi="微軟正黑體"/>
              </w:rPr>
            </w:pPr>
            <w:r w:rsidRPr="00030E36">
              <w:rPr>
                <w:noProof/>
              </w:rPr>
              <w:drawing>
                <wp:inline distT="0" distB="0" distL="0" distR="0" wp14:anchorId="46B5D3FF" wp14:editId="4892AF15">
                  <wp:extent cx="2878261" cy="21600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26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14:paraId="2479FEA8" w14:textId="77777777" w:rsidR="006E7D9A" w:rsidRPr="002B7FDE" w:rsidRDefault="006E7D9A" w:rsidP="008E1AC2">
            <w:pPr>
              <w:rPr>
                <w:rFonts w:ascii="微軟正黑體" w:eastAsia="微軟正黑體" w:hAnsi="微軟正黑體"/>
              </w:rPr>
            </w:pPr>
          </w:p>
        </w:tc>
      </w:tr>
      <w:tr w:rsidR="006E7D9A" w:rsidRPr="002B7FDE" w14:paraId="2D16CA56" w14:textId="77777777" w:rsidTr="008E1AC2">
        <w:trPr>
          <w:trHeight w:val="940"/>
        </w:trPr>
        <w:tc>
          <w:tcPr>
            <w:tcW w:w="4748" w:type="dxa"/>
            <w:vAlign w:val="center"/>
          </w:tcPr>
          <w:p w14:paraId="50E67311" w14:textId="77777777" w:rsidR="006E7D9A" w:rsidRPr="002B7FDE" w:rsidRDefault="006E7D9A" w:rsidP="008E1AC2">
            <w:pPr>
              <w:jc w:val="center"/>
              <w:rPr>
                <w:rFonts w:ascii="微軟正黑體" w:eastAsia="微軟正黑體" w:hAnsi="微軟正黑體"/>
                <w:sz w:val="36"/>
              </w:rPr>
            </w:pPr>
            <w:r w:rsidRPr="002B7FDE">
              <w:rPr>
                <w:rFonts w:ascii="微軟正黑體" w:eastAsia="微軟正黑體" w:hAnsi="微軟正黑體"/>
                <w:sz w:val="36"/>
              </w:rPr>
              <w:t xml:space="preserve"> </w:t>
            </w:r>
            <w:r w:rsidRPr="00506EB1">
              <w:rPr>
                <w:rFonts w:ascii="微軟正黑體" w:eastAsia="微軟正黑體" w:hAnsi="微軟正黑體" w:hint="eastAsia"/>
                <w:sz w:val="36"/>
              </w:rPr>
              <w:t>112年2月10日</w:t>
            </w:r>
            <w:proofErr w:type="gramStart"/>
            <w:r w:rsidRPr="00506EB1">
              <w:rPr>
                <w:rFonts w:ascii="微軟正黑體" w:eastAsia="微軟正黑體" w:hAnsi="微軟正黑體" w:hint="eastAsia"/>
                <w:sz w:val="36"/>
              </w:rPr>
              <w:t>一</w:t>
            </w:r>
            <w:proofErr w:type="gramEnd"/>
            <w:r w:rsidRPr="00506EB1">
              <w:rPr>
                <w:rFonts w:ascii="微軟正黑體" w:eastAsia="微軟正黑體" w:hAnsi="微軟正黑體" w:hint="eastAsia"/>
                <w:sz w:val="36"/>
              </w:rPr>
              <w:t>鹿</w:t>
            </w:r>
            <w:proofErr w:type="gramStart"/>
            <w:r w:rsidRPr="00506EB1">
              <w:rPr>
                <w:rFonts w:ascii="微軟正黑體" w:eastAsia="微軟正黑體" w:hAnsi="微軟正黑體" w:hint="eastAsia"/>
                <w:sz w:val="36"/>
              </w:rPr>
              <w:t>順風職達成功</w:t>
            </w:r>
            <w:proofErr w:type="gramEnd"/>
            <w:r w:rsidRPr="00506EB1">
              <w:rPr>
                <w:rFonts w:ascii="微軟正黑體" w:eastAsia="微軟正黑體" w:hAnsi="微軟正黑體" w:hint="eastAsia"/>
                <w:sz w:val="36"/>
              </w:rPr>
              <w:t>大型徵才活動</w:t>
            </w:r>
          </w:p>
        </w:tc>
        <w:tc>
          <w:tcPr>
            <w:tcW w:w="5256" w:type="dxa"/>
            <w:vAlign w:val="center"/>
          </w:tcPr>
          <w:p w14:paraId="33D9296B" w14:textId="77777777" w:rsidR="006E7D9A" w:rsidRPr="002B7FDE" w:rsidRDefault="006E7D9A" w:rsidP="008E1AC2">
            <w:pPr>
              <w:jc w:val="center"/>
              <w:rPr>
                <w:rFonts w:ascii="微軟正黑體" w:eastAsia="微軟正黑體" w:hAnsi="微軟正黑體"/>
                <w:sz w:val="36"/>
              </w:rPr>
            </w:pPr>
            <w:r w:rsidRPr="002B7FDE">
              <w:rPr>
                <w:rFonts w:ascii="微軟正黑體" w:eastAsia="微軟正黑體" w:hAnsi="微軟正黑體"/>
                <w:sz w:val="36"/>
              </w:rPr>
              <w:t xml:space="preserve">  </w:t>
            </w:r>
          </w:p>
        </w:tc>
      </w:tr>
    </w:tbl>
    <w:p w14:paraId="5E5CFE43" w14:textId="77777777" w:rsidR="006E7D9A" w:rsidRPr="00187DF8" w:rsidRDefault="006E7D9A" w:rsidP="006E7D9A">
      <w:pPr>
        <w:jc w:val="center"/>
        <w:rPr>
          <w:rFonts w:ascii="微軟正黑體" w:eastAsia="微軟正黑體" w:hAnsi="微軟正黑體"/>
          <w:b/>
          <w:bCs/>
          <w:sz w:val="52"/>
          <w:szCs w:val="18"/>
        </w:rPr>
      </w:pPr>
      <w:r w:rsidRPr="00187DF8">
        <w:rPr>
          <w:rFonts w:ascii="微軟正黑體" w:eastAsia="微軟正黑體" w:hAnsi="微軟正黑體" w:hint="eastAsia"/>
          <w:b/>
          <w:bCs/>
          <w:sz w:val="72"/>
        </w:rPr>
        <w:t>活動照片表</w:t>
      </w:r>
      <w:r w:rsidRPr="00187DF8">
        <w:rPr>
          <w:rFonts w:ascii="微軟正黑體" w:eastAsia="微軟正黑體" w:hAnsi="微軟正黑體" w:hint="eastAsia"/>
          <w:b/>
          <w:bCs/>
          <w:sz w:val="44"/>
          <w:szCs w:val="14"/>
        </w:rPr>
        <w:t>(2月10日徵才活動)</w:t>
      </w:r>
    </w:p>
    <w:p w14:paraId="309332F2" w14:textId="77777777" w:rsidR="006E7D9A" w:rsidRDefault="006E7D9A" w:rsidP="006E7D9A">
      <w:pPr>
        <w:rPr>
          <w:rFonts w:ascii="微軟正黑體" w:eastAsia="微軟正黑體" w:hAnsi="微軟正黑體"/>
          <w:b/>
          <w:bCs/>
          <w:sz w:val="72"/>
        </w:rPr>
      </w:pPr>
    </w:p>
    <w:p w14:paraId="1A164941" w14:textId="77777777" w:rsidR="006E7D9A" w:rsidRDefault="006E7D9A" w:rsidP="006E7D9A">
      <w:pPr>
        <w:rPr>
          <w:rFonts w:ascii="微軟正黑體" w:eastAsia="微軟正黑體" w:hAnsi="微軟正黑體"/>
          <w:b/>
          <w:bCs/>
          <w:sz w:val="72"/>
        </w:rPr>
      </w:pPr>
      <w:r w:rsidRPr="002B7FDE">
        <w:rPr>
          <w:rFonts w:ascii="微軟正黑體" w:eastAsia="微軟正黑體" w:hAnsi="微軟正黑體" w:hint="eastAsia"/>
          <w:b/>
          <w:bCs/>
          <w:sz w:val="72"/>
        </w:rPr>
        <w:lastRenderedPageBreak/>
        <w:t>活動照片表</w:t>
      </w:r>
      <w:r w:rsidRPr="00187DF8">
        <w:rPr>
          <w:rFonts w:ascii="微軟正黑體" w:eastAsia="微軟正黑體" w:hAnsi="微軟正黑體" w:hint="eastAsia"/>
          <w:b/>
          <w:bCs/>
          <w:sz w:val="48"/>
          <w:szCs w:val="16"/>
        </w:rPr>
        <w:t>(3月10日徵才活動)</w:t>
      </w:r>
    </w:p>
    <w:tbl>
      <w:tblPr>
        <w:tblStyle w:val="a9"/>
        <w:tblpPr w:leftFromText="180" w:rightFromText="180" w:vertAnchor="page" w:horzAnchor="margin" w:tblpXSpec="center" w:tblpY="3181"/>
        <w:tblW w:w="10596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5298"/>
        <w:gridCol w:w="5298"/>
      </w:tblGrid>
      <w:tr w:rsidR="006E7D9A" w:rsidRPr="00030E36" w14:paraId="32B4AE6D" w14:textId="77777777" w:rsidTr="008E1AC2">
        <w:trPr>
          <w:trHeight w:val="30"/>
        </w:trPr>
        <w:tc>
          <w:tcPr>
            <w:tcW w:w="5298" w:type="dxa"/>
            <w:vAlign w:val="center"/>
          </w:tcPr>
          <w:p w14:paraId="64050632" w14:textId="77777777" w:rsidR="006E7D9A" w:rsidRPr="00030E36" w:rsidRDefault="006E7D9A" w:rsidP="008E1AC2">
            <w:pPr>
              <w:jc w:val="center"/>
            </w:pPr>
            <w:r w:rsidRPr="00030E36">
              <w:rPr>
                <w:noProof/>
              </w:rPr>
              <w:drawing>
                <wp:inline distT="0" distB="0" distL="0" distR="0" wp14:anchorId="3E53A37A" wp14:editId="29B359E9">
                  <wp:extent cx="2880696" cy="21600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69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8" w:type="dxa"/>
            <w:vAlign w:val="center"/>
          </w:tcPr>
          <w:p w14:paraId="2FCBA639" w14:textId="77777777" w:rsidR="006E7D9A" w:rsidRPr="00030E36" w:rsidRDefault="006E7D9A" w:rsidP="008E1A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8D0A45" wp14:editId="1DCFF5F9">
                  <wp:extent cx="1741017" cy="2462639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318" cy="247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D9A" w:rsidRPr="00030E36" w14:paraId="0330DD30" w14:textId="77777777" w:rsidTr="008E1AC2">
        <w:trPr>
          <w:trHeight w:val="30"/>
        </w:trPr>
        <w:tc>
          <w:tcPr>
            <w:tcW w:w="5298" w:type="dxa"/>
            <w:vAlign w:val="center"/>
          </w:tcPr>
          <w:p w14:paraId="58945DA5" w14:textId="77777777" w:rsidR="006E7D9A" w:rsidRPr="00030E36" w:rsidRDefault="006E7D9A" w:rsidP="008E1AC2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506EB1">
              <w:rPr>
                <w:rFonts w:ascii="微軟正黑體" w:eastAsia="微軟正黑體" w:hAnsi="微軟正黑體" w:hint="eastAsia"/>
                <w:sz w:val="36"/>
              </w:rPr>
              <w:t>112年3月10日</w:t>
            </w:r>
            <w:proofErr w:type="gramStart"/>
            <w:r w:rsidRPr="00506EB1">
              <w:rPr>
                <w:rFonts w:ascii="微軟正黑體" w:eastAsia="微軟正黑體" w:hAnsi="微軟正黑體" w:hint="eastAsia"/>
                <w:sz w:val="36"/>
              </w:rPr>
              <w:t>一</w:t>
            </w:r>
            <w:proofErr w:type="gramEnd"/>
            <w:r w:rsidRPr="00506EB1">
              <w:rPr>
                <w:rFonts w:ascii="微軟正黑體" w:eastAsia="微軟正黑體" w:hAnsi="微軟正黑體" w:hint="eastAsia"/>
                <w:sz w:val="36"/>
              </w:rPr>
              <w:t>鹿</w:t>
            </w:r>
            <w:proofErr w:type="gramStart"/>
            <w:r w:rsidRPr="00506EB1">
              <w:rPr>
                <w:rFonts w:ascii="微軟正黑體" w:eastAsia="微軟正黑體" w:hAnsi="微軟正黑體" w:hint="eastAsia"/>
                <w:sz w:val="36"/>
              </w:rPr>
              <w:t>順風職達成功</w:t>
            </w:r>
            <w:proofErr w:type="gramEnd"/>
            <w:r w:rsidRPr="00506EB1">
              <w:rPr>
                <w:rFonts w:ascii="微軟正黑體" w:eastAsia="微軟正黑體" w:hAnsi="微軟正黑體" w:hint="eastAsia"/>
                <w:sz w:val="36"/>
              </w:rPr>
              <w:t>大型徵才活動</w:t>
            </w:r>
          </w:p>
        </w:tc>
        <w:tc>
          <w:tcPr>
            <w:tcW w:w="5298" w:type="dxa"/>
            <w:vAlign w:val="center"/>
          </w:tcPr>
          <w:p w14:paraId="4ED958CF" w14:textId="77777777" w:rsidR="006E7D9A" w:rsidRPr="00506EB1" w:rsidRDefault="006E7D9A" w:rsidP="008E1AC2">
            <w:pPr>
              <w:jc w:val="center"/>
              <w:rPr>
                <w:rFonts w:ascii="微軟正黑體" w:eastAsia="微軟正黑體" w:hAnsi="微軟正黑體"/>
                <w:sz w:val="36"/>
              </w:rPr>
            </w:pPr>
            <w:r w:rsidRPr="009E398C">
              <w:rPr>
                <w:rFonts w:ascii="微軟正黑體" w:eastAsia="微軟正黑體" w:hAnsi="微軟正黑體" w:hint="eastAsia"/>
                <w:sz w:val="36"/>
              </w:rPr>
              <w:t>活動手冊內頁放置DM，宣導性別平等觀念(內頁)</w:t>
            </w:r>
          </w:p>
        </w:tc>
      </w:tr>
      <w:tr w:rsidR="006E7D9A" w:rsidRPr="00030E36" w14:paraId="51D1066A" w14:textId="77777777" w:rsidTr="008E1AC2">
        <w:trPr>
          <w:trHeight w:val="30"/>
        </w:trPr>
        <w:tc>
          <w:tcPr>
            <w:tcW w:w="5298" w:type="dxa"/>
            <w:vAlign w:val="center"/>
          </w:tcPr>
          <w:p w14:paraId="04A221B4" w14:textId="77777777" w:rsidR="006E7D9A" w:rsidRPr="00030E36" w:rsidRDefault="006E7D9A" w:rsidP="008E1AC2">
            <w:pPr>
              <w:jc w:val="center"/>
            </w:pPr>
            <w:r w:rsidRPr="00030E36">
              <w:rPr>
                <w:noProof/>
              </w:rPr>
              <w:drawing>
                <wp:inline distT="0" distB="0" distL="0" distR="0" wp14:anchorId="4E1C236E" wp14:editId="288801DD">
                  <wp:extent cx="2880681" cy="216000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68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8" w:type="dxa"/>
            <w:vAlign w:val="center"/>
          </w:tcPr>
          <w:p w14:paraId="5AF3B0C3" w14:textId="77777777" w:rsidR="006E7D9A" w:rsidRPr="00030E36" w:rsidRDefault="006E7D9A" w:rsidP="008E1AC2">
            <w:pPr>
              <w:jc w:val="center"/>
            </w:pPr>
          </w:p>
        </w:tc>
      </w:tr>
      <w:tr w:rsidR="006E7D9A" w:rsidRPr="00030E36" w14:paraId="41E7F167" w14:textId="77777777" w:rsidTr="008E1AC2">
        <w:trPr>
          <w:trHeight w:val="30"/>
        </w:trPr>
        <w:tc>
          <w:tcPr>
            <w:tcW w:w="5298" w:type="dxa"/>
            <w:vAlign w:val="center"/>
          </w:tcPr>
          <w:p w14:paraId="5AEFFC67" w14:textId="77777777" w:rsidR="006E7D9A" w:rsidRPr="00506EB1" w:rsidRDefault="006E7D9A" w:rsidP="008E1AC2">
            <w:pPr>
              <w:jc w:val="center"/>
              <w:rPr>
                <w:rFonts w:ascii="微軟正黑體" w:eastAsia="微軟正黑體" w:hAnsi="微軟正黑體"/>
                <w:sz w:val="36"/>
                <w:szCs w:val="36"/>
              </w:rPr>
            </w:pPr>
            <w:r w:rsidRPr="00506EB1">
              <w:rPr>
                <w:rFonts w:ascii="微軟正黑體" w:eastAsia="微軟正黑體" w:hAnsi="微軟正黑體"/>
                <w:sz w:val="36"/>
                <w:szCs w:val="36"/>
              </w:rPr>
              <w:t xml:space="preserve"> </w:t>
            </w:r>
            <w:r w:rsidRPr="00506EB1">
              <w:rPr>
                <w:rFonts w:ascii="微軟正黑體" w:eastAsia="微軟正黑體" w:hAnsi="微軟正黑體" w:hint="eastAsia"/>
                <w:sz w:val="36"/>
              </w:rPr>
              <w:t>112年3月10日</w:t>
            </w:r>
            <w:proofErr w:type="gramStart"/>
            <w:r w:rsidRPr="00506EB1">
              <w:rPr>
                <w:rFonts w:ascii="微軟正黑體" w:eastAsia="微軟正黑體" w:hAnsi="微軟正黑體" w:hint="eastAsia"/>
                <w:sz w:val="36"/>
              </w:rPr>
              <w:t>一</w:t>
            </w:r>
            <w:proofErr w:type="gramEnd"/>
            <w:r w:rsidRPr="00506EB1">
              <w:rPr>
                <w:rFonts w:ascii="微軟正黑體" w:eastAsia="微軟正黑體" w:hAnsi="微軟正黑體" w:hint="eastAsia"/>
                <w:sz w:val="36"/>
              </w:rPr>
              <w:t>鹿</w:t>
            </w:r>
            <w:proofErr w:type="gramStart"/>
            <w:r w:rsidRPr="00506EB1">
              <w:rPr>
                <w:rFonts w:ascii="微軟正黑體" w:eastAsia="微軟正黑體" w:hAnsi="微軟正黑體" w:hint="eastAsia"/>
                <w:sz w:val="36"/>
              </w:rPr>
              <w:t>順風職達成功</w:t>
            </w:r>
            <w:proofErr w:type="gramEnd"/>
            <w:r w:rsidRPr="00506EB1">
              <w:rPr>
                <w:rFonts w:ascii="微軟正黑體" w:eastAsia="微軟正黑體" w:hAnsi="微軟正黑體" w:hint="eastAsia"/>
                <w:sz w:val="36"/>
              </w:rPr>
              <w:t>大型徵才活動</w:t>
            </w:r>
          </w:p>
        </w:tc>
        <w:tc>
          <w:tcPr>
            <w:tcW w:w="5298" w:type="dxa"/>
            <w:vAlign w:val="center"/>
          </w:tcPr>
          <w:p w14:paraId="43B2EAD6" w14:textId="77777777" w:rsidR="006E7D9A" w:rsidRPr="00030E36" w:rsidRDefault="006E7D9A" w:rsidP="008E1AC2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030E36">
              <w:rPr>
                <w:rFonts w:ascii="微軟正黑體" w:eastAsia="微軟正黑體" w:hAnsi="微軟正黑體"/>
                <w:b/>
                <w:bCs/>
              </w:rPr>
              <w:t xml:space="preserve"> </w:t>
            </w:r>
          </w:p>
        </w:tc>
      </w:tr>
    </w:tbl>
    <w:p w14:paraId="7A24D834" w14:textId="77777777" w:rsidR="006E7D9A" w:rsidRDefault="006E7D9A" w:rsidP="006E7D9A">
      <w:pPr>
        <w:rPr>
          <w:sz w:val="22"/>
          <w:szCs w:val="20"/>
        </w:rPr>
      </w:pPr>
    </w:p>
    <w:p w14:paraId="72873048" w14:textId="77777777" w:rsidR="006E7D9A" w:rsidRDefault="006E7D9A" w:rsidP="006E7D9A">
      <w:pPr>
        <w:rPr>
          <w:sz w:val="22"/>
          <w:szCs w:val="20"/>
        </w:rPr>
      </w:pPr>
    </w:p>
    <w:p w14:paraId="475441DA" w14:textId="77777777" w:rsidR="006E7D9A" w:rsidRDefault="006E7D9A" w:rsidP="006E7D9A">
      <w:pPr>
        <w:rPr>
          <w:sz w:val="22"/>
          <w:szCs w:val="20"/>
        </w:rPr>
      </w:pPr>
    </w:p>
    <w:p w14:paraId="066F203D" w14:textId="77777777" w:rsidR="006E7D9A" w:rsidRDefault="006E7D9A" w:rsidP="006E7D9A">
      <w:pPr>
        <w:rPr>
          <w:sz w:val="22"/>
          <w:szCs w:val="20"/>
        </w:rPr>
      </w:pPr>
    </w:p>
    <w:p w14:paraId="7034880B" w14:textId="77777777" w:rsidR="006E7D9A" w:rsidRDefault="006E7D9A" w:rsidP="006E7D9A">
      <w:pPr>
        <w:rPr>
          <w:sz w:val="22"/>
          <w:szCs w:val="20"/>
        </w:rPr>
      </w:pPr>
    </w:p>
    <w:p w14:paraId="2A53FD91" w14:textId="77777777" w:rsidR="006E7D9A" w:rsidRDefault="006E7D9A" w:rsidP="006E7D9A">
      <w:pPr>
        <w:jc w:val="center"/>
        <w:rPr>
          <w:rFonts w:ascii="微軟正黑體" w:eastAsia="微軟正黑體" w:hAnsi="微軟正黑體"/>
          <w:b/>
          <w:bCs/>
          <w:sz w:val="72"/>
        </w:rPr>
      </w:pPr>
      <w:r w:rsidRPr="002B7FDE">
        <w:rPr>
          <w:rFonts w:ascii="微軟正黑體" w:eastAsia="微軟正黑體" w:hAnsi="微軟正黑體" w:hint="eastAsia"/>
          <w:b/>
          <w:bCs/>
          <w:sz w:val="72"/>
        </w:rPr>
        <w:t>活動照片表</w:t>
      </w:r>
      <w:r w:rsidRPr="00187DF8">
        <w:rPr>
          <w:rFonts w:ascii="微軟正黑體" w:eastAsia="微軟正黑體" w:hAnsi="微軟正黑體" w:hint="eastAsia"/>
          <w:b/>
          <w:bCs/>
          <w:sz w:val="48"/>
          <w:szCs w:val="16"/>
        </w:rPr>
        <w:t>(3月1</w:t>
      </w:r>
      <w:r>
        <w:rPr>
          <w:rFonts w:ascii="微軟正黑體" w:eastAsia="微軟正黑體" w:hAnsi="微軟正黑體" w:hint="eastAsia"/>
          <w:b/>
          <w:bCs/>
          <w:sz w:val="48"/>
          <w:szCs w:val="16"/>
        </w:rPr>
        <w:t>5</w:t>
      </w:r>
      <w:r w:rsidRPr="00187DF8">
        <w:rPr>
          <w:rFonts w:ascii="微軟正黑體" w:eastAsia="微軟正黑體" w:hAnsi="微軟正黑體" w:hint="eastAsia"/>
          <w:b/>
          <w:bCs/>
          <w:sz w:val="48"/>
          <w:szCs w:val="16"/>
        </w:rPr>
        <w:t>日徵才活動)</w:t>
      </w:r>
    </w:p>
    <w:p w14:paraId="733368FB" w14:textId="77777777" w:rsidR="006E7D9A" w:rsidRDefault="006E7D9A" w:rsidP="006E7D9A">
      <w:pPr>
        <w:rPr>
          <w:sz w:val="22"/>
          <w:szCs w:val="20"/>
        </w:rPr>
      </w:pPr>
    </w:p>
    <w:tbl>
      <w:tblPr>
        <w:tblStyle w:val="a9"/>
        <w:tblpPr w:leftFromText="180" w:rightFromText="180" w:vertAnchor="page" w:horzAnchor="margin" w:tblpXSpec="center" w:tblpY="3316"/>
        <w:tblW w:w="10962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5436"/>
        <w:gridCol w:w="5526"/>
      </w:tblGrid>
      <w:tr w:rsidR="006E7D9A" w:rsidRPr="002B7FDE" w14:paraId="6C5BF79E" w14:textId="77777777" w:rsidTr="008E1AC2">
        <w:trPr>
          <w:trHeight w:val="3449"/>
        </w:trPr>
        <w:tc>
          <w:tcPr>
            <w:tcW w:w="5436" w:type="dxa"/>
          </w:tcPr>
          <w:p w14:paraId="164F6610" w14:textId="77777777" w:rsidR="006E7D9A" w:rsidRPr="002B7FDE" w:rsidRDefault="006E7D9A" w:rsidP="008E1AC2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04BC3908" wp14:editId="43E48ECB">
                  <wp:extent cx="3308350" cy="2339163"/>
                  <wp:effectExtent l="0" t="0" r="6350" b="444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545" cy="238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6" w:type="dxa"/>
          </w:tcPr>
          <w:p w14:paraId="7F0B3778" w14:textId="77777777" w:rsidR="006E7D9A" w:rsidRPr="002B7FDE" w:rsidRDefault="006E7D9A" w:rsidP="008E1AC2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3246E600" wp14:editId="64F26930">
                  <wp:extent cx="1748333" cy="2472988"/>
                  <wp:effectExtent l="0" t="0" r="4445" b="381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846" cy="2482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D9A" w:rsidRPr="002B7FDE" w14:paraId="47C39377" w14:textId="77777777" w:rsidTr="008E1AC2">
        <w:trPr>
          <w:trHeight w:val="940"/>
        </w:trPr>
        <w:tc>
          <w:tcPr>
            <w:tcW w:w="5436" w:type="dxa"/>
            <w:vAlign w:val="center"/>
          </w:tcPr>
          <w:p w14:paraId="1F376083" w14:textId="77777777" w:rsidR="006E7D9A" w:rsidRPr="002B7FDE" w:rsidRDefault="006E7D9A" w:rsidP="008E1AC2">
            <w:pPr>
              <w:jc w:val="center"/>
              <w:rPr>
                <w:rFonts w:ascii="微軟正黑體" w:eastAsia="微軟正黑體" w:hAnsi="微軟正黑體"/>
                <w:sz w:val="36"/>
              </w:rPr>
            </w:pPr>
            <w:r>
              <w:rPr>
                <w:rFonts w:ascii="微軟正黑體" w:eastAsia="微軟正黑體" w:hAnsi="微軟正黑體" w:hint="eastAsia"/>
                <w:sz w:val="36"/>
              </w:rPr>
              <w:t>112年3月15日現場徵才活動</w:t>
            </w:r>
          </w:p>
        </w:tc>
        <w:tc>
          <w:tcPr>
            <w:tcW w:w="5526" w:type="dxa"/>
            <w:vAlign w:val="center"/>
          </w:tcPr>
          <w:p w14:paraId="2A7E3BA9" w14:textId="77777777" w:rsidR="006E7D9A" w:rsidRPr="002B7FDE" w:rsidRDefault="006E7D9A" w:rsidP="008E1AC2">
            <w:pPr>
              <w:jc w:val="center"/>
              <w:rPr>
                <w:rFonts w:ascii="微軟正黑體" w:eastAsia="微軟正黑體" w:hAnsi="微軟正黑體"/>
                <w:sz w:val="36"/>
              </w:rPr>
            </w:pPr>
            <w:r w:rsidRPr="002B7FDE">
              <w:rPr>
                <w:rFonts w:ascii="微軟正黑體" w:eastAsia="微軟正黑體" w:hAnsi="微軟正黑體"/>
                <w:sz w:val="36"/>
              </w:rPr>
              <w:t xml:space="preserve"> </w:t>
            </w:r>
            <w:r w:rsidRPr="009E398C">
              <w:rPr>
                <w:rFonts w:ascii="微軟正黑體" w:eastAsia="微軟正黑體" w:hAnsi="微軟正黑體" w:hint="eastAsia"/>
                <w:sz w:val="36"/>
              </w:rPr>
              <w:t>活動手冊內頁放置DM，宣導性別平等觀念(內頁)</w:t>
            </w:r>
          </w:p>
        </w:tc>
      </w:tr>
      <w:tr w:rsidR="006E7D9A" w:rsidRPr="002B7FDE" w14:paraId="22A1810D" w14:textId="77777777" w:rsidTr="008E1AC2">
        <w:trPr>
          <w:trHeight w:val="3449"/>
        </w:trPr>
        <w:tc>
          <w:tcPr>
            <w:tcW w:w="5436" w:type="dxa"/>
          </w:tcPr>
          <w:p w14:paraId="34FD2A9A" w14:textId="77777777" w:rsidR="006E7D9A" w:rsidRPr="002B7FDE" w:rsidRDefault="006E7D9A" w:rsidP="008E1AC2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5526" w:type="dxa"/>
          </w:tcPr>
          <w:p w14:paraId="6F581EC6" w14:textId="77777777" w:rsidR="006E7D9A" w:rsidRPr="002B7FDE" w:rsidRDefault="006E7D9A" w:rsidP="008E1AC2">
            <w:pPr>
              <w:rPr>
                <w:rFonts w:ascii="微軟正黑體" w:eastAsia="微軟正黑體" w:hAnsi="微軟正黑體"/>
              </w:rPr>
            </w:pPr>
          </w:p>
        </w:tc>
      </w:tr>
      <w:tr w:rsidR="006E7D9A" w:rsidRPr="002B7FDE" w14:paraId="45D4A1ED" w14:textId="77777777" w:rsidTr="008E1AC2">
        <w:trPr>
          <w:trHeight w:val="940"/>
        </w:trPr>
        <w:tc>
          <w:tcPr>
            <w:tcW w:w="5436" w:type="dxa"/>
            <w:vAlign w:val="center"/>
          </w:tcPr>
          <w:p w14:paraId="28E09196" w14:textId="77777777" w:rsidR="006E7D9A" w:rsidRPr="002B7FDE" w:rsidRDefault="006E7D9A" w:rsidP="008E1AC2">
            <w:pPr>
              <w:jc w:val="center"/>
              <w:rPr>
                <w:rFonts w:ascii="微軟正黑體" w:eastAsia="微軟正黑體" w:hAnsi="微軟正黑體"/>
                <w:sz w:val="36"/>
              </w:rPr>
            </w:pPr>
            <w:r w:rsidRPr="002B7FDE">
              <w:rPr>
                <w:rFonts w:ascii="微軟正黑體" w:eastAsia="微軟正黑體" w:hAnsi="微軟正黑體"/>
                <w:sz w:val="36"/>
              </w:rPr>
              <w:t xml:space="preserve"> </w:t>
            </w:r>
          </w:p>
        </w:tc>
        <w:tc>
          <w:tcPr>
            <w:tcW w:w="5526" w:type="dxa"/>
            <w:vAlign w:val="center"/>
          </w:tcPr>
          <w:p w14:paraId="4A3DF45E" w14:textId="77777777" w:rsidR="006E7D9A" w:rsidRPr="002B7FDE" w:rsidRDefault="006E7D9A" w:rsidP="008E1AC2">
            <w:pPr>
              <w:jc w:val="center"/>
              <w:rPr>
                <w:rFonts w:ascii="微軟正黑體" w:eastAsia="微軟正黑體" w:hAnsi="微軟正黑體"/>
                <w:sz w:val="36"/>
              </w:rPr>
            </w:pPr>
            <w:r w:rsidRPr="002B7FDE">
              <w:rPr>
                <w:rFonts w:ascii="微軟正黑體" w:eastAsia="微軟正黑體" w:hAnsi="微軟正黑體"/>
                <w:sz w:val="36"/>
              </w:rPr>
              <w:t xml:space="preserve"> </w:t>
            </w:r>
          </w:p>
        </w:tc>
      </w:tr>
    </w:tbl>
    <w:p w14:paraId="0954CA88" w14:textId="77777777" w:rsidR="006E7D9A" w:rsidRDefault="006E7D9A" w:rsidP="006E7D9A">
      <w:pPr>
        <w:rPr>
          <w:sz w:val="22"/>
          <w:szCs w:val="20"/>
        </w:rPr>
      </w:pPr>
    </w:p>
    <w:p w14:paraId="14EA772F" w14:textId="77777777" w:rsidR="006E7D9A" w:rsidRDefault="006E7D9A" w:rsidP="006E7D9A">
      <w:pPr>
        <w:rPr>
          <w:sz w:val="22"/>
          <w:szCs w:val="20"/>
        </w:rPr>
      </w:pPr>
    </w:p>
    <w:p w14:paraId="01EB0D43" w14:textId="77777777" w:rsidR="006E7D9A" w:rsidRDefault="006E7D9A" w:rsidP="006E7D9A">
      <w:pPr>
        <w:rPr>
          <w:sz w:val="22"/>
          <w:szCs w:val="20"/>
        </w:rPr>
      </w:pPr>
    </w:p>
    <w:p w14:paraId="7C9CCE7B" w14:textId="77777777" w:rsidR="0076651D" w:rsidRPr="006E7D9A" w:rsidRDefault="0076651D" w:rsidP="005113AA">
      <w:pPr>
        <w:widowControl/>
        <w:rPr>
          <w:color w:val="000000" w:themeColor="text1"/>
        </w:rPr>
      </w:pPr>
    </w:p>
    <w:sectPr w:rsidR="0076651D" w:rsidRPr="006E7D9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87DED" w14:textId="77777777" w:rsidR="002974D8" w:rsidRDefault="002974D8" w:rsidP="006F79D7">
      <w:r>
        <w:separator/>
      </w:r>
    </w:p>
  </w:endnote>
  <w:endnote w:type="continuationSeparator" w:id="0">
    <w:p w14:paraId="0C4BBAE3" w14:textId="77777777" w:rsidR="002974D8" w:rsidRDefault="002974D8" w:rsidP="006F79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FAE86" w14:textId="77777777" w:rsidR="002974D8" w:rsidRDefault="002974D8" w:rsidP="006F79D7">
      <w:r>
        <w:separator/>
      </w:r>
    </w:p>
  </w:footnote>
  <w:footnote w:type="continuationSeparator" w:id="0">
    <w:p w14:paraId="1E80E8CC" w14:textId="77777777" w:rsidR="002974D8" w:rsidRDefault="002974D8" w:rsidP="006F79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AF6BF9"/>
    <w:multiLevelType w:val="hybridMultilevel"/>
    <w:tmpl w:val="98E27B10"/>
    <w:lvl w:ilvl="0" w:tplc="A8F4068C">
      <w:start w:val="1"/>
      <w:numFmt w:val="decimal"/>
      <w:lvlText w:val="%1."/>
      <w:lvlJc w:val="left"/>
      <w:pPr>
        <w:ind w:left="480" w:hanging="48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AEF3CFA"/>
    <w:multiLevelType w:val="hybridMultilevel"/>
    <w:tmpl w:val="A7BC5386"/>
    <w:lvl w:ilvl="0" w:tplc="8330388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36300B6"/>
    <w:multiLevelType w:val="hybridMultilevel"/>
    <w:tmpl w:val="FA460F56"/>
    <w:lvl w:ilvl="0" w:tplc="ACCA482C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75898759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26247567">
    <w:abstractNumId w:val="0"/>
  </w:num>
  <w:num w:numId="3" w16cid:durableId="2820065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B67"/>
    <w:rsid w:val="00155195"/>
    <w:rsid w:val="001551A5"/>
    <w:rsid w:val="001D742F"/>
    <w:rsid w:val="00227DA5"/>
    <w:rsid w:val="002974D8"/>
    <w:rsid w:val="0030406C"/>
    <w:rsid w:val="00446ACF"/>
    <w:rsid w:val="00446B67"/>
    <w:rsid w:val="0050668F"/>
    <w:rsid w:val="005113AA"/>
    <w:rsid w:val="00617353"/>
    <w:rsid w:val="00661EC4"/>
    <w:rsid w:val="006E7D9A"/>
    <w:rsid w:val="006F79D7"/>
    <w:rsid w:val="00716991"/>
    <w:rsid w:val="0076651D"/>
    <w:rsid w:val="007801F4"/>
    <w:rsid w:val="007D67E9"/>
    <w:rsid w:val="00870978"/>
    <w:rsid w:val="0097728D"/>
    <w:rsid w:val="009A6D5E"/>
    <w:rsid w:val="009F40C8"/>
    <w:rsid w:val="00A87046"/>
    <w:rsid w:val="00AE009D"/>
    <w:rsid w:val="00B66CB0"/>
    <w:rsid w:val="00BD0892"/>
    <w:rsid w:val="00DA7F2E"/>
    <w:rsid w:val="00E87A01"/>
    <w:rsid w:val="00E955BD"/>
    <w:rsid w:val="00EF3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A908B2"/>
  <w15:chartTrackingRefBased/>
  <w15:docId w15:val="{5F20399D-F56B-473C-BC09-5970A7568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728D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1D742F"/>
    <w:pPr>
      <w:ind w:leftChars="200" w:left="480"/>
    </w:pPr>
  </w:style>
  <w:style w:type="character" w:customStyle="1" w:styleId="a4">
    <w:name w:val="清單段落 字元"/>
    <w:link w:val="a3"/>
    <w:uiPriority w:val="99"/>
    <w:locked/>
    <w:rsid w:val="0076651D"/>
    <w:rPr>
      <w:rFonts w:ascii="Calibri" w:eastAsia="新細明體" w:hAnsi="Calibri" w:cs="Times New Roman"/>
    </w:rPr>
  </w:style>
  <w:style w:type="paragraph" w:styleId="a5">
    <w:name w:val="header"/>
    <w:basedOn w:val="a"/>
    <w:link w:val="a6"/>
    <w:uiPriority w:val="99"/>
    <w:unhideWhenUsed/>
    <w:rsid w:val="006F79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F79D7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F79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F79D7"/>
    <w:rPr>
      <w:rFonts w:ascii="Calibri" w:eastAsia="新細明體" w:hAnsi="Calibri" w:cs="Times New Roman"/>
      <w:sz w:val="20"/>
      <w:szCs w:val="20"/>
    </w:rPr>
  </w:style>
  <w:style w:type="table" w:styleId="a9">
    <w:name w:val="Table Grid"/>
    <w:basedOn w:val="a1"/>
    <w:uiPriority w:val="59"/>
    <w:rsid w:val="006E7D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06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205</Words>
  <Characters>1169</Characters>
  <Application>Microsoft Office Word</Application>
  <DocSecurity>0</DocSecurity>
  <Lines>9</Lines>
  <Paragraphs>2</Paragraphs>
  <ScaleCrop>false</ScaleCrop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張雯婷</dc:creator>
  <cp:keywords/>
  <dc:description/>
  <cp:lastModifiedBy>柯雅文</cp:lastModifiedBy>
  <cp:revision>3</cp:revision>
  <dcterms:created xsi:type="dcterms:W3CDTF">2023-04-10T07:36:00Z</dcterms:created>
  <dcterms:modified xsi:type="dcterms:W3CDTF">2023-04-10T07:37:00Z</dcterms:modified>
</cp:coreProperties>
</file>