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94B" w:rsidRDefault="005966B4" w:rsidP="005C294B">
      <w:pPr>
        <w:pStyle w:val="Default"/>
        <w:jc w:val="center"/>
        <w:rPr>
          <w:sz w:val="44"/>
          <w:szCs w:val="44"/>
        </w:rPr>
      </w:pPr>
      <w:r>
        <w:rPr>
          <w:rFonts w:hAnsi="標楷體" w:hint="eastAsia"/>
          <w:noProof/>
          <w:color w:val="000000" w:themeColor="text1"/>
          <w:sz w:val="32"/>
          <w:szCs w:val="32"/>
          <w:lang w:val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3A3E89" wp14:editId="607DD1F4">
                <wp:simplePos x="0" y="0"/>
                <wp:positionH relativeFrom="column">
                  <wp:posOffset>5720486</wp:posOffset>
                </wp:positionH>
                <wp:positionV relativeFrom="paragraph">
                  <wp:posOffset>-307035</wp:posOffset>
                </wp:positionV>
                <wp:extent cx="738836" cy="299923"/>
                <wp:effectExtent l="0" t="0" r="23495" b="2413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36" cy="29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6B4" w:rsidRPr="005966B4" w:rsidRDefault="005966B4" w:rsidP="005966B4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5966B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32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3E89" id="文字方塊 5" o:spid="_x0000_s1027" type="#_x0000_t202" style="position:absolute;left:0;text-align:left;margin-left:450.45pt;margin-top:-24.2pt;width:58.2pt;height:2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roZQIAAKsEAAAOAAAAZHJzL2Uyb0RvYy54bWysVEtu2zAQ3RfoHQjua/kf27AcuA5cFAiS&#10;AE6RNU1RllCKw5K0JfcCBXKAdN0D9AA9UHKODinZcdKuim6oIefxcebNjKbnVSHJThibg4ppp9Wm&#10;RCgOSa42Mf10u3w3osQ6phImQYmY7oWl57O3b6alnoguZCATYQiSKDspdUwz5/QkiizPRMFsC7RQ&#10;6EzBFMzh1myixLAS2QsZddvtYVSCSbQBLqzF04vaSWeBP00Fd9dpaoUjMqYYmwurCevar9FsyiYb&#10;w3SW8yYM9g9RFCxX+OiR6oI5RrYm/4OqyLkBC6lrcSgiSNOci5ADZtNpv8pmlTEtQi4ojtVHmez/&#10;o+VXuxtD8iSmA0oUK7BETw/fHn9+f3r49fjjngy8QqW2EwSuNEJd9R4qrPTh3OKhT7xKTeG/mBJB&#10;P2q9P+orKkc4Hp71RqPekBKOru54PO72PEv0fFkb6z4IKIg3YmqwfEFVtru0roYeIP4tCzJPlrmU&#10;YeNbRiykITuGxZYuhIjkL1BSkTKmw96gHYhf+Dz18f5aMv65Ce8EhXxSYcxekjp1b7lqXQURj7Ks&#10;IdmjWgbqjrOaL3Okv2TW3TCDLYYC4di4a1xSCRgTNBYlGZivfzv3eKw8eikpsWVjar9smRGUyI8K&#10;e2Lc6fd9j4dNf3DWxY059axPPWpbLACF6uCAah5Mj3fyYKYGijucrrl/FV1McXw7pu5gLlw9SDid&#10;XMznAYRdrZm7VCvNPbUvjJf1trpjRjdlddgPV3BobjZ5Vd0a628qmG8dpHkovde5VrWRHyciNE8z&#10;vX7kTvcB9fyPmf0GAAD//wMAUEsDBBQABgAIAAAAIQAwOiUj3gAAAAsBAAAPAAAAZHJzL2Rvd25y&#10;ZXYueG1sTI/BTsMwDIbvSLxDZCRuW9IxQVuaToAGF04biLPXeElEk1RN1pW3JzvB0fan39/fbGbX&#10;s4nGaIOXUCwFMPJdUNZrCZ8fr4sSWEzoFfbBk4QfirBpr68arFU4+x1N+6RZDvGxRgkmpaHmPHaG&#10;HMZlGMjn2zGMDlMeR83ViOcc7nq+EuKeO7Q+fzA40Iuh7nt/chK2z7rSXYmj2ZbK2mn+Or7rNylv&#10;b+anR2CJ5vQHw0U/q0ObnQ7h5FVkvYRKiCqjEhbrcg3sQoji4Q7YIa+KFfC24f87tL8AAAD//wMA&#10;UEsBAi0AFAAGAAgAAAAhALaDOJL+AAAA4QEAABMAAAAAAAAAAAAAAAAAAAAAAFtDb250ZW50X1R5&#10;cGVzXS54bWxQSwECLQAUAAYACAAAACEAOP0h/9YAAACUAQAACwAAAAAAAAAAAAAAAAAvAQAAX3Jl&#10;bHMvLnJlbHNQSwECLQAUAAYACAAAACEApImK6GUCAACrBAAADgAAAAAAAAAAAAAAAAAuAgAAZHJz&#10;L2Uyb0RvYy54bWxQSwECLQAUAAYACAAAACEAMDolI94AAAALAQAADwAAAAAAAAAAAAAAAAC/BAAA&#10;ZHJzL2Rvd25yZXYueG1sUEsFBgAAAAAEAAQA8wAAAMoFAAAAAA==&#10;" fillcolor="white [3201]" strokeweight=".5pt">
                <v:textbox>
                  <w:txbxContent>
                    <w:p w:rsidR="005966B4" w:rsidRPr="005966B4" w:rsidRDefault="005966B4" w:rsidP="005966B4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5966B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32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5C294B" w:rsidRPr="00AC6EF2">
        <w:rPr>
          <w:rFonts w:hint="eastAsia"/>
          <w:sz w:val="44"/>
          <w:szCs w:val="44"/>
        </w:rPr>
        <w:t>雇主提供職場性騷擾心理諮商費用補助</w:t>
      </w:r>
      <w:r w:rsidR="005C294B">
        <w:rPr>
          <w:rFonts w:hint="eastAsia"/>
          <w:sz w:val="44"/>
          <w:szCs w:val="44"/>
        </w:rPr>
        <w:t>切結書</w:t>
      </w:r>
    </w:p>
    <w:p w:rsidR="005C294B" w:rsidRDefault="005C294B" w:rsidP="005C294B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(</w:t>
      </w:r>
      <w:r>
        <w:rPr>
          <w:rFonts w:hint="eastAsia"/>
          <w:sz w:val="44"/>
          <w:szCs w:val="44"/>
        </w:rPr>
        <w:t>未獲同性質補助</w:t>
      </w:r>
      <w:r>
        <w:rPr>
          <w:sz w:val="44"/>
          <w:szCs w:val="44"/>
        </w:rPr>
        <w:t>)</w:t>
      </w:r>
    </w:p>
    <w:p w:rsidR="005C294B" w:rsidRDefault="005C294B" w:rsidP="005C294B">
      <w:pPr>
        <w:pStyle w:val="Default"/>
        <w:rPr>
          <w:sz w:val="44"/>
          <w:szCs w:val="44"/>
        </w:rPr>
      </w:pPr>
    </w:p>
    <w:p w:rsidR="005C294B" w:rsidRDefault="005C294B" w:rsidP="005C294B">
      <w:pPr>
        <w:pStyle w:val="Default"/>
        <w:ind w:leftChars="295" w:left="708" w:rightChars="167" w:right="401"/>
        <w:rPr>
          <w:sz w:val="32"/>
          <w:szCs w:val="32"/>
        </w:rPr>
      </w:pPr>
      <w:r>
        <w:rPr>
          <w:rFonts w:hint="eastAsia"/>
          <w:sz w:val="32"/>
          <w:szCs w:val="32"/>
        </w:rPr>
        <w:t>具</w:t>
      </w:r>
      <w:proofErr w:type="gramStart"/>
      <w:r>
        <w:rPr>
          <w:rFonts w:hint="eastAsia"/>
          <w:sz w:val="32"/>
          <w:szCs w:val="32"/>
        </w:rPr>
        <w:t>切結人</w:t>
      </w:r>
      <w:proofErr w:type="gramEnd"/>
      <w:r w:rsidRPr="00AF7D94">
        <w:rPr>
          <w:rFonts w:hint="eastAsia"/>
          <w:sz w:val="32"/>
          <w:szCs w:val="32"/>
          <w:u w:val="thick"/>
        </w:rPr>
        <w:t xml:space="preserve">　　　　　</w:t>
      </w:r>
      <w:r>
        <w:rPr>
          <w:rFonts w:hint="eastAsia"/>
          <w:sz w:val="32"/>
          <w:szCs w:val="32"/>
          <w:u w:val="thick"/>
        </w:rPr>
        <w:t xml:space="preserve">　　</w:t>
      </w:r>
      <w:r w:rsidRPr="00AF7D94">
        <w:rPr>
          <w:rFonts w:hint="eastAsia"/>
          <w:sz w:val="32"/>
          <w:szCs w:val="32"/>
          <w:u w:val="thick"/>
        </w:rPr>
        <w:t xml:space="preserve">　　</w:t>
      </w:r>
      <w:r>
        <w:rPr>
          <w:rFonts w:hint="eastAsia"/>
          <w:sz w:val="32"/>
          <w:szCs w:val="32"/>
        </w:rPr>
        <w:t>茲向桃園市政府申請</w:t>
      </w:r>
      <w:r w:rsidR="001E59EE" w:rsidRPr="001E59EE">
        <w:rPr>
          <w:rFonts w:hint="eastAsia"/>
          <w:sz w:val="32"/>
          <w:szCs w:val="32"/>
          <w:u w:val="single"/>
        </w:rPr>
        <w:t>雇主</w:t>
      </w:r>
      <w:r w:rsidRPr="00E84F31">
        <w:rPr>
          <w:rFonts w:hint="eastAsia"/>
          <w:sz w:val="32"/>
          <w:szCs w:val="32"/>
          <w:u w:val="single"/>
        </w:rPr>
        <w:t>提供職場性騷擾申訴人或被害人心理諮商</w:t>
      </w:r>
      <w:r w:rsidRPr="001E59EE">
        <w:rPr>
          <w:rFonts w:hint="eastAsia"/>
          <w:sz w:val="32"/>
          <w:szCs w:val="32"/>
          <w:u w:val="single"/>
        </w:rPr>
        <w:t>費用</w:t>
      </w:r>
      <w:r w:rsidR="001E59EE" w:rsidRPr="001E59EE">
        <w:rPr>
          <w:rFonts w:hint="eastAsia"/>
          <w:sz w:val="32"/>
          <w:szCs w:val="32"/>
        </w:rPr>
        <w:t>補助</w:t>
      </w:r>
      <w:r w:rsidR="001E59EE">
        <w:rPr>
          <w:rFonts w:hint="eastAsia"/>
          <w:sz w:val="32"/>
          <w:szCs w:val="32"/>
        </w:rPr>
        <w:t>經費</w:t>
      </w:r>
      <w:r>
        <w:rPr>
          <w:rFonts w:hint="eastAsia"/>
          <w:sz w:val="32"/>
          <w:szCs w:val="32"/>
        </w:rPr>
        <w:t>，願遵守一切規定，並保證：</w:t>
      </w:r>
      <w:r>
        <w:rPr>
          <w:sz w:val="32"/>
          <w:szCs w:val="32"/>
        </w:rPr>
        <w:t xml:space="preserve"> </w:t>
      </w:r>
    </w:p>
    <w:p w:rsidR="005C294B" w:rsidRDefault="005C294B" w:rsidP="005C294B">
      <w:pPr>
        <w:pStyle w:val="Default"/>
        <w:ind w:leftChars="295" w:left="708" w:rightChars="167" w:right="401"/>
        <w:rPr>
          <w:sz w:val="32"/>
          <w:szCs w:val="32"/>
        </w:rPr>
      </w:pPr>
      <w:r>
        <w:rPr>
          <w:rFonts w:hint="eastAsia"/>
          <w:sz w:val="32"/>
          <w:szCs w:val="32"/>
        </w:rPr>
        <w:t>提供申請及各項證明文件均真實無訛，</w:t>
      </w:r>
      <w:r w:rsidR="0050791C">
        <w:rPr>
          <w:rFonts w:hint="eastAsia"/>
          <w:sz w:val="32"/>
          <w:szCs w:val="32"/>
        </w:rPr>
        <w:t>已</w:t>
      </w:r>
      <w:r w:rsidR="00E8111A">
        <w:rPr>
          <w:rFonts w:hint="eastAsia"/>
          <w:sz w:val="32"/>
          <w:szCs w:val="32"/>
        </w:rPr>
        <w:t>確實</w:t>
      </w:r>
      <w:r w:rsidR="0050791C">
        <w:rPr>
          <w:rFonts w:hint="eastAsia"/>
          <w:sz w:val="32"/>
          <w:szCs w:val="32"/>
        </w:rPr>
        <w:t>支付該心理諮商費用，且</w:t>
      </w:r>
      <w:r>
        <w:rPr>
          <w:rFonts w:hint="eastAsia"/>
          <w:sz w:val="32"/>
          <w:szCs w:val="32"/>
        </w:rPr>
        <w:t>未重複領取其他相關之補助，若有以詐欺或其他不當行為重複領取各項補助或證明文件有偽造、變造、虛偽不實或失效等情事，將無條件同意桃園市政府撤銷補助，並於</w:t>
      </w:r>
      <w:r w:rsidRPr="00AC6EF2">
        <w:rPr>
          <w:sz w:val="32"/>
          <w:szCs w:val="32"/>
          <w:shd w:val="pct15" w:color="auto" w:fill="FFFFFF"/>
        </w:rPr>
        <w:t>60</w:t>
      </w:r>
      <w:r w:rsidRPr="00AC6EF2">
        <w:rPr>
          <w:rFonts w:hint="eastAsia"/>
          <w:sz w:val="32"/>
          <w:szCs w:val="32"/>
          <w:shd w:val="pct15" w:color="auto" w:fill="FFFFFF"/>
        </w:rPr>
        <w:t>日內</w:t>
      </w:r>
      <w:r>
        <w:rPr>
          <w:rFonts w:hint="eastAsia"/>
          <w:sz w:val="32"/>
          <w:szCs w:val="32"/>
        </w:rPr>
        <w:t>依本府指定方式返還已撥付費用之全部。</w:t>
      </w:r>
      <w:r>
        <w:rPr>
          <w:sz w:val="32"/>
          <w:szCs w:val="32"/>
        </w:rPr>
        <w:t xml:space="preserve"> </w:t>
      </w:r>
    </w:p>
    <w:p w:rsidR="005C294B" w:rsidRDefault="005C294B" w:rsidP="005C294B">
      <w:pPr>
        <w:pStyle w:val="Default"/>
        <w:ind w:leftChars="295" w:left="708" w:rightChars="167" w:right="401"/>
        <w:rPr>
          <w:sz w:val="32"/>
          <w:szCs w:val="32"/>
        </w:rPr>
      </w:pPr>
      <w:r>
        <w:rPr>
          <w:rFonts w:hint="eastAsia"/>
          <w:sz w:val="32"/>
          <w:szCs w:val="32"/>
        </w:rPr>
        <w:t>特立本切結書為憑</w:t>
      </w:r>
      <w:r>
        <w:rPr>
          <w:sz w:val="32"/>
          <w:szCs w:val="32"/>
        </w:rPr>
        <w:t xml:space="preserve"> </w:t>
      </w:r>
    </w:p>
    <w:p w:rsidR="005C294B" w:rsidRDefault="005C294B" w:rsidP="005C294B">
      <w:pPr>
        <w:pStyle w:val="Default"/>
        <w:ind w:leftChars="295" w:left="708" w:rightChars="285" w:right="684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  <w:r>
        <w:rPr>
          <w:sz w:val="32"/>
          <w:szCs w:val="32"/>
        </w:rPr>
        <w:t xml:space="preserve"> </w:t>
      </w:r>
    </w:p>
    <w:p w:rsidR="005C294B" w:rsidRDefault="005C294B" w:rsidP="005C294B">
      <w:pPr>
        <w:pStyle w:val="Default"/>
        <w:ind w:leftChars="295" w:left="708" w:rightChars="285" w:right="684"/>
        <w:rPr>
          <w:sz w:val="32"/>
          <w:szCs w:val="32"/>
        </w:rPr>
      </w:pPr>
      <w:r w:rsidRPr="005042C7">
        <w:rPr>
          <w:rFonts w:hAnsi="標楷體"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49C24" wp14:editId="202707D7">
                <wp:simplePos x="0" y="0"/>
                <wp:positionH relativeFrom="column">
                  <wp:posOffset>5943600</wp:posOffset>
                </wp:positionH>
                <wp:positionV relativeFrom="paragraph">
                  <wp:posOffset>388620</wp:posOffset>
                </wp:positionV>
                <wp:extent cx="609600" cy="58102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CC026" id="矩形 4" o:spid="_x0000_s1026" style="position:absolute;margin-left:468pt;margin-top:30.6pt;width:48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gIuAIAANUFAAAOAAAAZHJzL2Uyb0RvYy54bWysVM1qHDEMvhf6Dsb3ZmaX3TQZMhuWLCmF&#10;NAlNSs6Ox84M2JZre//6MoXe8hB9nNLXqGzPTn4aWijdg9eSpU/SN5KOjjdakZVwvgNT09FeSYkw&#10;HJrO3NX00/XpmwNKfGCmYQqMqOlWeHo8e/3qaG0rMYYWVCMcQRDjq7WtaRuCrYrC81Zo5vfACoOP&#10;EpxmAUV3VzSOrRFdq2JclvvFGlxjHXDhPWoX+ZHOEr6UgocLKb0IRNUUcwvpdOm8jWcxO2LVnWO2&#10;7XifBvuHLDTrDAYdoBYsMLJ03W9QuuMOPMiwx0EXIGXHRaoBqxmVz6q5apkVqRYkx9uBJv//YPn5&#10;6tKRrqnphBLDNH6in1/vf3z/RiaRm7X1FZpc2UvXSx6vsdCNdDr+Ywlkk/jcDnyKTSAclfvl4X6J&#10;rHN8mh6MyvE0YhYPztb58E6AJvFSU4efK7HIVmc+ZNOdSYxl4LRTCvWsUiaeHlTXRF0SYs+IE+XI&#10;iuHXDptRwlJL/QGarJuW+MvfHNXYGc/UmFrqvIiSEn0SIKayYL7NTn7rFxD6gmI6RSQr05NuYatE&#10;TvWjkEgxEjJOGQ0hMhDjXJiQk/Uta8TfklIGASOyxMoH7B7gKQk77Mxlbx9dRZqNwbn8U2LZefBI&#10;kcGEwVl3BtxLAAqr6iNn+x1JmZrI0i00W2xAB3kyveWnHdJ8xny4ZA5HEdsH10u4wEMqWNcU+hsl&#10;LbgvL+mjPU4IvlKyxtGuqf+8ZE5Qot4bnJ3D0WQSd0ESJtO3YxTc45fbxy9mqU8A+2mEi8zydI32&#10;Qe2u0oG+wS00j1HxiRmOsWvKg9sJJyGvHNxjXMznyQzn37JwZq4sj+CR1dhg15sb5mw/EAEn6Rx2&#10;a4BVz+Yi20ZPA/NlANmloXngtecbd0fq5n7PxeX0WE5WD9t49gsAAP//AwBQSwMEFAAGAAgAAAAh&#10;AARXUrTjAAAACwEAAA8AAABkcnMvZG93bnJldi54bWxMj0tPwzAQhO9I/AdrkbhR56GGNsSpEBIP&#10;9VCJUhDc3NgkKfE6irdt+u/ZnuC2uzOa/aZYjK4TBzuE1qOCeBKBsFh502KtYPP2eDMDEUij0Z1H&#10;q+BkAyzKy4tC58Yf8dUe1lQLDsGQawUNUZ9LGarGOh0mvrfI2rcfnCZeh1qaQR853HUyiaJMOt0i&#10;f2h0bx8aW/2s907BND19PC/j5tPtUvraPb3Pl6sXUur6ary/A0F2pD8znPEZHUpm2vo9miA6BfM0&#10;4y6kIIsTEGdDlCZ82fI0TW5BloX836H8BQAA//8DAFBLAQItABQABgAIAAAAIQC2gziS/gAAAOEB&#10;AAATAAAAAAAAAAAAAAAAAAAAAABbQ29udGVudF9UeXBlc10ueG1sUEsBAi0AFAAGAAgAAAAhADj9&#10;If/WAAAAlAEAAAsAAAAAAAAAAAAAAAAALwEAAF9yZWxzLy5yZWxzUEsBAi0AFAAGAAgAAAAhAI2M&#10;WAi4AgAA1QUAAA4AAAAAAAAAAAAAAAAALgIAAGRycy9lMm9Eb2MueG1sUEsBAi0AFAAGAAgAAAAh&#10;AARXUrTjAAAACwEAAA8AAAAAAAAAAAAAAAAAEgUAAGRycy9kb3ducmV2LnhtbFBLBQYAAAAABAAE&#10;APMAAAAiBgAAAAA=&#10;" filled="f" strokecolor="gray [1629]" strokeweight="1pt">
                <v:stroke dashstyle="1 1"/>
              </v:rect>
            </w:pict>
          </mc:Fallback>
        </mc:AlternateContent>
      </w:r>
      <w:r w:rsidRPr="005042C7">
        <w:rPr>
          <w:rFonts w:hAnsi="標楷體"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49920" wp14:editId="7253282E">
                <wp:simplePos x="0" y="0"/>
                <wp:positionH relativeFrom="column">
                  <wp:posOffset>4485640</wp:posOffset>
                </wp:positionH>
                <wp:positionV relativeFrom="paragraph">
                  <wp:posOffset>17145</wp:posOffset>
                </wp:positionV>
                <wp:extent cx="1038225" cy="105727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B35F2" id="矩形 3" o:spid="_x0000_s1026" style="position:absolute;margin-left:353.2pt;margin-top:1.35pt;width:81.7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i3uwIAANcFAAAOAAAAZHJzL2Uyb0RvYy54bWysVM1u2zAMvg/YOwi6r7bTZu2MOkXQoMOA&#10;rg3WDj2rslQbkEVNUuJkLzNgtz3EHmfYa4ySHPdnxQYMy0ERKfIj+Znk8cmmU2QtrGtBV7TYyykR&#10;mkPd6ruKfrw+e3VEifNM10yBFhXdCkdPZi9fHPemFBNoQNXCEgTRruxNRRvvTZlljjeiY24PjND4&#10;KMF2zKNo77Lash7RO5VN8vx11oOtjQUunEPtIj3SWcSXUnB/KaUTnqiKYm4+njaet+HMZsesvLPM&#10;NC0f0mD/kEXHWo1BR6gF84ysbPsbVNdyCw6k3+PQZSBly0WsAasp8ifVXDXMiFgLkuPMSJP7f7D8&#10;Yr20pK0ruk+JZh1+op9fvv34/pXsB25640o0uTJLO0gOr6HQjbRd+McSyCbyuR35FBtPOCqLfP9o&#10;MplSwvGtyKeHk8NpQM3u3Y11/q2AjoRLRS1+sMgjW587n0x3JiGahrNWKdSzUulwOlBtHXRRCF0j&#10;TpUla4bf22+KiKVW3Xuok26a4y99dVRjbzxRY2qx9wJKTPRRgJDKgrkmObmtW4AfCgrpZIGuRFC8&#10;+a0SKdUPQiLJSMkkZjSGSECMc6F9StY1rBZ/S0ppBAzIEisfsQeAxyTssBOXg31wFXE6Ruf8T4kl&#10;59EjRgbtR+eu1WCfA1BY1RA52e9IStQElm6h3mILWkiz6Qw/a5Hmc+b8klkcRhxbXDD+Eg+poK8o&#10;DDdKGrCfn9MHe5wRfKWkx+GuqPu0YlZQot5pnJ43xcFB2AZROMC+RME+fLl9+KJX3SlgPxW4ygyP&#10;12Dv1e4qLXQ3uIfmISo+Mc0xdkW5tzvh1Kelg5uMi/k8muEGMMyf6yvDA3hgNTTY9eaGWTMMhMdZ&#10;uoDdImDlk7lItsFTw3zlQbZxaO55HfjG7RG7edh0YT09lKPV/T6e/QIAAP//AwBQSwMEFAAGAAgA&#10;AAAhAGxvfL7iAAAACQEAAA8AAABkcnMvZG93bnJldi54bWxMj8tOwzAQRfdI/IM1SOyo0xTSJsSp&#10;EBIPdYFEeQh2bjzEKfE4it02/XuGFSxH9+jeM+VydJ3Y4xBaTwqmkwQEUu1NS42C15e7iwWIEDUZ&#10;3XlCBUcMsKxOT0pdGH+gZ9yvYyO4hEKhFdgY+0LKUFt0Okx8j8TZlx+cjnwOjTSDPnC562SaJJl0&#10;uiVesLrHW4v193rnFFzNju8Pq6n9cNtZ/Nzev+Wrp8eo1PnZeHMNIuIY/2D41Wd1qNhp43dkgugU&#10;zJPsklEF6RwE54ssz0FsGMzyFGRVyv8fVD8AAAD//wMAUEsBAi0AFAAGAAgAAAAhALaDOJL+AAAA&#10;4QEAABMAAAAAAAAAAAAAAAAAAAAAAFtDb250ZW50X1R5cGVzXS54bWxQSwECLQAUAAYACAAAACEA&#10;OP0h/9YAAACUAQAACwAAAAAAAAAAAAAAAAAvAQAAX3JlbHMvLnJlbHNQSwECLQAUAAYACAAAACEA&#10;V7ZYt7sCAADXBQAADgAAAAAAAAAAAAAAAAAuAgAAZHJzL2Uyb0RvYy54bWxQSwECLQAUAAYACAAA&#10;ACEAbG98vuIAAAAJAQAADwAAAAAAAAAAAAAAAAAVBQAAZHJzL2Rvd25yZXYueG1sUEsFBgAAAAAE&#10;AAQA8wAAACQGAAAAAA==&#10;" filled="f" strokecolor="gray [1629]" strokeweight="1pt">
                <v:stroke dashstyle="1 1"/>
              </v:rect>
            </w:pict>
          </mc:Fallback>
        </mc:AlternateContent>
      </w:r>
      <w:r>
        <w:rPr>
          <w:rFonts w:hint="eastAsia"/>
          <w:sz w:val="32"/>
          <w:szCs w:val="32"/>
        </w:rPr>
        <w:t>桃園市政府</w:t>
      </w:r>
    </w:p>
    <w:p w:rsidR="005C294B" w:rsidRDefault="005C294B" w:rsidP="005C294B">
      <w:pPr>
        <w:pStyle w:val="Default"/>
        <w:ind w:firstLineChars="1107" w:firstLine="3542"/>
        <w:rPr>
          <w:sz w:val="22"/>
          <w:szCs w:val="22"/>
        </w:rPr>
      </w:pPr>
      <w:r>
        <w:rPr>
          <w:rFonts w:hint="eastAsia"/>
          <w:sz w:val="32"/>
          <w:szCs w:val="32"/>
        </w:rPr>
        <w:t xml:space="preserve">具切結單位：　　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</w:t>
      </w:r>
      <w:r w:rsidRPr="00E84F31">
        <w:rPr>
          <w:rFonts w:hint="eastAsia"/>
          <w:sz w:val="22"/>
          <w:szCs w:val="22"/>
        </w:rPr>
        <w:t>（請加蓋單位印信及負責人印章）</w:t>
      </w:r>
    </w:p>
    <w:p w:rsidR="005C294B" w:rsidRPr="00FB2CCA" w:rsidRDefault="005C294B" w:rsidP="005C294B">
      <w:pPr>
        <w:pStyle w:val="Default"/>
        <w:ind w:firstLineChars="1107" w:firstLine="3542"/>
        <w:rPr>
          <w:sz w:val="32"/>
          <w:szCs w:val="32"/>
        </w:rPr>
      </w:pPr>
      <w:r w:rsidRPr="00FB2CCA">
        <w:rPr>
          <w:rFonts w:hint="eastAsia"/>
          <w:sz w:val="32"/>
          <w:szCs w:val="32"/>
        </w:rPr>
        <w:t>負</w:t>
      </w:r>
      <w:r>
        <w:rPr>
          <w:rFonts w:hint="eastAsia"/>
          <w:sz w:val="32"/>
          <w:szCs w:val="32"/>
        </w:rPr>
        <w:t xml:space="preserve">　</w:t>
      </w:r>
      <w:r w:rsidRPr="00FB2CCA">
        <w:rPr>
          <w:rFonts w:hint="eastAsia"/>
          <w:sz w:val="32"/>
          <w:szCs w:val="32"/>
        </w:rPr>
        <w:t>責</w:t>
      </w:r>
      <w:r>
        <w:rPr>
          <w:rFonts w:hint="eastAsia"/>
          <w:sz w:val="32"/>
          <w:szCs w:val="32"/>
        </w:rPr>
        <w:t xml:space="preserve">　</w:t>
      </w:r>
      <w:r w:rsidRPr="00FB2CCA">
        <w:rPr>
          <w:rFonts w:hint="eastAsia"/>
          <w:sz w:val="32"/>
          <w:szCs w:val="32"/>
        </w:rPr>
        <w:t>人：</w:t>
      </w:r>
    </w:p>
    <w:p w:rsidR="005C294B" w:rsidRDefault="005C294B" w:rsidP="005C294B">
      <w:pPr>
        <w:pStyle w:val="Default"/>
        <w:ind w:firstLineChars="1107" w:firstLine="3542"/>
        <w:rPr>
          <w:sz w:val="32"/>
          <w:szCs w:val="32"/>
        </w:rPr>
      </w:pPr>
      <w:r>
        <w:rPr>
          <w:rFonts w:hint="eastAsia"/>
          <w:sz w:val="32"/>
          <w:szCs w:val="32"/>
        </w:rPr>
        <w:t>統一編號：</w:t>
      </w:r>
    </w:p>
    <w:p w:rsidR="005C294B" w:rsidRDefault="005C294B" w:rsidP="005C294B">
      <w:pPr>
        <w:pStyle w:val="Default"/>
        <w:ind w:firstLineChars="1107" w:firstLine="3542"/>
        <w:rPr>
          <w:sz w:val="32"/>
          <w:szCs w:val="32"/>
        </w:rPr>
      </w:pPr>
      <w:r>
        <w:rPr>
          <w:rFonts w:hint="eastAsia"/>
          <w:sz w:val="32"/>
          <w:szCs w:val="32"/>
        </w:rPr>
        <w:t>地　　址：</w:t>
      </w:r>
    </w:p>
    <w:p w:rsidR="00880642" w:rsidRDefault="00880642" w:rsidP="005C294B">
      <w:pPr>
        <w:widowControl/>
        <w:jc w:val="distribute"/>
        <w:rPr>
          <w:rFonts w:ascii="標楷體" w:eastAsia="標楷體" w:hAnsi="標楷體"/>
          <w:sz w:val="32"/>
          <w:szCs w:val="32"/>
        </w:rPr>
      </w:pPr>
    </w:p>
    <w:p w:rsidR="00037EB4" w:rsidRPr="00880642" w:rsidRDefault="005C294B" w:rsidP="00880642">
      <w:pPr>
        <w:widowControl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3C58AB">
        <w:rPr>
          <w:rFonts w:ascii="標楷體" w:eastAsia="標楷體" w:hAnsi="標楷體" w:hint="eastAsia"/>
          <w:sz w:val="32"/>
          <w:szCs w:val="32"/>
        </w:rPr>
        <w:t>中華民國</w:t>
      </w:r>
      <w:r w:rsidRPr="003C58AB">
        <w:rPr>
          <w:rFonts w:ascii="標楷體" w:eastAsia="標楷體" w:hAnsi="標楷體"/>
          <w:sz w:val="32"/>
          <w:szCs w:val="32"/>
        </w:rPr>
        <w:t xml:space="preserve"> </w:t>
      </w:r>
      <w:r w:rsidRPr="003C58AB">
        <w:rPr>
          <w:rFonts w:ascii="標楷體" w:eastAsia="標楷體" w:hAnsi="標楷體" w:hint="eastAsia"/>
          <w:sz w:val="32"/>
          <w:szCs w:val="32"/>
        </w:rPr>
        <w:t>年</w:t>
      </w:r>
      <w:r w:rsidRPr="003C58AB">
        <w:rPr>
          <w:rFonts w:ascii="標楷體" w:eastAsia="標楷體" w:hAnsi="標楷體"/>
          <w:sz w:val="32"/>
          <w:szCs w:val="32"/>
        </w:rPr>
        <w:t xml:space="preserve"> </w:t>
      </w:r>
      <w:r w:rsidRPr="003C58AB">
        <w:rPr>
          <w:rFonts w:ascii="標楷體" w:eastAsia="標楷體" w:hAnsi="標楷體" w:hint="eastAsia"/>
          <w:sz w:val="32"/>
          <w:szCs w:val="32"/>
        </w:rPr>
        <w:t>月</w:t>
      </w:r>
      <w:r w:rsidRPr="003C58AB">
        <w:rPr>
          <w:rFonts w:ascii="標楷體" w:eastAsia="標楷體" w:hAnsi="標楷體"/>
          <w:sz w:val="32"/>
          <w:szCs w:val="32"/>
        </w:rPr>
        <w:t xml:space="preserve"> </w:t>
      </w:r>
      <w:r w:rsidRPr="003C58AB">
        <w:rPr>
          <w:rFonts w:ascii="標楷體" w:eastAsia="標楷體" w:hAnsi="標楷體" w:hint="eastAsia"/>
          <w:sz w:val="32"/>
          <w:szCs w:val="32"/>
        </w:rPr>
        <w:t>日</w:t>
      </w:r>
    </w:p>
    <w:p w:rsidR="005B2D34" w:rsidRPr="004A10C0" w:rsidRDefault="005B2D34" w:rsidP="009C2484">
      <w:pPr>
        <w:spacing w:afterLines="100" w:after="360" w:line="300" w:lineRule="exact"/>
        <w:rPr>
          <w:rFonts w:ascii="標楷體" w:eastAsia="標楷體" w:hAnsi="標楷體"/>
        </w:rPr>
      </w:pPr>
      <w:bookmarkStart w:id="0" w:name="_GoBack"/>
      <w:bookmarkEnd w:id="0"/>
    </w:p>
    <w:sectPr w:rsidR="005B2D34" w:rsidRPr="004A10C0" w:rsidSect="00D526B7">
      <w:footerReference w:type="default" r:id="rId7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120" w:rsidRDefault="00B97120" w:rsidP="00D526B7">
      <w:r>
        <w:separator/>
      </w:r>
    </w:p>
  </w:endnote>
  <w:endnote w:type="continuationSeparator" w:id="0">
    <w:p w:rsidR="00B97120" w:rsidRDefault="00B97120" w:rsidP="00D5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B7" w:rsidRPr="009C2484" w:rsidRDefault="00D526B7" w:rsidP="00564900">
    <w:pPr>
      <w:pStyle w:val="a7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120" w:rsidRDefault="00B97120" w:rsidP="00D526B7">
      <w:r>
        <w:separator/>
      </w:r>
    </w:p>
  </w:footnote>
  <w:footnote w:type="continuationSeparator" w:id="0">
    <w:p w:rsidR="00B97120" w:rsidRDefault="00B97120" w:rsidP="00D52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CF5"/>
    <w:multiLevelType w:val="hybridMultilevel"/>
    <w:tmpl w:val="31447056"/>
    <w:lvl w:ilvl="0" w:tplc="E1109F0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E183F"/>
    <w:multiLevelType w:val="hybridMultilevel"/>
    <w:tmpl w:val="41CE11A6"/>
    <w:lvl w:ilvl="0" w:tplc="325085EA">
      <w:start w:val="1"/>
      <w:numFmt w:val="taiwaneseCountingThousand"/>
      <w:lvlText w:val="(%1)"/>
      <w:lvlJc w:val="left"/>
      <w:pPr>
        <w:ind w:left="763" w:hanging="480"/>
      </w:pPr>
      <w:rPr>
        <w:rFonts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12893EC8"/>
    <w:multiLevelType w:val="hybridMultilevel"/>
    <w:tmpl w:val="C27A47B6"/>
    <w:lvl w:ilvl="0" w:tplc="325085EA">
      <w:start w:val="1"/>
      <w:numFmt w:val="taiwaneseCountingThousand"/>
      <w:lvlText w:val="(%1)"/>
      <w:lvlJc w:val="left"/>
      <w:pPr>
        <w:ind w:left="1190" w:hanging="480"/>
      </w:pPr>
      <w:rPr>
        <w:rFonts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1F1EBB"/>
    <w:multiLevelType w:val="hybridMultilevel"/>
    <w:tmpl w:val="6A4A08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BD410A"/>
    <w:multiLevelType w:val="hybridMultilevel"/>
    <w:tmpl w:val="D99AAA18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3824A0"/>
    <w:multiLevelType w:val="hybridMultilevel"/>
    <w:tmpl w:val="28163200"/>
    <w:lvl w:ilvl="0" w:tplc="0409000F">
      <w:start w:val="1"/>
      <w:numFmt w:val="decimal"/>
      <w:lvlText w:val="%1."/>
      <w:lvlJc w:val="left"/>
      <w:pPr>
        <w:ind w:left="763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3B82263D"/>
    <w:multiLevelType w:val="hybridMultilevel"/>
    <w:tmpl w:val="423C4284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2E04A4"/>
    <w:multiLevelType w:val="hybridMultilevel"/>
    <w:tmpl w:val="73286168"/>
    <w:lvl w:ilvl="0" w:tplc="FB36EFD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8" w15:restartNumberingAfterBreak="0">
    <w:nsid w:val="4AD45E64"/>
    <w:multiLevelType w:val="hybridMultilevel"/>
    <w:tmpl w:val="A5DC9AC0"/>
    <w:lvl w:ilvl="0" w:tplc="325085EA">
      <w:start w:val="1"/>
      <w:numFmt w:val="taiwaneseCountingThousand"/>
      <w:lvlText w:val="(%1)"/>
      <w:lvlJc w:val="left"/>
      <w:pPr>
        <w:ind w:left="1189" w:hanging="480"/>
      </w:pPr>
      <w:rPr>
        <w:rFonts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4FE31093"/>
    <w:multiLevelType w:val="hybridMultilevel"/>
    <w:tmpl w:val="2A682D7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A74E3B"/>
    <w:multiLevelType w:val="hybridMultilevel"/>
    <w:tmpl w:val="BA3C3DEE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AC11CC"/>
    <w:multiLevelType w:val="hybridMultilevel"/>
    <w:tmpl w:val="0B144AA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704C33"/>
    <w:multiLevelType w:val="hybridMultilevel"/>
    <w:tmpl w:val="543E4B58"/>
    <w:lvl w:ilvl="0" w:tplc="325085EA">
      <w:start w:val="1"/>
      <w:numFmt w:val="taiwaneseCountingThousand"/>
      <w:lvlText w:val="(%1)"/>
      <w:lvlJc w:val="left"/>
      <w:pPr>
        <w:ind w:left="1190" w:hanging="480"/>
      </w:pPr>
      <w:rPr>
        <w:rFonts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9D0499"/>
    <w:multiLevelType w:val="hybridMultilevel"/>
    <w:tmpl w:val="4D96C3C6"/>
    <w:lvl w:ilvl="0" w:tplc="325085EA">
      <w:start w:val="1"/>
      <w:numFmt w:val="taiwaneseCountingThousand"/>
      <w:lvlText w:val="(%1)"/>
      <w:lvlJc w:val="left"/>
      <w:pPr>
        <w:ind w:left="763" w:hanging="480"/>
      </w:pPr>
      <w:rPr>
        <w:rFonts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70717B0D"/>
    <w:multiLevelType w:val="hybridMultilevel"/>
    <w:tmpl w:val="EC2CF648"/>
    <w:lvl w:ilvl="0" w:tplc="325085EA">
      <w:start w:val="1"/>
      <w:numFmt w:val="taiwaneseCountingThousand"/>
      <w:lvlText w:val="(%1)"/>
      <w:lvlJc w:val="left"/>
      <w:pPr>
        <w:ind w:left="1189" w:hanging="480"/>
      </w:pPr>
      <w:rPr>
        <w:rFonts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72741D16"/>
    <w:multiLevelType w:val="hybridMultilevel"/>
    <w:tmpl w:val="BA3C3DEE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C150645"/>
    <w:multiLevelType w:val="hybridMultilevel"/>
    <w:tmpl w:val="2BC20BC4"/>
    <w:lvl w:ilvl="0" w:tplc="325085EA">
      <w:start w:val="1"/>
      <w:numFmt w:val="taiwaneseCountingThousand"/>
      <w:lvlText w:val="(%1)"/>
      <w:lvlJc w:val="left"/>
      <w:pPr>
        <w:ind w:left="1189" w:hanging="480"/>
      </w:pPr>
      <w:rPr>
        <w:rFonts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7E3F7D90"/>
    <w:multiLevelType w:val="hybridMultilevel"/>
    <w:tmpl w:val="23468500"/>
    <w:lvl w:ilvl="0" w:tplc="8FCCF510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3"/>
  </w:num>
  <w:num w:numId="13">
    <w:abstractNumId w:val="17"/>
  </w:num>
  <w:num w:numId="14">
    <w:abstractNumId w:val="16"/>
  </w:num>
  <w:num w:numId="15">
    <w:abstractNumId w:val="14"/>
  </w:num>
  <w:num w:numId="16">
    <w:abstractNumId w:val="7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85"/>
    <w:rsid w:val="000370C1"/>
    <w:rsid w:val="00037EB4"/>
    <w:rsid w:val="00047B77"/>
    <w:rsid w:val="000607F9"/>
    <w:rsid w:val="000664DE"/>
    <w:rsid w:val="000E7C50"/>
    <w:rsid w:val="000F3FAC"/>
    <w:rsid w:val="00105E85"/>
    <w:rsid w:val="00170E06"/>
    <w:rsid w:val="00183D57"/>
    <w:rsid w:val="00184B0E"/>
    <w:rsid w:val="001C2C97"/>
    <w:rsid w:val="001E59EE"/>
    <w:rsid w:val="001F51D5"/>
    <w:rsid w:val="00215828"/>
    <w:rsid w:val="00243076"/>
    <w:rsid w:val="00255C30"/>
    <w:rsid w:val="00265071"/>
    <w:rsid w:val="00290C52"/>
    <w:rsid w:val="00291FD6"/>
    <w:rsid w:val="002B54CA"/>
    <w:rsid w:val="002E6788"/>
    <w:rsid w:val="002F48C3"/>
    <w:rsid w:val="00306C36"/>
    <w:rsid w:val="00312CBE"/>
    <w:rsid w:val="003349D9"/>
    <w:rsid w:val="003457F9"/>
    <w:rsid w:val="00370A1B"/>
    <w:rsid w:val="003A3717"/>
    <w:rsid w:val="003F24D6"/>
    <w:rsid w:val="00411B38"/>
    <w:rsid w:val="00423289"/>
    <w:rsid w:val="00444D94"/>
    <w:rsid w:val="004619B8"/>
    <w:rsid w:val="0047692F"/>
    <w:rsid w:val="004873AB"/>
    <w:rsid w:val="004939F1"/>
    <w:rsid w:val="004A10C0"/>
    <w:rsid w:val="004D11FF"/>
    <w:rsid w:val="004D4A66"/>
    <w:rsid w:val="0050791C"/>
    <w:rsid w:val="00564900"/>
    <w:rsid w:val="005653CB"/>
    <w:rsid w:val="005966B4"/>
    <w:rsid w:val="005A7CD0"/>
    <w:rsid w:val="005B117A"/>
    <w:rsid w:val="005B2D34"/>
    <w:rsid w:val="005B7917"/>
    <w:rsid w:val="005C294B"/>
    <w:rsid w:val="005C4C6E"/>
    <w:rsid w:val="005F49C3"/>
    <w:rsid w:val="006221A3"/>
    <w:rsid w:val="006561FB"/>
    <w:rsid w:val="00674F08"/>
    <w:rsid w:val="00677ADD"/>
    <w:rsid w:val="006A77BB"/>
    <w:rsid w:val="006B29AE"/>
    <w:rsid w:val="006B5116"/>
    <w:rsid w:val="006D3C36"/>
    <w:rsid w:val="006F25EF"/>
    <w:rsid w:val="00712D44"/>
    <w:rsid w:val="00765D68"/>
    <w:rsid w:val="007A0609"/>
    <w:rsid w:val="007A0627"/>
    <w:rsid w:val="00847F23"/>
    <w:rsid w:val="00880642"/>
    <w:rsid w:val="008D387B"/>
    <w:rsid w:val="00915C5B"/>
    <w:rsid w:val="00926F2A"/>
    <w:rsid w:val="009350AD"/>
    <w:rsid w:val="00953AFB"/>
    <w:rsid w:val="009C2055"/>
    <w:rsid w:val="009C2484"/>
    <w:rsid w:val="00A50BA5"/>
    <w:rsid w:val="00A67AA0"/>
    <w:rsid w:val="00A73999"/>
    <w:rsid w:val="00AA20CB"/>
    <w:rsid w:val="00AA5212"/>
    <w:rsid w:val="00B15A1B"/>
    <w:rsid w:val="00B27CB8"/>
    <w:rsid w:val="00B45767"/>
    <w:rsid w:val="00B54204"/>
    <w:rsid w:val="00B97120"/>
    <w:rsid w:val="00BA76E4"/>
    <w:rsid w:val="00BB38C0"/>
    <w:rsid w:val="00BB5377"/>
    <w:rsid w:val="00BD1B24"/>
    <w:rsid w:val="00BD3695"/>
    <w:rsid w:val="00C305B1"/>
    <w:rsid w:val="00C30872"/>
    <w:rsid w:val="00C5351F"/>
    <w:rsid w:val="00C56CD4"/>
    <w:rsid w:val="00C6641F"/>
    <w:rsid w:val="00C76142"/>
    <w:rsid w:val="00CA2722"/>
    <w:rsid w:val="00CA787F"/>
    <w:rsid w:val="00CD110D"/>
    <w:rsid w:val="00CE64E6"/>
    <w:rsid w:val="00D3463E"/>
    <w:rsid w:val="00D422D1"/>
    <w:rsid w:val="00D526B7"/>
    <w:rsid w:val="00D54844"/>
    <w:rsid w:val="00D72DD5"/>
    <w:rsid w:val="00D9127E"/>
    <w:rsid w:val="00D97789"/>
    <w:rsid w:val="00DB7D80"/>
    <w:rsid w:val="00DD54F8"/>
    <w:rsid w:val="00DF16E3"/>
    <w:rsid w:val="00DF3282"/>
    <w:rsid w:val="00E156A2"/>
    <w:rsid w:val="00E20BDF"/>
    <w:rsid w:val="00E22A1C"/>
    <w:rsid w:val="00E4340C"/>
    <w:rsid w:val="00E54866"/>
    <w:rsid w:val="00E752D4"/>
    <w:rsid w:val="00E8111A"/>
    <w:rsid w:val="00EF6031"/>
    <w:rsid w:val="00F37597"/>
    <w:rsid w:val="00F53051"/>
    <w:rsid w:val="00F54EBA"/>
    <w:rsid w:val="00F7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6CC39"/>
  <w15:chartTrackingRefBased/>
  <w15:docId w15:val="{58544184-ACD5-441A-9E74-5B958463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E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5E85"/>
    <w:pPr>
      <w:ind w:leftChars="200" w:left="480"/>
    </w:pPr>
  </w:style>
  <w:style w:type="character" w:customStyle="1" w:styleId="a4">
    <w:name w:val="清單段落 字元"/>
    <w:link w:val="a3"/>
    <w:uiPriority w:val="34"/>
    <w:rsid w:val="00105E85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105E8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52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26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26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Salutation"/>
    <w:basedOn w:val="a"/>
    <w:next w:val="a"/>
    <w:link w:val="aa"/>
    <w:uiPriority w:val="99"/>
    <w:unhideWhenUsed/>
    <w:rsid w:val="00DF3282"/>
    <w:rPr>
      <w:rFonts w:ascii="標楷體" w:eastAsia="標楷體" w:hAnsi="標楷體"/>
    </w:rPr>
  </w:style>
  <w:style w:type="character" w:customStyle="1" w:styleId="aa">
    <w:name w:val="問候 字元"/>
    <w:basedOn w:val="a0"/>
    <w:link w:val="a9"/>
    <w:uiPriority w:val="99"/>
    <w:rsid w:val="00DF3282"/>
    <w:rPr>
      <w:rFonts w:ascii="標楷體" w:eastAsia="標楷體" w:hAnsi="標楷體" w:cs="Times New Roman"/>
      <w:szCs w:val="24"/>
    </w:rPr>
  </w:style>
  <w:style w:type="character" w:styleId="ab">
    <w:name w:val="Hyperlink"/>
    <w:basedOn w:val="a0"/>
    <w:uiPriority w:val="99"/>
    <w:unhideWhenUsed/>
    <w:rsid w:val="00674F0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74F0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74F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曾奕雯</dc:creator>
  <cp:keywords/>
  <dc:description/>
  <cp:lastModifiedBy>曾奕雯</cp:lastModifiedBy>
  <cp:revision>2</cp:revision>
  <dcterms:created xsi:type="dcterms:W3CDTF">2024-04-01T08:27:00Z</dcterms:created>
  <dcterms:modified xsi:type="dcterms:W3CDTF">2024-04-01T08:27:00Z</dcterms:modified>
</cp:coreProperties>
</file>