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CCC8" w14:textId="5AFF03A7" w:rsidR="00D302CD" w:rsidRPr="00D302CD" w:rsidRDefault="00D302CD" w:rsidP="00D302CD">
      <w:pPr>
        <w:spacing w:line="300" w:lineRule="exact"/>
        <w:rPr>
          <w:rFonts w:ascii="標楷體" w:eastAsia="標楷體" w:hAnsi="標楷體"/>
          <w:bCs/>
          <w:sz w:val="28"/>
          <w:szCs w:val="28"/>
        </w:rPr>
      </w:pPr>
      <w:r w:rsidRPr="00D302CD">
        <w:rPr>
          <w:rFonts w:ascii="標楷體" w:eastAsia="標楷體" w:hAnsi="標楷體" w:hint="eastAsia"/>
          <w:bCs/>
          <w:sz w:val="28"/>
          <w:szCs w:val="28"/>
        </w:rPr>
        <w:t>附件一</w:t>
      </w:r>
    </w:p>
    <w:p w14:paraId="59CB4F24" w14:textId="469C3F2F" w:rsidR="002C5E55" w:rsidRPr="00D574C0" w:rsidRDefault="002C5E55" w:rsidP="00D302C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574C0">
        <w:rPr>
          <w:rFonts w:ascii="標楷體" w:eastAsia="標楷體" w:hAnsi="標楷體" w:hint="eastAsia"/>
          <w:b/>
          <w:sz w:val="28"/>
          <w:szCs w:val="28"/>
        </w:rPr>
        <w:t>桃園市吉祥物</w:t>
      </w:r>
      <w:r w:rsidR="00967575" w:rsidRPr="00680266">
        <w:rPr>
          <w:rFonts w:ascii="標楷體" w:eastAsia="標楷體" w:hAnsi="標楷體" w:hint="eastAsia"/>
          <w:b/>
          <w:sz w:val="28"/>
          <w:szCs w:val="28"/>
        </w:rPr>
        <w:t>實體使用</w:t>
      </w:r>
      <w:r w:rsidR="00A924D1">
        <w:rPr>
          <w:rFonts w:ascii="標楷體" w:eastAsia="標楷體" w:hAnsi="標楷體" w:hint="eastAsia"/>
          <w:b/>
          <w:sz w:val="28"/>
          <w:szCs w:val="28"/>
        </w:rPr>
        <w:t>非專屬授權</w:t>
      </w:r>
      <w:r w:rsidRPr="00D574C0">
        <w:rPr>
          <w:rFonts w:ascii="標楷體" w:eastAsia="標楷體" w:hAnsi="標楷體" w:hint="eastAsia"/>
          <w:b/>
          <w:sz w:val="28"/>
          <w:szCs w:val="28"/>
        </w:rPr>
        <w:t>運用申請表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3"/>
        <w:gridCol w:w="2249"/>
        <w:gridCol w:w="1578"/>
        <w:gridCol w:w="2606"/>
      </w:tblGrid>
      <w:tr w:rsidR="002C5E55" w:rsidRPr="00BA3293" w14:paraId="29ECE7A3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67A80399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B129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339EF786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748A9B94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047F7D0C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951F489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07F2D7D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433" w:type="dxa"/>
            <w:gridSpan w:val="3"/>
          </w:tcPr>
          <w:p w14:paraId="2A00BCA6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457901B1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81F1501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</w:tcPr>
          <w:p w14:paraId="3B75B8E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2E4270B2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606" w:type="dxa"/>
          </w:tcPr>
          <w:p w14:paraId="45EA3827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CCB8E1C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4E42AEC1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6F36F894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2AEB3722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1CAEE673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6EA9D35C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2817BB30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6433" w:type="dxa"/>
            <w:gridSpan w:val="3"/>
          </w:tcPr>
          <w:p w14:paraId="3174F362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441CAD96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41E6BAF" w14:textId="77777777" w:rsidR="002C5E55" w:rsidRPr="00BA3293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2C5E55" w:rsidRPr="00BA3293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6433" w:type="dxa"/>
            <w:gridSpan w:val="3"/>
          </w:tcPr>
          <w:p w14:paraId="1E15C469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C49" w:rsidRPr="00BA3293" w14:paraId="114350AD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1B3C2B3C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活動性質</w:t>
            </w:r>
          </w:p>
        </w:tc>
        <w:tc>
          <w:tcPr>
            <w:tcW w:w="6433" w:type="dxa"/>
            <w:gridSpan w:val="3"/>
          </w:tcPr>
          <w:p w14:paraId="6E536B2B" w14:textId="77777777" w:rsidR="00557C49" w:rsidRPr="00BA3293" w:rsidRDefault="00557C49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821A1">
              <w:rPr>
                <w:rFonts w:ascii="標楷體" w:eastAsia="標楷體" w:hAnsi="標楷體" w:hint="eastAsia"/>
                <w:sz w:val="26"/>
                <w:szCs w:val="26"/>
              </w:rPr>
              <w:t>非商業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活動　</w:t>
            </w: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商業活動</w:t>
            </w:r>
          </w:p>
        </w:tc>
      </w:tr>
      <w:tr w:rsidR="00557C49" w:rsidRPr="00BA3293" w14:paraId="2D397135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E7AC0A8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6433" w:type="dxa"/>
            <w:gridSpan w:val="3"/>
            <w:vAlign w:val="center"/>
          </w:tcPr>
          <w:p w14:paraId="263DD5A2" w14:textId="77777777" w:rsidR="00557C49" w:rsidRPr="00EB3CC9" w:rsidRDefault="00EB3CC9" w:rsidP="00EB3CC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EB3CC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（吉祥物不得淋雨</w:t>
            </w:r>
            <w:r w:rsidR="00C5737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，場地</w:t>
            </w:r>
            <w:r w:rsidR="00C5737C" w:rsidRPr="00C5737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不得潮濕或靠近火源</w:t>
            </w:r>
            <w:r w:rsidRPr="00EB3CC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994FA5" w:rsidRPr="00BA3293" w14:paraId="23DC5206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FB8D16D" w14:textId="77777777" w:rsidR="00994FA5" w:rsidRDefault="00994FA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6433" w:type="dxa"/>
            <w:gridSpan w:val="3"/>
            <w:vAlign w:val="center"/>
          </w:tcPr>
          <w:p w14:paraId="40470DE7" w14:textId="77777777" w:rsidR="00994FA5" w:rsidRDefault="00994FA5" w:rsidP="00994FA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14:paraId="00ED1F74" w14:textId="77777777" w:rsidR="00994FA5" w:rsidRPr="00EB3CC9" w:rsidRDefault="00994FA5" w:rsidP="00994FA5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</w:tc>
      </w:tr>
      <w:tr w:rsidR="00557C49" w:rsidRPr="00BA3293" w14:paraId="126358D4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6438273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14:paraId="76F06C0C" w14:textId="77777777" w:rsidR="00557C49" w:rsidRPr="00BA3293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出席時間</w:t>
            </w:r>
          </w:p>
        </w:tc>
        <w:tc>
          <w:tcPr>
            <w:tcW w:w="6433" w:type="dxa"/>
            <w:gridSpan w:val="3"/>
            <w:vAlign w:val="center"/>
          </w:tcPr>
          <w:p w14:paraId="006E1108" w14:textId="77777777" w:rsidR="00557C49" w:rsidRDefault="00557C49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14:paraId="19901F60" w14:textId="77777777" w:rsidR="0007664C" w:rsidRDefault="00557C49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  <w:p w14:paraId="49105395" w14:textId="77777777" w:rsidR="00557C49" w:rsidRPr="00BA3293" w:rsidRDefault="00CE1061" w:rsidP="0007664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E106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（含綵排時間</w:t>
            </w:r>
            <w:r w:rsidR="0007664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，另於計畫書詳列活動流程</w:t>
            </w:r>
            <w:r w:rsidRPr="00CE106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557C49" w:rsidRPr="00BA3293" w14:paraId="222A9FF7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8538926" w14:textId="77777777" w:rsidR="00994FA5" w:rsidRDefault="00994FA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14:paraId="07C118E7" w14:textId="77777777" w:rsidR="00557C49" w:rsidRDefault="00994FA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動作需求</w:t>
            </w:r>
          </w:p>
        </w:tc>
        <w:tc>
          <w:tcPr>
            <w:tcW w:w="6433" w:type="dxa"/>
            <w:gridSpan w:val="3"/>
            <w:vAlign w:val="center"/>
          </w:tcPr>
          <w:p w14:paraId="15E4FBD6" w14:textId="77777777" w:rsidR="0007664C" w:rsidRDefault="00557C49" w:rsidP="0007664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557C4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（請詳列</w:t>
            </w:r>
            <w:r w:rsidR="0007664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須</w:t>
            </w:r>
            <w:r w:rsidRPr="00557C4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吉祥物配合事項</w:t>
            </w:r>
            <w:r w:rsidR="0007664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，</w:t>
            </w:r>
          </w:p>
          <w:p w14:paraId="0C9DF0C6" w14:textId="77777777" w:rsidR="00557C49" w:rsidRPr="00BA3293" w:rsidRDefault="0007664C" w:rsidP="0007664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如站台賣萌、跳舞、與民眾互動合影等）</w:t>
            </w:r>
            <w:r w:rsidRPr="00BA329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57C49" w:rsidRPr="00BA3293" w14:paraId="38716B8A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8479DDF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換裝備勤</w:t>
            </w:r>
          </w:p>
          <w:p w14:paraId="4E80575E" w14:textId="77777777" w:rsidR="00557C49" w:rsidRP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空間規劃</w:t>
            </w:r>
          </w:p>
        </w:tc>
        <w:tc>
          <w:tcPr>
            <w:tcW w:w="6433" w:type="dxa"/>
            <w:gridSpan w:val="3"/>
            <w:vAlign w:val="center"/>
          </w:tcPr>
          <w:p w14:paraId="2CA48572" w14:textId="77777777" w:rsidR="00A045ED" w:rsidRPr="00A045ED" w:rsidRDefault="00A045ED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37687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面全包帳篷　□密閉室內空間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14:paraId="3EA02727" w14:textId="77777777" w:rsidR="00557C49" w:rsidRDefault="00A045ED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距離吉祥物工作地點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</w:p>
          <w:p w14:paraId="210ADA9D" w14:textId="77777777" w:rsidR="00FE0B94" w:rsidRPr="00FE0B94" w:rsidRDefault="00FE0B94" w:rsidP="00FE0B94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FE0B94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（本空間不得以洗手間替代）</w:t>
            </w:r>
          </w:p>
        </w:tc>
      </w:tr>
      <w:tr w:rsidR="00557C49" w:rsidRPr="00BA3293" w14:paraId="44FB8CEF" w14:textId="77777777" w:rsidTr="00990A6C">
        <w:trPr>
          <w:trHeight w:val="1053"/>
        </w:trPr>
        <w:tc>
          <w:tcPr>
            <w:tcW w:w="1813" w:type="dxa"/>
            <w:vAlign w:val="center"/>
          </w:tcPr>
          <w:p w14:paraId="723750F1" w14:textId="77777777" w:rsidR="00557C49" w:rsidRDefault="00557C49" w:rsidP="00557C4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14:paraId="4F291626" w14:textId="77777777" w:rsidR="00557C49" w:rsidRPr="00BA3293" w:rsidRDefault="00557C49" w:rsidP="00557C4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6433" w:type="dxa"/>
            <w:gridSpan w:val="3"/>
          </w:tcPr>
          <w:p w14:paraId="76439F85" w14:textId="77777777" w:rsidR="00557C49" w:rsidRDefault="00557C49" w:rsidP="00557C49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（公私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立</w:t>
            </w: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團體請蓋與核准設立登記證明文件一致之公司大小章）</w:t>
            </w:r>
          </w:p>
          <w:p w14:paraId="40E638A6" w14:textId="77777777" w:rsidR="00EC1523" w:rsidRDefault="00EC1523" w:rsidP="00557C49">
            <w:pPr>
              <w:rPr>
                <w:rFonts w:ascii="標楷體" w:eastAsia="標楷體" w:hAnsi="標楷體"/>
                <w:sz w:val="22"/>
                <w:szCs w:val="24"/>
              </w:rPr>
            </w:pPr>
          </w:p>
          <w:p w14:paraId="5B180EC5" w14:textId="77777777" w:rsidR="00557C49" w:rsidRPr="0007664C" w:rsidRDefault="00557C49" w:rsidP="00A6339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664C">
              <w:rPr>
                <w:rFonts w:ascii="標楷體" w:eastAsia="標楷體" w:hAnsi="標楷體" w:hint="eastAsia"/>
                <w:szCs w:val="24"/>
              </w:rPr>
              <w:t>中華民國   年   月   日</w:t>
            </w:r>
          </w:p>
        </w:tc>
      </w:tr>
    </w:tbl>
    <w:p w14:paraId="015A7FD9" w14:textId="77777777" w:rsidR="002C5E55" w:rsidRPr="00115A97" w:rsidRDefault="002C5E55" w:rsidP="002C5E55">
      <w:pPr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說明：</w:t>
      </w:r>
    </w:p>
    <w:p w14:paraId="07E76534" w14:textId="77777777" w:rsidR="002C5E55" w:rsidRPr="00115A97" w:rsidRDefault="002C5E55" w:rsidP="00FE0B94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申請人應檢附文件：</w:t>
      </w:r>
    </w:p>
    <w:p w14:paraId="5322264D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本市吉祥物</w:t>
      </w:r>
      <w:r w:rsidR="00F37687" w:rsidRPr="00F37687">
        <w:rPr>
          <w:rFonts w:ascii="標楷體" w:eastAsia="標楷體" w:hAnsi="標楷體" w:hint="eastAsia"/>
          <w:szCs w:val="24"/>
        </w:rPr>
        <w:t>實體使用非專屬授權運用</w:t>
      </w:r>
      <w:r w:rsidRPr="00115A97">
        <w:rPr>
          <w:rFonts w:ascii="標楷體" w:eastAsia="標楷體" w:hAnsi="標楷體" w:hint="eastAsia"/>
          <w:szCs w:val="24"/>
        </w:rPr>
        <w:t>申請表及切結書。</w:t>
      </w:r>
    </w:p>
    <w:p w14:paraId="602435F8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申請人為公私立團體（含法人）應檢附核准設立或登記證明文件影本；政府機關（構）及學校應出具公文。</w:t>
      </w:r>
    </w:p>
    <w:p w14:paraId="68375318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最近一期營業人銷售額與納稅申報書收執聯。</w:t>
      </w:r>
    </w:p>
    <w:p w14:paraId="2D7B9E0E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申請運用本市吉祥物之專案企劃書。</w:t>
      </w:r>
    </w:p>
    <w:p w14:paraId="7A6B4CDC" w14:textId="77777777" w:rsidR="002C5E55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其他經本府指定之文件或物品。</w:t>
      </w:r>
    </w:p>
    <w:p w14:paraId="01708298" w14:textId="77777777" w:rsidR="00D62062" w:rsidRPr="00115A97" w:rsidRDefault="00FE0B94" w:rsidP="00FE0B94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請詳實檢附申請文件，如有補件狀況，</w:t>
      </w:r>
      <w:r w:rsidR="00F37687">
        <w:rPr>
          <w:rFonts w:ascii="標楷體" w:eastAsia="標楷體" w:hAnsi="標楷體" w:hint="eastAsia"/>
          <w:szCs w:val="24"/>
        </w:rPr>
        <w:t>本市</w:t>
      </w:r>
      <w:r w:rsidRPr="00115A97">
        <w:rPr>
          <w:rFonts w:ascii="標楷體" w:eastAsia="標楷體" w:hAnsi="標楷體" w:hint="eastAsia"/>
          <w:szCs w:val="24"/>
        </w:rPr>
        <w:t>吉祥物出席時間起始日將往後順延。</w:t>
      </w:r>
    </w:p>
    <w:p w14:paraId="544EBFA2" w14:textId="77777777" w:rsidR="00115A97" w:rsidRPr="00115A97" w:rsidRDefault="002C5E55" w:rsidP="00115A97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申請人得以親送、電子郵件提供彩色掃描檔或郵遞方式向</w:t>
      </w:r>
      <w:r w:rsidR="00B716F4" w:rsidRPr="00115A97">
        <w:rPr>
          <w:rFonts w:ascii="標楷體" w:eastAsia="標楷體" w:hAnsi="標楷體" w:hint="eastAsia"/>
          <w:szCs w:val="24"/>
        </w:rPr>
        <w:t>本府</w:t>
      </w:r>
      <w:r w:rsidRPr="00115A97">
        <w:rPr>
          <w:rFonts w:ascii="標楷體" w:eastAsia="標楷體" w:hAnsi="標楷體" w:hint="eastAsia"/>
          <w:szCs w:val="24"/>
        </w:rPr>
        <w:t>提出申請。</w:t>
      </w:r>
    </w:p>
    <w:p w14:paraId="6C1A8F74" w14:textId="77777777" w:rsidR="00115A97" w:rsidRPr="00115A97" w:rsidRDefault="002C5E55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受理單位：</w:t>
      </w:r>
      <w:r w:rsidR="00FE0B94" w:rsidRPr="00115A97">
        <w:rPr>
          <w:rFonts w:ascii="標楷體" w:eastAsia="標楷體" w:hAnsi="標楷體" w:hint="eastAsia"/>
          <w:szCs w:val="24"/>
        </w:rPr>
        <w:t>本</w:t>
      </w:r>
      <w:r w:rsidRPr="00115A97">
        <w:rPr>
          <w:rFonts w:ascii="標楷體" w:eastAsia="標楷體" w:hAnsi="標楷體" w:hint="eastAsia"/>
          <w:szCs w:val="24"/>
        </w:rPr>
        <w:t>府新聞處</w:t>
      </w:r>
      <w:r w:rsidR="00061F2C" w:rsidRPr="00115A97">
        <w:rPr>
          <w:rFonts w:ascii="標楷體" w:eastAsia="標楷體" w:hAnsi="標楷體" w:hint="eastAsia"/>
          <w:szCs w:val="24"/>
        </w:rPr>
        <w:t xml:space="preserve">　綜合行銷科</w:t>
      </w:r>
    </w:p>
    <w:p w14:paraId="51FE4622" w14:textId="77777777" w:rsidR="00115A97" w:rsidRPr="00115A97" w:rsidRDefault="002C5E55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地址：330桃園市</w:t>
      </w:r>
      <w:r w:rsidR="00B04271" w:rsidRPr="00115A97">
        <w:rPr>
          <w:rFonts w:ascii="標楷體" w:eastAsia="標楷體" w:hAnsi="標楷體" w:hint="eastAsia"/>
          <w:szCs w:val="24"/>
        </w:rPr>
        <w:t>桃園區</w:t>
      </w:r>
      <w:r w:rsidRPr="00115A97">
        <w:rPr>
          <w:rFonts w:ascii="標楷體" w:eastAsia="標楷體" w:hAnsi="標楷體" w:hint="eastAsia"/>
          <w:szCs w:val="24"/>
        </w:rPr>
        <w:t>縣府路1號2樓</w:t>
      </w:r>
    </w:p>
    <w:p w14:paraId="22D55CE5" w14:textId="785CFBF3" w:rsidR="00B04271" w:rsidRDefault="002C5E55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電話：03-3322101分機6260</w:t>
      </w:r>
      <w:r w:rsidR="00B04271" w:rsidRPr="00115A97">
        <w:rPr>
          <w:rFonts w:ascii="標楷體" w:eastAsia="標楷體" w:hAnsi="標楷體" w:hint="eastAsia"/>
          <w:szCs w:val="24"/>
        </w:rPr>
        <w:t>，</w:t>
      </w:r>
      <w:r w:rsidRPr="00115A97">
        <w:rPr>
          <w:rFonts w:ascii="標楷體" w:eastAsia="標楷體" w:hAnsi="標楷體" w:hint="eastAsia"/>
          <w:szCs w:val="24"/>
        </w:rPr>
        <w:t>傳真：03-33</w:t>
      </w:r>
      <w:r w:rsidR="00B04271" w:rsidRPr="00115A97">
        <w:rPr>
          <w:rFonts w:ascii="標楷體" w:eastAsia="標楷體" w:hAnsi="標楷體" w:hint="eastAsia"/>
          <w:szCs w:val="24"/>
        </w:rPr>
        <w:t>93136</w:t>
      </w:r>
    </w:p>
    <w:p w14:paraId="223A9CEE" w14:textId="7DB21748" w:rsidR="00990A6C" w:rsidRDefault="00990A6C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</w:t>
      </w:r>
      <w:r w:rsidR="005B3838">
        <w:rPr>
          <w:rFonts w:ascii="標楷體" w:eastAsia="標楷體" w:hAnsi="標楷體" w:hint="eastAsia"/>
          <w:szCs w:val="24"/>
        </w:rPr>
        <w:t>信箱</w:t>
      </w:r>
      <w:r>
        <w:rPr>
          <w:rFonts w:ascii="標楷體" w:eastAsia="標楷體" w:hAnsi="標楷體" w:hint="eastAsia"/>
          <w:szCs w:val="24"/>
        </w:rPr>
        <w:t>：</w:t>
      </w:r>
      <w:r w:rsidR="000D6DAE" w:rsidRPr="000D6DAE">
        <w:rPr>
          <w:rFonts w:ascii="標楷體" w:eastAsia="標楷體" w:hAnsi="標楷體"/>
          <w:szCs w:val="24"/>
        </w:rPr>
        <w:t>10042565@mail.tycg.gov.tw</w:t>
      </w:r>
    </w:p>
    <w:p w14:paraId="6E598F29" w14:textId="77777777" w:rsidR="002C5E55" w:rsidRDefault="002C5E55" w:rsidP="002C5E5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切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7CD60D27" w14:textId="77777777" w:rsidR="00FE0B94" w:rsidRPr="00FE0B94" w:rsidRDefault="00FE0B94" w:rsidP="00FE0B94">
      <w:pPr>
        <w:pStyle w:val="Default"/>
        <w:rPr>
          <w:sz w:val="28"/>
          <w:szCs w:val="32"/>
        </w:rPr>
      </w:pPr>
      <w:r w:rsidRPr="00FE0B94">
        <w:rPr>
          <w:rFonts w:hint="eastAsia"/>
          <w:sz w:val="28"/>
          <w:szCs w:val="32"/>
        </w:rPr>
        <w:t>申請人</w:t>
      </w:r>
      <w:r w:rsidRPr="00FE0B94">
        <w:rPr>
          <w:rFonts w:hint="eastAsia"/>
          <w:sz w:val="28"/>
          <w:szCs w:val="32"/>
          <w:u w:val="single"/>
        </w:rPr>
        <w:t xml:space="preserve">                      </w:t>
      </w:r>
      <w:r w:rsidRPr="00FE0B94">
        <w:rPr>
          <w:rFonts w:hint="eastAsia"/>
          <w:sz w:val="28"/>
          <w:szCs w:val="32"/>
        </w:rPr>
        <w:t>依據「桃園市吉祥物運用須知」申請本市吉祥物實體使用，其使用經桃園市政府授權，茲保證所提之申請表、專案企劃書，並無違反法令規定、公序良俗，及其他足生損害桃園市政府權益之事實或行為，並保證絕無侵害他人之著作權或智慧財產權；如因而他人主張相關權益時，概由申請人自負一切法律責任。</w:t>
      </w:r>
    </w:p>
    <w:p w14:paraId="3AC39BB6" w14:textId="77777777" w:rsidR="002C5E55" w:rsidRPr="00EB77AA" w:rsidRDefault="00FE0B94" w:rsidP="00FE0B94">
      <w:pPr>
        <w:pStyle w:val="Default"/>
        <w:rPr>
          <w:sz w:val="28"/>
          <w:szCs w:val="32"/>
        </w:rPr>
      </w:pPr>
      <w:r w:rsidRPr="00FE0B94">
        <w:rPr>
          <w:rFonts w:hint="eastAsia"/>
          <w:sz w:val="28"/>
          <w:szCs w:val="32"/>
        </w:rPr>
        <w:t>特立此切結書為憑。</w:t>
      </w:r>
    </w:p>
    <w:p w14:paraId="7D396968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1E8DC840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此致</w:t>
      </w:r>
      <w:r w:rsidRPr="00EB77AA">
        <w:rPr>
          <w:sz w:val="28"/>
          <w:szCs w:val="32"/>
        </w:rPr>
        <w:t xml:space="preserve"> </w:t>
      </w:r>
    </w:p>
    <w:p w14:paraId="4047F054" w14:textId="77777777" w:rsidR="002C5E55" w:rsidRPr="00EB77AA" w:rsidRDefault="002C5E55" w:rsidP="002C5E55">
      <w:pPr>
        <w:pStyle w:val="Default"/>
        <w:rPr>
          <w:sz w:val="28"/>
          <w:szCs w:val="32"/>
        </w:rPr>
      </w:pPr>
      <w:r>
        <w:rPr>
          <w:rFonts w:hint="eastAsia"/>
          <w:sz w:val="28"/>
          <w:szCs w:val="32"/>
        </w:rPr>
        <w:t>桃園市</w:t>
      </w:r>
      <w:r w:rsidRPr="00EB77AA">
        <w:rPr>
          <w:rFonts w:hint="eastAsia"/>
          <w:sz w:val="28"/>
          <w:szCs w:val="32"/>
        </w:rPr>
        <w:t>政府</w:t>
      </w:r>
    </w:p>
    <w:p w14:paraId="22DB9F62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5E7E3669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立切結書人：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2AFA42BF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負責人：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5DDF62BD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地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址：</w:t>
      </w:r>
      <w:r w:rsidRPr="00EB77AA">
        <w:rPr>
          <w:sz w:val="28"/>
          <w:szCs w:val="32"/>
        </w:rPr>
        <w:t xml:space="preserve"> </w:t>
      </w:r>
    </w:p>
    <w:p w14:paraId="5DDBE631" w14:textId="77777777" w:rsidR="002C5E55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電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話：</w:t>
      </w:r>
      <w:r w:rsidRPr="00EB77AA">
        <w:rPr>
          <w:sz w:val="28"/>
          <w:szCs w:val="32"/>
        </w:rPr>
        <w:t xml:space="preserve"> </w:t>
      </w:r>
    </w:p>
    <w:p w14:paraId="581AD777" w14:textId="77777777" w:rsidR="002C5E55" w:rsidRDefault="002C5E55" w:rsidP="002C5E55">
      <w:pPr>
        <w:pStyle w:val="Default"/>
        <w:rPr>
          <w:sz w:val="28"/>
          <w:szCs w:val="32"/>
        </w:rPr>
      </w:pPr>
    </w:p>
    <w:p w14:paraId="18C8DF21" w14:textId="77777777" w:rsidR="00CE1061" w:rsidRDefault="00CE1061" w:rsidP="002C5E55">
      <w:pPr>
        <w:pStyle w:val="Default"/>
        <w:rPr>
          <w:sz w:val="28"/>
          <w:szCs w:val="32"/>
        </w:rPr>
      </w:pPr>
    </w:p>
    <w:p w14:paraId="6D24A1DE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3162BA49" w14:textId="77777777" w:rsidR="0085531B" w:rsidRDefault="002C5E55" w:rsidP="002C5E55">
      <w:pPr>
        <w:jc w:val="distribute"/>
      </w:pPr>
      <w:r w:rsidRPr="00EB77AA">
        <w:rPr>
          <w:rFonts w:ascii="標楷體" w:eastAsia="標楷體" w:hAnsi="標楷體" w:hint="eastAsia"/>
          <w:sz w:val="28"/>
          <w:szCs w:val="32"/>
        </w:rPr>
        <w:t>中華民國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年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月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日</w:t>
      </w:r>
    </w:p>
    <w:sectPr w:rsidR="0085531B" w:rsidSect="00FE0B94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56BC" w14:textId="77777777" w:rsidR="00463EBE" w:rsidRDefault="00463EBE" w:rsidP="00A924D1">
      <w:r>
        <w:separator/>
      </w:r>
    </w:p>
  </w:endnote>
  <w:endnote w:type="continuationSeparator" w:id="0">
    <w:p w14:paraId="6A89ECBC" w14:textId="77777777" w:rsidR="00463EBE" w:rsidRDefault="00463EBE" w:rsidP="00A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1015" w14:textId="77777777" w:rsidR="00463EBE" w:rsidRDefault="00463EBE" w:rsidP="00A924D1">
      <w:r>
        <w:separator/>
      </w:r>
    </w:p>
  </w:footnote>
  <w:footnote w:type="continuationSeparator" w:id="0">
    <w:p w14:paraId="50BF7779" w14:textId="77777777" w:rsidR="00463EBE" w:rsidRDefault="00463EBE" w:rsidP="00A9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B9F3" w14:textId="65ECC05B" w:rsidR="00A924D1" w:rsidRPr="00F773FA" w:rsidRDefault="00A924D1" w:rsidP="00F773FA">
    <w:pPr>
      <w:spacing w:line="400" w:lineRule="exact"/>
      <w:rPr>
        <w:rFonts w:ascii="標楷體" w:eastAsia="標楷體" w:hAnsi="標楷體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659"/>
    <w:multiLevelType w:val="hybridMultilevel"/>
    <w:tmpl w:val="97C03112"/>
    <w:lvl w:ilvl="0" w:tplc="5DF022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5"/>
    <w:rsid w:val="00010A0B"/>
    <w:rsid w:val="00061F2C"/>
    <w:rsid w:val="0007664C"/>
    <w:rsid w:val="000D6DAE"/>
    <w:rsid w:val="000E4D93"/>
    <w:rsid w:val="000E55FD"/>
    <w:rsid w:val="00115A97"/>
    <w:rsid w:val="001A2302"/>
    <w:rsid w:val="0020509F"/>
    <w:rsid w:val="002301EF"/>
    <w:rsid w:val="002B5E36"/>
    <w:rsid w:val="002C5E55"/>
    <w:rsid w:val="002F396F"/>
    <w:rsid w:val="003D3290"/>
    <w:rsid w:val="00463EBE"/>
    <w:rsid w:val="005332AE"/>
    <w:rsid w:val="00557C49"/>
    <w:rsid w:val="00565A65"/>
    <w:rsid w:val="005821A1"/>
    <w:rsid w:val="005B3838"/>
    <w:rsid w:val="006159F3"/>
    <w:rsid w:val="00680266"/>
    <w:rsid w:val="0077572D"/>
    <w:rsid w:val="00885A84"/>
    <w:rsid w:val="008D1531"/>
    <w:rsid w:val="00927648"/>
    <w:rsid w:val="00967575"/>
    <w:rsid w:val="00990A6C"/>
    <w:rsid w:val="00994FA5"/>
    <w:rsid w:val="009B7240"/>
    <w:rsid w:val="00A045ED"/>
    <w:rsid w:val="00A438B6"/>
    <w:rsid w:val="00A63391"/>
    <w:rsid w:val="00A924D1"/>
    <w:rsid w:val="00AE2E98"/>
    <w:rsid w:val="00B04271"/>
    <w:rsid w:val="00B1352A"/>
    <w:rsid w:val="00B716F4"/>
    <w:rsid w:val="00C2769F"/>
    <w:rsid w:val="00C44BD5"/>
    <w:rsid w:val="00C5737C"/>
    <w:rsid w:val="00CB1290"/>
    <w:rsid w:val="00CE1061"/>
    <w:rsid w:val="00D302CD"/>
    <w:rsid w:val="00D62062"/>
    <w:rsid w:val="00D65FEF"/>
    <w:rsid w:val="00DB06F5"/>
    <w:rsid w:val="00E32BAF"/>
    <w:rsid w:val="00EB3CC9"/>
    <w:rsid w:val="00EC1523"/>
    <w:rsid w:val="00F37687"/>
    <w:rsid w:val="00F773FA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B366"/>
  <w15:chartTrackingRefBased/>
  <w15:docId w15:val="{6F08CE38-D54B-45BB-8B37-E8B8F32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55"/>
    <w:pPr>
      <w:ind w:leftChars="200" w:left="480"/>
    </w:pPr>
  </w:style>
  <w:style w:type="table" w:styleId="a4">
    <w:name w:val="Table Grid"/>
    <w:basedOn w:val="a1"/>
    <w:uiPriority w:val="39"/>
    <w:rsid w:val="002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E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C5E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E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24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24D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37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李怡蓉</cp:lastModifiedBy>
  <cp:revision>26</cp:revision>
  <cp:lastPrinted>2020-06-19T05:56:00Z</cp:lastPrinted>
  <dcterms:created xsi:type="dcterms:W3CDTF">2020-06-16T05:26:00Z</dcterms:created>
  <dcterms:modified xsi:type="dcterms:W3CDTF">2022-01-14T03:42:00Z</dcterms:modified>
</cp:coreProperties>
</file>