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C34C" w14:textId="7A2892DB" w:rsidR="000E178C" w:rsidRDefault="000E178C" w:rsidP="000E178C">
      <w:pPr>
        <w:ind w:rightChars="-130" w:right="-312"/>
        <w:rPr>
          <w:rFonts w:ascii="標楷體" w:eastAsia="標楷體" w:hAnsi="標楷體"/>
          <w:b/>
          <w:sz w:val="40"/>
          <w:szCs w:val="40"/>
        </w:rPr>
      </w:pPr>
      <w:r w:rsidRPr="00C57C11">
        <w:rPr>
          <w:rFonts w:ascii="標楷體" w:eastAsia="標楷體" w:hAnsi="標楷體"/>
          <w:b/>
          <w:sz w:val="32"/>
          <w:szCs w:val="32"/>
        </w:rPr>
        <w:t>附件</w:t>
      </w:r>
      <w:r w:rsidR="00A004A7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(連鎖餐飲業</w:t>
      </w:r>
      <w:r w:rsidR="007504EE">
        <w:rPr>
          <w:rFonts w:ascii="標楷體" w:eastAsia="標楷體" w:hAnsi="標楷體" w:hint="eastAsia"/>
          <w:b/>
          <w:sz w:val="32"/>
          <w:szCs w:val="32"/>
        </w:rPr>
        <w:t>各</w:t>
      </w:r>
      <w:r>
        <w:rPr>
          <w:rFonts w:ascii="標楷體" w:eastAsia="標楷體" w:hAnsi="標楷體" w:hint="eastAsia"/>
          <w:b/>
          <w:sz w:val="32"/>
          <w:szCs w:val="32"/>
        </w:rPr>
        <w:t>分店)</w:t>
      </w:r>
      <w:r>
        <w:rPr>
          <w:rFonts w:ascii="標楷體" w:eastAsia="標楷體" w:hAnsi="標楷體"/>
          <w:b/>
          <w:sz w:val="40"/>
          <w:szCs w:val="40"/>
        </w:rPr>
        <w:t xml:space="preserve"> </w:t>
      </w:r>
    </w:p>
    <w:p w14:paraId="5E6345AD" w14:textId="77777777" w:rsidR="000E591C" w:rsidRPr="0034686E" w:rsidRDefault="000E591C" w:rsidP="00F96183">
      <w:pPr>
        <w:ind w:rightChars="-130" w:right="-312"/>
        <w:jc w:val="center"/>
        <w:rPr>
          <w:rFonts w:ascii="標楷體" w:eastAsia="標楷體" w:hAnsi="標楷體"/>
          <w:b/>
          <w:sz w:val="40"/>
          <w:szCs w:val="40"/>
        </w:rPr>
      </w:pPr>
      <w:r w:rsidRPr="0034686E">
        <w:rPr>
          <w:rFonts w:ascii="標楷體" w:eastAsia="標楷體" w:hAnsi="標楷體" w:hint="eastAsia"/>
          <w:b/>
          <w:sz w:val="40"/>
          <w:szCs w:val="40"/>
        </w:rPr>
        <w:t>餐飲衛生管理分</w:t>
      </w:r>
      <w:r w:rsidR="006C3DB1">
        <w:rPr>
          <w:rFonts w:ascii="標楷體" w:eastAsia="標楷體" w:hAnsi="標楷體" w:hint="eastAsia"/>
          <w:b/>
          <w:sz w:val="40"/>
          <w:szCs w:val="40"/>
        </w:rPr>
        <w:t>級</w:t>
      </w:r>
      <w:r w:rsidRPr="0034686E">
        <w:rPr>
          <w:rFonts w:ascii="標楷體" w:eastAsia="標楷體" w:hAnsi="標楷體" w:hint="eastAsia"/>
          <w:b/>
          <w:sz w:val="40"/>
          <w:szCs w:val="40"/>
        </w:rPr>
        <w:t>評</w:t>
      </w:r>
      <w:r w:rsidR="006233E2" w:rsidRPr="0034686E">
        <w:rPr>
          <w:rFonts w:ascii="標楷體" w:eastAsia="標楷體" w:hAnsi="標楷體" w:hint="eastAsia"/>
          <w:b/>
          <w:sz w:val="40"/>
          <w:szCs w:val="40"/>
        </w:rPr>
        <w:t>核</w:t>
      </w:r>
      <w:r w:rsidRPr="0034686E">
        <w:rPr>
          <w:rFonts w:ascii="標楷體" w:eastAsia="標楷體" w:hAnsi="標楷體" w:hint="eastAsia"/>
          <w:b/>
          <w:sz w:val="40"/>
          <w:szCs w:val="40"/>
        </w:rPr>
        <w:t>基本資料表</w:t>
      </w:r>
    </w:p>
    <w:p w14:paraId="2174DC7C" w14:textId="77777777" w:rsidR="000E591C" w:rsidRPr="000E178C" w:rsidRDefault="000E591C" w:rsidP="000E591C">
      <w:pPr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34686E">
        <w:rPr>
          <w:rFonts w:ascii="標楷體" w:eastAsia="標楷體" w:hAnsi="標楷體" w:hint="eastAsia"/>
          <w:b/>
          <w:sz w:val="40"/>
          <w:szCs w:val="40"/>
        </w:rPr>
        <w:t xml:space="preserve">致 </w:t>
      </w:r>
      <w:r w:rsidRPr="000E178C">
        <w:rPr>
          <w:rFonts w:ascii="標楷體" w:eastAsia="標楷體" w:hAnsi="標楷體" w:hint="eastAsia"/>
          <w:b/>
          <w:sz w:val="40"/>
          <w:szCs w:val="40"/>
          <w:u w:val="single"/>
        </w:rPr>
        <w:t>桃園市政府衛生局</w:t>
      </w:r>
    </w:p>
    <w:p w14:paraId="1B3B4456" w14:textId="77777777" w:rsidR="000E591C" w:rsidRPr="0034686E" w:rsidRDefault="000E591C" w:rsidP="000E591C">
      <w:pPr>
        <w:jc w:val="right"/>
        <w:rPr>
          <w:rFonts w:ascii="標楷體" w:eastAsia="標楷體" w:hAnsi="標楷體"/>
          <w:sz w:val="32"/>
          <w:szCs w:val="32"/>
        </w:rPr>
      </w:pPr>
      <w:r w:rsidRPr="0034686E">
        <w:rPr>
          <w:rFonts w:ascii="標楷體" w:eastAsia="標楷體" w:hAnsi="標楷體" w:hint="eastAsia"/>
          <w:sz w:val="32"/>
          <w:szCs w:val="32"/>
        </w:rPr>
        <w:t>時間：</w:t>
      </w:r>
      <w:r w:rsidR="00FD2798">
        <w:rPr>
          <w:rFonts w:ascii="標楷體" w:eastAsia="標楷體" w:hAnsi="標楷體" w:hint="eastAsia"/>
          <w:sz w:val="32"/>
          <w:szCs w:val="32"/>
        </w:rPr>
        <w:t xml:space="preserve"> </w:t>
      </w:r>
      <w:r w:rsidR="00FD2798">
        <w:rPr>
          <w:rFonts w:ascii="標楷體" w:eastAsia="標楷體" w:hAnsi="標楷體"/>
          <w:sz w:val="32"/>
          <w:szCs w:val="32"/>
        </w:rPr>
        <w:t xml:space="preserve">  </w:t>
      </w:r>
      <w:r w:rsidRPr="0034686E">
        <w:rPr>
          <w:rFonts w:ascii="標楷體" w:eastAsia="標楷體" w:hAnsi="標楷體" w:hint="eastAsia"/>
          <w:sz w:val="32"/>
          <w:szCs w:val="32"/>
        </w:rPr>
        <w:t>年   月   日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0E591C" w:rsidRPr="0034686E" w14:paraId="081D9CF5" w14:textId="77777777" w:rsidTr="006168E2">
        <w:trPr>
          <w:trHeight w:val="930"/>
        </w:trPr>
        <w:tc>
          <w:tcPr>
            <w:tcW w:w="3539" w:type="dxa"/>
          </w:tcPr>
          <w:p w14:paraId="4BB94F10" w14:textId="77777777" w:rsidR="006168E2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商業登記或公司</w:t>
            </w:r>
          </w:p>
          <w:p w14:paraId="1F1AFF04" w14:textId="77777777"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登記名稱</w:t>
            </w:r>
          </w:p>
        </w:tc>
        <w:tc>
          <w:tcPr>
            <w:tcW w:w="6379" w:type="dxa"/>
          </w:tcPr>
          <w:p w14:paraId="69B60D00" w14:textId="77777777"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591C" w:rsidRPr="0034686E" w14:paraId="13BF441E" w14:textId="77777777" w:rsidTr="006168E2">
        <w:trPr>
          <w:trHeight w:val="854"/>
        </w:trPr>
        <w:tc>
          <w:tcPr>
            <w:tcW w:w="3539" w:type="dxa"/>
          </w:tcPr>
          <w:p w14:paraId="731B2251" w14:textId="77777777" w:rsidR="006168E2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商業登記或公司</w:t>
            </w:r>
          </w:p>
          <w:p w14:paraId="730069EB" w14:textId="77777777"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登記號碼</w:t>
            </w:r>
          </w:p>
        </w:tc>
        <w:tc>
          <w:tcPr>
            <w:tcW w:w="6379" w:type="dxa"/>
          </w:tcPr>
          <w:p w14:paraId="71EC5D2C" w14:textId="77777777"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96183" w:rsidRPr="0034686E" w14:paraId="06047CC2" w14:textId="77777777" w:rsidTr="006168E2">
        <w:tc>
          <w:tcPr>
            <w:tcW w:w="3539" w:type="dxa"/>
          </w:tcPr>
          <w:p w14:paraId="2BA4F25D" w14:textId="77777777" w:rsidR="00F96183" w:rsidRPr="0034686E" w:rsidRDefault="00F96183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各分店電話</w:t>
            </w:r>
          </w:p>
        </w:tc>
        <w:tc>
          <w:tcPr>
            <w:tcW w:w="6379" w:type="dxa"/>
          </w:tcPr>
          <w:p w14:paraId="71F2ADDA" w14:textId="77777777" w:rsidR="00F96183" w:rsidRPr="0034686E" w:rsidRDefault="00F96183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96183" w:rsidRPr="0034686E" w14:paraId="01A3F6CE" w14:textId="77777777" w:rsidTr="006168E2">
        <w:tc>
          <w:tcPr>
            <w:tcW w:w="3539" w:type="dxa"/>
          </w:tcPr>
          <w:p w14:paraId="7532DBFD" w14:textId="77777777" w:rsidR="00F96183" w:rsidRPr="0034686E" w:rsidRDefault="00F96183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各分店地址</w:t>
            </w:r>
          </w:p>
        </w:tc>
        <w:tc>
          <w:tcPr>
            <w:tcW w:w="6379" w:type="dxa"/>
          </w:tcPr>
          <w:p w14:paraId="3B2E7DFC" w14:textId="77777777" w:rsidR="00F96183" w:rsidRPr="0034686E" w:rsidRDefault="00F96183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96183" w:rsidRPr="0034686E" w14:paraId="3CF694DC" w14:textId="77777777" w:rsidTr="006168E2">
        <w:tc>
          <w:tcPr>
            <w:tcW w:w="3539" w:type="dxa"/>
          </w:tcPr>
          <w:p w14:paraId="0A3FF08A" w14:textId="77777777" w:rsidR="00F96183" w:rsidRPr="0034686E" w:rsidRDefault="00F96183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各分店負責人</w:t>
            </w:r>
          </w:p>
        </w:tc>
        <w:tc>
          <w:tcPr>
            <w:tcW w:w="6379" w:type="dxa"/>
          </w:tcPr>
          <w:p w14:paraId="51FB9E59" w14:textId="77777777" w:rsidR="00F96183" w:rsidRPr="0034686E" w:rsidRDefault="00F96183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591C" w:rsidRPr="0034686E" w14:paraId="61EBBB8F" w14:textId="77777777" w:rsidTr="006168E2">
        <w:tc>
          <w:tcPr>
            <w:tcW w:w="3539" w:type="dxa"/>
          </w:tcPr>
          <w:p w14:paraId="5AB999E1" w14:textId="77777777" w:rsidR="006168E2" w:rsidRDefault="00F96183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各分店食品業者</w:t>
            </w:r>
          </w:p>
          <w:p w14:paraId="1D514467" w14:textId="77777777" w:rsidR="000E591C" w:rsidRPr="0034686E" w:rsidRDefault="00F96183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登錄字號</w:t>
            </w:r>
          </w:p>
        </w:tc>
        <w:tc>
          <w:tcPr>
            <w:tcW w:w="6379" w:type="dxa"/>
          </w:tcPr>
          <w:p w14:paraId="51B9D9F7" w14:textId="77777777"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591C" w:rsidRPr="0034686E" w14:paraId="756560C8" w14:textId="77777777" w:rsidTr="006168E2">
        <w:tc>
          <w:tcPr>
            <w:tcW w:w="3539" w:type="dxa"/>
          </w:tcPr>
          <w:p w14:paraId="2B874D32" w14:textId="77777777" w:rsidR="000E591C" w:rsidRPr="0034686E" w:rsidRDefault="00F96183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各分店管理衛生人員</w:t>
            </w:r>
          </w:p>
        </w:tc>
        <w:tc>
          <w:tcPr>
            <w:tcW w:w="6379" w:type="dxa"/>
          </w:tcPr>
          <w:p w14:paraId="00A92E64" w14:textId="77777777"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591C" w:rsidRPr="0034686E" w14:paraId="0E3FB6FF" w14:textId="77777777" w:rsidTr="006168E2">
        <w:tc>
          <w:tcPr>
            <w:tcW w:w="3539" w:type="dxa"/>
          </w:tcPr>
          <w:p w14:paraId="4D3ECA2C" w14:textId="77777777" w:rsidR="000E591C" w:rsidRPr="0034686E" w:rsidRDefault="00F96183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各分店從業人員(人數)</w:t>
            </w:r>
          </w:p>
        </w:tc>
        <w:tc>
          <w:tcPr>
            <w:tcW w:w="6379" w:type="dxa"/>
          </w:tcPr>
          <w:p w14:paraId="7CDEE68D" w14:textId="77777777"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591C" w:rsidRPr="0034686E" w14:paraId="4C93CE77" w14:textId="77777777" w:rsidTr="00F96183">
        <w:trPr>
          <w:trHeight w:val="2828"/>
        </w:trPr>
        <w:tc>
          <w:tcPr>
            <w:tcW w:w="9918" w:type="dxa"/>
            <w:gridSpan w:val="2"/>
          </w:tcPr>
          <w:p w14:paraId="3D5C0D35" w14:textId="77777777"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檢附文件：</w:t>
            </w:r>
          </w:p>
          <w:p w14:paraId="60556F48" w14:textId="3A3834C9" w:rsidR="007504EE" w:rsidRPr="007504EE" w:rsidRDefault="000E591C" w:rsidP="007504E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F96183">
              <w:rPr>
                <w:rFonts w:ascii="標楷體" w:eastAsia="標楷體" w:hAnsi="標楷體" w:hint="eastAsia"/>
                <w:sz w:val="32"/>
                <w:szCs w:val="32"/>
              </w:rPr>
              <w:t>同意參加餐飲衛生管理分級評核(總部評核)之證明，並加蓋發票章</w:t>
            </w:r>
          </w:p>
          <w:p w14:paraId="0F73896B" w14:textId="6FBCD4AF" w:rsidR="00F96183" w:rsidRPr="007504EE" w:rsidRDefault="007504EE" w:rsidP="007504EE">
            <w:pPr>
              <w:pStyle w:val="Default"/>
              <w:ind w:leftChars="127" w:left="305"/>
              <w:rPr>
                <w:rFonts w:hint="eastAsia"/>
                <w:color w:val="FF0000"/>
                <w:sz w:val="32"/>
                <w:szCs w:val="32"/>
              </w:rPr>
            </w:pPr>
            <w:r w:rsidRPr="007504EE">
              <w:rPr>
                <w:rFonts w:hint="eastAsia"/>
                <w:color w:val="FF0000"/>
                <w:sz w:val="32"/>
                <w:szCs w:val="32"/>
              </w:rPr>
              <w:t>或各分店負責人印章</w:t>
            </w:r>
          </w:p>
          <w:p w14:paraId="5E6B7535" w14:textId="77777777" w:rsidR="000E591C" w:rsidRPr="0034686E" w:rsidRDefault="000E591C" w:rsidP="000E591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F96183">
              <w:rPr>
                <w:rFonts w:ascii="標楷體" w:eastAsia="標楷體" w:hAnsi="標楷體" w:hint="eastAsia"/>
                <w:sz w:val="32"/>
                <w:szCs w:val="32"/>
              </w:rPr>
              <w:t>用水符合飲用水證明或自來水收費收據</w:t>
            </w:r>
            <w:r w:rsidR="006233E2" w:rsidRPr="0034686E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14:paraId="5B7C59F4" w14:textId="77777777" w:rsidR="008F495F" w:rsidRPr="0034686E" w:rsidRDefault="000E591C" w:rsidP="0065259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686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F96183">
              <w:rPr>
                <w:rFonts w:ascii="標楷體" w:eastAsia="標楷體" w:hAnsi="標楷體" w:hint="eastAsia"/>
                <w:sz w:val="32"/>
                <w:szCs w:val="32"/>
              </w:rPr>
              <w:t>所有分店食品良好衛生規範準則自主管理檢查表。</w:t>
            </w:r>
          </w:p>
        </w:tc>
      </w:tr>
    </w:tbl>
    <w:p w14:paraId="5D64897D" w14:textId="77777777" w:rsidR="000E591C" w:rsidRDefault="000E591C" w:rsidP="000E591C">
      <w:pPr>
        <w:jc w:val="right"/>
      </w:pPr>
    </w:p>
    <w:sectPr w:rsidR="000E591C" w:rsidSect="000E178C">
      <w:pgSz w:w="11906" w:h="16838"/>
      <w:pgMar w:top="568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09E5" w14:textId="77777777" w:rsidR="00514868" w:rsidRDefault="00514868" w:rsidP="006C3DB1">
      <w:r>
        <w:separator/>
      </w:r>
    </w:p>
  </w:endnote>
  <w:endnote w:type="continuationSeparator" w:id="0">
    <w:p w14:paraId="053511CF" w14:textId="77777777" w:rsidR="00514868" w:rsidRDefault="00514868" w:rsidP="006C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3C7A6" w14:textId="77777777" w:rsidR="00514868" w:rsidRDefault="00514868" w:rsidP="006C3DB1">
      <w:r>
        <w:separator/>
      </w:r>
    </w:p>
  </w:footnote>
  <w:footnote w:type="continuationSeparator" w:id="0">
    <w:p w14:paraId="5E347792" w14:textId="77777777" w:rsidR="00514868" w:rsidRDefault="00514868" w:rsidP="006C3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91C"/>
    <w:rsid w:val="000E178C"/>
    <w:rsid w:val="000E591C"/>
    <w:rsid w:val="000E612D"/>
    <w:rsid w:val="00160448"/>
    <w:rsid w:val="001C2896"/>
    <w:rsid w:val="001C6CA2"/>
    <w:rsid w:val="0022352C"/>
    <w:rsid w:val="00312F15"/>
    <w:rsid w:val="0034686E"/>
    <w:rsid w:val="00514868"/>
    <w:rsid w:val="00557BAD"/>
    <w:rsid w:val="00597B0B"/>
    <w:rsid w:val="006168E2"/>
    <w:rsid w:val="006233E2"/>
    <w:rsid w:val="00652597"/>
    <w:rsid w:val="006C3DB1"/>
    <w:rsid w:val="007504EE"/>
    <w:rsid w:val="00756B3D"/>
    <w:rsid w:val="00895311"/>
    <w:rsid w:val="008A1651"/>
    <w:rsid w:val="008F495F"/>
    <w:rsid w:val="00A004A7"/>
    <w:rsid w:val="00AD3343"/>
    <w:rsid w:val="00D6436A"/>
    <w:rsid w:val="00E13943"/>
    <w:rsid w:val="00F364F6"/>
    <w:rsid w:val="00F96183"/>
    <w:rsid w:val="00FC0FA0"/>
    <w:rsid w:val="00FD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A2FC1"/>
  <w15:chartTrackingRefBased/>
  <w15:docId w15:val="{F273F2DE-CC3F-4BF9-8F5C-3CC9A975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6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468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3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C3DB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C3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C3DB1"/>
    <w:rPr>
      <w:sz w:val="20"/>
      <w:szCs w:val="20"/>
    </w:rPr>
  </w:style>
  <w:style w:type="paragraph" w:customStyle="1" w:styleId="Default">
    <w:name w:val="Default"/>
    <w:rsid w:val="007504E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食藥科黃美珠</dc:creator>
  <cp:keywords/>
  <dc:description/>
  <cp:lastModifiedBy>黃靜宣</cp:lastModifiedBy>
  <cp:revision>8</cp:revision>
  <cp:lastPrinted>2018-01-25T12:35:00Z</cp:lastPrinted>
  <dcterms:created xsi:type="dcterms:W3CDTF">2018-04-11T12:34:00Z</dcterms:created>
  <dcterms:modified xsi:type="dcterms:W3CDTF">2023-05-01T09:55:00Z</dcterms:modified>
</cp:coreProperties>
</file>