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4F29" w14:textId="4F041114" w:rsidR="002D2A3F" w:rsidRDefault="002D2A3F" w:rsidP="002D2A3F">
      <w:pPr>
        <w:spacing w:line="4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C57C11">
        <w:rPr>
          <w:rFonts w:ascii="標楷體" w:eastAsia="標楷體" w:hAnsi="標楷體"/>
          <w:b/>
          <w:sz w:val="32"/>
          <w:szCs w:val="32"/>
        </w:rPr>
        <w:t>附件</w:t>
      </w:r>
      <w:r w:rsidR="0019292B">
        <w:rPr>
          <w:rFonts w:ascii="標楷體" w:eastAsia="標楷體" w:hAnsi="標楷體" w:hint="eastAsia"/>
          <w:b/>
          <w:sz w:val="32"/>
          <w:szCs w:val="32"/>
        </w:rPr>
        <w:t>4</w:t>
      </w:r>
      <w:r w:rsidR="0019292B" w:rsidRPr="0019292B">
        <w:rPr>
          <w:rFonts w:ascii="標楷體" w:eastAsia="標楷體" w:hAnsi="標楷體" w:hint="eastAsia"/>
          <w:bCs/>
          <w:sz w:val="32"/>
          <w:szCs w:val="32"/>
        </w:rPr>
        <w:t>（百貨公司或轉運站之美食街管理單位）</w:t>
      </w:r>
    </w:p>
    <w:p w14:paraId="0837C4FE" w14:textId="77777777" w:rsidR="002D2A3F" w:rsidRDefault="002D2A3F" w:rsidP="002D2A3F">
      <w:pPr>
        <w:spacing w:line="46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14:paraId="5E8D09BB" w14:textId="77777777" w:rsidR="000E591C" w:rsidRPr="0034686E" w:rsidRDefault="000E591C" w:rsidP="002D2A3F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4686E">
        <w:rPr>
          <w:rFonts w:ascii="標楷體" w:eastAsia="標楷體" w:hAnsi="標楷體" w:hint="eastAsia"/>
          <w:b/>
          <w:sz w:val="40"/>
          <w:szCs w:val="40"/>
        </w:rPr>
        <w:t>餐飲衛生管理分</w:t>
      </w:r>
      <w:r w:rsidR="006C3DB1">
        <w:rPr>
          <w:rFonts w:ascii="標楷體" w:eastAsia="標楷體" w:hAnsi="標楷體" w:hint="eastAsia"/>
          <w:b/>
          <w:sz w:val="40"/>
          <w:szCs w:val="40"/>
        </w:rPr>
        <w:t>級</w:t>
      </w:r>
      <w:r w:rsidRPr="0034686E">
        <w:rPr>
          <w:rFonts w:ascii="標楷體" w:eastAsia="標楷體" w:hAnsi="標楷體" w:hint="eastAsia"/>
          <w:b/>
          <w:sz w:val="40"/>
          <w:szCs w:val="40"/>
        </w:rPr>
        <w:t>評</w:t>
      </w:r>
      <w:r w:rsidR="006233E2" w:rsidRPr="0034686E">
        <w:rPr>
          <w:rFonts w:ascii="標楷體" w:eastAsia="標楷體" w:hAnsi="標楷體" w:hint="eastAsia"/>
          <w:b/>
          <w:sz w:val="40"/>
          <w:szCs w:val="40"/>
        </w:rPr>
        <w:t>核</w:t>
      </w:r>
      <w:r w:rsidRPr="0034686E">
        <w:rPr>
          <w:rFonts w:ascii="標楷體" w:eastAsia="標楷體" w:hAnsi="標楷體" w:hint="eastAsia"/>
          <w:b/>
          <w:sz w:val="40"/>
          <w:szCs w:val="40"/>
        </w:rPr>
        <w:t>基本資料表</w:t>
      </w:r>
    </w:p>
    <w:p w14:paraId="63BB3362" w14:textId="77777777" w:rsidR="000E591C" w:rsidRPr="002D2A3F" w:rsidRDefault="000E591C" w:rsidP="000E591C">
      <w:pPr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34686E">
        <w:rPr>
          <w:rFonts w:ascii="標楷體" w:eastAsia="標楷體" w:hAnsi="標楷體" w:hint="eastAsia"/>
          <w:b/>
          <w:sz w:val="40"/>
          <w:szCs w:val="40"/>
        </w:rPr>
        <w:t xml:space="preserve">致 </w:t>
      </w:r>
      <w:r w:rsidRPr="002D2A3F">
        <w:rPr>
          <w:rFonts w:ascii="標楷體" w:eastAsia="標楷體" w:hAnsi="標楷體" w:hint="eastAsia"/>
          <w:b/>
          <w:sz w:val="40"/>
          <w:szCs w:val="40"/>
          <w:u w:val="single"/>
        </w:rPr>
        <w:t>桃園市政府衛生局</w:t>
      </w:r>
    </w:p>
    <w:p w14:paraId="1FAF1863" w14:textId="77777777" w:rsidR="000E591C" w:rsidRPr="0034686E" w:rsidRDefault="000E591C" w:rsidP="000E591C">
      <w:pPr>
        <w:jc w:val="right"/>
        <w:rPr>
          <w:rFonts w:ascii="標楷體" w:eastAsia="標楷體" w:hAnsi="標楷體"/>
          <w:sz w:val="32"/>
          <w:szCs w:val="32"/>
        </w:rPr>
      </w:pPr>
      <w:r w:rsidRPr="0034686E">
        <w:rPr>
          <w:rFonts w:ascii="標楷體" w:eastAsia="標楷體" w:hAnsi="標楷體" w:hint="eastAsia"/>
          <w:sz w:val="32"/>
          <w:szCs w:val="32"/>
        </w:rPr>
        <w:t>時間：</w:t>
      </w:r>
      <w:r w:rsidR="008244E4">
        <w:rPr>
          <w:rFonts w:ascii="標楷體" w:eastAsia="標楷體" w:hAnsi="標楷體" w:hint="eastAsia"/>
          <w:sz w:val="32"/>
          <w:szCs w:val="32"/>
        </w:rPr>
        <w:t xml:space="preserve"> </w:t>
      </w:r>
      <w:r w:rsidR="008244E4">
        <w:rPr>
          <w:rFonts w:ascii="標楷體" w:eastAsia="標楷體" w:hAnsi="標楷體"/>
          <w:sz w:val="32"/>
          <w:szCs w:val="32"/>
        </w:rPr>
        <w:t xml:space="preserve">  </w:t>
      </w:r>
      <w:r w:rsidRPr="0034686E">
        <w:rPr>
          <w:rFonts w:ascii="標楷體" w:eastAsia="標楷體" w:hAnsi="標楷體" w:hint="eastAsia"/>
          <w:sz w:val="32"/>
          <w:szCs w:val="32"/>
        </w:rPr>
        <w:t>年   月   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0E591C" w:rsidRPr="0034686E" w14:paraId="702D0B4C" w14:textId="77777777" w:rsidTr="00E13943">
        <w:trPr>
          <w:trHeight w:val="800"/>
        </w:trPr>
        <w:tc>
          <w:tcPr>
            <w:tcW w:w="3823" w:type="dxa"/>
          </w:tcPr>
          <w:p w14:paraId="1B474304" w14:textId="77777777"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商業登記或公司登記名稱</w:t>
            </w:r>
          </w:p>
        </w:tc>
        <w:tc>
          <w:tcPr>
            <w:tcW w:w="5953" w:type="dxa"/>
          </w:tcPr>
          <w:p w14:paraId="17E2BB02" w14:textId="77777777"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591C" w:rsidRPr="0034686E" w14:paraId="0E96E387" w14:textId="77777777" w:rsidTr="00E13943">
        <w:trPr>
          <w:trHeight w:val="854"/>
        </w:trPr>
        <w:tc>
          <w:tcPr>
            <w:tcW w:w="3823" w:type="dxa"/>
          </w:tcPr>
          <w:p w14:paraId="0B175F12" w14:textId="77777777"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商業登記或公司登記號碼</w:t>
            </w:r>
          </w:p>
        </w:tc>
        <w:tc>
          <w:tcPr>
            <w:tcW w:w="5953" w:type="dxa"/>
          </w:tcPr>
          <w:p w14:paraId="1AA6DDC7" w14:textId="77777777"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591C" w:rsidRPr="0034686E" w14:paraId="2A9AF59E" w14:textId="77777777" w:rsidTr="000E591C">
        <w:tc>
          <w:tcPr>
            <w:tcW w:w="3823" w:type="dxa"/>
          </w:tcPr>
          <w:p w14:paraId="4DA3696A" w14:textId="77777777"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市面招牌名稱</w:t>
            </w:r>
          </w:p>
        </w:tc>
        <w:tc>
          <w:tcPr>
            <w:tcW w:w="5953" w:type="dxa"/>
          </w:tcPr>
          <w:p w14:paraId="110FEA44" w14:textId="77777777"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591C" w:rsidRPr="0034686E" w14:paraId="365A3445" w14:textId="77777777" w:rsidTr="000E591C">
        <w:tc>
          <w:tcPr>
            <w:tcW w:w="3823" w:type="dxa"/>
          </w:tcPr>
          <w:p w14:paraId="15CD69BF" w14:textId="7E124249" w:rsidR="000E591C" w:rsidRPr="0034686E" w:rsidRDefault="0019292B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5953" w:type="dxa"/>
          </w:tcPr>
          <w:p w14:paraId="045E7279" w14:textId="77777777"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591C" w:rsidRPr="0034686E" w14:paraId="7891828E" w14:textId="77777777" w:rsidTr="000E591C">
        <w:tc>
          <w:tcPr>
            <w:tcW w:w="3823" w:type="dxa"/>
          </w:tcPr>
          <w:p w14:paraId="3D940A44" w14:textId="33B8E1E8" w:rsidR="000E591C" w:rsidRPr="0034686E" w:rsidRDefault="0019292B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5953" w:type="dxa"/>
          </w:tcPr>
          <w:p w14:paraId="735AAC51" w14:textId="77777777"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591C" w:rsidRPr="0034686E" w14:paraId="020DDCD7" w14:textId="77777777" w:rsidTr="000E591C">
        <w:tc>
          <w:tcPr>
            <w:tcW w:w="3823" w:type="dxa"/>
          </w:tcPr>
          <w:p w14:paraId="014A676B" w14:textId="77777777"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負責人</w:t>
            </w:r>
          </w:p>
        </w:tc>
        <w:tc>
          <w:tcPr>
            <w:tcW w:w="5953" w:type="dxa"/>
          </w:tcPr>
          <w:p w14:paraId="1E6E21A8" w14:textId="77777777"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591C" w:rsidRPr="0034686E" w14:paraId="612FE27F" w14:textId="77777777" w:rsidTr="000E591C">
        <w:tc>
          <w:tcPr>
            <w:tcW w:w="3823" w:type="dxa"/>
          </w:tcPr>
          <w:p w14:paraId="68DDC290" w14:textId="77777777"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食品業者登錄字號</w:t>
            </w:r>
          </w:p>
        </w:tc>
        <w:tc>
          <w:tcPr>
            <w:tcW w:w="5953" w:type="dxa"/>
          </w:tcPr>
          <w:p w14:paraId="1E7DF515" w14:textId="77777777"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9292B" w:rsidRPr="0034686E" w14:paraId="1FFEEE46" w14:textId="77777777" w:rsidTr="000E591C">
        <w:tc>
          <w:tcPr>
            <w:tcW w:w="3823" w:type="dxa"/>
          </w:tcPr>
          <w:p w14:paraId="793D6528" w14:textId="7D3CD77D" w:rsidR="0019292B" w:rsidRPr="0019292B" w:rsidRDefault="0019292B" w:rsidP="0019292B">
            <w:pPr>
              <w:pStyle w:val="Default"/>
              <w:spacing w:line="500" w:lineRule="exact"/>
              <w:rPr>
                <w:rFonts w:hint="eastAsia"/>
                <w:color w:val="FF0000"/>
                <w:sz w:val="32"/>
                <w:szCs w:val="32"/>
              </w:rPr>
            </w:pPr>
            <w:r w:rsidRPr="0019292B">
              <w:rPr>
                <w:rFonts w:hAnsi="標楷體" w:cstheme="minorBidi" w:hint="eastAsia"/>
                <w:color w:val="auto"/>
                <w:kern w:val="2"/>
                <w:sz w:val="32"/>
                <w:szCs w:val="32"/>
              </w:rPr>
              <w:t>負責管理美食街食品衛生之人員</w:t>
            </w:r>
          </w:p>
        </w:tc>
        <w:tc>
          <w:tcPr>
            <w:tcW w:w="5953" w:type="dxa"/>
          </w:tcPr>
          <w:p w14:paraId="435E9ECD" w14:textId="77777777" w:rsidR="0019292B" w:rsidRPr="0034686E" w:rsidRDefault="0019292B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591C" w:rsidRPr="0034686E" w14:paraId="37D05655" w14:textId="77777777" w:rsidTr="00652597">
        <w:trPr>
          <w:trHeight w:val="3624"/>
        </w:trPr>
        <w:tc>
          <w:tcPr>
            <w:tcW w:w="9776" w:type="dxa"/>
            <w:gridSpan w:val="2"/>
          </w:tcPr>
          <w:p w14:paraId="05110100" w14:textId="77777777"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檢附文件：</w:t>
            </w:r>
          </w:p>
          <w:p w14:paraId="78600ED3" w14:textId="77777777"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6233E2" w:rsidRPr="0034686E">
              <w:rPr>
                <w:rFonts w:ascii="標楷體" w:eastAsia="標楷體" w:hAnsi="標楷體" w:hint="eastAsia"/>
                <w:sz w:val="32"/>
                <w:szCs w:val="32"/>
              </w:rPr>
              <w:t>商業登記或公司登記相關文件影本1份，並加蓋負責人印章。</w:t>
            </w:r>
          </w:p>
          <w:p w14:paraId="78647511" w14:textId="77777777" w:rsidR="000E591C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6233E2" w:rsidRPr="0034686E">
              <w:rPr>
                <w:rFonts w:ascii="標楷體" w:eastAsia="標楷體" w:hAnsi="標楷體" w:hint="eastAsia"/>
                <w:sz w:val="32"/>
                <w:szCs w:val="32"/>
              </w:rPr>
              <w:t>符合食品良好衛生規範準則之管理制度文件。</w:t>
            </w:r>
          </w:p>
          <w:p w14:paraId="43EAB173" w14:textId="77777777" w:rsidR="0019292B" w:rsidRDefault="008F495F" w:rsidP="0019292B">
            <w:pPr>
              <w:ind w:leftChars="9" w:left="304" w:hangingChars="88" w:hanging="28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19292B" w:rsidRPr="0019292B">
              <w:rPr>
                <w:rFonts w:ascii="標楷體" w:eastAsia="標楷體" w:hAnsi="標楷體" w:hint="eastAsia"/>
                <w:sz w:val="32"/>
                <w:szCs w:val="32"/>
              </w:rPr>
              <w:t>美食街管理單位對各餐飲業者落實食品良好衛生規範準則管理</w:t>
            </w:r>
          </w:p>
          <w:p w14:paraId="40EBF986" w14:textId="093EA91F" w:rsidR="008F495F" w:rsidRPr="0019292B" w:rsidRDefault="0019292B" w:rsidP="0019292B">
            <w:pPr>
              <w:ind w:leftChars="126" w:left="302" w:firstLine="2"/>
              <w:rPr>
                <w:rFonts w:ascii="標楷體" w:eastAsia="標楷體" w:hAnsi="標楷體"/>
                <w:sz w:val="32"/>
                <w:szCs w:val="32"/>
              </w:rPr>
            </w:pPr>
            <w:r w:rsidRPr="0019292B">
              <w:rPr>
                <w:rFonts w:ascii="標楷體" w:eastAsia="標楷體" w:hAnsi="標楷體" w:hint="eastAsia"/>
                <w:sz w:val="32"/>
                <w:szCs w:val="32"/>
              </w:rPr>
              <w:t>檢查結果</w:t>
            </w: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</w:tbl>
    <w:p w14:paraId="4E8CCDC0" w14:textId="77777777" w:rsidR="000E591C" w:rsidRDefault="000E591C" w:rsidP="000E591C">
      <w:pPr>
        <w:jc w:val="right"/>
      </w:pPr>
    </w:p>
    <w:sectPr w:rsidR="000E591C" w:rsidSect="002D2A3F">
      <w:pgSz w:w="11906" w:h="16838"/>
      <w:pgMar w:top="568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BA85" w14:textId="77777777" w:rsidR="00A11427" w:rsidRDefault="00A11427" w:rsidP="006C3DB1">
      <w:r>
        <w:separator/>
      </w:r>
    </w:p>
  </w:endnote>
  <w:endnote w:type="continuationSeparator" w:id="0">
    <w:p w14:paraId="15723CAA" w14:textId="77777777" w:rsidR="00A11427" w:rsidRDefault="00A11427" w:rsidP="006C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DA5A" w14:textId="77777777" w:rsidR="00A11427" w:rsidRDefault="00A11427" w:rsidP="006C3DB1">
      <w:r>
        <w:separator/>
      </w:r>
    </w:p>
  </w:footnote>
  <w:footnote w:type="continuationSeparator" w:id="0">
    <w:p w14:paraId="5E4E90D0" w14:textId="77777777" w:rsidR="00A11427" w:rsidRDefault="00A11427" w:rsidP="006C3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91C"/>
    <w:rsid w:val="000E591C"/>
    <w:rsid w:val="000E612D"/>
    <w:rsid w:val="00160448"/>
    <w:rsid w:val="0019292B"/>
    <w:rsid w:val="001E5287"/>
    <w:rsid w:val="002D2A3F"/>
    <w:rsid w:val="002F41C2"/>
    <w:rsid w:val="0034686E"/>
    <w:rsid w:val="00557BAD"/>
    <w:rsid w:val="0058586E"/>
    <w:rsid w:val="00597B0B"/>
    <w:rsid w:val="006233E2"/>
    <w:rsid w:val="00652597"/>
    <w:rsid w:val="006C3DB1"/>
    <w:rsid w:val="00756B3D"/>
    <w:rsid w:val="007E67EC"/>
    <w:rsid w:val="008244E4"/>
    <w:rsid w:val="00895311"/>
    <w:rsid w:val="008A1651"/>
    <w:rsid w:val="008F495F"/>
    <w:rsid w:val="00A11427"/>
    <w:rsid w:val="00D6436A"/>
    <w:rsid w:val="00E07C71"/>
    <w:rsid w:val="00E13943"/>
    <w:rsid w:val="00F364F6"/>
    <w:rsid w:val="00FC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A1DAF"/>
  <w15:chartTrackingRefBased/>
  <w15:docId w15:val="{F273F2DE-CC3F-4BF9-8F5C-3CC9A975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68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3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C3DB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C3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C3DB1"/>
    <w:rPr>
      <w:sz w:val="20"/>
      <w:szCs w:val="20"/>
    </w:rPr>
  </w:style>
  <w:style w:type="paragraph" w:customStyle="1" w:styleId="Default">
    <w:name w:val="Default"/>
    <w:rsid w:val="0019292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食藥科黃美珠</dc:creator>
  <cp:keywords/>
  <dc:description/>
  <cp:lastModifiedBy>黃靜宣</cp:lastModifiedBy>
  <cp:revision>5</cp:revision>
  <cp:lastPrinted>2018-01-25T12:35:00Z</cp:lastPrinted>
  <dcterms:created xsi:type="dcterms:W3CDTF">2018-04-24T07:48:00Z</dcterms:created>
  <dcterms:modified xsi:type="dcterms:W3CDTF">2023-05-01T10:00:00Z</dcterms:modified>
</cp:coreProperties>
</file>