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D3A9" w14:textId="7779AF57" w:rsidR="00DF472A" w:rsidRPr="00D4751F" w:rsidRDefault="00DF472A" w:rsidP="00DF472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4751F">
        <w:rPr>
          <w:rFonts w:ascii="Times New Roman" w:hAnsi="Times New Roman" w:cs="Times New Roman"/>
          <w:color w:val="auto"/>
          <w:sz w:val="36"/>
          <w:szCs w:val="36"/>
        </w:rPr>
        <w:t>桃園市政府衛生局新聞稿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102"/>
        <w:gridCol w:w="2102"/>
        <w:gridCol w:w="2422"/>
      </w:tblGrid>
      <w:tr w:rsidR="00DF472A" w:rsidRPr="00D4751F" w14:paraId="4F14E20A" w14:textId="77777777" w:rsidTr="006920D0">
        <w:trPr>
          <w:trHeight w:val="57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F2DF534" w14:textId="77777777" w:rsidR="00DF472A" w:rsidRPr="003E1588" w:rsidRDefault="00DF472A" w:rsidP="005D3B46">
            <w:pPr>
              <w:pStyle w:val="Default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1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發稿單位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1249A90" w14:textId="77777777" w:rsidR="00DF472A" w:rsidRPr="003E1588" w:rsidRDefault="00DF472A" w:rsidP="005D3B46">
            <w:pPr>
              <w:pStyle w:val="Default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1588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綜合企劃</w:t>
            </w:r>
            <w:r w:rsidRPr="003E1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科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44A7BE0" w14:textId="77777777" w:rsidR="00DF472A" w:rsidRPr="003E1588" w:rsidRDefault="00DF472A" w:rsidP="005D3B46">
            <w:pPr>
              <w:pStyle w:val="Default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1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發稿日期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487F19FD" w14:textId="0A459736" w:rsidR="00DF472A" w:rsidRPr="003E1588" w:rsidRDefault="00DF472A" w:rsidP="005D3B46">
            <w:pPr>
              <w:pStyle w:val="Default"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1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A0D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Pr="003E1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</w:t>
            </w:r>
            <w:r w:rsidR="00896149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8</w:t>
            </w:r>
            <w:r w:rsidRPr="003E1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月</w:t>
            </w:r>
            <w:r w:rsidR="001A0D19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</w:t>
            </w:r>
            <w:r w:rsidR="001A0D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3E15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</w:tc>
      </w:tr>
      <w:tr w:rsidR="00DF472A" w:rsidRPr="00D4751F" w14:paraId="3293C611" w14:textId="77777777" w:rsidTr="00162DA7">
        <w:trPr>
          <w:trHeight w:val="725"/>
          <w:jc w:val="center"/>
        </w:trPr>
        <w:tc>
          <w:tcPr>
            <w:tcW w:w="8398" w:type="dxa"/>
            <w:gridSpan w:val="4"/>
            <w:shd w:val="clear" w:color="auto" w:fill="auto"/>
            <w:vAlign w:val="center"/>
          </w:tcPr>
          <w:p w14:paraId="1A7F890B" w14:textId="7910FF9D" w:rsidR="008F27E6" w:rsidRDefault="00C55A95" w:rsidP="003724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13C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桃園市政府、國際扶輪3</w:t>
            </w:r>
            <w:r w:rsidRPr="00C013C6">
              <w:rPr>
                <w:rFonts w:ascii="標楷體" w:eastAsia="標楷體" w:hAnsi="標楷體"/>
                <w:b/>
                <w:sz w:val="28"/>
                <w:szCs w:val="28"/>
              </w:rPr>
              <w:t>482</w:t>
            </w:r>
            <w:r w:rsidRPr="00C013C6">
              <w:rPr>
                <w:rFonts w:ascii="標楷體" w:eastAsia="標楷體" w:hAnsi="標楷體" w:hint="eastAsia"/>
                <w:b/>
                <w:sz w:val="28"/>
                <w:szCs w:val="28"/>
              </w:rPr>
              <w:t>地區臺北圓環</w:t>
            </w:r>
            <w:r w:rsidR="00F111D5" w:rsidRPr="00C013C6">
              <w:rPr>
                <w:rFonts w:ascii="標楷體" w:eastAsia="標楷體" w:hAnsi="標楷體" w:hint="eastAsia"/>
                <w:b/>
                <w:sz w:val="28"/>
                <w:szCs w:val="28"/>
              </w:rPr>
              <w:t>扶輪</w:t>
            </w:r>
            <w:r w:rsidRPr="00C013C6">
              <w:rPr>
                <w:rFonts w:ascii="標楷體" w:eastAsia="標楷體" w:hAnsi="標楷體" w:hint="eastAsia"/>
                <w:b/>
                <w:sz w:val="28"/>
                <w:szCs w:val="28"/>
              </w:rPr>
              <w:t>社、</w:t>
            </w:r>
            <w:r w:rsidR="005C4D2A"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Pr="00C013C6">
              <w:rPr>
                <w:rFonts w:ascii="標楷體" w:eastAsia="標楷體" w:hAnsi="標楷體" w:hint="eastAsia"/>
                <w:b/>
                <w:sz w:val="28"/>
                <w:szCs w:val="28"/>
              </w:rPr>
              <w:t>中央大學</w:t>
            </w:r>
          </w:p>
          <w:p w14:paraId="6F307F62" w14:textId="68B48610" w:rsidR="00DF472A" w:rsidRPr="00F142A2" w:rsidRDefault="00C55A95" w:rsidP="003724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C013C6">
              <w:rPr>
                <w:rFonts w:ascii="標楷體" w:eastAsia="標楷體" w:hAnsi="標楷體" w:hint="eastAsia"/>
                <w:b/>
                <w:sz w:val="28"/>
                <w:szCs w:val="28"/>
              </w:rPr>
              <w:t>簽署「桃園市</w:t>
            </w:r>
            <w:r w:rsidR="00D31DB6" w:rsidRPr="00C013C6">
              <w:rPr>
                <w:rFonts w:ascii="標楷體" w:eastAsia="標楷體" w:hAnsi="標楷體" w:hint="eastAsia"/>
                <w:b/>
                <w:sz w:val="28"/>
                <w:szCs w:val="28"/>
              </w:rPr>
              <w:t>心房顫動社區篩檢計畫</w:t>
            </w:r>
            <w:r w:rsidRPr="00C013C6">
              <w:rPr>
                <w:rFonts w:ascii="標楷體" w:eastAsia="標楷體" w:hAnsi="標楷體" w:hint="eastAsia"/>
                <w:b/>
                <w:sz w:val="28"/>
                <w:szCs w:val="28"/>
              </w:rPr>
              <w:t>MOU</w:t>
            </w:r>
            <w:r w:rsidR="008F27E6" w:rsidRPr="008F27E6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</w:tc>
      </w:tr>
    </w:tbl>
    <w:p w14:paraId="2CF476BB" w14:textId="196CAED8" w:rsidR="006920D0" w:rsidRDefault="006920D0" w:rsidP="001A0D19">
      <w:pPr>
        <w:spacing w:line="520" w:lineRule="exact"/>
        <w:ind w:firstLineChars="200" w:firstLine="640"/>
        <w:jc w:val="both"/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</w:pPr>
      <w:r w:rsidRPr="006920D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桃園市政府今</w:t>
      </w:r>
      <w:r w:rsidR="00C55A95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日</w:t>
      </w:r>
      <w:r w:rsidRPr="006920D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上午</w:t>
      </w:r>
      <w:r w:rsidR="00B10E72" w:rsidRPr="00B10E7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鄭文燦</w:t>
      </w:r>
      <w:r w:rsidR="00B10E7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市長</w:t>
      </w:r>
      <w:r w:rsidRPr="006920D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與國際扶輪3482地區</w:t>
      </w:r>
      <w:r w:rsidR="001C0884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臺北</w:t>
      </w:r>
      <w:r w:rsidRPr="006920D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圓環社</w:t>
      </w:r>
      <w:r w:rsidR="00B10E72" w:rsidRPr="00B10E7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黃國彭</w:t>
      </w:r>
      <w:r w:rsidR="00B10E7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社長</w:t>
      </w:r>
      <w:r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及</w:t>
      </w:r>
      <w:r w:rsidR="00B10E7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國立</w:t>
      </w:r>
      <w:r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中央</w:t>
      </w:r>
      <w:r w:rsidRPr="006920D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大學</w:t>
      </w:r>
      <w:r w:rsidR="00B10E72" w:rsidRPr="00B10E7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周景揚</w:t>
      </w:r>
      <w:r w:rsidR="00B10E7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校長共同</w:t>
      </w:r>
      <w:r w:rsidRPr="006920D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簽</w:t>
      </w:r>
      <w:r w:rsidR="00B10E7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署</w:t>
      </w:r>
      <w:r w:rsidRPr="00B10E72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「</w:t>
      </w:r>
      <w:bookmarkStart w:id="0" w:name="_Hlk79569771"/>
      <w:r w:rsidR="00C55A95" w:rsidRPr="00B10E72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桃園市</w:t>
      </w:r>
      <w:bookmarkEnd w:id="0"/>
      <w:r w:rsidRPr="00B10E72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心房顫動社區篩檢計畫</w:t>
      </w:r>
      <w:r w:rsidR="00C55A95" w:rsidRPr="00B10E72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M</w:t>
      </w:r>
      <w:r w:rsidR="00C55A95" w:rsidRPr="00B10E72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t>OU</w:t>
      </w:r>
      <w:r w:rsidR="008F27E6" w:rsidRPr="008F27E6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」</w:t>
      </w:r>
      <w:r w:rsidRPr="006920D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，</w:t>
      </w:r>
      <w:r w:rsidR="00F26745" w:rsidRPr="00B10E72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讓桃園</w:t>
      </w:r>
      <w:r w:rsidR="007002B4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長者</w:t>
      </w:r>
      <w:r w:rsidR="00F26745" w:rsidRPr="00B10E72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免費多一項預防</w:t>
      </w:r>
      <w:r w:rsidR="00B10E72" w:rsidRPr="00B10E72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中風『心』</w:t>
      </w:r>
      <w:r w:rsidR="00F26745" w:rsidRPr="00B10E72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篩檢服務</w:t>
      </w:r>
      <w:r w:rsidR="00F26745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。</w:t>
      </w:r>
    </w:p>
    <w:p w14:paraId="7E1103A6" w14:textId="6091CF0B" w:rsidR="001A0D19" w:rsidRPr="001A0D19" w:rsidRDefault="001A0D19" w:rsidP="001A0D19">
      <w:pPr>
        <w:spacing w:line="520" w:lineRule="exact"/>
        <w:ind w:firstLineChars="200" w:firstLine="640"/>
        <w:jc w:val="both"/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</w:pP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臨床研究發現，</w:t>
      </w:r>
      <w:r w:rsidRPr="00633286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65歲以上長者族群中，心房顫動的盛行率是5~10%，心房顫動患者的中風機率是一般人的5倍</w:t>
      </w:r>
      <w:r w:rsidRPr="003B4FCE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，遠高於慢性高血壓患者的中風機率（一般人的2倍)</w:t>
      </w: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。桃園市政府衛生局於</w:t>
      </w:r>
      <w:r w:rsidR="00C80527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1</w:t>
      </w:r>
      <w:r w:rsidR="00C80527"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  <w:t>07</w:t>
      </w: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年</w:t>
      </w:r>
      <w:r w:rsidR="00C80527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7月</w:t>
      </w: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開始與中央大學合作</w:t>
      </w:r>
      <w:r w:rsidR="00AC350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，</w:t>
      </w: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首推</w:t>
      </w:r>
      <w:r w:rsidR="00633286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在衛生所試辦</w:t>
      </w:r>
      <w:r w:rsidRPr="00633286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以據點就地檢驗(point-of-care)模式</w:t>
      </w: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，應用</w:t>
      </w:r>
      <w:r w:rsidR="00633286" w:rsidRPr="007B3904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「心電圖手環</w:t>
      </w:r>
      <w:r w:rsidR="00633286" w:rsidRPr="007B3904">
        <w:rPr>
          <w:rFonts w:ascii="新細明體" w:eastAsia="新細明體" w:hAnsi="新細明體" w:hint="eastAsia"/>
          <w:b/>
          <w:bCs/>
          <w:noProof/>
          <w:color w:val="000000" w:themeColor="text1"/>
          <w:sz w:val="32"/>
          <w:szCs w:val="32"/>
        </w:rPr>
        <w:t>」</w:t>
      </w:r>
      <w:r w:rsidRPr="007B3904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醫療</w:t>
      </w:r>
      <w:r w:rsidR="00633286" w:rsidRPr="007B3904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級</w:t>
      </w:r>
      <w:r w:rsidRPr="007B3904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儀器</w:t>
      </w:r>
      <w:r w:rsidRPr="007A17EE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-便攜式單導程心電圖</w:t>
      </w:r>
      <w:r w:rsidR="003B4FCE" w:rsidRPr="007A17EE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，</w:t>
      </w:r>
      <w:r w:rsidRPr="007A17EE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搭配雲端智慧篩檢判讀系統</w:t>
      </w:r>
      <w:r w:rsidR="003B4FCE" w:rsidRPr="007A17EE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回饋篩檢結果</w:t>
      </w: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。以此模式在</w:t>
      </w:r>
      <w:r w:rsidR="00A53326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本市</w:t>
      </w: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13區衛生所及醫療小管家據點提供定點式篩檢，共</w:t>
      </w:r>
      <w:r w:rsidR="003B4FCE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計</w:t>
      </w:r>
      <w:r w:rsidR="00EC6DF6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1</w:t>
      </w:r>
      <w:r w:rsidR="00EC6DF6"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  <w:t>0</w:t>
      </w:r>
      <w:r w:rsidR="000B24E4"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  <w:t>,</w:t>
      </w:r>
      <w:r w:rsidR="00EC6DF6"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  <w:t>391</w:t>
      </w: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位</w:t>
      </w:r>
      <w:r w:rsidR="0020664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民眾</w:t>
      </w:r>
      <w:r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參與篩檢，</w:t>
      </w:r>
      <w:r w:rsidR="00206649" w:rsidRPr="003505A0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有</w:t>
      </w:r>
      <w:r w:rsidR="00EC6DF6" w:rsidRPr="003505A0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2</w:t>
      </w:r>
      <w:r w:rsidR="00EC6DF6" w:rsidRPr="003505A0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t>.5</w:t>
      </w:r>
      <w:r w:rsidRPr="003505A0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%的</w:t>
      </w:r>
      <w:r w:rsidR="00206649" w:rsidRPr="003505A0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民眾</w:t>
      </w:r>
      <w:r w:rsidRPr="003505A0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檢測出異常心律不整，</w:t>
      </w:r>
      <w:r w:rsidR="00AC3500" w:rsidRPr="003505A0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轉介民眾至鄰近醫院</w:t>
      </w:r>
      <w:r w:rsidR="004F374B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治療</w:t>
      </w:r>
      <w:r w:rsidR="00206649" w:rsidRPr="003505A0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，其中有</w:t>
      </w:r>
      <w:r w:rsidR="006D485C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t>45.4</w:t>
      </w:r>
      <w:r w:rsidR="00206649" w:rsidRPr="003505A0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%的民眾就醫確診心房顫動</w:t>
      </w:r>
      <w:r w:rsidR="007A17EE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接受後續追蹤治療</w:t>
      </w:r>
      <w:r w:rsidR="00147555" w:rsidRPr="00147555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，</w:t>
      </w:r>
      <w:r w:rsidR="00147555" w:rsidRPr="003961B0"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w:t>檢出率高值得為65歲以上長者目標族群擴大篩檢</w:t>
      </w:r>
      <w:r w:rsidR="00147555" w:rsidRPr="00147555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。</w:t>
      </w:r>
    </w:p>
    <w:p w14:paraId="6DC5E73F" w14:textId="2BE9A81C" w:rsidR="001A0D19" w:rsidRPr="001A0D19" w:rsidRDefault="00AB1BB0" w:rsidP="008D2E9F">
      <w:pPr>
        <w:spacing w:line="520" w:lineRule="exact"/>
        <w:ind w:firstLineChars="200" w:firstLine="640"/>
        <w:jc w:val="both"/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</w:pPr>
      <w:bookmarkStart w:id="1" w:name="_Hlk79586783"/>
      <w:r w:rsidRPr="00AB1BB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「桃園市心房顫動社區篩檢計畫」</w:t>
      </w:r>
      <w:r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是以</w:t>
      </w:r>
      <w:r w:rsidR="00E34592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心電圖手環</w:t>
      </w:r>
      <w:bookmarkEnd w:id="1"/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使用單導程心電圖與心臟醫學會</w:t>
      </w:r>
      <w:r w:rsidR="00F6640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醫師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合作，結合雲端分析之智慧篩檢判讀系統，提供民眾</w:t>
      </w:r>
      <w:r w:rsidR="00B13E2F" w:rsidRPr="00B13E2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心房顫動</w:t>
      </w:r>
      <w:r w:rsidR="00B13E2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(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A</w:t>
      </w:r>
      <w:r w:rsidR="00FD26A6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f</w:t>
      </w:r>
      <w:r w:rsidR="00B13E2F"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  <w:t>)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快速篩檢服務。受測者可利用經過台灣衛福部及美國FDA認證的心電圖手環簡易量測30秒進行心律分析，</w:t>
      </w:r>
      <w:r w:rsidR="00E570CB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結合衛生所</w:t>
      </w:r>
      <w:r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社區整合性篩檢及長者流感疫苗施打等活動，走入社區增進篩檢可近性</w:t>
      </w:r>
      <w:r w:rsidR="008D2E9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，並以本</w:t>
      </w:r>
      <w:r w:rsidR="00E02F73" w:rsidRPr="00E02F73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市老年人口比例</w:t>
      </w:r>
      <w:r w:rsidR="008D2E9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較</w:t>
      </w:r>
      <w:r w:rsidR="00E02F73" w:rsidRPr="00E02F73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高且醫療資源相對缺乏的地區</w:t>
      </w:r>
      <w:r w:rsidR="008D2E9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，</w:t>
      </w:r>
      <w:r w:rsidR="00E02F73" w:rsidRPr="00E02F73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為</w:t>
      </w:r>
      <w:r w:rsidR="008D2E9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優先</w:t>
      </w:r>
      <w:r w:rsidR="008D2E9F" w:rsidRPr="008D2E9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導</w:t>
      </w:r>
      <w:r w:rsidR="008D2E9F" w:rsidRPr="008D2E9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lastRenderedPageBreak/>
        <w:t>入服務65歲以上目標族群</w:t>
      </w:r>
      <w:r w:rsidR="00E02F73" w:rsidRPr="00E02F73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。</w:t>
      </w:r>
    </w:p>
    <w:p w14:paraId="5C45441C" w14:textId="17BC2BDC" w:rsidR="001A0D19" w:rsidRPr="001A0D19" w:rsidRDefault="00145089" w:rsidP="00C42016">
      <w:pPr>
        <w:spacing w:line="520" w:lineRule="exact"/>
        <w:ind w:firstLineChars="200" w:firstLine="640"/>
        <w:jc w:val="both"/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</w:pPr>
      <w:r w:rsidRPr="0014508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鄭市長表示，感謝國際扶輪3482地區臺北圓環社全體社友</w:t>
      </w:r>
      <w:r w:rsidR="00C42016" w:rsidRPr="00C42016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善</w:t>
      </w:r>
      <w:r w:rsidR="000B1B9A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盡</w:t>
      </w:r>
      <w:r w:rsidR="00C42016" w:rsidRPr="00C42016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社會責任，全力支持「桃園市心房顫動社區篩檢計畫」籌募篩檢所需設備及人力相關經費共計250萬，守護桃園長者健康。</w:t>
      </w:r>
      <w:r w:rsidR="004A6765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本市積極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推廣</w:t>
      </w:r>
      <w:r w:rsidR="002B025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心電圖手環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心房顫動篩檢</w:t>
      </w:r>
      <w:r w:rsidR="002B025F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，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對</w:t>
      </w:r>
      <w:r w:rsidR="00412C0A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6</w:t>
      </w:r>
      <w:r w:rsidR="00412C0A"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  <w:t>5</w:t>
      </w:r>
      <w:r w:rsidR="00412C0A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歲以上長者</w:t>
      </w:r>
      <w:r w:rsidR="009400E2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目標</w:t>
      </w:r>
      <w:r w:rsidR="0033505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族群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進行篩檢，發掘社區中潛藏個案，可提升檢出率並連結</w:t>
      </w:r>
      <w:r w:rsidR="00DC6BA8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鄰近醫療機構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轉</w:t>
      </w:r>
      <w:r w:rsidR="00DC6BA8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介提早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治療，</w:t>
      </w:r>
      <w:r w:rsidR="00DC6BA8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期望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有效降低桃園</w:t>
      </w:r>
      <w:r w:rsidR="00412C0A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市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高齡</w:t>
      </w:r>
      <w:r w:rsidR="00DC6BA8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長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者的中風機</w:t>
      </w:r>
      <w:r w:rsidR="00C328E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率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，</w:t>
      </w:r>
      <w:r w:rsidR="00DC6BA8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共同</w:t>
      </w:r>
      <w:r w:rsidR="00C328E0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守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護</w:t>
      </w:r>
      <w:r w:rsidR="00DC6BA8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市民</w:t>
      </w:r>
      <w:r w:rsidR="001A0D19" w:rsidRPr="001A0D19">
        <w:rPr>
          <w:rFonts w:ascii="標楷體" w:eastAsia="標楷體" w:hAnsi="標楷體" w:hint="eastAsia"/>
          <w:bCs/>
          <w:noProof/>
          <w:color w:val="000000" w:themeColor="text1"/>
          <w:sz w:val="32"/>
          <w:szCs w:val="32"/>
        </w:rPr>
        <w:t>健康。</w:t>
      </w:r>
    </w:p>
    <w:p w14:paraId="5FCD89AC" w14:textId="77777777" w:rsidR="006C0C29" w:rsidRPr="0046258D" w:rsidRDefault="006C0C29" w:rsidP="00A0558F">
      <w:pPr>
        <w:spacing w:line="520" w:lineRule="exact"/>
        <w:ind w:firstLine="48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27972649" w14:textId="77777777" w:rsidR="002E32B9" w:rsidRPr="006E28BA" w:rsidRDefault="002E32B9" w:rsidP="002E32B9">
      <w:pPr>
        <w:pStyle w:val="Default"/>
        <w:spacing w:line="520" w:lineRule="exact"/>
        <w:rPr>
          <w:rFonts w:hAnsi="標楷體" w:cs="Times New Roman"/>
          <w:color w:val="auto"/>
          <w:sz w:val="28"/>
        </w:rPr>
      </w:pPr>
      <w:r w:rsidRPr="006E28BA">
        <w:rPr>
          <w:rFonts w:hAnsi="標楷體" w:cs="Times New Roman"/>
          <w:color w:val="auto"/>
          <w:sz w:val="28"/>
        </w:rPr>
        <w:t>新聞資料詢問：</w:t>
      </w:r>
      <w:r w:rsidRPr="006E28BA">
        <w:rPr>
          <w:rFonts w:hAnsi="標楷體" w:cs="Times New Roman" w:hint="eastAsia"/>
          <w:color w:val="auto"/>
          <w:sz w:val="28"/>
        </w:rPr>
        <w:t>綜企科林香瑩</w:t>
      </w:r>
      <w:r w:rsidRPr="006E28BA">
        <w:rPr>
          <w:rFonts w:hAnsi="標楷體" w:cs="Times New Roman"/>
          <w:color w:val="auto"/>
          <w:sz w:val="28"/>
        </w:rPr>
        <w:t>科長  聯絡電話：3340935*2</w:t>
      </w:r>
      <w:r w:rsidRPr="006E28BA">
        <w:rPr>
          <w:rFonts w:hAnsi="標楷體" w:cs="Times New Roman" w:hint="eastAsia"/>
          <w:color w:val="auto"/>
          <w:sz w:val="28"/>
        </w:rPr>
        <w:t>200</w:t>
      </w:r>
    </w:p>
    <w:p w14:paraId="6CA48E51" w14:textId="77777777" w:rsidR="002E32B9" w:rsidRDefault="002E32B9" w:rsidP="002E32B9">
      <w:pPr>
        <w:pStyle w:val="Web"/>
        <w:spacing w:before="0" w:beforeAutospacing="0" w:after="0" w:afterAutospacing="0" w:line="520" w:lineRule="exact"/>
        <w:ind w:left="284" w:hanging="284"/>
        <w:rPr>
          <w:rFonts w:ascii="標楷體" w:eastAsia="標楷體" w:hAnsi="標楷體" w:cs="Times New Roman"/>
          <w:sz w:val="28"/>
        </w:rPr>
      </w:pPr>
      <w:r w:rsidRPr="006E28BA">
        <w:rPr>
          <w:rFonts w:ascii="標楷體" w:eastAsia="標楷體" w:hAnsi="標楷體" w:cs="Times New Roman"/>
          <w:sz w:val="28"/>
        </w:rPr>
        <w:t>新聞媒體聯絡人：</w:t>
      </w:r>
      <w:r w:rsidRPr="006E28BA">
        <w:rPr>
          <w:rFonts w:ascii="標楷體" w:eastAsia="標楷體" w:hAnsi="標楷體" w:cs="Times New Roman" w:hint="eastAsia"/>
          <w:sz w:val="28"/>
        </w:rPr>
        <w:t>黃翠咪簡任技正</w:t>
      </w:r>
      <w:r w:rsidRPr="006E28BA">
        <w:rPr>
          <w:rFonts w:ascii="標楷體" w:eastAsia="標楷體" w:hAnsi="標楷體" w:cs="Times New Roman"/>
          <w:sz w:val="28"/>
        </w:rPr>
        <w:t xml:space="preserve">  聯絡電話：3340935*22</w:t>
      </w:r>
      <w:r w:rsidRPr="006E28BA">
        <w:rPr>
          <w:rFonts w:ascii="標楷體" w:eastAsia="標楷體" w:hAnsi="標楷體" w:cs="Times New Roman" w:hint="eastAsia"/>
          <w:sz w:val="28"/>
        </w:rPr>
        <w:t>89</w:t>
      </w:r>
    </w:p>
    <w:p w14:paraId="1B730BC4" w14:textId="77777777" w:rsidR="002E32B9" w:rsidRPr="002E32B9" w:rsidRDefault="002E32B9" w:rsidP="00A0558F">
      <w:pPr>
        <w:spacing w:line="520" w:lineRule="exact"/>
        <w:ind w:firstLine="480"/>
        <w:jc w:val="both"/>
        <w:rPr>
          <w:rFonts w:ascii="標楷體" w:eastAsia="標楷體" w:hAnsi="標楷體"/>
          <w:bCs/>
          <w:noProof/>
          <w:color w:val="000000" w:themeColor="text1"/>
          <w:sz w:val="32"/>
          <w:szCs w:val="32"/>
        </w:rPr>
      </w:pPr>
    </w:p>
    <w:p w14:paraId="1211965B" w14:textId="77777777" w:rsidR="00DF472A" w:rsidRPr="00A61010" w:rsidRDefault="00DF472A" w:rsidP="00DF472A">
      <w:pPr>
        <w:spacing w:line="5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14:paraId="177EDCC2" w14:textId="556862BC" w:rsidR="004A444F" w:rsidRPr="00DF472A" w:rsidRDefault="004A444F">
      <w:pPr>
        <w:widowControl/>
        <w:rPr>
          <w:rFonts w:ascii="Times New Roman" w:eastAsia="標楷體" w:hAnsi="Times New Roman" w:cs="Times New Roman"/>
          <w:kern w:val="0"/>
          <w:sz w:val="36"/>
          <w:szCs w:val="36"/>
        </w:rPr>
      </w:pPr>
    </w:p>
    <w:sectPr w:rsidR="004A444F" w:rsidRPr="00DF47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EFE7" w14:textId="77777777" w:rsidR="00452381" w:rsidRDefault="00452381" w:rsidP="00CE0B84">
      <w:r>
        <w:separator/>
      </w:r>
    </w:p>
  </w:endnote>
  <w:endnote w:type="continuationSeparator" w:id="0">
    <w:p w14:paraId="539AB7B8" w14:textId="77777777" w:rsidR="00452381" w:rsidRDefault="00452381" w:rsidP="00CE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9373" w14:textId="77777777" w:rsidR="00452381" w:rsidRDefault="00452381" w:rsidP="00CE0B84">
      <w:r>
        <w:separator/>
      </w:r>
    </w:p>
  </w:footnote>
  <w:footnote w:type="continuationSeparator" w:id="0">
    <w:p w14:paraId="733B67D6" w14:textId="77777777" w:rsidR="00452381" w:rsidRDefault="00452381" w:rsidP="00CE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470"/>
    <w:multiLevelType w:val="hybridMultilevel"/>
    <w:tmpl w:val="0FCE9C9C"/>
    <w:lvl w:ilvl="0" w:tplc="98BCE9D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3155DD"/>
    <w:multiLevelType w:val="hybridMultilevel"/>
    <w:tmpl w:val="4D74BFF6"/>
    <w:lvl w:ilvl="0" w:tplc="B666F9FC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50DF35A7"/>
    <w:multiLevelType w:val="hybridMultilevel"/>
    <w:tmpl w:val="A4723634"/>
    <w:lvl w:ilvl="0" w:tplc="27E86C5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3E117EA"/>
    <w:multiLevelType w:val="hybridMultilevel"/>
    <w:tmpl w:val="7A7A1866"/>
    <w:lvl w:ilvl="0" w:tplc="B5FE4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A235B0"/>
    <w:multiLevelType w:val="hybridMultilevel"/>
    <w:tmpl w:val="A538F3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6834B5"/>
    <w:multiLevelType w:val="hybridMultilevel"/>
    <w:tmpl w:val="E158A5EC"/>
    <w:lvl w:ilvl="0" w:tplc="95C87F5E">
      <w:start w:val="1"/>
      <w:numFmt w:val="decimal"/>
      <w:lvlText w:val="%1."/>
      <w:lvlJc w:val="left"/>
      <w:pPr>
        <w:ind w:left="107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1B"/>
    <w:rsid w:val="00010F6E"/>
    <w:rsid w:val="00020F06"/>
    <w:rsid w:val="00031B44"/>
    <w:rsid w:val="00051BFF"/>
    <w:rsid w:val="00052DFE"/>
    <w:rsid w:val="00053A65"/>
    <w:rsid w:val="00064D35"/>
    <w:rsid w:val="00066E6E"/>
    <w:rsid w:val="0006707C"/>
    <w:rsid w:val="00095760"/>
    <w:rsid w:val="00096B43"/>
    <w:rsid w:val="000A0299"/>
    <w:rsid w:val="000A20AA"/>
    <w:rsid w:val="000B1B9A"/>
    <w:rsid w:val="000B24E4"/>
    <w:rsid w:val="000C12E2"/>
    <w:rsid w:val="000D067E"/>
    <w:rsid w:val="000D1254"/>
    <w:rsid w:val="000D704A"/>
    <w:rsid w:val="000F3233"/>
    <w:rsid w:val="000F5761"/>
    <w:rsid w:val="00104D4B"/>
    <w:rsid w:val="00105BB6"/>
    <w:rsid w:val="00120096"/>
    <w:rsid w:val="001323CD"/>
    <w:rsid w:val="00141170"/>
    <w:rsid w:val="00145089"/>
    <w:rsid w:val="00147555"/>
    <w:rsid w:val="00150110"/>
    <w:rsid w:val="00152243"/>
    <w:rsid w:val="001540FB"/>
    <w:rsid w:val="001554F2"/>
    <w:rsid w:val="00162DA7"/>
    <w:rsid w:val="0016407A"/>
    <w:rsid w:val="001816B4"/>
    <w:rsid w:val="00183CFD"/>
    <w:rsid w:val="00191A43"/>
    <w:rsid w:val="001A0D19"/>
    <w:rsid w:val="001A3550"/>
    <w:rsid w:val="001B02EF"/>
    <w:rsid w:val="001B181E"/>
    <w:rsid w:val="001B42F6"/>
    <w:rsid w:val="001C0884"/>
    <w:rsid w:val="001E25D7"/>
    <w:rsid w:val="001E6978"/>
    <w:rsid w:val="001F7847"/>
    <w:rsid w:val="0020593F"/>
    <w:rsid w:val="00206649"/>
    <w:rsid w:val="00226171"/>
    <w:rsid w:val="00232FFB"/>
    <w:rsid w:val="0024279B"/>
    <w:rsid w:val="002454E2"/>
    <w:rsid w:val="0026624D"/>
    <w:rsid w:val="00294F00"/>
    <w:rsid w:val="002A76B0"/>
    <w:rsid w:val="002B025F"/>
    <w:rsid w:val="002B26FF"/>
    <w:rsid w:val="002B4CE0"/>
    <w:rsid w:val="002C3B4B"/>
    <w:rsid w:val="002C6C78"/>
    <w:rsid w:val="002E05C3"/>
    <w:rsid w:val="002E32B9"/>
    <w:rsid w:val="002E6670"/>
    <w:rsid w:val="002F5076"/>
    <w:rsid w:val="00322DE1"/>
    <w:rsid w:val="00335059"/>
    <w:rsid w:val="00340074"/>
    <w:rsid w:val="003505A0"/>
    <w:rsid w:val="00352827"/>
    <w:rsid w:val="00355E58"/>
    <w:rsid w:val="0036131E"/>
    <w:rsid w:val="00365CE0"/>
    <w:rsid w:val="00372409"/>
    <w:rsid w:val="0038773A"/>
    <w:rsid w:val="003911B0"/>
    <w:rsid w:val="0039491A"/>
    <w:rsid w:val="003961B0"/>
    <w:rsid w:val="003B4CF5"/>
    <w:rsid w:val="003B4FCE"/>
    <w:rsid w:val="003B7ED0"/>
    <w:rsid w:val="003C3D91"/>
    <w:rsid w:val="003D2CDA"/>
    <w:rsid w:val="003F7094"/>
    <w:rsid w:val="00412C0A"/>
    <w:rsid w:val="00415B47"/>
    <w:rsid w:val="00435AA1"/>
    <w:rsid w:val="00442EC5"/>
    <w:rsid w:val="00444320"/>
    <w:rsid w:val="00452381"/>
    <w:rsid w:val="00452B25"/>
    <w:rsid w:val="0046258D"/>
    <w:rsid w:val="00463E35"/>
    <w:rsid w:val="00464815"/>
    <w:rsid w:val="00470ADD"/>
    <w:rsid w:val="00472EA6"/>
    <w:rsid w:val="004823A5"/>
    <w:rsid w:val="00485B50"/>
    <w:rsid w:val="004A444F"/>
    <w:rsid w:val="004A6765"/>
    <w:rsid w:val="004F374B"/>
    <w:rsid w:val="005010A0"/>
    <w:rsid w:val="0050132A"/>
    <w:rsid w:val="0051206E"/>
    <w:rsid w:val="00514139"/>
    <w:rsid w:val="00520368"/>
    <w:rsid w:val="005209FF"/>
    <w:rsid w:val="00522112"/>
    <w:rsid w:val="005356B0"/>
    <w:rsid w:val="005419FB"/>
    <w:rsid w:val="00553904"/>
    <w:rsid w:val="0056082F"/>
    <w:rsid w:val="005618DC"/>
    <w:rsid w:val="00563D9E"/>
    <w:rsid w:val="005703EC"/>
    <w:rsid w:val="00570D24"/>
    <w:rsid w:val="00580883"/>
    <w:rsid w:val="00592734"/>
    <w:rsid w:val="00593BC0"/>
    <w:rsid w:val="005B5442"/>
    <w:rsid w:val="005C4D2A"/>
    <w:rsid w:val="005D5DE6"/>
    <w:rsid w:val="005D6FB7"/>
    <w:rsid w:val="005E7307"/>
    <w:rsid w:val="005E760A"/>
    <w:rsid w:val="005F5688"/>
    <w:rsid w:val="00614350"/>
    <w:rsid w:val="00622E0F"/>
    <w:rsid w:val="00633286"/>
    <w:rsid w:val="0065005C"/>
    <w:rsid w:val="0065378D"/>
    <w:rsid w:val="006920D0"/>
    <w:rsid w:val="006A3AA4"/>
    <w:rsid w:val="006A46A4"/>
    <w:rsid w:val="006C0C29"/>
    <w:rsid w:val="006D3534"/>
    <w:rsid w:val="006D485C"/>
    <w:rsid w:val="006E3D1A"/>
    <w:rsid w:val="007002B4"/>
    <w:rsid w:val="0070784F"/>
    <w:rsid w:val="00714C43"/>
    <w:rsid w:val="0072365B"/>
    <w:rsid w:val="00737EF6"/>
    <w:rsid w:val="00747895"/>
    <w:rsid w:val="0075643E"/>
    <w:rsid w:val="00783824"/>
    <w:rsid w:val="00785A09"/>
    <w:rsid w:val="007875B3"/>
    <w:rsid w:val="007879AE"/>
    <w:rsid w:val="007A17EE"/>
    <w:rsid w:val="007B3904"/>
    <w:rsid w:val="007C699C"/>
    <w:rsid w:val="007D160F"/>
    <w:rsid w:val="007E3851"/>
    <w:rsid w:val="007E5FFB"/>
    <w:rsid w:val="007E769C"/>
    <w:rsid w:val="00806E2E"/>
    <w:rsid w:val="0081445D"/>
    <w:rsid w:val="008204BF"/>
    <w:rsid w:val="008220D8"/>
    <w:rsid w:val="0082707E"/>
    <w:rsid w:val="008545EE"/>
    <w:rsid w:val="00870D30"/>
    <w:rsid w:val="00896149"/>
    <w:rsid w:val="008B0CD9"/>
    <w:rsid w:val="008C0DF0"/>
    <w:rsid w:val="008C761B"/>
    <w:rsid w:val="008D2E9F"/>
    <w:rsid w:val="008F27E6"/>
    <w:rsid w:val="00900DCB"/>
    <w:rsid w:val="00902F86"/>
    <w:rsid w:val="00914FD2"/>
    <w:rsid w:val="009400E2"/>
    <w:rsid w:val="00962241"/>
    <w:rsid w:val="00984085"/>
    <w:rsid w:val="0099262E"/>
    <w:rsid w:val="00994CB1"/>
    <w:rsid w:val="0099606F"/>
    <w:rsid w:val="009A796E"/>
    <w:rsid w:val="009B1FA8"/>
    <w:rsid w:val="009B3F0B"/>
    <w:rsid w:val="009B66B1"/>
    <w:rsid w:val="009C6109"/>
    <w:rsid w:val="009D01F8"/>
    <w:rsid w:val="009D5300"/>
    <w:rsid w:val="009F14D1"/>
    <w:rsid w:val="009F7D3F"/>
    <w:rsid w:val="00A0558F"/>
    <w:rsid w:val="00A12ED5"/>
    <w:rsid w:val="00A245FF"/>
    <w:rsid w:val="00A2518C"/>
    <w:rsid w:val="00A37FF8"/>
    <w:rsid w:val="00A42B64"/>
    <w:rsid w:val="00A454B4"/>
    <w:rsid w:val="00A52903"/>
    <w:rsid w:val="00A53326"/>
    <w:rsid w:val="00A61010"/>
    <w:rsid w:val="00A6258A"/>
    <w:rsid w:val="00A76604"/>
    <w:rsid w:val="00A767EB"/>
    <w:rsid w:val="00A96599"/>
    <w:rsid w:val="00AB1013"/>
    <w:rsid w:val="00AB1BB0"/>
    <w:rsid w:val="00AB35F1"/>
    <w:rsid w:val="00AC3500"/>
    <w:rsid w:val="00AE5B1D"/>
    <w:rsid w:val="00B07B90"/>
    <w:rsid w:val="00B10E72"/>
    <w:rsid w:val="00B13E2F"/>
    <w:rsid w:val="00B17E4F"/>
    <w:rsid w:val="00B34399"/>
    <w:rsid w:val="00B378CC"/>
    <w:rsid w:val="00B467DF"/>
    <w:rsid w:val="00B55D4C"/>
    <w:rsid w:val="00B62EB2"/>
    <w:rsid w:val="00B72D1B"/>
    <w:rsid w:val="00B76FB5"/>
    <w:rsid w:val="00B82FF2"/>
    <w:rsid w:val="00B85BAB"/>
    <w:rsid w:val="00BC4190"/>
    <w:rsid w:val="00BD0D74"/>
    <w:rsid w:val="00BD4D7B"/>
    <w:rsid w:val="00BF1B3E"/>
    <w:rsid w:val="00C013C6"/>
    <w:rsid w:val="00C1174A"/>
    <w:rsid w:val="00C16757"/>
    <w:rsid w:val="00C2490A"/>
    <w:rsid w:val="00C328E0"/>
    <w:rsid w:val="00C42016"/>
    <w:rsid w:val="00C55A95"/>
    <w:rsid w:val="00C560EA"/>
    <w:rsid w:val="00C57553"/>
    <w:rsid w:val="00C60FFF"/>
    <w:rsid w:val="00C616CF"/>
    <w:rsid w:val="00C80527"/>
    <w:rsid w:val="00CA5C07"/>
    <w:rsid w:val="00CC5C8F"/>
    <w:rsid w:val="00CD3D7A"/>
    <w:rsid w:val="00CE0B84"/>
    <w:rsid w:val="00CF2300"/>
    <w:rsid w:val="00D02821"/>
    <w:rsid w:val="00D264C5"/>
    <w:rsid w:val="00D31DB6"/>
    <w:rsid w:val="00D530D6"/>
    <w:rsid w:val="00D830F8"/>
    <w:rsid w:val="00D8750A"/>
    <w:rsid w:val="00DA4EC2"/>
    <w:rsid w:val="00DB78C6"/>
    <w:rsid w:val="00DB7B25"/>
    <w:rsid w:val="00DC664B"/>
    <w:rsid w:val="00DC6BA8"/>
    <w:rsid w:val="00DD0DFF"/>
    <w:rsid w:val="00DD249D"/>
    <w:rsid w:val="00DE67A2"/>
    <w:rsid w:val="00DE7C73"/>
    <w:rsid w:val="00DF3B66"/>
    <w:rsid w:val="00DF472A"/>
    <w:rsid w:val="00DF7B8A"/>
    <w:rsid w:val="00E02F73"/>
    <w:rsid w:val="00E14DF2"/>
    <w:rsid w:val="00E23DFA"/>
    <w:rsid w:val="00E33ABB"/>
    <w:rsid w:val="00E34592"/>
    <w:rsid w:val="00E570CB"/>
    <w:rsid w:val="00E6552E"/>
    <w:rsid w:val="00E709BD"/>
    <w:rsid w:val="00E743AE"/>
    <w:rsid w:val="00EB08A4"/>
    <w:rsid w:val="00EC6DF6"/>
    <w:rsid w:val="00ED1C52"/>
    <w:rsid w:val="00ED42E1"/>
    <w:rsid w:val="00F111D5"/>
    <w:rsid w:val="00F142A2"/>
    <w:rsid w:val="00F26745"/>
    <w:rsid w:val="00F30CC7"/>
    <w:rsid w:val="00F31B81"/>
    <w:rsid w:val="00F5268B"/>
    <w:rsid w:val="00F56EFF"/>
    <w:rsid w:val="00F66402"/>
    <w:rsid w:val="00F7097F"/>
    <w:rsid w:val="00F8242E"/>
    <w:rsid w:val="00F91B8C"/>
    <w:rsid w:val="00FA3AFE"/>
    <w:rsid w:val="00FB03E6"/>
    <w:rsid w:val="00FC7304"/>
    <w:rsid w:val="00FD26A6"/>
    <w:rsid w:val="00FD4A2A"/>
    <w:rsid w:val="00FE29AC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CB720"/>
  <w15:chartTrackingRefBased/>
  <w15:docId w15:val="{0C4C6048-8177-4698-B048-5E3FD1F2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uiPriority w:val="34"/>
    <w:qFormat/>
    <w:rsid w:val="00B72D1B"/>
    <w:pPr>
      <w:ind w:leftChars="200" w:left="480"/>
    </w:pPr>
  </w:style>
  <w:style w:type="character" w:customStyle="1" w:styleId="a4">
    <w:name w:val="清單段落 字元"/>
    <w:aliases w:val="卑南壹 字元,List Paragraph 字元,詳細說明 字元"/>
    <w:link w:val="a3"/>
    <w:uiPriority w:val="34"/>
    <w:rsid w:val="00150110"/>
  </w:style>
  <w:style w:type="paragraph" w:customStyle="1" w:styleId="Default">
    <w:name w:val="Default"/>
    <w:rsid w:val="00A6258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E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0B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0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0B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78C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32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謝玉文</dc:creator>
  <cp:keywords/>
  <dc:description/>
  <cp:lastModifiedBy>195 a300</cp:lastModifiedBy>
  <cp:revision>27</cp:revision>
  <cp:lastPrinted>2021-08-11T09:39:00Z</cp:lastPrinted>
  <dcterms:created xsi:type="dcterms:W3CDTF">2021-08-11T06:42:00Z</dcterms:created>
  <dcterms:modified xsi:type="dcterms:W3CDTF">2021-08-13T07:07:00Z</dcterms:modified>
</cp:coreProperties>
</file>