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78C0" w14:textId="77777777" w:rsidR="00187E41" w:rsidRDefault="009B509A" w:rsidP="00187E4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桃園市政府衛生局</w:t>
      </w:r>
      <w:r w:rsidR="00187E41" w:rsidRPr="00FD0A8B">
        <w:rPr>
          <w:rFonts w:ascii="標楷體" w:eastAsia="標楷體" w:hAnsi="標楷體" w:hint="eastAsia"/>
          <w:sz w:val="36"/>
          <w:szCs w:val="36"/>
        </w:rPr>
        <w:t>檔案應用簽收單</w:t>
      </w:r>
    </w:p>
    <w:p w14:paraId="16CC2CCD" w14:textId="77777777" w:rsidR="00187E41" w:rsidRPr="00E47B74" w:rsidRDefault="00187E41" w:rsidP="00187E41">
      <w:pPr>
        <w:rPr>
          <w:rFonts w:ascii="標楷體" w:eastAsia="標楷體" w:hAnsi="標楷體"/>
          <w:b w:val="0"/>
        </w:rPr>
      </w:pPr>
      <w:r>
        <w:rPr>
          <w:rFonts w:ascii="標楷體" w:eastAsia="標楷體" w:hAnsi="標楷體" w:hint="eastAsia"/>
          <w:b w:val="0"/>
        </w:rPr>
        <w:t>共二聯</w:t>
      </w:r>
      <w:r w:rsidRPr="00E47B74">
        <w:rPr>
          <w:rFonts w:ascii="標楷體" w:eastAsia="標楷體" w:hAnsi="標楷體" w:hint="eastAsia"/>
          <w:b w:val="0"/>
        </w:rPr>
        <w:t>（一聯</w:t>
      </w:r>
      <w:r>
        <w:rPr>
          <w:rFonts w:ascii="標楷體" w:eastAsia="標楷體" w:hAnsi="標楷體" w:hint="eastAsia"/>
          <w:b w:val="0"/>
        </w:rPr>
        <w:t>受理</w:t>
      </w:r>
      <w:r w:rsidRPr="00E47B74">
        <w:rPr>
          <w:rFonts w:ascii="標楷體" w:eastAsia="標楷體" w:hAnsi="標楷體" w:hint="eastAsia"/>
          <w:b w:val="0"/>
        </w:rPr>
        <w:t>單位</w:t>
      </w:r>
      <w:r>
        <w:rPr>
          <w:rFonts w:ascii="標楷體" w:eastAsia="標楷體" w:hAnsi="標楷體" w:hint="eastAsia"/>
          <w:b w:val="0"/>
        </w:rPr>
        <w:t>備查、一聯</w:t>
      </w:r>
      <w:r w:rsidRPr="00E47B74">
        <w:rPr>
          <w:rFonts w:ascii="標楷體" w:eastAsia="標楷體" w:hAnsi="標楷體" w:hint="eastAsia"/>
          <w:b w:val="0"/>
        </w:rPr>
        <w:t>申請人</w:t>
      </w:r>
      <w:r>
        <w:rPr>
          <w:rFonts w:ascii="標楷體" w:eastAsia="標楷體" w:hAnsi="標楷體" w:hint="eastAsia"/>
          <w:b w:val="0"/>
        </w:rPr>
        <w:t>收執</w:t>
      </w:r>
      <w:r w:rsidRPr="00E47B74">
        <w:rPr>
          <w:rFonts w:ascii="標楷體" w:eastAsia="標楷體" w:hAnsi="標楷體" w:hint="eastAsia"/>
          <w:b w:val="0"/>
        </w:rPr>
        <w:t>）</w:t>
      </w:r>
    </w:p>
    <w:tbl>
      <w:tblPr>
        <w:tblW w:w="97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700"/>
        <w:gridCol w:w="1140"/>
        <w:gridCol w:w="1140"/>
        <w:gridCol w:w="1140"/>
        <w:gridCol w:w="1440"/>
      </w:tblGrid>
      <w:tr w:rsidR="00187E41" w:rsidRPr="00E47B74" w14:paraId="7F8710DD" w14:textId="77777777" w:rsidTr="00B60AFE">
        <w:trPr>
          <w:trHeight w:val="990"/>
        </w:trPr>
        <w:tc>
          <w:tcPr>
            <w:tcW w:w="4860" w:type="dxa"/>
            <w:gridSpan w:val="3"/>
            <w:tcBorders>
              <w:bottom w:val="double" w:sz="12" w:space="0" w:color="auto"/>
            </w:tcBorders>
          </w:tcPr>
          <w:p w14:paraId="31DF8027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申請書編號：</w:t>
            </w:r>
          </w:p>
          <w:p w14:paraId="66441D2D" w14:textId="77777777" w:rsidR="00187E41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申請人：</w:t>
            </w:r>
          </w:p>
          <w:p w14:paraId="5E202C59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承辦人：</w:t>
            </w:r>
          </w:p>
        </w:tc>
        <w:tc>
          <w:tcPr>
            <w:tcW w:w="4860" w:type="dxa"/>
            <w:gridSpan w:val="4"/>
            <w:tcBorders>
              <w:bottom w:val="double" w:sz="12" w:space="0" w:color="auto"/>
            </w:tcBorders>
          </w:tcPr>
          <w:p w14:paraId="13524CD8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約定應用日期：  年  月  日</w:t>
            </w:r>
          </w:p>
          <w:p w14:paraId="575AAD45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應用時間：起  時  分</w:t>
            </w:r>
          </w:p>
          <w:p w14:paraId="4CB60FC0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      迄  時  分</w:t>
            </w:r>
          </w:p>
        </w:tc>
      </w:tr>
      <w:tr w:rsidR="00187E41" w:rsidRPr="00E47B74" w14:paraId="4AF3593D" w14:textId="77777777" w:rsidTr="00B60AFE">
        <w:trPr>
          <w:trHeight w:val="900"/>
        </w:trPr>
        <w:tc>
          <w:tcPr>
            <w:tcW w:w="540" w:type="dxa"/>
            <w:tcBorders>
              <w:top w:val="doub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EDF80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序號</w:t>
            </w:r>
          </w:p>
        </w:tc>
        <w:tc>
          <w:tcPr>
            <w:tcW w:w="162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B3D13" w14:textId="77777777" w:rsidR="00A55D1E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檔號</w:t>
            </w:r>
          </w:p>
          <w:p w14:paraId="18F11D06" w14:textId="720F004B" w:rsidR="00187E41" w:rsidRPr="00E47B74" w:rsidRDefault="00A55D1E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或文(編)號</w:t>
            </w:r>
          </w:p>
        </w:tc>
        <w:tc>
          <w:tcPr>
            <w:tcW w:w="270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33BD4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檔案名稱或內容要旨</w:t>
            </w:r>
          </w:p>
        </w:tc>
        <w:tc>
          <w:tcPr>
            <w:tcW w:w="114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B2D40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應用</w:t>
            </w:r>
          </w:p>
          <w:p w14:paraId="0913C632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方式</w:t>
            </w:r>
          </w:p>
        </w:tc>
        <w:tc>
          <w:tcPr>
            <w:tcW w:w="114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72CC0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還卷</w:t>
            </w:r>
          </w:p>
          <w:p w14:paraId="666CB19E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註記</w:t>
            </w:r>
          </w:p>
        </w:tc>
        <w:tc>
          <w:tcPr>
            <w:tcW w:w="114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6DB81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頁數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D7FCD4A" w14:textId="1847C4E3" w:rsidR="00187E41" w:rsidRPr="00E47B74" w:rsidRDefault="00A55D1E" w:rsidP="00A55D1E">
            <w:pPr>
              <w:jc w:val="center"/>
              <w:rPr>
                <w:rFonts w:ascii="標楷體" w:eastAsia="標楷體" w:hAnsi="標楷體" w:hint="eastAsia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准駁決定</w:t>
            </w:r>
          </w:p>
        </w:tc>
      </w:tr>
      <w:tr w:rsidR="00187E41" w:rsidRPr="00E47B74" w14:paraId="4E3C49A8" w14:textId="77777777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4C54" w14:textId="77777777" w:rsidR="00187E41" w:rsidRPr="00E47B74" w:rsidRDefault="00187E41" w:rsidP="009B509A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242F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E7AD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0D86C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14:paraId="0D7B9BC0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2D99C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14:paraId="20330CBE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C8B0C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EF23C7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14:paraId="203580B4" w14:textId="77777777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28CFE" w14:textId="77777777" w:rsidR="00187E41" w:rsidRPr="00E47B74" w:rsidRDefault="00187E41" w:rsidP="009B509A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7F0C0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AE9E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6DE6E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14:paraId="73E01C9E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6C07F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14:paraId="3903C5F1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D877D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D3B78D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14:paraId="199D4646" w14:textId="77777777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431F" w14:textId="77777777" w:rsidR="00187E41" w:rsidRPr="00E47B74" w:rsidRDefault="00187E41" w:rsidP="009B509A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6CBEA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86B5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19828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14:paraId="69271E88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B25BE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14:paraId="3873B7CD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EFBC7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EDE5FF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14:paraId="06903446" w14:textId="77777777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AEB7" w14:textId="77777777" w:rsidR="00187E41" w:rsidRPr="00E47B74" w:rsidRDefault="00187E41" w:rsidP="009B509A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80AA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8DFF6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4B0EA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14:paraId="2483E4F7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3970B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14:paraId="05F66D7F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35536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78DBAD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14:paraId="50C44337" w14:textId="77777777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20C49" w14:textId="77777777" w:rsidR="00187E41" w:rsidRPr="00E47B74" w:rsidRDefault="00187E41" w:rsidP="009B509A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48D3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AD9A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CDCD1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14:paraId="3B5FF8AC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3A18B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14:paraId="30E94124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4CE6D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202F52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14:paraId="33EF9BB4" w14:textId="77777777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37A70" w14:textId="77777777" w:rsidR="00187E41" w:rsidRPr="00E47B74" w:rsidRDefault="00187E41" w:rsidP="009B509A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CBEA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B6CF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D0522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14:paraId="40AAAC6A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527C9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14:paraId="50F43C96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515FE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E98066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14:paraId="5943192D" w14:textId="77777777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0948" w14:textId="77777777" w:rsidR="00187E41" w:rsidRPr="00E47B74" w:rsidRDefault="00187E41" w:rsidP="009B509A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CE2C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3E9B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1AB3B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14:paraId="2422D7FE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4F1C7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14:paraId="097C5C94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841DB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0328DB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14:paraId="5270C196" w14:textId="77777777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A5FB" w14:textId="77777777" w:rsidR="00187E41" w:rsidRPr="00E47B74" w:rsidRDefault="00187E41" w:rsidP="009B509A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8C84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6104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ED815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14:paraId="31345A3F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6FAB4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14:paraId="2F7CA0BC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F21DD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3305C2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14:paraId="3A1BA57C" w14:textId="77777777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76BA" w14:textId="77777777" w:rsidR="00187E41" w:rsidRPr="00E47B74" w:rsidRDefault="00187E41" w:rsidP="009B509A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923E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11BE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A68DC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14:paraId="57959AA9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B1DF6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14:paraId="3F9934AB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656D7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BE6454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14:paraId="6234399C" w14:textId="77777777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5E03" w14:textId="77777777" w:rsidR="00187E41" w:rsidRPr="00E47B74" w:rsidRDefault="00187E41" w:rsidP="009B509A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10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7C5F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15D6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59DF7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14:paraId="1989E3E0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F7C55E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14:paraId="115B7B72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B8526" w14:textId="77777777"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50009C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14:paraId="45ED3168" w14:textId="77777777" w:rsidTr="00B60AFE">
        <w:trPr>
          <w:trHeight w:val="1657"/>
        </w:trPr>
        <w:tc>
          <w:tcPr>
            <w:tcW w:w="9720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14:paraId="089306D1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  <w:p w14:paraId="0B793E0B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  <w:u w:val="single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申請人確認調借檔案內容、頁數及數量無誤簽收：</w:t>
            </w:r>
            <w:r w:rsidRPr="00E47B74">
              <w:rPr>
                <w:rFonts w:ascii="標楷體" w:eastAsia="標楷體" w:hAnsi="標楷體" w:hint="eastAsia"/>
                <w:b w:val="0"/>
                <w:u w:val="single"/>
              </w:rPr>
              <w:t xml:space="preserve">                           </w:t>
            </w:r>
          </w:p>
          <w:p w14:paraId="454DF5BA" w14:textId="77777777"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  <w:p w14:paraId="5AD8B038" w14:textId="77777777" w:rsidR="00187E41" w:rsidRPr="00E47B74" w:rsidRDefault="00187E41" w:rsidP="00133A05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日期：</w:t>
            </w:r>
            <w:r>
              <w:rPr>
                <w:rFonts w:ascii="標楷體" w:eastAsia="標楷體" w:hAnsi="標楷體" w:hint="eastAsia"/>
                <w:b w:val="0"/>
              </w:rPr>
              <w:t xml:space="preserve"> </w:t>
            </w:r>
            <w:r w:rsidRPr="00E47B74">
              <w:rPr>
                <w:rFonts w:ascii="標楷體" w:eastAsia="標楷體" w:hAnsi="標楷體" w:hint="eastAsia"/>
                <w:b w:val="0"/>
              </w:rPr>
              <w:t xml:space="preserve">  </w:t>
            </w:r>
            <w:r>
              <w:rPr>
                <w:rFonts w:ascii="標楷體" w:eastAsia="標楷體" w:hAnsi="標楷體" w:hint="eastAsia"/>
                <w:b w:val="0"/>
              </w:rPr>
              <w:t xml:space="preserve">  </w:t>
            </w:r>
            <w:r w:rsidRPr="00E47B74">
              <w:rPr>
                <w:rFonts w:ascii="標楷體" w:eastAsia="標楷體" w:hAnsi="標楷體" w:hint="eastAsia"/>
                <w:b w:val="0"/>
              </w:rPr>
              <w:t>年</w:t>
            </w:r>
            <w:r>
              <w:rPr>
                <w:rFonts w:ascii="標楷體" w:eastAsia="標楷體" w:hAnsi="標楷體" w:hint="eastAsia"/>
                <w:b w:val="0"/>
              </w:rPr>
              <w:t xml:space="preserve">   </w:t>
            </w:r>
            <w:r w:rsidRPr="00E47B74">
              <w:rPr>
                <w:rFonts w:ascii="標楷體" w:eastAsia="標楷體" w:hAnsi="標楷體" w:hint="eastAsia"/>
                <w:b w:val="0"/>
              </w:rPr>
              <w:t xml:space="preserve">  月</w:t>
            </w:r>
            <w:r>
              <w:rPr>
                <w:rFonts w:ascii="標楷體" w:eastAsia="標楷體" w:hAnsi="標楷體" w:hint="eastAsia"/>
                <w:b w:val="0"/>
              </w:rPr>
              <w:t xml:space="preserve">  </w:t>
            </w:r>
            <w:r w:rsidRPr="00E47B74">
              <w:rPr>
                <w:rFonts w:ascii="標楷體" w:eastAsia="標楷體" w:hAnsi="標楷體" w:hint="eastAsia"/>
                <w:b w:val="0"/>
              </w:rPr>
              <w:t xml:space="preserve"> </w:t>
            </w:r>
            <w:r>
              <w:rPr>
                <w:rFonts w:ascii="標楷體" w:eastAsia="標楷體" w:hAnsi="標楷體" w:hint="eastAsia"/>
                <w:b w:val="0"/>
              </w:rPr>
              <w:t xml:space="preserve"> </w:t>
            </w:r>
            <w:r w:rsidRPr="00E47B74">
              <w:rPr>
                <w:rFonts w:ascii="標楷體" w:eastAsia="標楷體" w:hAnsi="標楷體" w:hint="eastAsia"/>
                <w:b w:val="0"/>
              </w:rPr>
              <w:t xml:space="preserve"> 日                    </w:t>
            </w:r>
          </w:p>
        </w:tc>
      </w:tr>
    </w:tbl>
    <w:p w14:paraId="378D2D30" w14:textId="77777777" w:rsidR="00187E41" w:rsidRDefault="00187E41" w:rsidP="00187E41">
      <w:pPr>
        <w:rPr>
          <w:rFonts w:ascii="標楷體" w:eastAsia="標楷體" w:hAnsi="標楷體"/>
          <w:b w:val="0"/>
        </w:rPr>
      </w:pPr>
    </w:p>
    <w:p w14:paraId="3E0B4C13" w14:textId="77777777" w:rsidR="005171A0" w:rsidRPr="00187E41" w:rsidRDefault="005171A0"/>
    <w:sectPr w:rsidR="005171A0" w:rsidRPr="00187E41" w:rsidSect="00187E41">
      <w:pgSz w:w="11906" w:h="16838"/>
      <w:pgMar w:top="873" w:right="851" w:bottom="87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A407" w14:textId="77777777" w:rsidR="007B1859" w:rsidRDefault="007B1859" w:rsidP="005970B7">
      <w:r>
        <w:separator/>
      </w:r>
    </w:p>
  </w:endnote>
  <w:endnote w:type="continuationSeparator" w:id="0">
    <w:p w14:paraId="1F414160" w14:textId="77777777" w:rsidR="007B1859" w:rsidRDefault="007B1859" w:rsidP="0059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9DC9" w14:textId="77777777" w:rsidR="007B1859" w:rsidRDefault="007B1859" w:rsidP="005970B7">
      <w:r>
        <w:separator/>
      </w:r>
    </w:p>
  </w:footnote>
  <w:footnote w:type="continuationSeparator" w:id="0">
    <w:p w14:paraId="517265C3" w14:textId="77777777" w:rsidR="007B1859" w:rsidRDefault="007B1859" w:rsidP="0059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E41"/>
    <w:rsid w:val="00133A05"/>
    <w:rsid w:val="00187E41"/>
    <w:rsid w:val="005171A0"/>
    <w:rsid w:val="005970B7"/>
    <w:rsid w:val="006252D0"/>
    <w:rsid w:val="007B1859"/>
    <w:rsid w:val="00824745"/>
    <w:rsid w:val="008266F6"/>
    <w:rsid w:val="009B509A"/>
    <w:rsid w:val="00A55D1E"/>
    <w:rsid w:val="00A70091"/>
    <w:rsid w:val="00B60AFE"/>
    <w:rsid w:val="00CA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0FB62"/>
  <w15:docId w15:val="{07D0A9EE-6C94-455B-B80B-318225E9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E41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70B7"/>
    <w:rPr>
      <w:rFonts w:ascii="全真細隸書" w:eastAsia="全真細隸書" w:hAnsi="細明體" w:cs="細明體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7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70B7"/>
    <w:rPr>
      <w:rFonts w:ascii="全真細隸書" w:eastAsia="全真細隸書" w:hAnsi="細明體" w:cs="細明體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育展 吳</cp:lastModifiedBy>
  <cp:revision>4</cp:revision>
  <dcterms:created xsi:type="dcterms:W3CDTF">2017-10-30T08:42:00Z</dcterms:created>
  <dcterms:modified xsi:type="dcterms:W3CDTF">2021-05-24T05:43:00Z</dcterms:modified>
</cp:coreProperties>
</file>