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9642" w14:textId="77777777" w:rsidR="000C15C8" w:rsidRDefault="00397AB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(民)表2                      </w:t>
      </w:r>
    </w:p>
    <w:p w14:paraId="28584F99" w14:textId="77777777" w:rsidR="000C15C8" w:rsidRDefault="000C15C8" w:rsidP="000C15C8">
      <w:pPr>
        <w:ind w:firstLineChars="650" w:firstLine="1560"/>
        <w:jc w:val="both"/>
        <w:rPr>
          <w:rFonts w:ascii="標楷體" w:eastAsia="標楷體" w:hAnsi="標楷體"/>
          <w:u w:val="single"/>
        </w:rPr>
      </w:pPr>
    </w:p>
    <w:p w14:paraId="5EF27087" w14:textId="77777777" w:rsidR="000C15C8" w:rsidRDefault="000C15C8" w:rsidP="000C15C8">
      <w:pPr>
        <w:ind w:firstLineChars="650" w:firstLine="1560"/>
        <w:jc w:val="both"/>
        <w:rPr>
          <w:rFonts w:ascii="標楷體" w:eastAsia="標楷體" w:hAnsi="標楷體"/>
          <w:u w:val="single"/>
        </w:rPr>
      </w:pPr>
    </w:p>
    <w:p w14:paraId="15D3E3FB" w14:textId="77777777" w:rsidR="00B2387A" w:rsidRDefault="00397AB2" w:rsidP="000C15C8">
      <w:pPr>
        <w:ind w:firstLineChars="650" w:firstLine="1560"/>
        <w:jc w:val="both"/>
      </w:pPr>
      <w:r>
        <w:rPr>
          <w:rFonts w:ascii="標楷體" w:eastAsia="標楷體" w:hAnsi="標楷體"/>
          <w:u w:val="single"/>
        </w:rPr>
        <w:t xml:space="preserve">                                      </w:t>
      </w:r>
      <w:r w:rsidR="000C15C8">
        <w:rPr>
          <w:rFonts w:ascii="標楷體" w:eastAsia="標楷體" w:hAnsi="標楷體"/>
          <w:u w:val="single"/>
        </w:rPr>
        <w:t xml:space="preserve">                            </w:t>
      </w:r>
      <w:r>
        <w:rPr>
          <w:rFonts w:ascii="標楷體" w:eastAsia="標楷體" w:hAnsi="標楷體"/>
          <w:u w:val="single"/>
        </w:rPr>
        <w:t xml:space="preserve">                請用印    </w:t>
      </w:r>
    </w:p>
    <w:p w14:paraId="7CDDCE1A" w14:textId="77777777" w:rsidR="00B2387A" w:rsidRDefault="00397AB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事業單位（雇主）名稱</w:t>
      </w:r>
    </w:p>
    <w:p w14:paraId="6438A4F1" w14:textId="77777777" w:rsidR="00B2387A" w:rsidRDefault="00397AB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</w:t>
      </w:r>
      <w:r w:rsidR="00134B40">
        <w:rPr>
          <w:rFonts w:ascii="標楷體" w:eastAsia="標楷體" w:hAnsi="標楷體" w:hint="eastAsia"/>
        </w:rPr>
        <w:t xml:space="preserve">　　　　　　</w:t>
      </w:r>
      <w:r>
        <w:rPr>
          <w:rFonts w:ascii="標楷體" w:eastAsia="標楷體" w:hAnsi="標楷體"/>
        </w:rPr>
        <w:t xml:space="preserve">   </w:t>
      </w:r>
      <w:r w:rsidR="00C95DD8">
        <w:rPr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/>
        </w:rPr>
        <w:t xml:space="preserve">       雇主統一編號：                                   </w:t>
      </w:r>
    </w:p>
    <w:p w14:paraId="6C1CA829" w14:textId="44CD264F" w:rsidR="00B2387A" w:rsidRDefault="00397AB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</w:t>
      </w:r>
      <w:r w:rsidR="00C45370">
        <w:rPr>
          <w:rFonts w:ascii="標楷體" w:eastAsia="標楷體" w:hAnsi="標楷體"/>
        </w:rPr>
        <w:t xml:space="preserve">      </w:t>
      </w:r>
      <w:r w:rsidR="00134B40">
        <w:rPr>
          <w:rFonts w:ascii="標楷體" w:eastAsia="標楷體" w:hAnsi="標楷體" w:hint="eastAsia"/>
        </w:rPr>
        <w:t xml:space="preserve">　　　</w:t>
      </w:r>
      <w:r>
        <w:rPr>
          <w:rFonts w:ascii="標楷體" w:eastAsia="標楷體" w:hAnsi="標楷體"/>
        </w:rPr>
        <w:t xml:space="preserve">   □</w:t>
      </w:r>
      <w:r w:rsidR="00B6228B">
        <w:rPr>
          <w:rFonts w:ascii="標楷體" w:eastAsia="標楷體" w:hAnsi="標楷體"/>
        </w:rPr>
        <w:t>聘僱名冊</w:t>
      </w:r>
      <w:r w:rsidR="00B6228B">
        <w:rPr>
          <w:rFonts w:ascii="標楷體" w:eastAsia="標楷體" w:hAnsi="標楷體" w:hint="eastAsia"/>
        </w:rPr>
        <w:t xml:space="preserve"> </w:t>
      </w:r>
      <w:r w:rsidR="00B6228B">
        <w:rPr>
          <w:rFonts w:ascii="標楷體" w:eastAsia="標楷體" w:hAnsi="標楷體"/>
        </w:rPr>
        <w:t xml:space="preserve">     </w:t>
      </w:r>
      <w:r w:rsidR="00C95DD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 聘僱許可文號：</w:t>
      </w:r>
    </w:p>
    <w:p w14:paraId="226C1B57" w14:textId="60D01894" w:rsidR="00B2387A" w:rsidRDefault="00397AB2" w:rsidP="00C45370">
      <w:pPr>
        <w:ind w:firstLineChars="450" w:firstLine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</w:t>
      </w:r>
      <w:r w:rsidR="00B6228B">
        <w:rPr>
          <w:rFonts w:ascii="標楷體" w:eastAsia="標楷體" w:hAnsi="標楷體" w:hint="eastAsia"/>
        </w:rPr>
        <w:t>受</w:t>
      </w:r>
      <w:r w:rsidR="00B6228B" w:rsidRPr="00661FE4">
        <w:rPr>
          <w:rFonts w:ascii="標楷體" w:eastAsia="標楷體" w:hAnsi="標楷體"/>
        </w:rPr>
        <w:t>聘僱外國人</w:t>
      </w:r>
      <w:r w:rsidR="00C4537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□</w:t>
      </w:r>
      <w:r w:rsidR="00B6228B">
        <w:rPr>
          <w:rFonts w:ascii="標楷體" w:eastAsia="標楷體" w:hAnsi="標楷體"/>
        </w:rPr>
        <w:t>展延聘僱名冊</w:t>
      </w:r>
      <w:r w:rsidR="00B6228B">
        <w:rPr>
          <w:rFonts w:ascii="標楷體" w:eastAsia="標楷體" w:hAnsi="標楷體" w:hint="eastAsia"/>
        </w:rPr>
        <w:t xml:space="preserve"> </w:t>
      </w:r>
      <w:r w:rsidR="00B6228B">
        <w:rPr>
          <w:rFonts w:ascii="標楷體" w:eastAsia="標楷體" w:hAnsi="標楷體"/>
        </w:rPr>
        <w:t xml:space="preserve">     </w:t>
      </w:r>
      <w:r w:rsidR="00C95DD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在華居住處所：</w:t>
      </w:r>
    </w:p>
    <w:p w14:paraId="2861A88E" w14:textId="77777777" w:rsidR="00B2387A" w:rsidRDefault="00397AB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</w:t>
      </w:r>
      <w:r w:rsidR="00C45370"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</w:rPr>
        <w:t xml:space="preserve">     □</w:t>
      </w:r>
      <w:r w:rsidR="00C95DD8">
        <w:rPr>
          <w:rFonts w:ascii="標楷體" w:eastAsia="標楷體" w:hAnsi="標楷體" w:hint="eastAsia"/>
        </w:rPr>
        <w:t>補充健檢</w:t>
      </w:r>
      <w:r w:rsidR="00C95DD8">
        <w:rPr>
          <w:rFonts w:ascii="標楷體" w:eastAsia="標楷體" w:hAnsi="標楷體"/>
        </w:rPr>
        <w:t>核備名冊</w:t>
      </w:r>
      <w:r>
        <w:rPr>
          <w:rFonts w:ascii="標楷體" w:eastAsia="標楷體" w:hAnsi="標楷體"/>
        </w:rPr>
        <w:t xml:space="preserve">     聯 絡 電  話：</w:t>
      </w:r>
    </w:p>
    <w:p w14:paraId="458C2228" w14:textId="77777777" w:rsidR="00B2387A" w:rsidRDefault="00397AB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</w:t>
      </w:r>
      <w:r w:rsidR="00C45370"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</w:rPr>
        <w:t xml:space="preserve">     </w:t>
      </w:r>
      <w:r w:rsidR="00C95DD8">
        <w:rPr>
          <w:rFonts w:ascii="標楷體" w:eastAsia="標楷體" w:hAnsi="標楷體"/>
        </w:rPr>
        <w:t>□健康檢查核備名冊</w:t>
      </w:r>
      <w:r>
        <w:rPr>
          <w:rFonts w:ascii="標楷體" w:eastAsia="標楷體" w:hAnsi="標楷體"/>
        </w:rPr>
        <w:t>(</w:t>
      </w:r>
      <w:r w:rsidR="000E69F8">
        <w:rPr>
          <w:rFonts w:ascii="標楷體" w:eastAsia="標楷體" w:hAnsi="標楷體" w:hint="eastAsia"/>
        </w:rPr>
        <w:t>健</w:t>
      </w:r>
      <w:proofErr w:type="gramStart"/>
      <w:r w:rsidR="000E69F8">
        <w:rPr>
          <w:rFonts w:ascii="標楷體" w:eastAsia="標楷體" w:hAnsi="標楷體" w:hint="eastAsia"/>
        </w:rPr>
        <w:t>檢起計日</w:t>
      </w:r>
      <w:proofErr w:type="gramEnd"/>
      <w:r w:rsidR="000E69F8">
        <w:rPr>
          <w:rFonts w:ascii="標楷體" w:eastAsia="標楷體" w:hAnsi="標楷體" w:hint="eastAsia"/>
        </w:rPr>
        <w:t>起</w:t>
      </w:r>
      <w:r>
        <w:rPr>
          <w:rFonts w:ascii="標楷體" w:eastAsia="標楷體" w:hAnsi="標楷體"/>
        </w:rPr>
        <w:t>滿_____</w:t>
      </w:r>
      <w:proofErr w:type="gramStart"/>
      <w:r>
        <w:rPr>
          <w:rFonts w:ascii="標楷體" w:eastAsia="標楷體" w:hAnsi="標楷體"/>
        </w:rPr>
        <w:t>個</w:t>
      </w:r>
      <w:proofErr w:type="gramEnd"/>
      <w:r>
        <w:rPr>
          <w:rFonts w:ascii="標楷體" w:eastAsia="標楷體" w:hAnsi="標楷體"/>
        </w:rPr>
        <w:t>月</w:t>
      </w:r>
      <w:r w:rsidR="00C95DD8">
        <w:rPr>
          <w:rFonts w:ascii="標楷體" w:eastAsia="標楷體" w:hAnsi="標楷體" w:hint="eastAsia"/>
        </w:rPr>
        <w:t>)</w:t>
      </w:r>
      <w:r w:rsidR="000E69F8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 xml:space="preserve">   </w:t>
      </w:r>
    </w:p>
    <w:tbl>
      <w:tblPr>
        <w:tblW w:w="14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1472"/>
        <w:gridCol w:w="1417"/>
        <w:gridCol w:w="851"/>
        <w:gridCol w:w="638"/>
        <w:gridCol w:w="638"/>
        <w:gridCol w:w="1559"/>
        <w:gridCol w:w="850"/>
        <w:gridCol w:w="851"/>
        <w:gridCol w:w="1134"/>
        <w:gridCol w:w="850"/>
        <w:gridCol w:w="1134"/>
        <w:gridCol w:w="851"/>
        <w:gridCol w:w="1134"/>
        <w:gridCol w:w="709"/>
      </w:tblGrid>
      <w:tr w:rsidR="00A77758" w14:paraId="757FD77B" w14:textId="77777777" w:rsidTr="00A77758">
        <w:trPr>
          <w:cantSplit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738D1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</w:t>
            </w:r>
          </w:p>
          <w:p w14:paraId="2C1B6D10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3CF10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B60E4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100FE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  生</w:t>
            </w:r>
          </w:p>
          <w:p w14:paraId="16EFD4E9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7B0CF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</w:t>
            </w:r>
          </w:p>
          <w:p w14:paraId="4CD6B796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籍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DCCC8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</w:p>
          <w:p w14:paraId="17B605F3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F0754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護照</w:t>
            </w:r>
          </w:p>
          <w:p w14:paraId="0499095F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92B8B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護照有效期限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86FE1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健檢</w:t>
            </w:r>
          </w:p>
          <w:p w14:paraId="4A48D24B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872FE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健檢日期報告日期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05BC1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健檢</w:t>
            </w:r>
          </w:p>
          <w:p w14:paraId="6D6CE103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1317F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健檢核</w:t>
            </w:r>
          </w:p>
          <w:p w14:paraId="19D47CED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備情形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954E3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入境</w:t>
            </w:r>
          </w:p>
          <w:p w14:paraId="51CA3233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4AF09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  <w:proofErr w:type="gramStart"/>
            <w:r>
              <w:rPr>
                <w:rFonts w:ascii="標楷體" w:eastAsia="標楷體" w:hAnsi="標楷體"/>
              </w:rPr>
              <w:t>起迄</w:t>
            </w:r>
            <w:proofErr w:type="gramEnd"/>
          </w:p>
          <w:p w14:paraId="49EBC44F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6F4F2" w14:textId="77777777" w:rsidR="00B2387A" w:rsidRDefault="00397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A77758" w14:paraId="37924B0C" w14:textId="77777777" w:rsidTr="00A77758">
        <w:trPr>
          <w:cantSplit/>
          <w:trHeight w:val="165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A755B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F4FEA6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9F0EF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CD75E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F031F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78B2A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287FF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83540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FBC95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25BEB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D44A1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E8A82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49C02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1B916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168251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</w:tr>
      <w:tr w:rsidR="00A77758" w14:paraId="5CD1C4A4" w14:textId="77777777" w:rsidTr="00A77758">
        <w:trPr>
          <w:cantSplit/>
          <w:trHeight w:val="165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5DB3D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85867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42576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DF9A2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E868E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CD318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B33EE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4272C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FAA89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E24A8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12789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678D5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307C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EEC39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9251D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</w:tr>
      <w:tr w:rsidR="00A77758" w14:paraId="4EF85AC0" w14:textId="77777777" w:rsidTr="00A77758">
        <w:trPr>
          <w:cantSplit/>
          <w:trHeight w:val="165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1B220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B5AB5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38694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EB7C7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D403C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09B2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EF1F1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48332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9C413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3B524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8EE4E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DB2A6F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7C728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0136A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80BB" w14:textId="77777777" w:rsidR="00B2387A" w:rsidRDefault="00B2387A">
            <w:pPr>
              <w:rPr>
                <w:rFonts w:ascii="標楷體" w:eastAsia="標楷體" w:hAnsi="標楷體"/>
              </w:rPr>
            </w:pPr>
          </w:p>
        </w:tc>
      </w:tr>
    </w:tbl>
    <w:p w14:paraId="28BE6945" w14:textId="77777777" w:rsidR="00B2387A" w:rsidRDefault="00397AB2">
      <w:r>
        <w:rPr>
          <w:rFonts w:ascii="標楷體" w:eastAsia="標楷體" w:hAnsi="標楷體"/>
        </w:rPr>
        <w:t xml:space="preserve">  附註：請依用途（聘僱申請、健檢核備）勾選名冊種類並持名冊正本辦理，</w:t>
      </w:r>
      <w:proofErr w:type="gramStart"/>
      <w:r>
        <w:rPr>
          <w:rFonts w:ascii="標楷體" w:eastAsia="標楷體" w:hAnsi="標楷體"/>
        </w:rPr>
        <w:t>影本概不受理</w:t>
      </w:r>
      <w:proofErr w:type="gramEnd"/>
      <w:r>
        <w:rPr>
          <w:rFonts w:ascii="標楷體" w:eastAsia="標楷體" w:hAnsi="標楷體"/>
        </w:rPr>
        <w:t>。</w:t>
      </w:r>
    </w:p>
    <w:sectPr w:rsidR="00B2387A">
      <w:pgSz w:w="16840" w:h="11907" w:orient="landscape"/>
      <w:pgMar w:top="540" w:right="1440" w:bottom="719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5068" w14:textId="77777777" w:rsidR="006D4E64" w:rsidRDefault="006D4E64">
      <w:r>
        <w:separator/>
      </w:r>
    </w:p>
  </w:endnote>
  <w:endnote w:type="continuationSeparator" w:id="0">
    <w:p w14:paraId="6D53F814" w14:textId="77777777" w:rsidR="006D4E64" w:rsidRDefault="006D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02CC" w14:textId="77777777" w:rsidR="006D4E64" w:rsidRDefault="006D4E64">
      <w:r>
        <w:rPr>
          <w:color w:val="000000"/>
        </w:rPr>
        <w:separator/>
      </w:r>
    </w:p>
  </w:footnote>
  <w:footnote w:type="continuationSeparator" w:id="0">
    <w:p w14:paraId="710794FB" w14:textId="77777777" w:rsidR="006D4E64" w:rsidRDefault="006D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7A"/>
    <w:rsid w:val="000C15C8"/>
    <w:rsid w:val="000E69F8"/>
    <w:rsid w:val="00134B40"/>
    <w:rsid w:val="00397AB2"/>
    <w:rsid w:val="004049B6"/>
    <w:rsid w:val="00487FE0"/>
    <w:rsid w:val="006B03C9"/>
    <w:rsid w:val="006D4E64"/>
    <w:rsid w:val="007A0F1E"/>
    <w:rsid w:val="00875C70"/>
    <w:rsid w:val="008E7ADF"/>
    <w:rsid w:val="00A17E29"/>
    <w:rsid w:val="00A77758"/>
    <w:rsid w:val="00B2387A"/>
    <w:rsid w:val="00B6228B"/>
    <w:rsid w:val="00C45370"/>
    <w:rsid w:val="00C95DD8"/>
    <w:rsid w:val="00D631FF"/>
    <w:rsid w:val="00DF02C7"/>
    <w:rsid w:val="00ED331A"/>
    <w:rsid w:val="00F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F41E3"/>
  <w15:docId w15:val="{63475463-104B-4546-B88C-8A08DC00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77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775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聘僱外國人名冊</dc:title>
  <dc:subject>聘僱外國人名冊</dc:subject>
  <dc:creator>桃園縣政府衛生局</dc:creator>
  <cp:keywords>外勞</cp:keywords>
  <cp:lastModifiedBy>陳佩欣</cp:lastModifiedBy>
  <cp:revision>11</cp:revision>
  <cp:lastPrinted>2023-03-28T01:36:00Z</cp:lastPrinted>
  <dcterms:created xsi:type="dcterms:W3CDTF">2017-09-06T09:00:00Z</dcterms:created>
  <dcterms:modified xsi:type="dcterms:W3CDTF">2023-03-28T01:36:00Z</dcterms:modified>
</cp:coreProperties>
</file>