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Y="2566"/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860"/>
        <w:gridCol w:w="1243"/>
        <w:gridCol w:w="17"/>
        <w:gridCol w:w="2534"/>
      </w:tblGrid>
      <w:tr w:rsidR="009567A1" w14:paraId="43E3E504" w14:textId="77777777" w:rsidTr="00FB5A59">
        <w:trPr>
          <w:cantSplit/>
          <w:trHeight w:val="1097"/>
        </w:trPr>
        <w:tc>
          <w:tcPr>
            <w:tcW w:w="144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9B4AE" w14:textId="77777777" w:rsidR="009567A1" w:rsidRPr="00FB5A59" w:rsidRDefault="009567A1" w:rsidP="00453004">
            <w:pPr>
              <w:pStyle w:val="a4"/>
              <w:pageBreakBefore/>
              <w:snapToGrid w:val="0"/>
              <w:spacing w:before="240" w:after="240"/>
              <w:jc w:val="center"/>
              <w:rPr>
                <w:sz w:val="26"/>
                <w:szCs w:val="26"/>
              </w:rPr>
            </w:pPr>
            <w:r w:rsidRPr="00FB5A5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5F09D203" wp14:editId="16CAB607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-673100</wp:posOffset>
                      </wp:positionV>
                      <wp:extent cx="5753100" cy="3124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19672B" w14:textId="12C18D4D" w:rsidR="009567A1" w:rsidRPr="00D6309B" w:rsidRDefault="009567A1" w:rsidP="00B02589">
                                  <w:pPr>
                                    <w:pStyle w:val="a4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6309B"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  <w:szCs w:val="32"/>
                                    </w:rPr>
                                    <w:t>藥商籌設許可申請書</w:t>
                                  </w:r>
                                </w:p>
                                <w:p w14:paraId="4B97CB71" w14:textId="77777777" w:rsidR="009567A1" w:rsidRDefault="009567A1" w:rsidP="009567A1">
                                  <w:pPr>
                                    <w:pStyle w:val="a4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9647A55" w14:textId="77777777" w:rsidR="009567A1" w:rsidRPr="00492D94" w:rsidRDefault="009567A1" w:rsidP="009567A1">
                                  <w:pPr>
                                    <w:pStyle w:val="a4"/>
                                    <w:rPr>
                                      <w:rFonts w:ascii="標楷體" w:eastAsia="標楷體" w:hAnsi="標楷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EB5BEE9" w14:textId="77777777" w:rsidR="009567A1" w:rsidRPr="00901CD9" w:rsidRDefault="009567A1" w:rsidP="009567A1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9D2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35pt;margin-top:-53pt;width:453pt;height:24.6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" stroked="f">
                      <v:textbox inset="0,0,0,0">
                        <w:txbxContent>
                          <w:p w14:paraId="4A19672B" w14:textId="12C18D4D" w:rsidR="009567A1" w:rsidRPr="00D6309B" w:rsidRDefault="009567A1" w:rsidP="00B02589">
                            <w:pPr>
                              <w:pStyle w:val="a4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D6309B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藥商籌設許可申請書</w:t>
                            </w:r>
                          </w:p>
                          <w:p w14:paraId="4B97CB71" w14:textId="77777777" w:rsidR="009567A1" w:rsidRDefault="009567A1" w:rsidP="009567A1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9647A55" w14:textId="77777777" w:rsidR="009567A1" w:rsidRPr="00492D94" w:rsidRDefault="009567A1" w:rsidP="009567A1">
                            <w:pPr>
                              <w:pStyle w:val="a4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EB5BEE9" w14:textId="77777777" w:rsidR="009567A1" w:rsidRPr="00901CD9" w:rsidRDefault="009567A1" w:rsidP="009567A1">
                            <w:pPr>
                              <w:pStyle w:val="a4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B5A59">
              <w:rPr>
                <w:rFonts w:ascii="標楷體" w:eastAsia="標楷體" w:hAnsi="標楷體"/>
                <w:b/>
                <w:bCs/>
                <w:caps/>
                <w:sz w:val="26"/>
                <w:szCs w:val="26"/>
              </w:rPr>
              <w:t>藥商名稱</w:t>
            </w:r>
          </w:p>
        </w:tc>
        <w:tc>
          <w:tcPr>
            <w:tcW w:w="510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4E5A" w14:textId="4A6373DC" w:rsidR="009567A1" w:rsidRDefault="009567A1" w:rsidP="009567A1">
            <w:pPr>
              <w:pStyle w:val="a4"/>
              <w:snapToGrid w:val="0"/>
              <w:spacing w:before="240" w:after="240"/>
              <w:rPr>
                <w:rFonts w:ascii="標楷體" w:eastAsia="標楷體" w:hAnsi="標楷體"/>
                <w:b/>
                <w:bCs/>
                <w:caps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aps/>
                <w:color w:val="FF0000"/>
                <w:sz w:val="28"/>
              </w:rPr>
              <w:t xml:space="preserve">                      </w:t>
            </w:r>
            <w:r w:rsidR="00FB5A59">
              <w:rPr>
                <w:rFonts w:ascii="標楷體" w:eastAsia="標楷體" w:hAnsi="標楷體" w:hint="eastAsia"/>
                <w:b/>
                <w:bCs/>
                <w:caps/>
                <w:color w:val="FF0000"/>
                <w:sz w:val="28"/>
              </w:rPr>
              <w:t xml:space="preserve"> </w:t>
            </w:r>
            <w:r w:rsidRPr="00B40798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（加蓋公司印章）</w:t>
            </w:r>
          </w:p>
        </w:tc>
        <w:tc>
          <w:tcPr>
            <w:tcW w:w="2551" w:type="dxa"/>
            <w:gridSpan w:val="2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CDBB60C" w14:textId="77777777" w:rsidR="009567A1" w:rsidRPr="00FB5A59" w:rsidRDefault="009567A1" w:rsidP="009567A1">
            <w:pPr>
              <w:pStyle w:val="a4"/>
              <w:snapToGrid w:val="0"/>
              <w:spacing w:before="240" w:after="240"/>
              <w:rPr>
                <w:sz w:val="28"/>
                <w:szCs w:val="28"/>
              </w:rPr>
            </w:pPr>
            <w:r w:rsidRPr="00FB5A59">
              <w:rPr>
                <w:rFonts w:ascii="標楷體" w:eastAsia="標楷體" w:hAnsi="標楷體"/>
                <w:b/>
                <w:bCs/>
                <w:caps/>
                <w:sz w:val="28"/>
                <w:szCs w:val="28"/>
              </w:rPr>
              <w:t>電  話：</w:t>
            </w:r>
          </w:p>
        </w:tc>
      </w:tr>
      <w:tr w:rsidR="009567A1" w14:paraId="2E8F5C9C" w14:textId="77777777" w:rsidTr="00FB5A59">
        <w:trPr>
          <w:cantSplit/>
          <w:trHeight w:val="1252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5B1A2" w14:textId="77777777" w:rsidR="009567A1" w:rsidRPr="00FB5A59" w:rsidRDefault="009567A1" w:rsidP="00453004">
            <w:pPr>
              <w:pStyle w:val="a4"/>
              <w:snapToGrid w:val="0"/>
              <w:spacing w:before="240" w:after="240"/>
              <w:jc w:val="center"/>
              <w:rPr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營業項目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C4BE6" w14:textId="77777777" w:rsidR="009567A1" w:rsidRPr="00FB5A59" w:rsidRDefault="009567A1" w:rsidP="009567A1">
            <w:pPr>
              <w:pStyle w:val="a4"/>
              <w:snapToGrid w:val="0"/>
              <w:spacing w:before="240" w:after="24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92D94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FB5A59">
              <w:rPr>
                <w:rFonts w:ascii="標楷體" w:eastAsia="標楷體" w:hAnsi="標楷體" w:hint="eastAsia"/>
                <w:b/>
                <w:sz w:val="26"/>
                <w:szCs w:val="26"/>
              </w:rPr>
              <w:t>製造業</w:t>
            </w:r>
          </w:p>
          <w:p w14:paraId="47C88B4C" w14:textId="77777777" w:rsidR="009567A1" w:rsidRPr="00FB5A59" w:rsidRDefault="009567A1" w:rsidP="009567A1">
            <w:pPr>
              <w:pStyle w:val="a4"/>
              <w:snapToGrid w:val="0"/>
              <w:spacing w:before="240" w:after="24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FB5A5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販賣業: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批發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□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零售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FB5A5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輸入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FB5A59">
              <w:rPr>
                <w:rFonts w:ascii="標楷體" w:eastAsia="標楷體" w:hAnsi="標楷體" w:hint="eastAsia"/>
                <w:b/>
                <w:sz w:val="26"/>
                <w:szCs w:val="26"/>
              </w:rPr>
              <w:t>輸出</w:t>
            </w:r>
            <w:r w:rsidRPr="00FB5A5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B5A59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7394CD28" w14:textId="77777777" w:rsidR="009567A1" w:rsidRPr="00FB5A59" w:rsidRDefault="009567A1" w:rsidP="009567A1">
            <w:pPr>
              <w:pStyle w:val="a4"/>
              <w:snapToGrid w:val="0"/>
              <w:spacing w:before="240" w:after="240"/>
              <w:jc w:val="both"/>
              <w:rPr>
                <w:sz w:val="28"/>
                <w:szCs w:val="28"/>
              </w:rPr>
            </w:pPr>
            <w:r w:rsidRPr="00FB5A5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聯絡人(手機)：</w:t>
            </w:r>
          </w:p>
        </w:tc>
      </w:tr>
      <w:tr w:rsidR="009567A1" w14:paraId="18D672C4" w14:textId="77777777" w:rsidTr="009567A1">
        <w:trPr>
          <w:cantSplit/>
          <w:trHeight w:val="746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0A7DC" w14:textId="77777777" w:rsidR="009567A1" w:rsidRPr="00FB5A59" w:rsidRDefault="009567A1" w:rsidP="00453004">
            <w:pPr>
              <w:pStyle w:val="a4"/>
              <w:snapToGrid w:val="0"/>
              <w:spacing w:before="240" w:after="240"/>
              <w:jc w:val="center"/>
              <w:rPr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藥商種類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1947EEF" w14:textId="77777777" w:rsidR="009567A1" w:rsidRPr="00FB5A59" w:rsidRDefault="009567A1" w:rsidP="009567A1">
            <w:pPr>
              <w:pStyle w:val="a4"/>
              <w:snapToGrid w:val="0"/>
              <w:spacing w:before="240" w:after="240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中藥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□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西藥</w:t>
            </w:r>
          </w:p>
        </w:tc>
      </w:tr>
      <w:tr w:rsidR="009567A1" w14:paraId="0AD904AD" w14:textId="77777777" w:rsidTr="002C4384">
        <w:trPr>
          <w:cantSplit/>
          <w:trHeight w:val="1070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D77CE" w14:textId="77777777" w:rsidR="009567A1" w:rsidRPr="00FB5A59" w:rsidRDefault="009567A1" w:rsidP="00453004">
            <w:pPr>
              <w:pStyle w:val="a4"/>
              <w:snapToGrid w:val="0"/>
              <w:spacing w:before="240" w:after="240"/>
              <w:jc w:val="center"/>
              <w:rPr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藥商地址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7EA194B" w14:textId="36AFF93D" w:rsidR="002C4384" w:rsidRPr="002C4384" w:rsidRDefault="009567A1" w:rsidP="002C4384">
            <w:pPr>
              <w:pStyle w:val="a4"/>
              <w:tabs>
                <w:tab w:val="left" w:pos="7492"/>
              </w:tabs>
              <w:snapToGrid w:val="0"/>
              <w:spacing w:before="240" w:after="120" w:line="360" w:lineRule="auto"/>
              <w:jc w:val="both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桃園市</w:t>
            </w:r>
            <w:r w:rsidR="002C438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_________區________________________________________</w:t>
            </w:r>
          </w:p>
        </w:tc>
      </w:tr>
      <w:tr w:rsidR="009567A1" w14:paraId="2FA63454" w14:textId="77777777" w:rsidTr="009567A1">
        <w:trPr>
          <w:cantSplit/>
          <w:trHeight w:val="832"/>
        </w:trPr>
        <w:tc>
          <w:tcPr>
            <w:tcW w:w="144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51DB1" w14:textId="77777777" w:rsidR="009567A1" w:rsidRPr="00FB5A59" w:rsidRDefault="009567A1" w:rsidP="00453004">
            <w:pPr>
              <w:pStyle w:val="a4"/>
              <w:snapToGrid w:val="0"/>
              <w:spacing w:before="240" w:after="240"/>
              <w:jc w:val="center"/>
              <w:rPr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負 責 人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D5A8" w14:textId="77777777" w:rsidR="009567A1" w:rsidRPr="00FB5A59" w:rsidRDefault="009567A1" w:rsidP="009567A1">
            <w:pPr>
              <w:pStyle w:val="a4"/>
              <w:snapToGrid w:val="0"/>
              <w:spacing w:before="240" w:after="240"/>
              <w:jc w:val="both"/>
              <w:rPr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姓  名：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17D60" w14:textId="77777777" w:rsidR="009567A1" w:rsidRPr="00FB5A59" w:rsidRDefault="009567A1" w:rsidP="009567A1">
            <w:pPr>
              <w:pStyle w:val="a4"/>
              <w:snapToGrid w:val="0"/>
              <w:spacing w:before="240" w:after="240"/>
              <w:jc w:val="both"/>
              <w:rPr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出生日期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5BA3A2B7" w14:textId="77777777" w:rsidR="009567A1" w:rsidRPr="00FB5A59" w:rsidRDefault="009567A1" w:rsidP="009567A1">
            <w:pPr>
              <w:pStyle w:val="a4"/>
              <w:snapToGrid w:val="0"/>
              <w:spacing w:before="240" w:after="240"/>
              <w:jc w:val="both"/>
              <w:rPr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　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 年　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月　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日</w:t>
            </w:r>
          </w:p>
        </w:tc>
      </w:tr>
      <w:tr w:rsidR="009567A1" w14:paraId="79D99356" w14:textId="77777777" w:rsidTr="009567A1">
        <w:trPr>
          <w:cantSplit/>
          <w:trHeight w:val="423"/>
        </w:trPr>
        <w:tc>
          <w:tcPr>
            <w:tcW w:w="144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238EF" w14:textId="77777777" w:rsidR="009567A1" w:rsidRDefault="009567A1" w:rsidP="009567A1"/>
        </w:tc>
        <w:tc>
          <w:tcPr>
            <w:tcW w:w="765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FBEE811" w14:textId="77777777" w:rsidR="009567A1" w:rsidRPr="00FB5A59" w:rsidRDefault="009567A1" w:rsidP="009567A1">
            <w:pPr>
              <w:pStyle w:val="a4"/>
              <w:snapToGrid w:val="0"/>
              <w:spacing w:before="240" w:after="240"/>
              <w:rPr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身分證統一編號：　　　　　　　　　　　</w:t>
            </w:r>
          </w:p>
        </w:tc>
      </w:tr>
      <w:tr w:rsidR="009567A1" w14:paraId="4E92F93C" w14:textId="77777777" w:rsidTr="009567A1">
        <w:trPr>
          <w:cantSplit/>
          <w:trHeight w:val="620"/>
        </w:trPr>
        <w:tc>
          <w:tcPr>
            <w:tcW w:w="144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64F2B" w14:textId="77777777" w:rsidR="009567A1" w:rsidRDefault="009567A1" w:rsidP="009567A1"/>
        </w:tc>
        <w:tc>
          <w:tcPr>
            <w:tcW w:w="765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647E117" w14:textId="77777777" w:rsidR="009567A1" w:rsidRPr="00FB5A59" w:rsidRDefault="009567A1" w:rsidP="009567A1">
            <w:pPr>
              <w:pStyle w:val="a4"/>
              <w:snapToGrid w:val="0"/>
              <w:spacing w:before="240" w:after="240"/>
              <w:rPr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地  址：</w:t>
            </w:r>
          </w:p>
        </w:tc>
      </w:tr>
      <w:tr w:rsidR="009567A1" w14:paraId="06636CF9" w14:textId="77777777" w:rsidTr="00453004">
        <w:trPr>
          <w:cantSplit/>
          <w:trHeight w:val="1772"/>
        </w:trPr>
        <w:tc>
          <w:tcPr>
            <w:tcW w:w="144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946C" w14:textId="44CD2620" w:rsidR="009567A1" w:rsidRPr="00EB5C43" w:rsidRDefault="009567A1" w:rsidP="00453004">
            <w:pPr>
              <w:pStyle w:val="a4"/>
              <w:snapToGrid w:val="0"/>
              <w:spacing w:before="100" w:beforeAutospacing="1"/>
              <w:ind w:right="-7677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3A3462C2" w14:textId="143DB901" w:rsidR="00453004" w:rsidRPr="00FB5A59" w:rsidRDefault="008402C7" w:rsidP="008402C7">
            <w:pPr>
              <w:pStyle w:val="a4"/>
              <w:snapToGrid w:val="0"/>
              <w:spacing w:before="100" w:beforeAutospacing="1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 xml:space="preserve">  </w:t>
            </w:r>
            <w:r w:rsidR="00453004"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領取方式</w:t>
            </w:r>
          </w:p>
          <w:p w14:paraId="6BF2BE63" w14:textId="77777777" w:rsidR="009567A1" w:rsidRPr="00EB5C43" w:rsidRDefault="009567A1" w:rsidP="00453004">
            <w:pPr>
              <w:pStyle w:val="a4"/>
              <w:snapToGrid w:val="0"/>
              <w:spacing w:before="100" w:beforeAutospacing="1"/>
              <w:ind w:right="2400"/>
              <w:jc w:val="right"/>
            </w:pP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A7EBCEC" w14:textId="62E9A40D" w:rsidR="009567A1" w:rsidRPr="00FB5A59" w:rsidRDefault="009567A1" w:rsidP="00FB5A59">
            <w:pPr>
              <w:pStyle w:val="a4"/>
              <w:snapToGrid w:val="0"/>
              <w:spacing w:before="100" w:beforeAutospacing="1" w:line="360" w:lineRule="auto"/>
              <w:ind w:right="-16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 w:rsidRPr="00FB5A59">
              <w:rPr>
                <w:rFonts w:ascii="標楷體" w:eastAsia="標楷體" w:hAnsi="標楷體" w:hint="eastAsia"/>
                <w:b/>
                <w:sz w:val="26"/>
                <w:szCs w:val="26"/>
              </w:rPr>
              <w:t>「自取」電話通知領取人____________及連絡電話__________</w:t>
            </w:r>
            <w:r w:rsidR="00FB5A59">
              <w:rPr>
                <w:rFonts w:ascii="標楷體" w:eastAsia="標楷體" w:hAnsi="標楷體" w:hint="eastAsia"/>
                <w:b/>
                <w:sz w:val="26"/>
                <w:szCs w:val="26"/>
              </w:rPr>
              <w:t>__</w:t>
            </w:r>
          </w:p>
          <w:p w14:paraId="4B22855F" w14:textId="391F7111" w:rsidR="009567A1" w:rsidRPr="00EB5C43" w:rsidRDefault="009567A1" w:rsidP="009567A1">
            <w:pPr>
              <w:pStyle w:val="a4"/>
              <w:snapToGrid w:val="0"/>
              <w:spacing w:before="100" w:beforeAutospacing="1" w:line="360" w:lineRule="auto"/>
              <w:ind w:right="-26"/>
            </w:pPr>
            <w:r w:rsidRPr="00FB5A59">
              <w:rPr>
                <w:rFonts w:ascii="標楷體" w:eastAsia="標楷體" w:hAnsi="標楷體"/>
                <w:b/>
                <w:sz w:val="26"/>
                <w:szCs w:val="26"/>
              </w:rPr>
              <w:t>□</w:t>
            </w:r>
            <w:r w:rsidRPr="00FB5A5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郵寄：收件人____________及地址 ________________________</w:t>
            </w:r>
          </w:p>
        </w:tc>
      </w:tr>
      <w:tr w:rsidR="009567A1" w14:paraId="4FDCA745" w14:textId="77777777" w:rsidTr="00FB5A59">
        <w:trPr>
          <w:cantSplit/>
          <w:trHeight w:val="3268"/>
        </w:trPr>
        <w:tc>
          <w:tcPr>
            <w:tcW w:w="9100" w:type="dxa"/>
            <w:gridSpan w:val="5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E7302B3" w14:textId="4FDA9463" w:rsidR="00FB5A59" w:rsidRPr="00FB5A59" w:rsidRDefault="00FB5A59" w:rsidP="00FB5A59">
            <w:pPr>
              <w:pStyle w:val="a4"/>
              <w:snapToGrid w:val="0"/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                  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 請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 xml:space="preserve"> 人：　　　</w:t>
            </w:r>
            <w:r w:rsidRPr="00FB5A59">
              <w:rPr>
                <w:rFonts w:ascii="標楷體" w:eastAsia="標楷體" w:hAnsi="標楷體"/>
                <w:b/>
                <w:bCs/>
                <w:color w:val="FF0000"/>
                <w:sz w:val="26"/>
                <w:szCs w:val="26"/>
              </w:rPr>
              <w:t xml:space="preserve">      </w:t>
            </w:r>
            <w:r w:rsidRPr="00FB5A59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 xml:space="preserve">    </w:t>
            </w:r>
            <w:r w:rsidRPr="00FB5A59">
              <w:rPr>
                <w:rFonts w:ascii="標楷體" w:eastAsia="標楷體" w:hAnsi="標楷體"/>
                <w:b/>
                <w:bCs/>
                <w:sz w:val="26"/>
                <w:szCs w:val="26"/>
              </w:rPr>
              <w:t>簽章</w:t>
            </w:r>
          </w:p>
          <w:p w14:paraId="4D3B8596" w14:textId="58977996" w:rsidR="00FB5A59" w:rsidRPr="00FB5A59" w:rsidRDefault="00FB5A59" w:rsidP="00FB5A59">
            <w:pPr>
              <w:pStyle w:val="a4"/>
              <w:snapToGrid w:val="0"/>
              <w:spacing w:before="240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       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</w:t>
            </w:r>
            <w:r w:rsidRPr="00FB5A59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（加蓋負責人印章）</w:t>
            </w:r>
          </w:p>
          <w:p w14:paraId="7F80AF5E" w14:textId="309EB5A1" w:rsidR="00FB5A59" w:rsidRPr="00FB5A59" w:rsidRDefault="00FB5A59" w:rsidP="00FB5A59">
            <w:pPr>
              <w:pStyle w:val="a4"/>
              <w:snapToGrid w:val="0"/>
              <w:spacing w:before="240"/>
              <w:jc w:val="both"/>
              <w:rPr>
                <w:sz w:val="26"/>
                <w:szCs w:val="26"/>
              </w:rPr>
            </w:pP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代 理 人：</w:t>
            </w:r>
            <w:r w:rsidRPr="00FB5A59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6"/>
                <w:szCs w:val="26"/>
              </w:rPr>
              <w:t xml:space="preserve">               </w:t>
            </w:r>
            <w:r w:rsidRPr="00FB5A5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簽章</w:t>
            </w:r>
          </w:p>
          <w:p w14:paraId="06D4AE3A" w14:textId="77777777" w:rsidR="00FB5A59" w:rsidRPr="00FB5A59" w:rsidRDefault="00FB5A59" w:rsidP="00FB5A59">
            <w:pPr>
              <w:pStyle w:val="a4"/>
              <w:snapToGrid w:val="0"/>
              <w:spacing w:before="12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B5A59"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</w:t>
            </w:r>
            <w:r w:rsidRPr="00FB5A59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</w:p>
          <w:p w14:paraId="7E20EACD" w14:textId="510FB579" w:rsidR="009567A1" w:rsidRPr="00FB5A59" w:rsidRDefault="00FB5A59" w:rsidP="00FB5A59">
            <w:pPr>
              <w:pStyle w:val="a4"/>
              <w:snapToGrid w:val="0"/>
              <w:spacing w:before="120"/>
              <w:ind w:right="480"/>
              <w:jc w:val="right"/>
              <w:rPr>
                <w:rFonts w:ascii="標楷體" w:eastAsia="標楷體" w:hAnsi="標楷體"/>
                <w:b/>
              </w:rPr>
            </w:pPr>
            <w:r w:rsidRPr="00FB5A59">
              <w:rPr>
                <w:rFonts w:ascii="標楷體" w:eastAsia="標楷體" w:hAnsi="標楷體"/>
                <w:b/>
                <w:sz w:val="26"/>
                <w:szCs w:val="26"/>
              </w:rPr>
              <w:t>年</w:t>
            </w:r>
            <w:r w:rsidRPr="00FB5A5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FB5A59">
              <w:rPr>
                <w:rFonts w:ascii="標楷體" w:eastAsia="標楷體" w:hAnsi="標楷體"/>
                <w:b/>
                <w:sz w:val="26"/>
                <w:szCs w:val="26"/>
              </w:rPr>
              <w:t>月</w:t>
            </w:r>
            <w:r w:rsidRPr="00FB5A5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FB5A59">
              <w:rPr>
                <w:rFonts w:ascii="標楷體" w:eastAsia="標楷體" w:hAnsi="標楷體"/>
                <w:b/>
                <w:sz w:val="26"/>
                <w:szCs w:val="26"/>
              </w:rPr>
              <w:t>日</w:t>
            </w:r>
          </w:p>
        </w:tc>
      </w:tr>
    </w:tbl>
    <w:p w14:paraId="596BAF8E" w14:textId="213AC631" w:rsidR="00ED5082" w:rsidRDefault="00B02589" w:rsidP="005F3C76">
      <w:pPr>
        <w:pStyle w:val="a4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424295" wp14:editId="2E29E481">
                <wp:simplePos x="0" y="0"/>
                <wp:positionH relativeFrom="column">
                  <wp:posOffset>100330</wp:posOffset>
                </wp:positionH>
                <wp:positionV relativeFrom="paragraph">
                  <wp:posOffset>-328295</wp:posOffset>
                </wp:positionV>
                <wp:extent cx="914400" cy="28956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7FFB6C" w14:textId="0132CF9D" w:rsidR="00B02589" w:rsidRDefault="00B02589" w:rsidP="00B02589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4295" id="文字方塊 2" o:spid="_x0000_s1027" type="#_x0000_t202" style="position:absolute;margin-left:7.9pt;margin-top:-25.85pt;width:1in;height:22.8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" stroked="f">
                <v:textbox inset="0,0,0,0">
                  <w:txbxContent>
                    <w:p w14:paraId="0B7FFB6C" w14:textId="0132CF9D" w:rsidR="00B02589" w:rsidRDefault="00B02589" w:rsidP="00B02589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082" w:rsidSect="00453004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778E" w14:textId="77777777" w:rsidR="0059675E" w:rsidRDefault="0059675E">
      <w:r>
        <w:separator/>
      </w:r>
    </w:p>
  </w:endnote>
  <w:endnote w:type="continuationSeparator" w:id="0">
    <w:p w14:paraId="1913BEC8" w14:textId="77777777" w:rsidR="0059675E" w:rsidRDefault="0059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71FC" w14:textId="7ACA4A70" w:rsidR="00826463" w:rsidRPr="00BD7846" w:rsidRDefault="00ED5082">
    <w:pPr>
      <w:pStyle w:val="a8"/>
      <w:jc w:val="center"/>
      <w:rPr>
        <w:rFonts w:ascii="標楷體" w:eastAsia="標楷體" w:hAnsi="標楷體"/>
      </w:rPr>
    </w:pPr>
    <w:r w:rsidRPr="00BD7846">
      <w:rPr>
        <w:rFonts w:ascii="標楷體" w:eastAsia="標楷體" w:hAnsi="標楷體"/>
      </w:rPr>
      <w:t>(民)衛</w:t>
    </w:r>
    <w:r w:rsidR="005302B7" w:rsidRPr="00BD7846">
      <w:rPr>
        <w:rFonts w:ascii="標楷體" w:eastAsia="標楷體" w:hAnsi="標楷體" w:hint="eastAsia"/>
      </w:rPr>
      <w:t>藥政</w:t>
    </w:r>
    <w:r w:rsidRPr="00BD7846">
      <w:rPr>
        <w:rFonts w:ascii="標楷體" w:eastAsia="標楷體" w:hAnsi="標楷體"/>
      </w:rPr>
      <w:t>Q</w:t>
    </w:r>
    <w:r w:rsidR="005302B7" w:rsidRPr="00BD7846">
      <w:rPr>
        <w:rFonts w:ascii="標楷體" w:eastAsia="標楷體" w:hAnsi="標楷體" w:hint="eastAsia"/>
      </w:rPr>
      <w:t>05</w:t>
    </w:r>
    <w:r w:rsidRPr="00BD7846">
      <w:rPr>
        <w:rFonts w:ascii="標楷體" w:eastAsia="標楷體" w:hAnsi="標楷體"/>
      </w:rPr>
      <w:t>-表</w:t>
    </w:r>
    <w:r w:rsidR="005302B7" w:rsidRPr="00BD7846">
      <w:rPr>
        <w:rFonts w:ascii="標楷體" w:eastAsia="標楷體" w:hAnsi="標楷體" w:hint="eastAsia"/>
      </w:rPr>
      <w:t>1</w:t>
    </w:r>
    <w:r w:rsidRPr="00BD7846">
      <w:rPr>
        <w:rFonts w:ascii="標楷體" w:eastAsia="標楷體" w:hAnsi="標楷體"/>
      </w:rPr>
      <w:t>-</w:t>
    </w:r>
    <w:r w:rsidRPr="00BD7846">
      <w:rPr>
        <w:rStyle w:val="a3"/>
        <w:rFonts w:ascii="標楷體" w:eastAsia="標楷體" w:hAnsi="標楷體"/>
      </w:rPr>
      <w:fldChar w:fldCharType="begin"/>
    </w:r>
    <w:r w:rsidRPr="00BD7846">
      <w:rPr>
        <w:rStyle w:val="a3"/>
        <w:rFonts w:ascii="標楷體" w:eastAsia="標楷體" w:hAnsi="標楷體"/>
      </w:rPr>
      <w:instrText xml:space="preserve"> PAGE </w:instrText>
    </w:r>
    <w:r w:rsidRPr="00BD7846">
      <w:rPr>
        <w:rStyle w:val="a3"/>
        <w:rFonts w:ascii="標楷體" w:eastAsia="標楷體" w:hAnsi="標楷體"/>
      </w:rPr>
      <w:fldChar w:fldCharType="separate"/>
    </w:r>
    <w:r w:rsidR="00267498" w:rsidRPr="00BD7846">
      <w:rPr>
        <w:rStyle w:val="a3"/>
        <w:rFonts w:ascii="標楷體" w:eastAsia="標楷體" w:hAnsi="標楷體"/>
        <w:noProof/>
      </w:rPr>
      <w:t>1</w:t>
    </w:r>
    <w:r w:rsidRPr="00BD7846">
      <w:rPr>
        <w:rStyle w:val="a3"/>
        <w:rFonts w:ascii="標楷體" w:eastAsia="標楷體" w:hAnsi="標楷體"/>
      </w:rPr>
      <w:fldChar w:fldCharType="end"/>
    </w:r>
    <w:r w:rsidRPr="00BD7846">
      <w:rPr>
        <w:rStyle w:val="a3"/>
        <w:rFonts w:ascii="標楷體" w:eastAsia="標楷體" w:hAnsi="標楷體"/>
      </w:rPr>
      <w:t>/</w:t>
    </w:r>
    <w:r w:rsidRPr="00BD7846">
      <w:rPr>
        <w:rStyle w:val="a3"/>
        <w:rFonts w:ascii="標楷體" w:eastAsia="標楷體" w:hAnsi="標楷體"/>
      </w:rPr>
      <w:fldChar w:fldCharType="begin"/>
    </w:r>
    <w:r w:rsidRPr="00BD7846">
      <w:rPr>
        <w:rStyle w:val="a3"/>
        <w:rFonts w:ascii="標楷體" w:eastAsia="標楷體" w:hAnsi="標楷體"/>
      </w:rPr>
      <w:instrText xml:space="preserve"> NUMPAGES </w:instrText>
    </w:r>
    <w:r w:rsidRPr="00BD7846">
      <w:rPr>
        <w:rStyle w:val="a3"/>
        <w:rFonts w:ascii="標楷體" w:eastAsia="標楷體" w:hAnsi="標楷體"/>
      </w:rPr>
      <w:fldChar w:fldCharType="separate"/>
    </w:r>
    <w:r w:rsidR="00267498" w:rsidRPr="00BD7846">
      <w:rPr>
        <w:rStyle w:val="a3"/>
        <w:rFonts w:ascii="標楷體" w:eastAsia="標楷體" w:hAnsi="標楷體"/>
        <w:noProof/>
      </w:rPr>
      <w:t>1</w:t>
    </w:r>
    <w:r w:rsidRPr="00BD7846">
      <w:rPr>
        <w:rStyle w:val="a3"/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BC24" w14:textId="77777777" w:rsidR="0059675E" w:rsidRDefault="0059675E">
      <w:r>
        <w:separator/>
      </w:r>
    </w:p>
  </w:footnote>
  <w:footnote w:type="continuationSeparator" w:id="0">
    <w:p w14:paraId="1542CCBA" w14:textId="77777777" w:rsidR="0059675E" w:rsidRDefault="0059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621"/>
    <w:rsid w:val="001702BB"/>
    <w:rsid w:val="00267498"/>
    <w:rsid w:val="002C4384"/>
    <w:rsid w:val="004051C8"/>
    <w:rsid w:val="00453004"/>
    <w:rsid w:val="00492D94"/>
    <w:rsid w:val="004D2621"/>
    <w:rsid w:val="005033BD"/>
    <w:rsid w:val="005302B7"/>
    <w:rsid w:val="0059675E"/>
    <w:rsid w:val="005F3C76"/>
    <w:rsid w:val="006478F4"/>
    <w:rsid w:val="0067495F"/>
    <w:rsid w:val="006D1C90"/>
    <w:rsid w:val="00774F10"/>
    <w:rsid w:val="007940FC"/>
    <w:rsid w:val="00826463"/>
    <w:rsid w:val="008402C7"/>
    <w:rsid w:val="00855336"/>
    <w:rsid w:val="00880AFF"/>
    <w:rsid w:val="00901CD9"/>
    <w:rsid w:val="009567A1"/>
    <w:rsid w:val="0099278C"/>
    <w:rsid w:val="00B02589"/>
    <w:rsid w:val="00BD7846"/>
    <w:rsid w:val="00D6309B"/>
    <w:rsid w:val="00D7706E"/>
    <w:rsid w:val="00EB5C43"/>
    <w:rsid w:val="00ED5082"/>
    <w:rsid w:val="00EF4FC5"/>
    <w:rsid w:val="00F5469B"/>
    <w:rsid w:val="00FB5A59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26779D"/>
  <w15:docId w15:val="{7BF2EB7A-7BE6-475F-A2D2-B97356D0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link w:val="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6">
    <w:name w:val="Balloon Text"/>
    <w:basedOn w:val="a4"/>
    <w:rPr>
      <w:rFonts w:ascii="Arial" w:hAnsi="Arial"/>
      <w:sz w:val="18"/>
      <w:szCs w:val="18"/>
    </w:rPr>
  </w:style>
  <w:style w:type="paragraph" w:styleId="a7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框架內容"/>
    <w:basedOn w:val="a"/>
  </w:style>
  <w:style w:type="character" w:customStyle="1" w:styleId="a5">
    <w:name w:val="本文 字元"/>
    <w:basedOn w:val="a0"/>
    <w:link w:val="a4"/>
    <w:rsid w:val="005F3C76"/>
    <w:rPr>
      <w:rFonts w:eastAsia="新細明體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藥商籌設申請</dc:title>
  <dc:subject>藥商籌設申請</dc:subject>
  <dc:creator>桃園縣政府衛生局</dc:creator>
  <cp:keywords>藥商籌設申請藥商籌設申請書</cp:keywords>
  <dc:description>藥商籌設申請藥商籌設申請書</dc:description>
  <cp:lastModifiedBy>218 a300</cp:lastModifiedBy>
  <cp:revision>28</cp:revision>
  <cp:lastPrinted>2016-07-27T23:34:00Z</cp:lastPrinted>
  <dcterms:created xsi:type="dcterms:W3CDTF">2021-03-02T05:43:00Z</dcterms:created>
  <dcterms:modified xsi:type="dcterms:W3CDTF">2021-06-09T11:07:00Z</dcterms:modified>
</cp:coreProperties>
</file>