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2851" w14:textId="234895F6" w:rsidR="006F053E" w:rsidRPr="00E6248D" w:rsidRDefault="004B07ED" w:rsidP="006F053E">
      <w:pPr>
        <w:spacing w:beforeLines="50" w:before="180" w:line="440" w:lineRule="exac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 w:rsidRPr="00E6248D"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2ADCFD1" wp14:editId="7C825B58">
                <wp:simplePos x="0" y="0"/>
                <wp:positionH relativeFrom="column">
                  <wp:posOffset>47625</wp:posOffset>
                </wp:positionH>
                <wp:positionV relativeFrom="paragraph">
                  <wp:posOffset>-299085</wp:posOffset>
                </wp:positionV>
                <wp:extent cx="91440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D5642" w14:textId="622E47AA" w:rsidR="004B07ED" w:rsidRDefault="004B07ED" w:rsidP="004B07ED">
                            <w:pPr>
                              <w:pStyle w:val="a7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3544F3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C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-23.55pt;width:1in;height:22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67+wEAAN4DAAAOAAAAZHJzL2Uyb0RvYy54bWysU9tu2zAMfR+wfxD0vjgJuqI14hRdigwD&#10;uq1A2w+gZdkWZosapcTOvn6UnGTB+jbMDwLFy/E5JLW6G/tO7DV5g7aQi9lcCm0VVsY2hXx92X64&#10;kcIHsBV0aHUhD9rLu/X7d6vB5XqJLXaVJsEg1ueDK2QbgsuzzKtW9+Bn6LTlYI3UQ+ArNVlFMDB6&#10;32XL+fw6G5AqR6i09+x9mIJynfDrWqvwva69DqIrJHML6aR0lvHM1ivIGwLXGnWkAf/Aogdj+adn&#10;qAcIIHZk3kD1RhF6rMNMYZ9hXRulkwZWs5j/pea5BaeTFm6Od+c2+f8Hq77tn0iYimcnhYWeR/Si&#10;xyA+4SiWsTuD8zknPTtOCyO7Y2ZU6t0jqh9eWNy0YBt9T4RDq6FidotYmV2UTjg+gpTDV6z4N7AL&#10;mIDGmvoIyM0QjM5TOpwnE6kodt4urq7mHFEcWt7cfrxOk8sgPxU78uGzxl5Eo5DEg0/gsH/0IZKB&#10;/JSSyGNnqq3punShptx0JPbAS7JNX+LPGi/TOhuTLcayCTF6ksoobJIYxnI8dq3E6sB6Cael40fC&#10;Rov0S4qBF66Q/ucOSEvRfbHcs7idJ4NORnkywCouLWSQYjI3YdrinSPTtIw8TcXiPfe1NklzHMDE&#10;4siTlyi14rjwcUsv7ynrz7Nc/wYAAP//AwBQSwMEFAAGAAgAAAAhAO8WcrfdAAAACAEAAA8AAABk&#10;cnMvZG93bnJldi54bWxMj0FvwjAMhe+T9h8iT9plgrRowFSaog2223aAIc6hMW21xqmSlJZ/P3Pa&#10;Tpbfe3r+nK9H24oL+tA4UpBOExBIpTMNVQoO3x+TFxAhajK6dYQKrhhgXdzf5TozbqAdXvaxElxC&#10;IdMK6hi7TMpQ1mh1mLoOib2z81ZHXn0ljdcDl9tWzpJkIa1uiC/UusNNjeXPvrcKFlvfDzvaPG0P&#10;75/6q6tmx7frUanHh/F1BSLiGP/CcMNndCiY6eR6MkG0CpZzDiqYPC9TEDd/nrJyYoWnLHL5/4Hi&#10;FwAA//8DAFBLAQItABQABgAIAAAAIQC2gziS/gAAAOEBAAATAAAAAAAAAAAAAAAAAAAAAABbQ29u&#10;dGVudF9UeXBlc10ueG1sUEsBAi0AFAAGAAgAAAAhADj9If/WAAAAlAEAAAsAAAAAAAAAAAAAAAAA&#10;LwEAAF9yZWxzLy5yZWxzUEsBAi0AFAAGAAgAAAAhALw+rrv7AQAA3gMAAA4AAAAAAAAAAAAAAAAA&#10;LgIAAGRycy9lMm9Eb2MueG1sUEsBAi0AFAAGAAgAAAAhAO8WcrfdAAAACAEAAA8AAAAAAAAAAAAA&#10;AAAAVQQAAGRycy9kb3ducmV2LnhtbFBLBQYAAAAABAAEAPMAAABfBQAAAAA=&#10;" stroked="f">
                <v:textbox inset="0,0,0,0">
                  <w:txbxContent>
                    <w:p w14:paraId="332D5642" w14:textId="622E47AA" w:rsidR="004B07ED" w:rsidRDefault="004B07ED" w:rsidP="004B07ED">
                      <w:pPr>
                        <w:pStyle w:val="a7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3544F3"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053E" w:rsidRPr="00E6248D">
        <w:rPr>
          <w:rFonts w:ascii="標楷體" w:eastAsia="標楷體" w:hAnsi="標楷體" w:hint="eastAsia"/>
          <w:bCs/>
          <w:kern w:val="0"/>
          <w:sz w:val="32"/>
          <w:szCs w:val="32"/>
        </w:rPr>
        <w:t>桃 園 市 政 府 衛 生 局</w:t>
      </w:r>
    </w:p>
    <w:p w14:paraId="04BD77A2" w14:textId="7F64F018" w:rsidR="006F053E" w:rsidRPr="00E6248D" w:rsidRDefault="006F053E" w:rsidP="006F053E">
      <w:pPr>
        <w:widowControl/>
        <w:adjustRightInd w:val="0"/>
        <w:snapToGrid w:val="0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 w:rsidRPr="00E6248D">
        <w:rPr>
          <w:rFonts w:ascii="標楷體" w:eastAsia="標楷體" w:hAnsi="標楷體" w:hint="eastAsia"/>
          <w:bCs/>
          <w:kern w:val="0"/>
          <w:sz w:val="32"/>
          <w:szCs w:val="32"/>
        </w:rPr>
        <w:t>藥商</w:t>
      </w:r>
      <w:r w:rsidR="00FC07F0" w:rsidRPr="00E6248D">
        <w:rPr>
          <w:rFonts w:ascii="標楷體" w:eastAsia="標楷體" w:hAnsi="標楷體" w:hint="eastAsia"/>
          <w:bCs/>
          <w:kern w:val="0"/>
          <w:sz w:val="32"/>
          <w:szCs w:val="32"/>
        </w:rPr>
        <w:t>(局)</w:t>
      </w:r>
      <w:r w:rsidRPr="00E6248D">
        <w:rPr>
          <w:rFonts w:ascii="標楷體" w:eastAsia="標楷體" w:hAnsi="標楷體" w:hint="eastAsia"/>
          <w:bCs/>
          <w:kern w:val="0"/>
          <w:sz w:val="32"/>
          <w:szCs w:val="32"/>
        </w:rPr>
        <w:t>執照遺失切結書</w:t>
      </w:r>
    </w:p>
    <w:p w14:paraId="73A32AE9" w14:textId="77777777" w:rsidR="006F053E" w:rsidRPr="006E6F3A" w:rsidRDefault="006F053E" w:rsidP="006F053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14:paraId="55B21B2A" w14:textId="0CBFA9F8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切結人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 w:rsidR="00CF4E96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(</w:t>
      </w:r>
      <w:r w:rsidR="00CF4E96" w:rsidRPr="00AC3591">
        <w:rPr>
          <w:rFonts w:ascii="標楷體" w:eastAsia="標楷體" w:hAnsi="標楷體" w:hint="eastAsia"/>
          <w:kern w:val="0"/>
          <w:sz w:val="28"/>
          <w:szCs w:val="28"/>
        </w:rPr>
        <w:t>公司</w:t>
      </w:r>
      <w:r w:rsidR="00CF4E96">
        <w:rPr>
          <w:rFonts w:ascii="標楷體" w:eastAsia="標楷體" w:hAnsi="標楷體" w:hint="eastAsia"/>
          <w:kern w:val="0"/>
          <w:sz w:val="28"/>
          <w:szCs w:val="28"/>
        </w:rPr>
        <w:t>/藥局</w:t>
      </w:r>
      <w:r w:rsidR="002E2836">
        <w:rPr>
          <w:rFonts w:ascii="標楷體" w:eastAsia="標楷體" w:hAnsi="標楷體" w:hint="eastAsia"/>
          <w:kern w:val="0"/>
          <w:sz w:val="28"/>
          <w:szCs w:val="28"/>
        </w:rPr>
        <w:t>)原領貴局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核發之</w:t>
      </w:r>
    </w:p>
    <w:p w14:paraId="2CC8F11A" w14:textId="00F3EF2E" w:rsidR="006F053E" w:rsidRPr="006F053E" w:rsidRDefault="006F053E" w:rsidP="006F053E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□桃</w:t>
      </w:r>
      <w:r w:rsidRPr="006F053E">
        <w:rPr>
          <w:rFonts w:ascii="標楷體" w:eastAsia="標楷體" w:hAnsi="標楷體" w:hint="eastAsia"/>
          <w:kern w:val="0"/>
          <w:sz w:val="28"/>
          <w:szCs w:val="28"/>
          <w:u w:val="single"/>
        </w:rPr>
        <w:t>市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藥販字第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號藥商許可執照。</w:t>
      </w:r>
    </w:p>
    <w:p w14:paraId="33D639EE" w14:textId="77777777" w:rsidR="006F053E" w:rsidRPr="006F053E" w:rsidRDefault="006F053E" w:rsidP="006F053E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□桃</w:t>
      </w:r>
      <w:r w:rsidRPr="006F053E">
        <w:rPr>
          <w:rFonts w:ascii="標楷體" w:eastAsia="標楷體" w:hAnsi="標楷體" w:hint="eastAsia"/>
          <w:kern w:val="0"/>
          <w:sz w:val="28"/>
          <w:szCs w:val="28"/>
          <w:u w:val="single"/>
        </w:rPr>
        <w:t>市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藥製字第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號藥商許可執照。</w:t>
      </w:r>
    </w:p>
    <w:p w14:paraId="3D4056C5" w14:textId="47825928" w:rsidR="00FC07F0" w:rsidRPr="006F053E" w:rsidRDefault="00FC07F0" w:rsidP="00FC07F0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□桃</w:t>
      </w:r>
      <w:r w:rsidRPr="006F053E">
        <w:rPr>
          <w:rFonts w:ascii="標楷體" w:eastAsia="標楷體" w:hAnsi="標楷體" w:hint="eastAsia"/>
          <w:kern w:val="0"/>
          <w:sz w:val="28"/>
          <w:szCs w:val="28"/>
          <w:u w:val="single"/>
        </w:rPr>
        <w:t>市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藥</w:t>
      </w:r>
      <w:r>
        <w:rPr>
          <w:rFonts w:ascii="標楷體" w:eastAsia="標楷體" w:hAnsi="標楷體" w:hint="eastAsia"/>
          <w:kern w:val="0"/>
          <w:sz w:val="28"/>
          <w:szCs w:val="28"/>
        </w:rPr>
        <w:t>局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字第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號藥</w:t>
      </w:r>
      <w:r>
        <w:rPr>
          <w:rFonts w:ascii="標楷體" w:eastAsia="標楷體" w:hAnsi="標楷體" w:hint="eastAsia"/>
          <w:kern w:val="0"/>
          <w:sz w:val="28"/>
          <w:szCs w:val="28"/>
        </w:rPr>
        <w:t>局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執照。</w:t>
      </w:r>
    </w:p>
    <w:p w14:paraId="3C791DE0" w14:textId="77777777" w:rsidR="006F053E" w:rsidRPr="00FC07F0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0D7BFFFB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因遺失</w:t>
      </w:r>
    </w:p>
    <w:p w14:paraId="6917FF59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58ABD7E4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茲向貴局申辦</w:t>
      </w:r>
    </w:p>
    <w:p w14:paraId="53862882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5CCCE588" w14:textId="3911BCC0" w:rsidR="006F053E" w:rsidRPr="006F053E" w:rsidRDefault="006F053E" w:rsidP="006F053E">
      <w:pPr>
        <w:widowControl/>
        <w:adjustRightInd w:val="0"/>
        <w:snapToGrid w:val="0"/>
        <w:ind w:leftChars="-2" w:left="1482" w:hangingChars="531" w:hanging="1487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補</w:t>
      </w:r>
      <w:r w:rsidRPr="006F053E">
        <w:rPr>
          <w:rFonts w:ascii="標楷體" w:eastAsia="標楷體" w:hAnsi="標楷體"/>
          <w:kern w:val="0"/>
          <w:sz w:val="28"/>
          <w:szCs w:val="28"/>
        </w:rPr>
        <w:t>/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換發（嗣後發現報失之藥商</w:t>
      </w:r>
      <w:r w:rsidR="00FC07F0">
        <w:rPr>
          <w:rFonts w:ascii="標楷體" w:eastAsia="標楷體" w:hAnsi="標楷體" w:hint="eastAsia"/>
          <w:kern w:val="0"/>
          <w:sz w:val="28"/>
          <w:szCs w:val="28"/>
        </w:rPr>
        <w:t>(局)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許可執照，將繳回貴局銷毀。）</w:t>
      </w:r>
    </w:p>
    <w:p w14:paraId="3B8E783C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63A769DD" w14:textId="7882DBED" w:rsidR="006F053E" w:rsidRPr="006F053E" w:rsidRDefault="006F053E" w:rsidP="006F053E">
      <w:pPr>
        <w:widowControl/>
        <w:adjustRightInd w:val="0"/>
        <w:snapToGrid w:val="0"/>
        <w:ind w:left="1064" w:rightChars="-82" w:right="-197" w:hangingChars="380" w:hanging="1064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變更（嗣後發現報失之藥商</w:t>
      </w:r>
      <w:r w:rsidR="00FC07F0">
        <w:rPr>
          <w:rFonts w:ascii="標楷體" w:eastAsia="標楷體" w:hAnsi="標楷體" w:hint="eastAsia"/>
          <w:kern w:val="0"/>
          <w:sz w:val="28"/>
          <w:szCs w:val="28"/>
        </w:rPr>
        <w:t>(局)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許可執照，將繳回貴局銷毀。）</w:t>
      </w:r>
    </w:p>
    <w:p w14:paraId="28953BD9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0025B147" w14:textId="4F3C0C8E" w:rsidR="006F053E" w:rsidRPr="006F053E" w:rsidRDefault="006F053E" w:rsidP="006F053E">
      <w:pPr>
        <w:widowControl/>
        <w:adjustRightInd w:val="0"/>
        <w:snapToGrid w:val="0"/>
        <w:ind w:left="1064" w:hangingChars="380" w:hanging="1064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歇業（嗣後發現報失之藥商</w:t>
      </w:r>
      <w:r w:rsidR="00FC07F0">
        <w:rPr>
          <w:rFonts w:ascii="標楷體" w:eastAsia="標楷體" w:hAnsi="標楷體" w:hint="eastAsia"/>
          <w:kern w:val="0"/>
          <w:sz w:val="28"/>
          <w:szCs w:val="28"/>
        </w:rPr>
        <w:t>(局)</w:t>
      </w:r>
      <w:r w:rsidR="00FC07F0" w:rsidRPr="00FC07F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C07F0" w:rsidRPr="006F053E">
        <w:rPr>
          <w:rFonts w:ascii="標楷體" w:eastAsia="標楷體" w:hAnsi="標楷體" w:hint="eastAsia"/>
          <w:kern w:val="0"/>
          <w:sz w:val="28"/>
          <w:szCs w:val="28"/>
        </w:rPr>
        <w:t>許可執照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，將繳回貴局銷毀。）</w:t>
      </w:r>
    </w:p>
    <w:p w14:paraId="410EA22C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6970405C" w14:textId="5A1C0420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以上所敘，如有虛偽情事，願自負法律責任。</w:t>
      </w:r>
    </w:p>
    <w:p w14:paraId="1261F180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527A7A70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此致</w:t>
      </w:r>
    </w:p>
    <w:p w14:paraId="3FB80AB5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桃園市政府衛生局</w:t>
      </w:r>
    </w:p>
    <w:p w14:paraId="127F8A70" w14:textId="2CC03F41" w:rsid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6647749B" w14:textId="0998D00E" w:rsidR="00E44886" w:rsidRDefault="00E44886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467254C5" w14:textId="77777777" w:rsidR="00E44886" w:rsidRPr="006F053E" w:rsidRDefault="00E44886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7FD713C4" w14:textId="2049E263" w:rsidR="00CF4E96" w:rsidRPr="00AC3591" w:rsidRDefault="00CF4E96" w:rsidP="00CF4E96">
      <w:pPr>
        <w:widowControl/>
        <w:spacing w:line="600" w:lineRule="exact"/>
        <w:ind w:right="-3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切結人(公司</w:t>
      </w:r>
      <w:r>
        <w:rPr>
          <w:rFonts w:ascii="標楷體" w:eastAsia="標楷體" w:hAnsi="標楷體" w:hint="eastAsia"/>
          <w:kern w:val="0"/>
          <w:sz w:val="28"/>
          <w:szCs w:val="28"/>
        </w:rPr>
        <w:t>/藥局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負責人)：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</w:t>
      </w:r>
      <w:r w:rsidRPr="00AC3591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（簽章）</w:t>
      </w:r>
      <w:r w:rsidRPr="00AC3591"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791E45BA" w14:textId="77777777" w:rsidR="00CF4E96" w:rsidRPr="00AC3591" w:rsidRDefault="00CF4E96" w:rsidP="00CF4E96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                 </w:t>
      </w:r>
    </w:p>
    <w:p w14:paraId="1965F6C5" w14:textId="7C8AF708" w:rsidR="00CF4E96" w:rsidRPr="00561373" w:rsidRDefault="00CF4E96" w:rsidP="00CF4E96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AC3591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址：</w:t>
      </w:r>
      <w:r w:rsidR="00561373" w:rsidRPr="00561373">
        <w:rPr>
          <w:rFonts w:ascii="標楷體" w:eastAsia="標楷體" w:hAnsi="標楷體" w:hint="eastAsia"/>
          <w:kern w:val="0"/>
          <w:sz w:val="28"/>
          <w:szCs w:val="28"/>
        </w:rPr>
        <w:t>_______________________________________</w:t>
      </w:r>
      <w:r w:rsidR="00561373">
        <w:rPr>
          <w:rFonts w:ascii="標楷體" w:eastAsia="標楷體" w:hAnsi="標楷體" w:hint="eastAsia"/>
          <w:kern w:val="0"/>
          <w:sz w:val="28"/>
          <w:szCs w:val="28"/>
        </w:rPr>
        <w:t>______</w:t>
      </w:r>
    </w:p>
    <w:p w14:paraId="7073127A" w14:textId="32B44377" w:rsidR="00E44886" w:rsidRPr="00561373" w:rsidRDefault="00561373" w:rsidP="00561373">
      <w:pPr>
        <w:widowControl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電 話：____________________________________</w:t>
      </w:r>
    </w:p>
    <w:p w14:paraId="2A9719BB" w14:textId="38A44869" w:rsidR="00CF4E96" w:rsidRPr="00774AE9" w:rsidRDefault="00CF4E96" w:rsidP="00CF4E96">
      <w:pPr>
        <w:widowControl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774AE9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  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sectPr w:rsidR="00CF4E96" w:rsidRPr="00774A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CDBE" w14:textId="77777777" w:rsidR="004B07ED" w:rsidRDefault="004B07ED" w:rsidP="004B07ED">
      <w:r>
        <w:separator/>
      </w:r>
    </w:p>
  </w:endnote>
  <w:endnote w:type="continuationSeparator" w:id="0">
    <w:p w14:paraId="5001FED9" w14:textId="77777777" w:rsidR="004B07ED" w:rsidRDefault="004B07ED" w:rsidP="004B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2723" w14:textId="65D89728" w:rsidR="00CF4E96" w:rsidRPr="00CF4E96" w:rsidRDefault="00CF4E96" w:rsidP="00CF4E96">
    <w:pPr>
      <w:pStyle w:val="a5"/>
      <w:jc w:val="center"/>
      <w:rPr>
        <w:rFonts w:ascii="標楷體" w:eastAsia="標楷體" w:hAnsi="標楷體"/>
      </w:rPr>
    </w:pPr>
    <w:r w:rsidRPr="00CF4E96">
      <w:rPr>
        <w:rFonts w:ascii="標楷體" w:eastAsia="標楷體" w:hAnsi="標楷體"/>
      </w:rPr>
      <w:t>(民)衛藥</w:t>
    </w:r>
    <w:r w:rsidRPr="00CF4E96">
      <w:rPr>
        <w:rFonts w:ascii="標楷體" w:eastAsia="標楷體" w:hAnsi="標楷體" w:hint="eastAsia"/>
      </w:rPr>
      <w:t>政</w:t>
    </w:r>
    <w:r w:rsidRPr="00CF4E96">
      <w:rPr>
        <w:rFonts w:ascii="標楷體" w:eastAsia="標楷體" w:hAnsi="標楷體"/>
      </w:rPr>
      <w:t>Q0</w:t>
    </w:r>
    <w:r w:rsidRPr="00CF4E96">
      <w:rPr>
        <w:rFonts w:ascii="標楷體" w:eastAsia="標楷體" w:hAnsi="標楷體" w:hint="eastAsia"/>
      </w:rPr>
      <w:t>6</w:t>
    </w:r>
    <w:r w:rsidRPr="00CF4E96">
      <w:rPr>
        <w:rFonts w:ascii="標楷體" w:eastAsia="標楷體" w:hAnsi="標楷體"/>
      </w:rPr>
      <w:t>-表</w:t>
    </w:r>
    <w:r w:rsidR="00873A12">
      <w:rPr>
        <w:rFonts w:ascii="標楷體" w:eastAsia="標楷體" w:hAnsi="標楷體" w:hint="eastAsia"/>
      </w:rPr>
      <w:t>7</w:t>
    </w:r>
    <w:r w:rsidRPr="00CF4E96">
      <w:rPr>
        <w:rFonts w:ascii="標楷體" w:eastAsia="標楷體" w:hAnsi="標楷體"/>
      </w:rPr>
      <w:t>-</w:t>
    </w:r>
    <w:r w:rsidRPr="00CF4E96">
      <w:rPr>
        <w:rStyle w:val="a9"/>
        <w:rFonts w:ascii="標楷體" w:eastAsia="標楷體" w:hAnsi="標楷體"/>
      </w:rPr>
      <w:fldChar w:fldCharType="begin"/>
    </w:r>
    <w:r w:rsidRPr="00CF4E96">
      <w:rPr>
        <w:rStyle w:val="a9"/>
        <w:rFonts w:ascii="標楷體" w:eastAsia="標楷體" w:hAnsi="標楷體"/>
      </w:rPr>
      <w:instrText xml:space="preserve"> PAGE </w:instrText>
    </w:r>
    <w:r w:rsidRPr="00CF4E96">
      <w:rPr>
        <w:rStyle w:val="a9"/>
        <w:rFonts w:ascii="標楷體" w:eastAsia="標楷體" w:hAnsi="標楷體"/>
      </w:rPr>
      <w:fldChar w:fldCharType="separate"/>
    </w:r>
    <w:r>
      <w:rPr>
        <w:rStyle w:val="a9"/>
        <w:rFonts w:ascii="標楷體" w:eastAsia="標楷體" w:hAnsi="標楷體"/>
        <w:noProof/>
      </w:rPr>
      <w:t>1</w:t>
    </w:r>
    <w:r w:rsidRPr="00CF4E96">
      <w:rPr>
        <w:rStyle w:val="a9"/>
        <w:rFonts w:ascii="標楷體" w:eastAsia="標楷體" w:hAnsi="標楷體"/>
      </w:rPr>
      <w:fldChar w:fldCharType="end"/>
    </w:r>
    <w:r w:rsidRPr="00CF4E96">
      <w:rPr>
        <w:rStyle w:val="a9"/>
        <w:rFonts w:ascii="標楷體" w:eastAsia="標楷體" w:hAnsi="標楷體"/>
      </w:rPr>
      <w:t>/</w:t>
    </w:r>
    <w:r w:rsidRPr="00CF4E96">
      <w:rPr>
        <w:rStyle w:val="a9"/>
        <w:rFonts w:ascii="標楷體" w:eastAsia="標楷體" w:hAnsi="標楷體"/>
      </w:rPr>
      <w:fldChar w:fldCharType="begin"/>
    </w:r>
    <w:r w:rsidRPr="00CF4E96">
      <w:rPr>
        <w:rStyle w:val="a9"/>
        <w:rFonts w:ascii="標楷體" w:eastAsia="標楷體" w:hAnsi="標楷體"/>
      </w:rPr>
      <w:instrText xml:space="preserve"> NUMPAGES </w:instrText>
    </w:r>
    <w:r w:rsidRPr="00CF4E96">
      <w:rPr>
        <w:rStyle w:val="a9"/>
        <w:rFonts w:ascii="標楷體" w:eastAsia="標楷體" w:hAnsi="標楷體"/>
      </w:rPr>
      <w:fldChar w:fldCharType="separate"/>
    </w:r>
    <w:r>
      <w:rPr>
        <w:rStyle w:val="a9"/>
        <w:rFonts w:ascii="標楷體" w:eastAsia="標楷體" w:hAnsi="標楷體"/>
        <w:noProof/>
      </w:rPr>
      <w:t>1</w:t>
    </w:r>
    <w:r w:rsidRPr="00CF4E96">
      <w:rPr>
        <w:rStyle w:val="a9"/>
        <w:rFonts w:ascii="標楷體" w:eastAsia="標楷體" w:hAnsi="標楷體"/>
      </w:rPr>
      <w:fldChar w:fldCharType="end"/>
    </w:r>
  </w:p>
  <w:p w14:paraId="1DE68C16" w14:textId="77777777" w:rsidR="00CF4E96" w:rsidRPr="00CF4E96" w:rsidRDefault="00CF4E96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E7EE" w14:textId="77777777" w:rsidR="004B07ED" w:rsidRDefault="004B07ED" w:rsidP="004B07ED">
      <w:r>
        <w:separator/>
      </w:r>
    </w:p>
  </w:footnote>
  <w:footnote w:type="continuationSeparator" w:id="0">
    <w:p w14:paraId="23518755" w14:textId="77777777" w:rsidR="004B07ED" w:rsidRDefault="004B07ED" w:rsidP="004B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3E"/>
    <w:rsid w:val="00166699"/>
    <w:rsid w:val="002E2836"/>
    <w:rsid w:val="003544F3"/>
    <w:rsid w:val="004B07ED"/>
    <w:rsid w:val="0050353A"/>
    <w:rsid w:val="00561373"/>
    <w:rsid w:val="00636770"/>
    <w:rsid w:val="006B0374"/>
    <w:rsid w:val="006F053E"/>
    <w:rsid w:val="00722BD3"/>
    <w:rsid w:val="00873A12"/>
    <w:rsid w:val="00A014A4"/>
    <w:rsid w:val="00C03C19"/>
    <w:rsid w:val="00CF4E96"/>
    <w:rsid w:val="00E44886"/>
    <w:rsid w:val="00E6248D"/>
    <w:rsid w:val="00E65FA3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C935CC"/>
  <w15:docId w15:val="{6B5A545D-C2C2-4B60-8DA0-60D1675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7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B0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07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link w:val="a8"/>
    <w:rsid w:val="004B07E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8">
    <w:name w:val="本文 字元"/>
    <w:basedOn w:val="a0"/>
    <w:link w:val="a7"/>
    <w:rsid w:val="004B07ED"/>
    <w:rPr>
      <w:rFonts w:ascii="Times New Roman" w:eastAsia="新細明體" w:hAnsi="Times New Roman" w:cs="Times New Roman"/>
      <w:kern w:val="1"/>
      <w:szCs w:val="24"/>
    </w:rPr>
  </w:style>
  <w:style w:type="character" w:styleId="a9">
    <w:name w:val="page number"/>
    <w:basedOn w:val="a0"/>
    <w:rsid w:val="00CF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218 a300</cp:lastModifiedBy>
  <cp:revision>19</cp:revision>
  <cp:lastPrinted>2021-05-14T08:43:00Z</cp:lastPrinted>
  <dcterms:created xsi:type="dcterms:W3CDTF">2021-03-23T16:14:00Z</dcterms:created>
  <dcterms:modified xsi:type="dcterms:W3CDTF">2021-05-24T03:46:00Z</dcterms:modified>
</cp:coreProperties>
</file>