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D1E80E" w14:textId="77777777" w:rsidR="0093706B" w:rsidRPr="00B6624D" w:rsidRDefault="00836441">
      <w:pPr>
        <w:pStyle w:val="a4"/>
        <w:pageBreakBefore/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424CF69" wp14:editId="7335EDD8">
                <wp:simplePos x="0" y="0"/>
                <wp:positionH relativeFrom="column">
                  <wp:posOffset>32385</wp:posOffset>
                </wp:positionH>
                <wp:positionV relativeFrom="paragraph">
                  <wp:posOffset>-159385</wp:posOffset>
                </wp:positionV>
                <wp:extent cx="853440" cy="3124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85121" w14:textId="77777777" w:rsidR="0093706B" w:rsidRDefault="00EB72D3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4C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-12.55pt;width:67.2pt;height:24.6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" stroked="f">
                <v:textbox inset="0,0,0,0">
                  <w:txbxContent>
                    <w:p w14:paraId="66C85121" w14:textId="77777777" w:rsidR="0093706B" w:rsidRDefault="00EB72D3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（民）表2</w:t>
                      </w:r>
                    </w:p>
                  </w:txbxContent>
                </v:textbox>
              </v:shape>
            </w:pict>
          </mc:Fallback>
        </mc:AlternateContent>
      </w:r>
      <w:r w:rsidR="00EB72D3">
        <w:cr/>
      </w:r>
      <w:r w:rsidR="00EB72D3" w:rsidRPr="00B6624D">
        <w:rPr>
          <w:rFonts w:ascii="標楷體" w:eastAsia="標楷體" w:hAnsi="標楷體"/>
          <w:b/>
          <w:sz w:val="32"/>
          <w:szCs w:val="28"/>
        </w:rPr>
        <w:t>營業場所地址及設備</w:t>
      </w:r>
      <w:r w:rsidR="00C72A80">
        <w:rPr>
          <w:rFonts w:ascii="標楷體" w:eastAsia="標楷體" w:hAnsi="標楷體" w:hint="eastAsia"/>
          <w:b/>
          <w:sz w:val="32"/>
          <w:szCs w:val="28"/>
        </w:rPr>
        <w:t>平面</w:t>
      </w:r>
      <w:r w:rsidR="00EB72D3" w:rsidRPr="00B6624D">
        <w:rPr>
          <w:rFonts w:ascii="標楷體" w:eastAsia="標楷體" w:hAnsi="標楷體"/>
          <w:b/>
          <w:sz w:val="32"/>
          <w:szCs w:val="28"/>
        </w:rPr>
        <w:t>圖</w:t>
      </w:r>
    </w:p>
    <w:tbl>
      <w:tblPr>
        <w:tblW w:w="90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54"/>
        <w:gridCol w:w="3137"/>
        <w:gridCol w:w="1714"/>
        <w:gridCol w:w="2498"/>
      </w:tblGrid>
      <w:tr w:rsidR="0093706B" w14:paraId="1290EDDA" w14:textId="77777777" w:rsidTr="00051055">
        <w:trPr>
          <w:trHeight w:val="82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D7C8" w14:textId="77777777" w:rsidR="006B1423" w:rsidRPr="006B1423" w:rsidRDefault="006B1423" w:rsidP="006B1423">
            <w:pPr>
              <w:pStyle w:val="a4"/>
              <w:spacing w:line="40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bookmarkStart w:id="0" w:name="_GoBack"/>
            <w:r w:rsidRPr="006B14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醫療器材商</w:t>
            </w:r>
          </w:p>
          <w:p w14:paraId="66C0342E" w14:textId="44C2065F" w:rsidR="0093706B" w:rsidRDefault="006B1423" w:rsidP="006B1423">
            <w:pPr>
              <w:pStyle w:val="a4"/>
              <w:spacing w:line="400" w:lineRule="exact"/>
              <w:jc w:val="center"/>
            </w:pPr>
            <w:r w:rsidRPr="006B14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名稱</w:t>
            </w:r>
            <w:bookmarkEnd w:id="0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EB368" w14:textId="4941803C" w:rsidR="0093706B" w:rsidRDefault="00051055" w:rsidP="00051055">
            <w:pPr>
              <w:pStyle w:val="a4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4141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（加蓋公司印章）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8FCC" w14:textId="3684A32B" w:rsidR="0093706B" w:rsidRDefault="00051055" w:rsidP="00E55F52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A580F" w14:textId="180343F1" w:rsidR="0093706B" w:rsidRDefault="00051055" w:rsidP="00051055">
            <w:pPr>
              <w:pStyle w:val="a4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1055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（加蓋負責人印章）</w:t>
            </w:r>
          </w:p>
        </w:tc>
      </w:tr>
      <w:tr w:rsidR="0093706B" w14:paraId="1B9B1BB2" w14:textId="77777777" w:rsidTr="000175A6">
        <w:trPr>
          <w:trHeight w:val="5742"/>
        </w:trPr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72B9" w14:textId="77777777" w:rsidR="0093706B" w:rsidRDefault="00EB72D3">
            <w:pPr>
              <w:pStyle w:val="a4"/>
              <w:spacing w:line="400" w:lineRule="exact"/>
              <w:ind w:firstLine="560"/>
            </w:pPr>
            <w:r>
              <w:rPr>
                <w:rFonts w:ascii="標楷體" w:eastAsia="標楷體" w:hAnsi="標楷體"/>
                <w:sz w:val="28"/>
                <w:szCs w:val="28"/>
              </w:rPr>
              <w:t>地　址　圖：（請畫出營業處所之街道巷弄並註明名稱）</w:t>
            </w:r>
          </w:p>
        </w:tc>
      </w:tr>
      <w:tr w:rsidR="0093706B" w14:paraId="25CA4494" w14:textId="77777777" w:rsidTr="000175A6">
        <w:trPr>
          <w:trHeight w:val="6077"/>
        </w:trPr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3224" w14:textId="77777777" w:rsidR="0093706B" w:rsidRDefault="00EB72D3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設　備　</w:t>
            </w:r>
            <w:r w:rsidR="00C72A80">
              <w:rPr>
                <w:rFonts w:ascii="標楷體" w:eastAsia="標楷體" w:hAnsi="標楷體" w:hint="eastAsia"/>
                <w:sz w:val="28"/>
                <w:szCs w:val="28"/>
              </w:rPr>
              <w:t>平  面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圖：</w:t>
            </w:r>
          </w:p>
        </w:tc>
      </w:tr>
    </w:tbl>
    <w:p w14:paraId="5BB5AFC4" w14:textId="77777777" w:rsidR="00EB72D3" w:rsidRDefault="00EB72D3">
      <w:pPr>
        <w:pStyle w:val="a4"/>
      </w:pPr>
    </w:p>
    <w:sectPr w:rsidR="00EB72D3" w:rsidSect="003A5E0B">
      <w:footerReference w:type="default" r:id="rId6"/>
      <w:pgSz w:w="11906" w:h="16838"/>
      <w:pgMar w:top="1418" w:right="1418" w:bottom="1418" w:left="1418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5542B" w14:textId="77777777" w:rsidR="00F937C8" w:rsidRDefault="00F937C8">
      <w:r>
        <w:separator/>
      </w:r>
    </w:p>
  </w:endnote>
  <w:endnote w:type="continuationSeparator" w:id="0">
    <w:p w14:paraId="4299C3FB" w14:textId="77777777" w:rsidR="00F937C8" w:rsidRDefault="00F9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FC44" w14:textId="415C0B90" w:rsidR="00644B66" w:rsidRDefault="00644B66" w:rsidP="00644B66">
    <w:pPr>
      <w:pStyle w:val="a6"/>
      <w:jc w:val="center"/>
    </w:pPr>
    <w:r>
      <w:rPr>
        <w:rFonts w:ascii="標楷體" w:eastAsia="標楷體" w:hAnsi="標楷體"/>
      </w:rPr>
      <w:t>(民)衛藥</w:t>
    </w:r>
    <w:r w:rsidR="009A626A">
      <w:rPr>
        <w:rFonts w:ascii="標楷體" w:eastAsia="標楷體" w:hAnsi="標楷體" w:hint="eastAsia"/>
      </w:rPr>
      <w:t>政</w:t>
    </w:r>
    <w:r>
      <w:rPr>
        <w:rFonts w:ascii="標楷體" w:eastAsia="標楷體" w:hAnsi="標楷體"/>
      </w:rPr>
      <w:t>Q0</w:t>
    </w:r>
    <w:r w:rsidR="005130E3"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-表</w:t>
    </w:r>
    <w:r>
      <w:rPr>
        <w:rFonts w:ascii="標楷體" w:eastAsia="標楷體" w:hAnsi="標楷體" w:hint="eastAsia"/>
      </w:rPr>
      <w:t>2</w:t>
    </w:r>
    <w:r>
      <w:rPr>
        <w:rFonts w:ascii="標楷體" w:eastAsia="標楷體" w:hAnsi="標楷體"/>
      </w:rPr>
      <w:t>-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6B1423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6B1423">
      <w:rPr>
        <w:rStyle w:val="a3"/>
        <w:noProof/>
      </w:rPr>
      <w:t>1</w:t>
    </w:r>
    <w:r>
      <w:rPr>
        <w:rStyle w:val="a3"/>
      </w:rPr>
      <w:fldChar w:fldCharType="end"/>
    </w:r>
  </w:p>
  <w:p w14:paraId="562F0B7F" w14:textId="77777777" w:rsidR="0093706B" w:rsidRDefault="0093706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0943F" w14:textId="77777777" w:rsidR="00F937C8" w:rsidRDefault="00F937C8">
      <w:r>
        <w:separator/>
      </w:r>
    </w:p>
  </w:footnote>
  <w:footnote w:type="continuationSeparator" w:id="0">
    <w:p w14:paraId="37EA47C3" w14:textId="77777777" w:rsidR="00F937C8" w:rsidRDefault="00F9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41"/>
    <w:rsid w:val="000175A6"/>
    <w:rsid w:val="00051055"/>
    <w:rsid w:val="001D4995"/>
    <w:rsid w:val="003A5E0B"/>
    <w:rsid w:val="005130E3"/>
    <w:rsid w:val="00644B66"/>
    <w:rsid w:val="006B1423"/>
    <w:rsid w:val="007421B0"/>
    <w:rsid w:val="007451BC"/>
    <w:rsid w:val="00774FE3"/>
    <w:rsid w:val="00836441"/>
    <w:rsid w:val="00903179"/>
    <w:rsid w:val="0093706B"/>
    <w:rsid w:val="009A626A"/>
    <w:rsid w:val="00B6624D"/>
    <w:rsid w:val="00C72A80"/>
    <w:rsid w:val="00E55F52"/>
    <w:rsid w:val="00EB72D3"/>
    <w:rsid w:val="00F905D2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389DE1"/>
  <w15:docId w15:val="{1C2799D5-CD7B-455F-B55F-A0FC5E3E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5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4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4"/>
    <w:rPr>
      <w:rFonts w:ascii="Arial" w:hAnsi="Arial"/>
      <w:sz w:val="18"/>
      <w:szCs w:val="18"/>
    </w:rPr>
  </w:style>
  <w:style w:type="paragraph" w:customStyle="1" w:styleId="a9">
    <w:name w:val="框架內容"/>
    <w:basedOn w:val="a"/>
  </w:style>
  <w:style w:type="paragraph" w:customStyle="1" w:styleId="aa">
    <w:name w:val="表格內容"/>
    <w:basedOn w:val="a"/>
    <w:pPr>
      <w:suppressLineNumbers/>
    </w:pPr>
  </w:style>
  <w:style w:type="character" w:customStyle="1" w:styleId="a7">
    <w:name w:val="頁尾 字元"/>
    <w:basedOn w:val="a0"/>
    <w:link w:val="a6"/>
    <w:rsid w:val="00644B66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醫療器材販賣業藥商設立申請</dc:title>
  <dc:subject>醫療器材販賣業藥商設立申請</dc:subject>
  <dc:creator>桃園縣政府衛生局</dc:creator>
  <cp:keywords>醫療器材販賣業藥商設立申請營業場所地址及設備簡圖</cp:keywords>
  <dc:description>醫療器材販賣業藥商設立申請營業場所地址及設備簡圖</dc:description>
  <cp:lastModifiedBy>林慧珊</cp:lastModifiedBy>
  <cp:revision>15</cp:revision>
  <cp:lastPrinted>2016-07-27T22:26:00Z</cp:lastPrinted>
  <dcterms:created xsi:type="dcterms:W3CDTF">2021-03-02T05:53:00Z</dcterms:created>
  <dcterms:modified xsi:type="dcterms:W3CDTF">2023-02-17T08:44:00Z</dcterms:modified>
</cp:coreProperties>
</file>