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8D6D" w14:textId="77777777" w:rsidR="0046409A" w:rsidRDefault="00000000" w:rsidP="0046409A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w:pict w14:anchorId="60705C57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-54.75pt;margin-top:-36.75pt;width:89.5pt;height:25.95pt;z-index:251669504;mso-height-percent:200;mso-height-percent:200;mso-width-relative:margin;mso-height-relative:margin" stroked="f">
            <v:textbox style="mso-fit-shape-to-text:t">
              <w:txbxContent>
                <w:p w14:paraId="43359C0C" w14:textId="77777777" w:rsidR="00756007" w:rsidRPr="00215FA5" w:rsidRDefault="00817AEB" w:rsidP="0075600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109.09</w:t>
                  </w:r>
                  <w:r w:rsidR="00756007">
                    <w:rPr>
                      <w:rFonts w:ascii="標楷體" w:eastAsia="標楷體" w:hAnsi="標楷體" w:hint="eastAsia"/>
                    </w:rPr>
                    <w:t>修</w:t>
                  </w:r>
                </w:p>
              </w:txbxContent>
            </v:textbox>
          </v:shape>
        </w:pict>
      </w:r>
      <w:r w:rsidR="0046409A">
        <w:rPr>
          <w:rFonts w:ascii="標楷體" w:eastAsia="標楷體" w:hAnsi="標楷體" w:hint="eastAsia"/>
          <w:b/>
          <w:sz w:val="36"/>
        </w:rPr>
        <w:t>人類乳突病毒疫苗(HPV疫苗)接種同意書</w:t>
      </w:r>
    </w:p>
    <w:p w14:paraId="773D4598" w14:textId="77777777" w:rsidR="00605E82" w:rsidRDefault="00000000" w:rsidP="00605E82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noProof/>
          <w:sz w:val="28"/>
          <w:szCs w:val="28"/>
        </w:rPr>
        <w:pict w14:anchorId="5193507E">
          <v:shape id="_x0000_s2067" type="#_x0000_t202" style="position:absolute;left:0;text-align:left;margin-left:240.15pt;margin-top:30.3pt;width:161.65pt;height:47.2pt;z-index:251675648;mso-width-relative:margin;mso-height-relative:margin" filled="f" stroked="f">
            <v:textbox>
              <w:txbxContent>
                <w:p w14:paraId="574BB759" w14:textId="77777777" w:rsidR="00133FB7" w:rsidRDefault="00133FB7" w:rsidP="00133FB7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05E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□父</w:t>
                  </w:r>
                  <w:r w:rsidRPr="005D0389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(姓名)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  <w:u w:val="single"/>
                    </w:rPr>
                    <w:t xml:space="preserve">                  </w:t>
                  </w:r>
                </w:p>
                <w:p w14:paraId="0EC5B391" w14:textId="77777777" w:rsidR="00133FB7" w:rsidRDefault="00133FB7" w:rsidP="00133FB7">
                  <w:pPr>
                    <w:spacing w:line="400" w:lineRule="exact"/>
                  </w:pPr>
                  <w:r w:rsidRPr="00605E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□母</w:t>
                  </w:r>
                  <w:r w:rsidRPr="005D0389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(姓名)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  <w:u w:val="single"/>
                    </w:rPr>
                    <w:t xml:space="preserve">                  </w:t>
                  </w:r>
                </w:p>
              </w:txbxContent>
            </v:textbox>
          </v:shape>
        </w:pict>
      </w:r>
      <w:r w:rsidR="0046409A">
        <w:rPr>
          <w:rFonts w:ascii="標楷體" w:eastAsia="標楷體" w:hAnsi="標楷體" w:hint="eastAsia"/>
          <w:b/>
          <w:sz w:val="36"/>
        </w:rPr>
        <w:t>代理被接種者之父母(法定代理人)簽署聲明書</w:t>
      </w:r>
    </w:p>
    <w:p w14:paraId="04A3BE80" w14:textId="77777777" w:rsidR="007166DC" w:rsidRDefault="00000000" w:rsidP="000B63DD">
      <w:p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 w14:anchorId="1B83D847">
          <v:shape id="_x0000_s2068" type="#_x0000_t202" style="position:absolute;margin-left:51.4pt;margin-top:73.8pt;width:42.65pt;height:47.2pt;z-index:251676672;mso-width-relative:margin;mso-height-relative:margin" filled="f" stroked="f">
            <v:textbox>
              <w:txbxContent>
                <w:p w14:paraId="2F09C22D" w14:textId="77777777" w:rsidR="00133FB7" w:rsidRDefault="00133FB7" w:rsidP="00133FB7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05E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□父</w:t>
                  </w:r>
                </w:p>
                <w:p w14:paraId="246B0A2C" w14:textId="77777777" w:rsidR="00133FB7" w:rsidRDefault="00133FB7" w:rsidP="00133FB7">
                  <w:pPr>
                    <w:spacing w:line="400" w:lineRule="exact"/>
                  </w:pPr>
                  <w:r w:rsidRPr="00605E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□母</w:t>
                  </w:r>
                </w:p>
              </w:txbxContent>
            </v:textbox>
          </v:shape>
        </w:pict>
      </w:r>
      <w:proofErr w:type="gramStart"/>
      <w:r w:rsidR="0094549A" w:rsidRPr="0094549A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="0046409A" w:rsidRPr="005D0389">
        <w:rPr>
          <w:rFonts w:ascii="標楷體" w:eastAsia="標楷體" w:hAnsi="標楷體" w:hint="eastAsia"/>
          <w:sz w:val="18"/>
          <w:szCs w:val="18"/>
        </w:rPr>
        <w:t>(姓名)</w:t>
      </w:r>
      <w:r w:rsidR="005D0389">
        <w:rPr>
          <w:rFonts w:ascii="標楷體" w:eastAsia="標楷體" w:hAnsi="標楷體" w:hint="eastAsia"/>
          <w:sz w:val="18"/>
          <w:szCs w:val="18"/>
          <w:u w:val="single"/>
        </w:rPr>
        <w:t xml:space="preserve">                </w:t>
      </w:r>
      <w:r w:rsidR="0046409A" w:rsidRPr="00605E82">
        <w:rPr>
          <w:rFonts w:ascii="標楷體" w:eastAsia="標楷體" w:hAnsi="標楷體" w:hint="eastAsia"/>
          <w:sz w:val="28"/>
          <w:szCs w:val="28"/>
        </w:rPr>
        <w:t>代理被接種</w:t>
      </w:r>
      <w:r w:rsidR="009E6970">
        <w:rPr>
          <w:rFonts w:ascii="標楷體" w:eastAsia="標楷體" w:hAnsi="標楷體" w:hint="eastAsia"/>
          <w:sz w:val="28"/>
          <w:szCs w:val="28"/>
        </w:rPr>
        <w:t>者</w:t>
      </w:r>
      <w:r w:rsidR="0046409A" w:rsidRPr="00605E82">
        <w:rPr>
          <w:rFonts w:ascii="標楷體" w:eastAsia="標楷體" w:hAnsi="標楷體" w:hint="eastAsia"/>
          <w:sz w:val="28"/>
          <w:szCs w:val="28"/>
        </w:rPr>
        <w:t>之</w:t>
      </w:r>
      <w:r w:rsidR="00133FB7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605E82" w:rsidRPr="00605E82">
        <w:rPr>
          <w:rFonts w:ascii="標楷體" w:eastAsia="標楷體" w:hAnsi="標楷體" w:hint="eastAsia"/>
          <w:sz w:val="28"/>
          <w:szCs w:val="28"/>
        </w:rPr>
        <w:t>，</w:t>
      </w:r>
      <w:r w:rsidR="0046409A" w:rsidRPr="00605E82">
        <w:rPr>
          <w:rFonts w:ascii="標楷體" w:eastAsia="標楷體" w:hAnsi="標楷體" w:hint="eastAsia"/>
          <w:sz w:val="28"/>
          <w:szCs w:val="28"/>
        </w:rPr>
        <w:t>同意未成年之被接種</w:t>
      </w:r>
      <w:r w:rsidR="009E6970">
        <w:rPr>
          <w:rFonts w:ascii="標楷體" w:eastAsia="標楷體" w:hAnsi="標楷體" w:hint="eastAsia"/>
          <w:sz w:val="28"/>
          <w:szCs w:val="28"/>
        </w:rPr>
        <w:t>者</w:t>
      </w:r>
      <w:r w:rsidR="0046409A" w:rsidRPr="005D0389">
        <w:rPr>
          <w:rFonts w:ascii="標楷體" w:eastAsia="標楷體" w:hAnsi="標楷體" w:hint="eastAsia"/>
          <w:sz w:val="18"/>
          <w:szCs w:val="18"/>
        </w:rPr>
        <w:t>(姓名)</w:t>
      </w:r>
      <w:r w:rsidR="005D0389">
        <w:rPr>
          <w:rFonts w:ascii="標楷體" w:eastAsia="標楷體" w:hAnsi="標楷體" w:hint="eastAsia"/>
          <w:sz w:val="18"/>
          <w:szCs w:val="18"/>
          <w:u w:val="single"/>
        </w:rPr>
        <w:t xml:space="preserve">                     </w:t>
      </w:r>
      <w:r w:rsidR="0046409A" w:rsidRPr="00605E82">
        <w:rPr>
          <w:rFonts w:ascii="標楷體" w:eastAsia="標楷體" w:hAnsi="標楷體" w:hint="eastAsia"/>
          <w:sz w:val="28"/>
          <w:szCs w:val="28"/>
        </w:rPr>
        <w:t>接受公費HPV疫苗接種服務。</w:t>
      </w:r>
      <w:r w:rsidR="009E6970" w:rsidRPr="00605E82">
        <w:rPr>
          <w:rFonts w:ascii="標楷體" w:eastAsia="標楷體" w:hAnsi="標楷體" w:hint="eastAsia"/>
          <w:sz w:val="28"/>
          <w:szCs w:val="28"/>
        </w:rPr>
        <w:t>被接種</w:t>
      </w:r>
      <w:r w:rsidR="009E6970">
        <w:rPr>
          <w:rFonts w:ascii="標楷體" w:eastAsia="標楷體" w:hAnsi="標楷體" w:hint="eastAsia"/>
          <w:sz w:val="28"/>
          <w:szCs w:val="28"/>
        </w:rPr>
        <w:t>者</w:t>
      </w:r>
      <w:r w:rsidR="00605E82" w:rsidRPr="00605E82">
        <w:rPr>
          <w:rFonts w:ascii="標楷體" w:eastAsia="標楷體" w:hAnsi="標楷體" w:hint="eastAsia"/>
          <w:sz w:val="28"/>
          <w:szCs w:val="28"/>
        </w:rPr>
        <w:t>之父母現況：</w:t>
      </w:r>
      <w:r w:rsidR="007166D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05E82">
        <w:rPr>
          <w:rFonts w:ascii="標楷體" w:eastAsia="標楷體" w:hAnsi="標楷體" w:hint="eastAsia"/>
          <w:sz w:val="28"/>
          <w:szCs w:val="28"/>
        </w:rPr>
        <w:t>：</w:t>
      </w:r>
      <w:r w:rsidR="00605E82" w:rsidRPr="00605E82">
        <w:rPr>
          <w:rFonts w:ascii="標楷體" w:eastAsia="標楷體" w:hAnsi="標楷體" w:hint="eastAsia"/>
          <w:sz w:val="28"/>
          <w:szCs w:val="28"/>
        </w:rPr>
        <w:t>□1.目前不在國內</w:t>
      </w:r>
    </w:p>
    <w:p w14:paraId="18CFE5BB" w14:textId="77777777" w:rsidR="007166DC" w:rsidRDefault="007166DC" w:rsidP="007166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605E82" w:rsidRPr="00605E82">
        <w:rPr>
          <w:rFonts w:ascii="標楷體" w:eastAsia="標楷體" w:hAnsi="標楷體" w:hint="eastAsia"/>
          <w:sz w:val="28"/>
          <w:szCs w:val="28"/>
        </w:rPr>
        <w:t>□2.未與子女同住</w:t>
      </w:r>
    </w:p>
    <w:p w14:paraId="7AACF75E" w14:textId="77777777" w:rsidR="00605E82" w:rsidRPr="007166DC" w:rsidRDefault="007166DC" w:rsidP="007166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605E82" w:rsidRPr="00605E82">
        <w:rPr>
          <w:rFonts w:ascii="標楷體" w:eastAsia="標楷體" w:hAnsi="標楷體" w:hint="eastAsia"/>
          <w:sz w:val="28"/>
          <w:szCs w:val="28"/>
        </w:rPr>
        <w:t>□</w:t>
      </w:r>
      <w:r w:rsidR="00FA3A3F" w:rsidRPr="00605E82">
        <w:rPr>
          <w:rFonts w:ascii="標楷體" w:eastAsia="標楷體" w:hAnsi="標楷體" w:hint="eastAsia"/>
          <w:sz w:val="28"/>
          <w:szCs w:val="28"/>
        </w:rPr>
        <w:t>3.</w:t>
      </w:r>
      <w:r w:rsidR="00605E82" w:rsidRPr="00605E82">
        <w:rPr>
          <w:rFonts w:ascii="標楷體" w:eastAsia="標楷體" w:hAnsi="標楷體" w:hint="eastAsia"/>
          <w:sz w:val="28"/>
          <w:szCs w:val="28"/>
        </w:rPr>
        <w:t>其他原因：</w:t>
      </w:r>
      <w:r w:rsidR="00605E8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14:paraId="589AD971" w14:textId="77777777" w:rsidR="0046409A" w:rsidRDefault="004555CA" w:rsidP="000B63DD">
      <w:pPr>
        <w:spacing w:beforeLines="100" w:befor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 2" w:char="F09C"/>
      </w:r>
      <w:r w:rsidR="0046409A">
        <w:rPr>
          <w:rFonts w:ascii="標楷體" w:eastAsia="標楷體" w:hAnsi="標楷體" w:hint="eastAsia"/>
          <w:sz w:val="28"/>
        </w:rPr>
        <w:t>被接種者姓名：</w:t>
      </w:r>
      <w:r w:rsidR="0094549A">
        <w:rPr>
          <w:rFonts w:ascii="標楷體" w:eastAsia="標楷體" w:hAnsi="標楷體" w:hint="eastAsia"/>
          <w:sz w:val="28"/>
        </w:rPr>
        <w:t xml:space="preserve">________________ </w:t>
      </w:r>
      <w:r w:rsidR="0046409A">
        <w:rPr>
          <w:rFonts w:ascii="標楷體" w:eastAsia="標楷體" w:hAnsi="標楷體" w:hint="eastAsia"/>
          <w:sz w:val="28"/>
        </w:rPr>
        <w:t>身分證字號：_________________</w:t>
      </w:r>
    </w:p>
    <w:p w14:paraId="4794AD7A" w14:textId="77777777" w:rsidR="0046409A" w:rsidRDefault="004555CA" w:rsidP="00CF4CC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 2" w:char="F09C"/>
      </w:r>
      <w:proofErr w:type="gramStart"/>
      <w:r w:rsidR="0094549A">
        <w:rPr>
          <w:rFonts w:ascii="標楷體" w:eastAsia="標楷體" w:hAnsi="標楷體" w:hint="eastAsia"/>
          <w:sz w:val="28"/>
        </w:rPr>
        <w:t>立書</w:t>
      </w:r>
      <w:r w:rsidR="0046409A">
        <w:rPr>
          <w:rFonts w:ascii="標楷體" w:eastAsia="標楷體" w:hAnsi="標楷體" w:hint="eastAsia"/>
          <w:sz w:val="28"/>
        </w:rPr>
        <w:t>人</w:t>
      </w:r>
      <w:proofErr w:type="gramEnd"/>
      <w:r w:rsidR="0046409A">
        <w:rPr>
          <w:rFonts w:ascii="標楷體" w:eastAsia="標楷體" w:hAnsi="標楷體" w:hint="eastAsia"/>
          <w:sz w:val="28"/>
        </w:rPr>
        <w:t>簽章：</w:t>
      </w:r>
      <w:r w:rsidR="00605E82">
        <w:rPr>
          <w:rFonts w:ascii="標楷體" w:eastAsia="標楷體" w:hAnsi="標楷體" w:hint="eastAsia"/>
          <w:sz w:val="28"/>
        </w:rPr>
        <w:t xml:space="preserve">__________________ </w:t>
      </w:r>
      <w:r w:rsidR="0046409A">
        <w:rPr>
          <w:rFonts w:ascii="標楷體" w:eastAsia="標楷體" w:hAnsi="標楷體" w:hint="eastAsia"/>
          <w:sz w:val="28"/>
        </w:rPr>
        <w:t>身分證字號：_________________</w:t>
      </w:r>
    </w:p>
    <w:p w14:paraId="2DCFEA9A" w14:textId="77777777" w:rsidR="00BE443F" w:rsidRDefault="004F0CDB" w:rsidP="004F0CDB">
      <w:pPr>
        <w:ind w:leftChars="118" w:left="283"/>
        <w:rPr>
          <w:rFonts w:ascii="標楷體" w:eastAsia="標楷體" w:hAnsi="標楷體"/>
          <w:sz w:val="22"/>
        </w:rPr>
      </w:pPr>
      <w:proofErr w:type="gramStart"/>
      <w:r>
        <w:rPr>
          <w:rFonts w:ascii="標楷體" w:eastAsia="標楷體" w:hAnsi="標楷體" w:hint="eastAsia"/>
          <w:sz w:val="28"/>
        </w:rPr>
        <w:t>立書人</w:t>
      </w:r>
      <w:proofErr w:type="gramEnd"/>
      <w:r w:rsidR="0046409A">
        <w:rPr>
          <w:rFonts w:ascii="標楷體" w:eastAsia="標楷體" w:hAnsi="標楷體" w:hint="eastAsia"/>
          <w:sz w:val="28"/>
        </w:rPr>
        <w:t>與被接種者關係：</w:t>
      </w:r>
      <w:r w:rsidR="0046409A">
        <w:rPr>
          <w:rFonts w:ascii="標楷體" w:eastAsia="標楷體" w:hAnsi="標楷體" w:hint="eastAsia"/>
          <w:sz w:val="22"/>
        </w:rPr>
        <w:t>________________</w:t>
      </w:r>
      <w:r w:rsidR="00BE443F">
        <w:rPr>
          <w:rFonts w:ascii="標楷體" w:eastAsia="標楷體" w:hAnsi="標楷體" w:hint="eastAsia"/>
          <w:sz w:val="22"/>
        </w:rPr>
        <w:t>_______________________________</w:t>
      </w:r>
    </w:p>
    <w:p w14:paraId="1C67E226" w14:textId="77777777" w:rsidR="0046409A" w:rsidRPr="00BE443F" w:rsidRDefault="00BE443F" w:rsidP="004F0CDB">
      <w:pPr>
        <w:ind w:leftChars="118" w:left="283"/>
        <w:rPr>
          <w:rFonts w:ascii="標楷體" w:eastAsia="標楷體" w:hAnsi="標楷體"/>
          <w:sz w:val="40"/>
          <w:szCs w:val="28"/>
          <w:u w:val="single"/>
        </w:rPr>
      </w:pPr>
      <w:r w:rsidRPr="00BE443F">
        <w:rPr>
          <w:rFonts w:ascii="標楷體" w:eastAsia="標楷體" w:hAnsi="標楷體" w:hint="eastAsia"/>
          <w:u w:val="single"/>
        </w:rPr>
        <w:t>(本人為其監護人，如有不實，願負一切法律責任)</w:t>
      </w:r>
      <w:r w:rsidR="0046409A" w:rsidRPr="00BE443F">
        <w:rPr>
          <w:rFonts w:ascii="標楷體" w:eastAsia="標楷體" w:hAnsi="標楷體" w:hint="eastAsia"/>
          <w:u w:val="single"/>
        </w:rPr>
        <w:t xml:space="preserve"> </w:t>
      </w:r>
    </w:p>
    <w:p w14:paraId="585B9B3A" w14:textId="77777777" w:rsidR="0046409A" w:rsidRDefault="0046409A" w:rsidP="004F0CDB">
      <w:pPr>
        <w:ind w:leftChars="118" w:left="283" w:rightChars="-201" w:right="-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連絡電話：_____________________</w:t>
      </w:r>
    </w:p>
    <w:p w14:paraId="4D5EEE97" w14:textId="77777777" w:rsidR="0046409A" w:rsidRDefault="0046409A" w:rsidP="004F0CDB">
      <w:pPr>
        <w:ind w:leftChars="118" w:left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地址：______________________________________________________</w:t>
      </w:r>
    </w:p>
    <w:p w14:paraId="4DF3ED9F" w14:textId="77777777" w:rsidR="0046409A" w:rsidRDefault="0046409A" w:rsidP="004F0CDB">
      <w:pPr>
        <w:ind w:leftChars="118" w:left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日期：中華民國_________年_________月__________日</w:t>
      </w:r>
      <w:r w:rsidR="00000000">
        <w:rPr>
          <w:noProof/>
        </w:rPr>
        <w:pict w14:anchorId="2C0CE1DA">
          <v:shape id="_x0000_s2071" type="#_x0000_t202" style="position:absolute;left:0;text-align:left;margin-left:282.65pt;margin-top:804.65pt;width:30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" stroked="f">
            <v:textbox>
              <w:txbxContent>
                <w:p w14:paraId="64B50242" w14:textId="77777777" w:rsidR="00660B7E" w:rsidRDefault="00660B7E" w:rsidP="00660B7E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  <w:r>
                    <w:t>8</w:t>
                  </w:r>
                </w:p>
              </w:txbxContent>
            </v:textbox>
            <w10:wrap anchorx="margin"/>
          </v:shape>
        </w:pict>
      </w:r>
    </w:p>
    <w:p w14:paraId="21EFD3A4" w14:textId="77777777" w:rsidR="0046409A" w:rsidRDefault="0046409A" w:rsidP="0046409A">
      <w:pPr>
        <w:spacing w:line="8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  </w:t>
      </w:r>
    </w:p>
    <w:p w14:paraId="0896FD1E" w14:textId="77777777" w:rsidR="0046409A" w:rsidRDefault="0046409A" w:rsidP="0046409A">
      <w:pPr>
        <w:spacing w:line="400" w:lineRule="exact"/>
        <w:jc w:val="right"/>
        <w:rPr>
          <w:rFonts w:ascii="標楷體" w:eastAsia="標楷體" w:hAnsi="標楷體"/>
          <w:sz w:val="18"/>
        </w:rPr>
      </w:pPr>
    </w:p>
    <w:p w14:paraId="237926C4" w14:textId="77777777" w:rsidR="0046409A" w:rsidRDefault="005966A3" w:rsidP="0046409A">
      <w:pPr>
        <w:spacing w:line="400" w:lineRule="exact"/>
        <w:jc w:val="right"/>
        <w:rPr>
          <w:rFonts w:ascii="標楷體" w:eastAsia="標楷體" w:hAnsi="標楷體"/>
          <w:sz w:val="18"/>
        </w:rPr>
      </w:pPr>
      <w:r>
        <w:rPr>
          <w:rFonts w:ascii="標楷體" w:eastAsia="標楷體" w:hAnsi="標楷體" w:hint="eastAsia"/>
          <w:szCs w:val="24"/>
        </w:rPr>
        <w:t>(本表單所參考之法律詳如背面)</w:t>
      </w:r>
    </w:p>
    <w:p w14:paraId="79D0EFE3" w14:textId="77777777" w:rsidR="0046409A" w:rsidRDefault="0046409A" w:rsidP="0046409A">
      <w:pPr>
        <w:spacing w:line="400" w:lineRule="exact"/>
        <w:ind w:right="720"/>
        <w:rPr>
          <w:rFonts w:ascii="標楷體" w:eastAsia="標楷體" w:hAnsi="標楷體"/>
          <w:sz w:val="28"/>
        </w:rPr>
      </w:pPr>
    </w:p>
    <w:p w14:paraId="5F8FCAA1" w14:textId="77777777" w:rsidR="0046409A" w:rsidRPr="00605E82" w:rsidRDefault="0046409A" w:rsidP="0046409A">
      <w:pPr>
        <w:widowControl/>
        <w:snapToGrid w:val="0"/>
        <w:jc w:val="right"/>
        <w:rPr>
          <w:rFonts w:ascii="Times New Roman" w:eastAsia="標楷體" w:hAnsi="Times New Roman" w:cs="Times New Roman"/>
          <w:color w:val="000000" w:themeColor="text1"/>
          <w:sz w:val="18"/>
          <w:szCs w:val="18"/>
        </w:rPr>
      </w:pPr>
      <w:r w:rsidRPr="00605E82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>本項服務經費來自</w:t>
      </w:r>
      <w:r w:rsidRPr="00605E82">
        <w:rPr>
          <w:rFonts w:ascii="Times New Roman" w:eastAsia="標楷體" w:hAnsi="Times New Roman" w:hint="eastAsia"/>
          <w:bCs/>
          <w:kern w:val="0"/>
          <w:sz w:val="18"/>
          <w:szCs w:val="18"/>
          <w:lang w:bidi="ne-NP"/>
        </w:rPr>
        <w:t>衛生福利部國民健康署</w:t>
      </w:r>
      <w:proofErr w:type="gramStart"/>
      <w:r w:rsidRPr="00605E82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>菸</w:t>
      </w:r>
      <w:proofErr w:type="gramEnd"/>
      <w:r w:rsidRPr="00605E82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>品健康福利捐</w:t>
      </w:r>
    </w:p>
    <w:p w14:paraId="2A5D635F" w14:textId="77777777" w:rsidR="0046409A" w:rsidRDefault="0046409A" w:rsidP="00CF4CC8">
      <w:pPr>
        <w:spacing w:line="400" w:lineRule="exact"/>
        <w:ind w:right="720"/>
        <w:rPr>
          <w:rFonts w:ascii="標楷體" w:eastAsia="標楷體" w:hAnsi="標楷體"/>
          <w:sz w:val="28"/>
        </w:rPr>
      </w:pPr>
    </w:p>
    <w:p w14:paraId="5BBA0808" w14:textId="08491669" w:rsidR="00235752" w:rsidRDefault="00000000">
      <w:pPr>
        <w:widowControl/>
        <w:rPr>
          <w:rFonts w:ascii="標楷體" w:eastAsia="標楷體" w:hAnsi="標楷體"/>
          <w:sz w:val="28"/>
        </w:rPr>
      </w:pPr>
      <w:r>
        <w:pict w14:anchorId="329ACFEF">
          <v:shape id="文字方塊 372" o:spid="_x0000_s2062" type="#_x0000_t202" style="position:absolute;margin-left:163.65pt;margin-top:2.3pt;width:114pt;height:25.9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" fillcolor="white [3201]" stroked="f" strokeweight=".5pt">
            <v:textbox style="mso-next-textbox:#文字方塊 372">
              <w:txbxContent>
                <w:p w14:paraId="7A527E67" w14:textId="77777777" w:rsidR="0046409A" w:rsidRDefault="0046409A" w:rsidP="0046409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第1頁，共2頁</w:t>
                  </w:r>
                </w:p>
              </w:txbxContent>
            </v:textbox>
          </v:shape>
        </w:pict>
      </w:r>
      <w:r w:rsidR="00235752">
        <w:rPr>
          <w:rFonts w:ascii="標楷體" w:eastAsia="標楷體" w:hAnsi="標楷體"/>
          <w:sz w:val="28"/>
        </w:rPr>
        <w:br w:type="page"/>
      </w:r>
      <w:r>
        <w:rPr>
          <w:noProof/>
        </w:rPr>
        <w:pict w14:anchorId="7827E23B">
          <v:shape id="_x0000_s2072" type="#_x0000_t202" style="position:absolute;margin-left:282.65pt;margin-top:804.65pt;width:30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" stroked="f">
            <v:textbox>
              <w:txbxContent>
                <w:p w14:paraId="209B6810" w14:textId="77777777" w:rsidR="00660B7E" w:rsidRDefault="00660B7E" w:rsidP="00660B7E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  <w:r>
                    <w:t>8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2D1EEC8B">
          <v:shape id="文字方塊 16" o:spid="_x0000_s2070" type="#_x0000_t202" style="position:absolute;margin-left:282.65pt;margin-top:804.65pt;width:30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" stroked="f">
            <v:textbox>
              <w:txbxContent>
                <w:p w14:paraId="1DBA272A" w14:textId="77777777" w:rsidR="00660B7E" w:rsidRDefault="00660B7E" w:rsidP="00660B7E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  <w:r>
                    <w:t>8</w:t>
                  </w:r>
                </w:p>
              </w:txbxContent>
            </v:textbox>
            <w10:wrap anchorx="margin"/>
          </v:shape>
        </w:pict>
      </w:r>
    </w:p>
    <w:p w14:paraId="0AD2F08E" w14:textId="77777777" w:rsidR="0046409A" w:rsidRDefault="0046409A" w:rsidP="0046409A">
      <w:pPr>
        <w:spacing w:line="400" w:lineRule="exact"/>
        <w:ind w:righ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〔</w:t>
      </w:r>
      <w:r w:rsidRPr="0046409A">
        <w:rPr>
          <w:rFonts w:ascii="標楷體" w:eastAsia="標楷體" w:hAnsi="標楷體" w:hint="eastAsia"/>
          <w:sz w:val="28"/>
        </w:rPr>
        <w:t>代理被接種者之父母(法定代理人)簽署聲明書</w:t>
      </w:r>
      <w:r w:rsidR="005966A3">
        <w:rPr>
          <w:rFonts w:ascii="標楷體" w:eastAsia="標楷體" w:hAnsi="標楷體" w:hint="eastAsia"/>
          <w:sz w:val="28"/>
        </w:rPr>
        <w:t>〕</w:t>
      </w:r>
      <w:r>
        <w:rPr>
          <w:rFonts w:ascii="標楷體" w:eastAsia="標楷體" w:hAnsi="標楷體" w:hint="eastAsia"/>
          <w:sz w:val="28"/>
        </w:rPr>
        <w:t>參考之法律如下：</w:t>
      </w:r>
    </w:p>
    <w:p w14:paraId="59631C4D" w14:textId="77777777" w:rsidR="0046409A" w:rsidRDefault="0046409A" w:rsidP="0046409A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民法第1086條</w:t>
      </w:r>
    </w:p>
    <w:p w14:paraId="4A418FF6" w14:textId="77777777" w:rsidR="0046409A" w:rsidRDefault="0046409A" w:rsidP="00EF7ED2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父母為其未成年子女之法定代理人。</w:t>
      </w:r>
    </w:p>
    <w:p w14:paraId="503CAFFA" w14:textId="77777777" w:rsidR="0046409A" w:rsidRDefault="0046409A" w:rsidP="00EF7ED2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父母之行為與未成年子女之利益相反，依法不得代理時，法院得依父母、未成年子女、主管機關、社會福利機構或其他利害關係人之聲請或依職權，為子女選任特別代理人。</w:t>
      </w:r>
    </w:p>
    <w:p w14:paraId="4337DAF8" w14:textId="77777777" w:rsidR="0046409A" w:rsidRDefault="0046409A" w:rsidP="0046409A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民法第1091條</w:t>
      </w:r>
    </w:p>
    <w:p w14:paraId="50D82B11" w14:textId="77777777" w:rsidR="0046409A" w:rsidRDefault="0046409A" w:rsidP="00A12605">
      <w:pPr>
        <w:ind w:leftChars="117" w:left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未成年人無父母，或父母均不能行使、負擔對於其未成年子女之權利、義務時，應置監護人。但未成年人已結婚者，不在此限。</w:t>
      </w:r>
    </w:p>
    <w:p w14:paraId="0FF91640" w14:textId="77777777" w:rsidR="0046409A" w:rsidRDefault="0046409A" w:rsidP="0046409A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民法第1094條</w:t>
      </w:r>
    </w:p>
    <w:p w14:paraId="61D75E61" w14:textId="77777777" w:rsidR="0046409A" w:rsidRDefault="0046409A" w:rsidP="00A12605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父母均不能行使、負擔對於未成年子女之權利義務或父母死亡而無遺囑指定監護人，或遺囑指定之監護人拒絕就職時，依下列順序定其監護人：</w:t>
      </w:r>
    </w:p>
    <w:p w14:paraId="1E4C93DF" w14:textId="77777777" w:rsidR="0046409A" w:rsidRDefault="0046409A" w:rsidP="00A12605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一、與未成年人同居之祖父母。</w:t>
      </w:r>
    </w:p>
    <w:p w14:paraId="7AD18350" w14:textId="77777777" w:rsidR="0046409A" w:rsidRDefault="0046409A" w:rsidP="00A12605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二、與未成年人同居之兄</w:t>
      </w:r>
      <w:proofErr w:type="gramStart"/>
      <w:r>
        <w:rPr>
          <w:rFonts w:ascii="標楷體" w:eastAsia="標楷體" w:hAnsi="標楷體" w:hint="eastAsia"/>
        </w:rPr>
        <w:t>姊</w:t>
      </w:r>
      <w:proofErr w:type="gramEnd"/>
      <w:r>
        <w:rPr>
          <w:rFonts w:ascii="標楷體" w:eastAsia="標楷體" w:hAnsi="標楷體" w:hint="eastAsia"/>
        </w:rPr>
        <w:t>。</w:t>
      </w:r>
    </w:p>
    <w:p w14:paraId="52A781D5" w14:textId="77777777" w:rsidR="0046409A" w:rsidRDefault="0046409A" w:rsidP="00A12605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三、不與未成年人同居之祖父母。</w:t>
      </w:r>
    </w:p>
    <w:p w14:paraId="7F2CA643" w14:textId="77777777" w:rsidR="0046409A" w:rsidRDefault="0046409A" w:rsidP="00A12605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(略以…</w:t>
      </w:r>
      <w:proofErr w:type="gramStart"/>
      <w:r>
        <w:rPr>
          <w:rFonts w:ascii="標楷體" w:eastAsia="標楷體" w:hAnsi="標楷體" w:hint="eastAsia"/>
        </w:rPr>
        <w:t>…</w:t>
      </w:r>
      <w:proofErr w:type="gramEnd"/>
      <w:r>
        <w:rPr>
          <w:rFonts w:ascii="標楷體" w:eastAsia="標楷體" w:hAnsi="標楷體" w:hint="eastAsia"/>
        </w:rPr>
        <w:t>)未能依第一項之順序定其監護人時，法院得依未成年子女、四親等內之親屬、檢察官、主管機關或其他利害關係人之聲請，為未成年子女之最佳利益，就其三親等旁系血親尊親屬、主管機關、社會福利機構或其他適當之人選定為監護人，並得指定監護之方法。</w:t>
      </w:r>
    </w:p>
    <w:p w14:paraId="6EF34908" w14:textId="77777777" w:rsidR="0046409A" w:rsidRDefault="0046409A" w:rsidP="00A12605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(略以…</w:t>
      </w:r>
      <w:proofErr w:type="gramStart"/>
      <w:r>
        <w:rPr>
          <w:rFonts w:ascii="標楷體" w:eastAsia="標楷體" w:hAnsi="標楷體" w:hint="eastAsia"/>
        </w:rPr>
        <w:t>…</w:t>
      </w:r>
      <w:proofErr w:type="gramEnd"/>
      <w:r>
        <w:rPr>
          <w:rFonts w:ascii="標楷體" w:eastAsia="標楷體" w:hAnsi="標楷體" w:hint="eastAsia"/>
        </w:rPr>
        <w:t>)未成年人無第一項之監護人，於法院依第三項為其選定確定前，由當地社會福利主管機關為其監護人。</w:t>
      </w:r>
    </w:p>
    <w:p w14:paraId="064598F1" w14:textId="77777777" w:rsidR="0046409A" w:rsidRDefault="0046409A" w:rsidP="0046409A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兒童及少年福利與權益保障法第 3 條</w:t>
      </w:r>
    </w:p>
    <w:p w14:paraId="370911B8" w14:textId="77777777" w:rsidR="0046409A" w:rsidRDefault="0046409A" w:rsidP="00A12605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父母或監護人對兒童及少年應負保護、教養之責任。對於主管機關、目的事業主管機關或兒童及少年福利機構、團體依本法所為之各項措施，應配合及協助之。</w:t>
      </w:r>
    </w:p>
    <w:p w14:paraId="71F99436" w14:textId="77777777" w:rsidR="0046409A" w:rsidRDefault="0046409A" w:rsidP="0046409A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兒童及少年福利與權益保障法第 7 條</w:t>
      </w:r>
    </w:p>
    <w:p w14:paraId="0EB7C9B1" w14:textId="77777777" w:rsidR="0046409A" w:rsidRDefault="0046409A" w:rsidP="00A12605">
      <w:pPr>
        <w:ind w:leftChars="117" w:left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本法所定事項，主管機關及目的事業主管機關應就其權責範圍，針對兒童及少年之需要，尊重多元文化差異，主動規劃所需福利，對涉及相關機關之兒童及少年福利業務，應全力配合之。</w:t>
      </w:r>
    </w:p>
    <w:p w14:paraId="3BC13855" w14:textId="77777777" w:rsidR="0046409A" w:rsidRDefault="0046409A" w:rsidP="00A12605">
      <w:pPr>
        <w:ind w:leftChars="117" w:left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主管機關及目的事業</w:t>
      </w:r>
      <w:proofErr w:type="gramStart"/>
      <w:r>
        <w:rPr>
          <w:rFonts w:ascii="標楷體" w:eastAsia="標楷體" w:hAnsi="標楷體" w:hint="eastAsia"/>
        </w:rPr>
        <w:t>主管機關均應辦理</w:t>
      </w:r>
      <w:proofErr w:type="gramEnd"/>
      <w:r>
        <w:rPr>
          <w:rFonts w:ascii="標楷體" w:eastAsia="標楷體" w:hAnsi="標楷體" w:hint="eastAsia"/>
        </w:rPr>
        <w:t>兒童及少年安全維護及事故傷害防制措施；其權責劃分如下：</w:t>
      </w:r>
    </w:p>
    <w:p w14:paraId="7E9AF515" w14:textId="77777777" w:rsidR="0046409A" w:rsidRDefault="0046409A" w:rsidP="00A12605">
      <w:pPr>
        <w:ind w:leftChars="118" w:left="708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一、主管機關：主管兒童及少年福利政策之規劃、推動及監督等相關事宜。</w:t>
      </w:r>
    </w:p>
    <w:p w14:paraId="19B92F87" w14:textId="77777777" w:rsidR="0046409A" w:rsidRDefault="0046409A" w:rsidP="00A12605">
      <w:pPr>
        <w:ind w:leftChars="118" w:left="708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二、衛生主管機關：主管婦幼衛生、生育保健、早產兒通報、追蹤、訪視及關懷服務、發展遲緩兒童早期醫療、兒童及少年身心健康、醫療、復健及健康保險等相關事宜。(以下略)</w:t>
      </w:r>
    </w:p>
    <w:p w14:paraId="7060FC1F" w14:textId="77777777" w:rsidR="0046409A" w:rsidRDefault="0046409A" w:rsidP="0046409A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醫療法第64條</w:t>
      </w:r>
    </w:p>
    <w:p w14:paraId="53B5264D" w14:textId="77777777" w:rsidR="0046409A" w:rsidRDefault="0046409A" w:rsidP="00A12605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醫療機構實施中央主管機關規定之侵入性檢查或治療，應向病人或其法定代理人、配偶、親屬或關係人說明，並經其同意，簽具同意書後，始得為之。但情況緊急者，不在此限。</w:t>
      </w:r>
    </w:p>
    <w:p w14:paraId="678B2752" w14:textId="76ED7350" w:rsidR="0046409A" w:rsidRPr="00EF7ED2" w:rsidRDefault="00000000" w:rsidP="00A12605">
      <w:pPr>
        <w:ind w:leftChars="118" w:left="283"/>
        <w:rPr>
          <w:rFonts w:ascii="標楷體" w:eastAsia="標楷體" w:hAnsi="標楷體"/>
          <w:sz w:val="28"/>
        </w:rPr>
      </w:pPr>
      <w:r>
        <w:pict w14:anchorId="48715C29">
          <v:shape id="_x0000_s2064" type="#_x0000_t202" style="position:absolute;left:0;text-align:left;margin-left:158.9pt;margin-top:39pt;width:114pt;height:26.25pt;z-index:25167360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" fillcolor="white [3201]" stroked="f" strokeweight=".5pt">
            <v:textbox>
              <w:txbxContent>
                <w:p w14:paraId="6CC14986" w14:textId="77777777" w:rsidR="0046409A" w:rsidRDefault="0046409A" w:rsidP="0046409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第2頁，共2頁</w:t>
                  </w:r>
                </w:p>
              </w:txbxContent>
            </v:textbox>
            <w10:wrap anchorx="margin"/>
          </v:shape>
        </w:pict>
      </w:r>
      <w:r>
        <w:pict w14:anchorId="3FE967E3">
          <v:shape id="文字方塊 400" o:spid="_x0000_s2063" type="#_x0000_t202" style="position:absolute;left:0;text-align:left;margin-left:212.9pt;margin-top:176.9pt;width:114pt;height:19.5pt;z-index:251672576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" fillcolor="white [3201]" stroked="f" strokeweight=".5pt">
            <v:textbox>
              <w:txbxContent>
                <w:p w14:paraId="6ADB3B67" w14:textId="77777777" w:rsidR="0046409A" w:rsidRDefault="0046409A" w:rsidP="0046409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第2頁，共2頁</w:t>
                  </w:r>
                </w:p>
              </w:txbxContent>
            </v:textbox>
            <w10:wrap anchorx="margin"/>
          </v:shape>
        </w:pict>
      </w:r>
      <w:r w:rsidR="0046409A">
        <w:rPr>
          <w:rFonts w:ascii="標楷體" w:eastAsia="標楷體" w:hAnsi="標楷體" w:hint="eastAsia"/>
        </w:rPr>
        <w:t>前項同意書之簽具，病人為未成年人或無法親自</w:t>
      </w:r>
      <w:proofErr w:type="gramStart"/>
      <w:r w:rsidR="0046409A">
        <w:rPr>
          <w:rFonts w:ascii="標楷體" w:eastAsia="標楷體" w:hAnsi="標楷體" w:hint="eastAsia"/>
        </w:rPr>
        <w:t>簽具者</w:t>
      </w:r>
      <w:proofErr w:type="gramEnd"/>
      <w:r w:rsidR="0046409A">
        <w:rPr>
          <w:rFonts w:ascii="標楷體" w:eastAsia="標楷體" w:hAnsi="標楷體" w:hint="eastAsia"/>
        </w:rPr>
        <w:t>，得由其法定代理人、配偶、親屬或關係人簽具。</w:t>
      </w:r>
    </w:p>
    <w:sectPr w:rsidR="0046409A" w:rsidRPr="00EF7ED2" w:rsidSect="00A302F2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C06E" w14:textId="77777777" w:rsidR="0084657C" w:rsidRDefault="0084657C" w:rsidP="00436674">
      <w:r>
        <w:separator/>
      </w:r>
    </w:p>
  </w:endnote>
  <w:endnote w:type="continuationSeparator" w:id="0">
    <w:p w14:paraId="34F8EBFA" w14:textId="77777777" w:rsidR="0084657C" w:rsidRDefault="0084657C" w:rsidP="0043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B259" w14:textId="77777777" w:rsidR="0084657C" w:rsidRDefault="0084657C" w:rsidP="00436674">
      <w:r>
        <w:separator/>
      </w:r>
    </w:p>
  </w:footnote>
  <w:footnote w:type="continuationSeparator" w:id="0">
    <w:p w14:paraId="2E921904" w14:textId="77777777" w:rsidR="0084657C" w:rsidRDefault="0084657C" w:rsidP="00436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62"/>
    <w:rsid w:val="000A30E6"/>
    <w:rsid w:val="000B63DD"/>
    <w:rsid w:val="00133FB7"/>
    <w:rsid w:val="001628EA"/>
    <w:rsid w:val="00235752"/>
    <w:rsid w:val="00243362"/>
    <w:rsid w:val="00272113"/>
    <w:rsid w:val="002B0962"/>
    <w:rsid w:val="002D0219"/>
    <w:rsid w:val="002F4C49"/>
    <w:rsid w:val="003D44FB"/>
    <w:rsid w:val="003D63B9"/>
    <w:rsid w:val="00436674"/>
    <w:rsid w:val="004555CA"/>
    <w:rsid w:val="0046409A"/>
    <w:rsid w:val="004F0CDB"/>
    <w:rsid w:val="005966A3"/>
    <w:rsid w:val="005D0389"/>
    <w:rsid w:val="005F25BF"/>
    <w:rsid w:val="00605E82"/>
    <w:rsid w:val="00612C0A"/>
    <w:rsid w:val="00660B7E"/>
    <w:rsid w:val="00683841"/>
    <w:rsid w:val="007166DC"/>
    <w:rsid w:val="00756007"/>
    <w:rsid w:val="00817AEB"/>
    <w:rsid w:val="0084657C"/>
    <w:rsid w:val="00886AD1"/>
    <w:rsid w:val="0094549A"/>
    <w:rsid w:val="00996037"/>
    <w:rsid w:val="009E5EAF"/>
    <w:rsid w:val="009E6970"/>
    <w:rsid w:val="00A12605"/>
    <w:rsid w:val="00A302F2"/>
    <w:rsid w:val="00A31AAA"/>
    <w:rsid w:val="00A35155"/>
    <w:rsid w:val="00B0742F"/>
    <w:rsid w:val="00B42474"/>
    <w:rsid w:val="00B42568"/>
    <w:rsid w:val="00B76F50"/>
    <w:rsid w:val="00BC1CEC"/>
    <w:rsid w:val="00BE0F43"/>
    <w:rsid w:val="00BE443F"/>
    <w:rsid w:val="00C00D16"/>
    <w:rsid w:val="00C2206C"/>
    <w:rsid w:val="00C50EA4"/>
    <w:rsid w:val="00CF4CC8"/>
    <w:rsid w:val="00D24781"/>
    <w:rsid w:val="00D8085E"/>
    <w:rsid w:val="00D949B3"/>
    <w:rsid w:val="00DC4723"/>
    <w:rsid w:val="00E81896"/>
    <w:rsid w:val="00EF7ED2"/>
    <w:rsid w:val="00F0581A"/>
    <w:rsid w:val="00F519C3"/>
    <w:rsid w:val="00F843E5"/>
    <w:rsid w:val="00FA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  <w14:docId w14:val="4FC65A55"/>
  <w15:docId w15:val="{95DD8A0A-37A5-4502-A961-7FB5C34C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6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6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66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3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33F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陳明涓</cp:lastModifiedBy>
  <cp:revision>11</cp:revision>
  <cp:lastPrinted>2022-07-29T12:00:00Z</cp:lastPrinted>
  <dcterms:created xsi:type="dcterms:W3CDTF">2020-02-15T02:17:00Z</dcterms:created>
  <dcterms:modified xsi:type="dcterms:W3CDTF">2023-12-08T06:59:00Z</dcterms:modified>
</cp:coreProperties>
</file>