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EBA2" w14:textId="08FE5A27" w:rsidR="00240242" w:rsidRPr="006F264B" w:rsidRDefault="00FC4190">
      <w:pPr>
        <w:pStyle w:val="a6"/>
        <w:pageBreakBefore/>
        <w:shd w:val="clear" w:color="auto" w:fill="FFFFFF"/>
        <w:spacing w:after="360"/>
        <w:jc w:val="center"/>
        <w:rPr>
          <w:rFonts w:ascii="標楷體" w:eastAsia="標楷體" w:hAnsi="標楷體"/>
        </w:rPr>
      </w:pPr>
      <w:r w:rsidRPr="006F264B">
        <w:rPr>
          <w:rFonts w:ascii="標楷體" w:eastAsia="標楷體" w:hAnsi="標楷體"/>
          <w:b/>
          <w:sz w:val="36"/>
          <w:szCs w:val="36"/>
        </w:rPr>
        <w:t>11</w:t>
      </w:r>
      <w:r w:rsidR="00FC1698">
        <w:rPr>
          <w:rFonts w:ascii="標楷體" w:eastAsia="標楷體" w:hAnsi="標楷體" w:hint="eastAsia"/>
          <w:b/>
          <w:sz w:val="36"/>
          <w:szCs w:val="36"/>
        </w:rPr>
        <w:t>3</w:t>
      </w:r>
      <w:r w:rsidRPr="006F264B">
        <w:rPr>
          <w:rFonts w:ascii="標楷體" w:eastAsia="標楷體" w:hAnsi="標楷體"/>
          <w:b/>
          <w:sz w:val="36"/>
          <w:szCs w:val="36"/>
        </w:rPr>
        <w:t>年度桃園市精神疾病嚴重病人公設保護人申請表</w:t>
      </w:r>
    </w:p>
    <w:tbl>
      <w:tblPr>
        <w:tblW w:w="959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"/>
        <w:gridCol w:w="1231"/>
        <w:gridCol w:w="44"/>
        <w:gridCol w:w="373"/>
        <w:gridCol w:w="580"/>
        <w:gridCol w:w="181"/>
        <w:gridCol w:w="851"/>
        <w:gridCol w:w="709"/>
        <w:gridCol w:w="141"/>
        <w:gridCol w:w="1418"/>
        <w:gridCol w:w="283"/>
        <w:gridCol w:w="709"/>
        <w:gridCol w:w="567"/>
        <w:gridCol w:w="1535"/>
      </w:tblGrid>
      <w:tr w:rsidR="00240242" w:rsidRPr="006F264B" w14:paraId="4D2CD98E" w14:textId="77777777" w:rsidTr="006F264B">
        <w:trPr>
          <w:jc w:val="center"/>
        </w:trPr>
        <w:tc>
          <w:tcPr>
            <w:tcW w:w="9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A5AE" w14:textId="77777777" w:rsidR="00240242" w:rsidRPr="006F264B" w:rsidRDefault="00FC4190" w:rsidP="006F264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500" w:lineRule="exact"/>
              <w:ind w:left="561" w:hanging="561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</w:tr>
      <w:tr w:rsidR="00240242" w:rsidRPr="006F264B" w14:paraId="04D564A8" w14:textId="77777777" w:rsidTr="00FC4190">
        <w:trPr>
          <w:trHeight w:val="602"/>
          <w:jc w:val="center"/>
        </w:trPr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F227" w14:textId="77777777" w:rsidR="00240242" w:rsidRPr="006F264B" w:rsidRDefault="00FC4190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ACA5" w14:textId="77777777" w:rsidR="00240242" w:rsidRPr="006F264B" w:rsidRDefault="00240242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EDB0" w14:textId="77777777" w:rsidR="00240242" w:rsidRPr="006F264B" w:rsidRDefault="00FC4190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582C" w14:textId="77777777" w:rsidR="00240242" w:rsidRPr="006F264B" w:rsidRDefault="00240242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242" w:rsidRPr="006F264B" w14:paraId="0D7FD8CE" w14:textId="77777777" w:rsidTr="00FC4190">
        <w:trPr>
          <w:trHeight w:val="602"/>
          <w:jc w:val="center"/>
        </w:trPr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3E40" w14:textId="77777777" w:rsidR="00240242" w:rsidRPr="006F264B" w:rsidRDefault="00FC4190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E017" w14:textId="3E5AE52C" w:rsidR="00240242" w:rsidRPr="006F264B" w:rsidRDefault="00FC4190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86BB" w14:textId="77777777" w:rsidR="00240242" w:rsidRPr="006F264B" w:rsidRDefault="00FC4190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8C80" w14:textId="77777777" w:rsidR="00240242" w:rsidRPr="006F264B" w:rsidRDefault="00240242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242" w:rsidRPr="006F264B" w14:paraId="14605D06" w14:textId="77777777" w:rsidTr="006F264B">
        <w:trPr>
          <w:jc w:val="center"/>
        </w:trPr>
        <w:tc>
          <w:tcPr>
            <w:tcW w:w="9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0331" w14:textId="77777777" w:rsidR="00240242" w:rsidRPr="006F264B" w:rsidRDefault="00FC4190" w:rsidP="006F264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500" w:lineRule="exact"/>
              <w:ind w:left="561" w:hanging="561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專門職業及技術人員資格</w:t>
            </w:r>
          </w:p>
        </w:tc>
      </w:tr>
      <w:tr w:rsidR="006F264B" w:rsidRPr="006F264B" w14:paraId="54DABD3B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6A26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考試及格證書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0BC4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專業證照</w:t>
            </w:r>
          </w:p>
        </w:tc>
      </w:tr>
      <w:tr w:rsidR="006F264B" w:rsidRPr="006F264B" w14:paraId="7DB9BF0E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72B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年度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16F1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類科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F430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生效日期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D11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日期文號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6E49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核發機關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E30E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日期文號</w:t>
            </w:r>
          </w:p>
        </w:tc>
      </w:tr>
      <w:tr w:rsidR="006F264B" w:rsidRPr="006F264B" w14:paraId="264D48AA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820E" w14:textId="77777777" w:rsidR="006F264B" w:rsidRPr="006F264B" w:rsidRDefault="006F264B" w:rsidP="006F264B">
            <w:pPr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4A9A" w14:textId="77777777" w:rsidR="006F264B" w:rsidRPr="006F264B" w:rsidRDefault="006F264B" w:rsidP="006F264B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9E8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98A9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548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7D4F" w14:textId="77777777" w:rsidR="006F264B" w:rsidRPr="006F264B" w:rsidRDefault="006F264B" w:rsidP="006F264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175D" w14:textId="77777777" w:rsidR="006F264B" w:rsidRPr="006F264B" w:rsidRDefault="006F264B" w:rsidP="006F264B">
            <w:pPr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388D" w14:textId="77777777" w:rsidR="006F264B" w:rsidRPr="006F264B" w:rsidRDefault="006F264B" w:rsidP="006F264B">
            <w:pPr>
              <w:rPr>
                <w:rFonts w:ascii="標楷體" w:eastAsia="標楷體" w:hAnsi="標楷體"/>
              </w:rPr>
            </w:pPr>
          </w:p>
        </w:tc>
      </w:tr>
      <w:tr w:rsidR="006F264B" w:rsidRPr="006F264B" w14:paraId="0402E055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5D9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A1FB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18E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9C4D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F5BC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1D3E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956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C3D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06727F0A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DD7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2481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2F86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E62C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EC3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F535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D12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FD9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242" w:rsidRPr="006F264B" w14:paraId="1CEB03A4" w14:textId="77777777" w:rsidTr="006F264B">
        <w:trPr>
          <w:jc w:val="center"/>
        </w:trPr>
        <w:tc>
          <w:tcPr>
            <w:tcW w:w="9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BE72" w14:textId="77777777" w:rsidR="00240242" w:rsidRPr="006F264B" w:rsidRDefault="00FC4190" w:rsidP="006F264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500" w:lineRule="exact"/>
              <w:ind w:left="561" w:hanging="561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學歷（擇其重要者填寫）</w:t>
            </w:r>
          </w:p>
        </w:tc>
      </w:tr>
      <w:tr w:rsidR="006F264B" w:rsidRPr="006F264B" w14:paraId="1BC9CB12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778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64C9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學位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5ED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6F264B"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 w:rsidRPr="006F264B"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46A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畢業科、系、所</w:t>
            </w:r>
          </w:p>
        </w:tc>
      </w:tr>
      <w:tr w:rsidR="006F264B" w:rsidRPr="006F264B" w14:paraId="34A6D264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3D9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B1B4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3D26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D743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0361824F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2915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F3E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C6B4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9C72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0A2BCAAE" w14:textId="77777777" w:rsidTr="00FC419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C8F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BBBE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4636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4575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242" w:rsidRPr="006F264B" w14:paraId="3F477A90" w14:textId="77777777" w:rsidTr="006F264B">
        <w:trPr>
          <w:jc w:val="center"/>
        </w:trPr>
        <w:tc>
          <w:tcPr>
            <w:tcW w:w="9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22EB" w14:textId="77777777" w:rsidR="00240242" w:rsidRPr="006F264B" w:rsidRDefault="00FC4190" w:rsidP="006F264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500" w:lineRule="exact"/>
              <w:ind w:left="561" w:hanging="561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經歷（請按服務時間先後順序填寫與服務精神病人之相關經歷）</w:t>
            </w:r>
          </w:p>
        </w:tc>
      </w:tr>
      <w:tr w:rsidR="006F264B" w:rsidRPr="006F264B" w14:paraId="09E55E67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B1C4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服務機構及單位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82AD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CB7C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4D6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</w:rPr>
            </w:pPr>
            <w:r w:rsidRPr="006F264B">
              <w:rPr>
                <w:rFonts w:ascii="標楷體" w:eastAsia="標楷體" w:hAnsi="標楷體"/>
                <w:sz w:val="28"/>
                <w:szCs w:val="28"/>
              </w:rPr>
              <w:t>服務</w:t>
            </w:r>
            <w:proofErr w:type="gramStart"/>
            <w:r w:rsidRPr="006F264B"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 w:rsidRPr="006F264B"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6F264B" w:rsidRPr="006F264B" w14:paraId="0526F588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85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2BC4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F471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5EA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5E9DB864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18BB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8BDB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4D2A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20CC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7A83E1BA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B1C3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731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E663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442B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51660545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9249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BBC7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C983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891F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64B" w:rsidRPr="006F264B" w14:paraId="419EB6AB" w14:textId="77777777" w:rsidTr="006F264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014E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F3FD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04E8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0383" w14:textId="77777777" w:rsidR="006F264B" w:rsidRPr="006F264B" w:rsidRDefault="006F264B" w:rsidP="006F264B">
            <w:pPr>
              <w:pStyle w:val="a6"/>
              <w:shd w:val="clear" w:color="auto" w:fill="FFFFFF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D2860E" w14:textId="77777777" w:rsidR="006F264B" w:rsidRPr="006F264B" w:rsidRDefault="00FC4190" w:rsidP="006F264B">
      <w:pPr>
        <w:pStyle w:val="a6"/>
        <w:numPr>
          <w:ilvl w:val="0"/>
          <w:numId w:val="1"/>
        </w:numPr>
        <w:shd w:val="clear" w:color="auto" w:fill="FFFFFF"/>
        <w:spacing w:line="500" w:lineRule="exact"/>
        <w:ind w:left="561" w:hanging="561"/>
        <w:rPr>
          <w:rFonts w:ascii="標楷體" w:eastAsia="標楷體" w:hAnsi="標楷體"/>
        </w:rPr>
      </w:pPr>
      <w:r w:rsidRPr="006F264B">
        <w:rPr>
          <w:rFonts w:ascii="標楷體" w:eastAsia="標楷體" w:hAnsi="標楷體"/>
          <w:sz w:val="28"/>
          <w:szCs w:val="28"/>
        </w:rPr>
        <w:t>附件資料（如學經歷證明影本、服務經歷相關證明文件）</w:t>
      </w:r>
    </w:p>
    <w:sectPr w:rsidR="006F264B" w:rsidRPr="006F264B">
      <w:pgSz w:w="11906" w:h="16838"/>
      <w:pgMar w:top="1134" w:right="1134" w:bottom="1134" w:left="1134" w:header="720" w:footer="720" w:gutter="0"/>
      <w:cols w:space="72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F0195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4B"/>
    <w:rsid w:val="00240242"/>
    <w:rsid w:val="006F264B"/>
    <w:rsid w:val="00FC1698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2B9F28"/>
  <w15:chartTrackingRefBased/>
  <w15:docId w15:val="{6AE69A98-7046-4B84-B430-21502092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</w:style>
  <w:style w:type="character" w:customStyle="1" w:styleId="a4">
    <w:name w:val="頁尾 字元"/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sz w:val="24"/>
      <w:szCs w:val="24"/>
    </w:rPr>
  </w:style>
  <w:style w:type="paragraph" w:customStyle="1" w:styleId="a7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shd w:val="clear" w:color="auto" w:fill="FFFFFF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shd w:val="clear" w:color="auto" w:fill="FFFFFF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pPr>
      <w:shd w:val="clear" w:color="auto" w:fill="FFFFFF"/>
    </w:pPr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6"/>
    <w:pPr>
      <w:suppressLineNumbers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姓名：古梅蘭</dc:title>
  <dc:subject/>
  <dc:creator>User</dc:creator>
  <cp:keywords/>
  <cp:lastModifiedBy>朱庭妤</cp:lastModifiedBy>
  <cp:revision>2</cp:revision>
  <cp:lastPrinted>1995-11-21T09:41:00Z</cp:lastPrinted>
  <dcterms:created xsi:type="dcterms:W3CDTF">2022-10-14T03:27:00Z</dcterms:created>
  <dcterms:modified xsi:type="dcterms:W3CDTF">2023-11-10T02:57:00Z</dcterms:modified>
</cp:coreProperties>
</file>