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417"/>
        <w:gridCol w:w="290"/>
        <w:gridCol w:w="1081"/>
        <w:gridCol w:w="332"/>
        <w:gridCol w:w="710"/>
        <w:gridCol w:w="145"/>
        <w:gridCol w:w="1275"/>
        <w:gridCol w:w="1560"/>
        <w:gridCol w:w="1251"/>
        <w:gridCol w:w="1886"/>
      </w:tblGrid>
      <w:tr w:rsidR="008850F9" w14:paraId="6B217C33" w14:textId="77777777" w:rsidTr="00530407">
        <w:trPr>
          <w:trHeight w:val="42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CC9D" w14:textId="77777777" w:rsidR="008850F9" w:rsidRDefault="00C27806" w:rsidP="0053040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>AED安心場所認證申請表</w:t>
            </w:r>
          </w:p>
        </w:tc>
      </w:tr>
      <w:tr w:rsidR="008850F9" w14:paraId="56F73FCF" w14:textId="77777777" w:rsidTr="00530407">
        <w:trPr>
          <w:trHeight w:val="28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9035" w14:textId="77777777" w:rsidR="008850F9" w:rsidRDefault="00C27806" w:rsidP="00530407">
            <w:pPr>
              <w:snapToGrid w:val="0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Cs w:val="32"/>
              </w:rPr>
              <w:t>申請日期：   年   月   日</w:t>
            </w:r>
          </w:p>
        </w:tc>
      </w:tr>
      <w:tr w:rsidR="00B83442" w14:paraId="018E3C42" w14:textId="77777777" w:rsidTr="00530407">
        <w:trPr>
          <w:cantSplit/>
          <w:trHeight w:val="456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BA18" w14:textId="77777777" w:rsidR="00B83442" w:rsidRDefault="00B83442" w:rsidP="00530407">
            <w:pPr>
              <w:snapToGrid w:val="0"/>
              <w:ind w:left="113" w:right="113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1903" w14:textId="77777777" w:rsidR="00B83442" w:rsidRDefault="00B83442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申請單位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7051" w14:textId="77777777" w:rsidR="00B83442" w:rsidRDefault="00B83442" w:rsidP="00530407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A04D" w14:textId="77777777" w:rsidR="00B83442" w:rsidRDefault="00B83442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統一編號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91BF" w14:textId="77777777" w:rsidR="00B83442" w:rsidRDefault="00B83442" w:rsidP="00530407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B83442" w14:paraId="00BCC341" w14:textId="77777777" w:rsidTr="00530407">
        <w:trPr>
          <w:cantSplit/>
          <w:trHeight w:val="520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6ACC" w14:textId="77777777" w:rsidR="00B83442" w:rsidRDefault="00B83442" w:rsidP="0053040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E24" w14:textId="77777777" w:rsidR="00B83442" w:rsidRDefault="00B83442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場所名稱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DBB3" w14:textId="77777777" w:rsidR="00B83442" w:rsidRDefault="00B83442" w:rsidP="00530407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4CF4" w14:textId="77777777" w:rsidR="00B83442" w:rsidRDefault="00B83442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E7D5" w14:textId="77777777" w:rsidR="00B83442" w:rsidRDefault="00B83442" w:rsidP="00530407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8850F9" w14:paraId="03223E35" w14:textId="77777777" w:rsidTr="00530407">
        <w:trPr>
          <w:cantSplit/>
          <w:trHeight w:val="1251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453D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30F2" w14:textId="77777777" w:rsidR="008850F9" w:rsidRDefault="00C27806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場所地址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758D" w14:textId="77777777" w:rsidR="008850F9" w:rsidRDefault="00C27806" w:rsidP="00530407"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(　　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808F" w14:textId="77777777" w:rsidR="008850F9" w:rsidRDefault="00C27806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AED開放使用時間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(帶入)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BB9" w14:textId="77777777" w:rsidR="008850F9" w:rsidRDefault="00C27806" w:rsidP="00530407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 星期一至星期五___:00 至 ___:00</w:t>
            </w:r>
          </w:p>
          <w:p w14:paraId="1A1E96E1" w14:textId="77777777" w:rsidR="008850F9" w:rsidRDefault="00C27806" w:rsidP="00530407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 星期六___:00至 ___:00</w:t>
            </w:r>
          </w:p>
          <w:p w14:paraId="228EF415" w14:textId="77777777" w:rsidR="008850F9" w:rsidRDefault="00C27806" w:rsidP="00530407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 星期日___:00至 ___:00</w:t>
            </w:r>
          </w:p>
          <w:p w14:paraId="613681E6" w14:textId="77777777" w:rsidR="008850F9" w:rsidRDefault="00C27806" w:rsidP="00530407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 星期______公休</w:t>
            </w:r>
          </w:p>
        </w:tc>
      </w:tr>
      <w:tr w:rsidR="008850F9" w14:paraId="7589BB8D" w14:textId="77777777" w:rsidTr="00530407">
        <w:trPr>
          <w:cantSplit/>
          <w:trHeight w:val="52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2F13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D21C" w14:textId="77777777" w:rsidR="008850F9" w:rsidRDefault="00C27806" w:rsidP="00530407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3D5C" w14:textId="77777777" w:rsidR="008850F9" w:rsidRDefault="00C27806" w:rsidP="00530407">
            <w:pPr>
              <w:spacing w:line="60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(　　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CD4F" w14:textId="77777777" w:rsidR="008850F9" w:rsidRDefault="00C27806" w:rsidP="00530407">
            <w:pPr>
              <w:spacing w:line="360" w:lineRule="auto"/>
              <w:jc w:val="center"/>
            </w:pPr>
            <w:r>
              <w:rPr>
                <w:rFonts w:ascii="標楷體" w:eastAsia="標楷體" w:hAnsi="標楷體" w:cs="Arial"/>
                <w:color w:val="000000"/>
                <w:szCs w:val="32"/>
              </w:rPr>
              <w:t>傳真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4D33" w14:textId="77777777" w:rsidR="008850F9" w:rsidRDefault="008850F9" w:rsidP="00530407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A73F" w14:textId="77777777" w:rsidR="008850F9" w:rsidRDefault="008850F9" w:rsidP="00530407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F055" w14:textId="77777777" w:rsidR="008850F9" w:rsidRDefault="008850F9" w:rsidP="00530407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5C5468DD" w14:textId="77777777" w:rsidTr="00530407">
        <w:trPr>
          <w:cantSplit/>
          <w:trHeight w:val="616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05C9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C9B6" w14:textId="77777777" w:rsidR="008850F9" w:rsidRDefault="00C27806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負責人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0EDA" w14:textId="77777777" w:rsidR="008850F9" w:rsidRDefault="008850F9" w:rsidP="0053040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A2D5" w14:textId="77777777" w:rsidR="008850F9" w:rsidRDefault="00C27806" w:rsidP="00530407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員工總人數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8380" w14:textId="77777777" w:rsidR="008850F9" w:rsidRDefault="008850F9" w:rsidP="00530407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12693503" w14:textId="77777777" w:rsidTr="00530407">
        <w:trPr>
          <w:cantSplit/>
          <w:trHeight w:val="567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DC4C" w14:textId="77777777" w:rsidR="008850F9" w:rsidRDefault="00C27806" w:rsidP="00530407">
            <w:pPr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管理員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2CAC" w14:textId="77777777" w:rsidR="008850F9" w:rsidRDefault="00C27806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8CE3" w14:textId="77777777" w:rsidR="008850F9" w:rsidRDefault="008850F9" w:rsidP="00530407">
            <w:pPr>
              <w:jc w:val="both"/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C876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職稱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5B91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9788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性別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E550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8850F9" w14:paraId="34B59DB2" w14:textId="77777777" w:rsidTr="00530407">
        <w:trPr>
          <w:cantSplit/>
          <w:trHeight w:val="511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6CCF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2E4C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電子郵件</w:t>
            </w:r>
          </w:p>
        </w:tc>
        <w:tc>
          <w:tcPr>
            <w:tcW w:w="38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DF11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77A1" w14:textId="77777777" w:rsidR="008850F9" w:rsidRDefault="00C27806" w:rsidP="0053040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  <w:szCs w:val="32"/>
              </w:rPr>
              <w:t>連絡</w:t>
            </w:r>
            <w:r>
              <w:rPr>
                <w:rFonts w:ascii="標楷體" w:eastAsia="標楷體" w:hAnsi="標楷體" w:cs="Arial"/>
                <w:color w:val="000000"/>
              </w:rPr>
              <w:t>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16E8" w14:textId="77777777" w:rsidR="008850F9" w:rsidRDefault="00C27806" w:rsidP="00530407">
            <w:pPr>
              <w:spacing w:line="360" w:lineRule="auto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(　　)</w:t>
            </w:r>
          </w:p>
        </w:tc>
      </w:tr>
      <w:tr w:rsidR="008850F9" w14:paraId="377DA468" w14:textId="77777777" w:rsidTr="00530407">
        <w:trPr>
          <w:cantSplit/>
          <w:trHeight w:val="519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8038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B3EA" w14:textId="77777777" w:rsidR="008850F9" w:rsidRDefault="008850F9" w:rsidP="00530407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8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1477" w14:textId="77777777" w:rsidR="008850F9" w:rsidRDefault="008850F9" w:rsidP="00530407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E7D5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szCs w:val="32"/>
              </w:rPr>
              <w:t>行動電話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9E9B" w14:textId="77777777" w:rsidR="008850F9" w:rsidRDefault="008850F9" w:rsidP="00530407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8850F9" w14:paraId="3A2E700D" w14:textId="77777777" w:rsidTr="00530407">
        <w:trPr>
          <w:cantSplit/>
          <w:trHeight w:val="531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0C9C" w14:textId="77777777" w:rsidR="008850F9" w:rsidRDefault="00C27806" w:rsidP="00530407">
            <w:pPr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ACEA" w14:textId="77777777" w:rsidR="008850F9" w:rsidRDefault="00C27806" w:rsidP="00530407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經銷商名稱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6A99" w14:textId="77777777" w:rsidR="008850F9" w:rsidRDefault="008850F9" w:rsidP="00530407">
            <w:pPr>
              <w:rPr>
                <w:rFonts w:eastAsia="標楷體"/>
                <w:color w:val="000000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1E09" w14:textId="77777777" w:rsidR="008850F9" w:rsidRDefault="00C27806" w:rsidP="00530407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連絡電話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30CA" w14:textId="77777777" w:rsidR="008850F9" w:rsidRDefault="008850F9" w:rsidP="00530407">
            <w:pPr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8850F9" w14:paraId="45935728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852E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031D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廠牌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3B5D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型號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31BA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AFB3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設置日期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14B6" w14:textId="77777777" w:rsidR="008850F9" w:rsidRDefault="00C27806" w:rsidP="00530407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保固期限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43D0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置放地點</w:t>
            </w:r>
          </w:p>
        </w:tc>
      </w:tr>
      <w:tr w:rsidR="008850F9" w14:paraId="51754C96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819B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FC9D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DCB0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3AFB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905E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302D" w14:textId="77777777" w:rsidR="008850F9" w:rsidRDefault="008850F9" w:rsidP="0053040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19DF" w14:textId="77777777" w:rsidR="008850F9" w:rsidRDefault="008850F9" w:rsidP="0053040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7DD82BAD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08C3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D463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D8F9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7770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D941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7D16" w14:textId="77777777" w:rsidR="008850F9" w:rsidRDefault="008850F9" w:rsidP="0053040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931A" w14:textId="77777777" w:rsidR="008850F9" w:rsidRDefault="008850F9" w:rsidP="0053040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69F39216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86E1" w14:textId="77777777" w:rsidR="008850F9" w:rsidRDefault="008850F9" w:rsidP="0053040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4978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515F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55A5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7442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CF3C" w14:textId="77777777" w:rsidR="008850F9" w:rsidRDefault="008850F9" w:rsidP="0053040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00AB" w14:textId="77777777" w:rsidR="008850F9" w:rsidRDefault="008850F9" w:rsidP="0053040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0C998302" w14:textId="77777777" w:rsidTr="00530407">
        <w:trPr>
          <w:cantSplit/>
          <w:trHeight w:val="55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3A65" w14:textId="77777777" w:rsidR="008850F9" w:rsidRDefault="00C27806" w:rsidP="005304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員工訓練資料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1DD1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課程名稱</w:t>
            </w:r>
          </w:p>
        </w:tc>
        <w:tc>
          <w:tcPr>
            <w:tcW w:w="11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AEB2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辦理日期</w:t>
            </w:r>
          </w:p>
        </w:tc>
        <w:tc>
          <w:tcPr>
            <w:tcW w:w="4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BF5A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訓練單位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AD9F" w14:textId="77777777" w:rsidR="008850F9" w:rsidRDefault="00C27806" w:rsidP="005304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完訓人數</w:t>
            </w:r>
          </w:p>
        </w:tc>
      </w:tr>
      <w:tr w:rsidR="008850F9" w14:paraId="39989613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99D2" w14:textId="77777777" w:rsidR="008850F9" w:rsidRDefault="008850F9" w:rsidP="00530407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309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22F4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A696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87F5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2171F122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3490" w14:textId="77777777" w:rsidR="008850F9" w:rsidRDefault="008850F9" w:rsidP="00530407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541A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307B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99A7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73A2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7B5E0BFD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72AE" w14:textId="77777777" w:rsidR="008850F9" w:rsidRDefault="008850F9" w:rsidP="00530407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4212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839B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ADB1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5E15" w14:textId="77777777" w:rsidR="008850F9" w:rsidRDefault="008850F9" w:rsidP="00530407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8850F9" w14:paraId="7332F7FD" w14:textId="77777777" w:rsidTr="00530407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EA3C" w14:textId="77777777" w:rsidR="008850F9" w:rsidRDefault="008850F9" w:rsidP="00530407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ED6C" w14:textId="77777777" w:rsidR="008850F9" w:rsidRDefault="00C27806" w:rsidP="00530407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完訓比例(%)</w:t>
            </w:r>
          </w:p>
        </w:tc>
        <w:tc>
          <w:tcPr>
            <w:tcW w:w="8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F1BE" w14:textId="77777777" w:rsidR="008850F9" w:rsidRDefault="00C27806" w:rsidP="00530407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</w:rPr>
              <w:t>完訓總人數______人 / 員工總人數</w:t>
            </w:r>
            <w:r>
              <w:rPr>
                <w:rFonts w:ascii="標楷體" w:eastAsia="標楷體" w:hAnsi="標楷體" w:cs="Arial"/>
                <w:color w:val="000000"/>
                <w:u w:val="single"/>
              </w:rPr>
              <w:t xml:space="preserve"> (　　) </w:t>
            </w:r>
            <w:r>
              <w:rPr>
                <w:rFonts w:ascii="標楷體" w:eastAsia="標楷體" w:hAnsi="標楷體" w:cs="Arial"/>
                <w:color w:val="000000"/>
              </w:rPr>
              <w:t>人 = (　　　　) %</w:t>
            </w:r>
          </w:p>
        </w:tc>
      </w:tr>
      <w:tr w:rsidR="008850F9" w14:paraId="63838B21" w14:textId="77777777" w:rsidTr="00530407">
        <w:trPr>
          <w:cantSplit/>
          <w:trHeight w:val="170"/>
        </w:trPr>
        <w:tc>
          <w:tcPr>
            <w:tcW w:w="1047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8965" w14:textId="77777777" w:rsidR="008850F9" w:rsidRDefault="00C27806" w:rsidP="00530407">
            <w:pPr>
              <w:snapToGrid w:val="0"/>
            </w:pPr>
            <w:r>
              <w:rPr>
                <w:rFonts w:eastAsia="標楷體"/>
                <w:b/>
                <w:color w:val="000000"/>
                <w:sz w:val="28"/>
              </w:rPr>
              <w:t>※</w:t>
            </w:r>
            <w:r>
              <w:rPr>
                <w:rFonts w:eastAsia="標楷體"/>
                <w:b/>
                <w:color w:val="000000"/>
                <w:sz w:val="28"/>
              </w:rPr>
              <w:t>如本表有不敷使用，請另提供清冊資料</w:t>
            </w:r>
          </w:p>
        </w:tc>
      </w:tr>
      <w:tr w:rsidR="008850F9" w14:paraId="3F9ED00C" w14:textId="77777777" w:rsidTr="00530407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6DF8" w14:textId="77777777" w:rsidR="008850F9" w:rsidRDefault="00C27806" w:rsidP="00530407">
            <w:pPr>
              <w:spacing w:line="300" w:lineRule="exact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最近一次安心場所認證結果</w:t>
            </w:r>
          </w:p>
        </w:tc>
        <w:tc>
          <w:tcPr>
            <w:tcW w:w="85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9C09" w14:textId="77777777" w:rsidR="008850F9" w:rsidRDefault="00C27806" w:rsidP="00530407">
            <w:pPr>
              <w:spacing w:line="300" w:lineRule="exact"/>
            </w:pPr>
            <w:r>
              <w:rPr>
                <w:rFonts w:eastAsia="標楷體"/>
                <w:color w:val="00000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</w:rPr>
              <w:t>年度認證結果：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通過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不通過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□</w:t>
            </w:r>
            <w:r>
              <w:rPr>
                <w:rFonts w:eastAsia="標楷體"/>
                <w:b/>
                <w:color w:val="000000"/>
              </w:rPr>
              <w:t>首次申請</w:t>
            </w:r>
          </w:p>
        </w:tc>
      </w:tr>
      <w:tr w:rsidR="008850F9" w14:paraId="58069532" w14:textId="77777777" w:rsidTr="00530407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40D6" w14:textId="77777777" w:rsidR="008850F9" w:rsidRDefault="00C27806" w:rsidP="00530407">
            <w:pPr>
              <w:spacing w:line="300" w:lineRule="exact"/>
            </w:pPr>
            <w:r>
              <w:rPr>
                <w:rFonts w:ascii="標楷體" w:eastAsia="標楷體" w:hAnsi="標楷體" w:cs="Arial"/>
                <w:b/>
                <w:color w:val="000000"/>
              </w:rPr>
              <w:t>最近一次認證審查意見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(無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</w:rPr>
              <w:t>則免填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41D7" w14:textId="77777777" w:rsidR="008850F9" w:rsidRDefault="008850F9" w:rsidP="00530407">
            <w:pPr>
              <w:spacing w:line="300" w:lineRule="exact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7E64" w14:textId="77777777" w:rsidR="008850F9" w:rsidRDefault="00C27806" w:rsidP="00530407">
            <w:pPr>
              <w:spacing w:line="30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9F64" w14:textId="77777777" w:rsidR="008850F9" w:rsidRDefault="008850F9" w:rsidP="00530407">
            <w:pPr>
              <w:spacing w:line="300" w:lineRule="exact"/>
              <w:rPr>
                <w:rFonts w:eastAsia="標楷體"/>
                <w:color w:val="000000"/>
                <w:u w:val="single"/>
              </w:rPr>
            </w:pPr>
          </w:p>
        </w:tc>
      </w:tr>
      <w:tr w:rsidR="008850F9" w14:paraId="3D017BC6" w14:textId="77777777" w:rsidTr="00530407">
        <w:trPr>
          <w:cantSplit/>
          <w:trHeight w:val="866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7F27" w14:textId="77777777" w:rsidR="008850F9" w:rsidRDefault="00C27806" w:rsidP="00530407">
            <w:r>
              <w:rPr>
                <w:rFonts w:ascii="標楷體" w:eastAsia="標楷體" w:hAnsi="標楷體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D68FB1" wp14:editId="33533432">
                      <wp:simplePos x="0" y="0"/>
                      <wp:positionH relativeFrom="column">
                        <wp:posOffset>43177</wp:posOffset>
                      </wp:positionH>
                      <wp:positionV relativeFrom="paragraph">
                        <wp:posOffset>615318</wp:posOffset>
                      </wp:positionV>
                      <wp:extent cx="3013076" cy="334012"/>
                      <wp:effectExtent l="0" t="0" r="15874" b="27938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3076" cy="334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D4F6C8" w14:textId="77777777" w:rsidR="008850F9" w:rsidRDefault="00C27806"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申請表空白處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請蓋機關圓戳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章(發票章)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.4pt;margin-top:48.45pt;width:237.25pt;height: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EGEAIAAPwDAAAOAAAAZHJzL2Uyb0RvYy54bWysU12O0zAQfkfiDpbfaX7a/YuarmCrIqQV&#10;IHU5gOM4jSX/YbtNygWQOMDyzAE4AAfaPceOnWy3Czwh8uB4PONvvvlmPL/spUA7Zh3XqsTZJMWI&#10;KaprrjYl/nSzenWOkfNE1URoxUq8Zw5fLl6+mHemYLlutaiZRQCiXNGZErfemyJJHG2ZJG6iDVPg&#10;bLSVxINpN0ltSQfoUiR5mp4mnba1sZoy5+B0OTjxIuI3DaP+Q9M45pEoMXDzcbVxrcKaLOak2Fhi&#10;Wk5HGuQfWEjCFSQ9QC2JJ2hr+R9QklOrnW78hGqZ6KbhlMUaoJos/a2adUsMi7WAOM4cZHL/D5a+&#10;3320iNclzjFSREKL7m+/3v38fn/76+7HN5QHhTrjCghcGwj1/RvdQ6cfzx0chsL7xsrwh5IQ+EHr&#10;/UFf1ntE4XCaZtP07BQjCr7pdJZmET55um2s82+ZlihsSmyhf1FWsrt2HphA6GNISOa04PWKCxEN&#10;u6muhEU7Ar1exS+QhCvPwoRCXYkvTvLziPzM544h0vj9DSJQWBLXDqkiwhgmFCQMcg2yhJ3vq37U&#10;sNL1HiSE5wK1tdp+waiD0Sux+7wllmEk3ino7UU2m4VZjcbs5CwHwx57qmMPURSgSuwxGrZXfphv&#10;GDBD/LVaGxo6ESUyr7der3iUMpAbGI2cYcSiXONzCDN8bMeop0e7eAAAAP//AwBQSwMEFAAGAAgA&#10;AAAhALHW43/cAAAACAEAAA8AAABkcnMvZG93bnJldi54bWxMj0FLw0AUhO9C/8PyCt7sphpDE7Mp&#10;IgheTQu9brPPJDT7Nuxum8Rf7/Okx2GGmW/K/WwHcUMfekcKtpsEBFLjTE+tguPh/WEHIkRNRg+O&#10;UMGCAfbV6q7UhXETfeKtjq3gEgqFVtDFOBZShqZDq8PGjUjsfTlvdWTpW2m8nrjcDvIxSTJpdU+8&#10;0OkR3zpsLvXVKpiWRR7doadRxlPts4vrvz9Spe7X8+sLiIhz/AvDLz6jQ8VMZ3clE8SgIGPwqCDP&#10;chBsp7vtE4gz59L8GWRVyv8Hqh8AAAD//wMAUEsBAi0AFAAGAAgAAAAhALaDOJL+AAAA4QEAABMA&#10;AAAAAAAAAAAAAAAAAAAAAFtDb250ZW50X1R5cGVzXS54bWxQSwECLQAUAAYACAAAACEAOP0h/9YA&#10;AACUAQAACwAAAAAAAAAAAAAAAAAvAQAAX3JlbHMvLnJlbHNQSwECLQAUAAYACAAAACEAzuzhBhAC&#10;AAD8AwAADgAAAAAAAAAAAAAAAAAuAgAAZHJzL2Uyb0RvYy54bWxQSwECLQAUAAYACAAAACEAsdbj&#10;f9wAAAAIAQAADwAAAAAAAAAAAAAAAABqBAAAZHJzL2Rvd25yZXYueG1sUEsFBgAAAAAEAAQA8wAA&#10;AHMFAAAAAA==&#10;" strokeweight=".26467mm">
                      <v:textbox style="mso-fit-shape-to-text:t">
                        <w:txbxContent>
                          <w:p w:rsidR="008850F9" w:rsidRDefault="00C27806">
                            <w:r>
                              <w:rPr>
                                <w:rFonts w:ascii="標楷體" w:eastAsia="標楷體" w:hAnsi="標楷體"/>
                              </w:rPr>
                              <w:t>申請表空白處請蓋機關圓戳章(發票章)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/>
                <w:b/>
                <w:color w:val="000000"/>
              </w:rPr>
              <w:t>最近一次認證審查意見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(無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</w:rPr>
              <w:t>則免填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A26F" w14:textId="77777777" w:rsidR="008850F9" w:rsidRDefault="008850F9" w:rsidP="00530407">
            <w:pPr>
              <w:rPr>
                <w:rFonts w:eastAsia="標楷體"/>
                <w:color w:val="000000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36B1" w14:textId="77777777" w:rsidR="008850F9" w:rsidRDefault="00C27806" w:rsidP="00530407">
            <w:pPr>
              <w:jc w:val="center"/>
            </w:pPr>
            <w:r>
              <w:rPr>
                <w:rFonts w:eastAsia="標楷體"/>
                <w:b/>
                <w:color w:val="000000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1140" w14:textId="77777777" w:rsidR="008850F9" w:rsidRDefault="008850F9" w:rsidP="00530407">
            <w:pPr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</w:tbl>
    <w:p w14:paraId="7CF62541" w14:textId="22F74E44" w:rsidR="00FB5FA4" w:rsidRDefault="00530407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2554F" wp14:editId="50E12B2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" cy="342900"/>
                <wp:effectExtent l="0" t="0" r="19050" b="19050"/>
                <wp:wrapSquare wrapText="bothSides"/>
                <wp:docPr id="182323861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CF5B93" w14:textId="69429B37" w:rsidR="00530407" w:rsidRDefault="00530407" w:rsidP="0053040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2554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0;margin-top:4.5pt;width:54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e45QEAANkDAAAOAAAAZHJzL2Uyb0RvYy54bWysU8GO0zAQvSPxD5bvNGlolzaqu4KtipBW&#10;LFLhAxzHaSw5tvG4TcrXM3ZD24U9rfDBmfGbPM+8Ga/uh06To/SgrGF0OskpkUbYWpk9oz++b98t&#10;KIHATc21NZLRkwR6v377ZtW7Uha2tbqWniCJgbJ3jLYhuDLLQLSy4zCxThoEG+s7HtD1+6z2vEf2&#10;TmdFnt9lvfW181ZIADzdnEG6TvxNI0V4ahqQgWhGMbeQdp/2Ku7ZesXLveeuVWJMg78ii44rg5de&#10;qDY8cHLw6h+qTglvwTZhImyX2aZRQqYasJpp/lc1u5Y7mWpBccBdZIL/Ryu+Hnfumydh+GQHbGAU&#10;pHdQAh7GeobGd/GLmRLEUcLTRTY5BCLw8G4xX+SICITez4ol2siSXX92HsJnaTsSDUY9diWJxY+P&#10;EM6hf0LiXWC1qrdK6+T4ffWgPTly7OA2rZH9WZg2pGd0OS8WifkZBrcUeVovUcQUNhza81WJYQzT&#10;Bsu5qhKtMFQDUTWjRYyJJ5WtTygkvgUssbX+FyU9zhWj8PPAvaREfzHYuOV0NouDmJzZ/EOBjr9F&#10;qluEG4FUjAZKzuZDOA8vTo/j4dHsnIj9iEoZ+/EQbKOSoteMxtRxflJPxlmPA3rrp6jri1z/BgAA&#10;//8DAFBLAwQUAAYACAAAACEA4HpRdNsAAAAFAQAADwAAAGRycy9kb3ducmV2LnhtbEyPMU/DMBCF&#10;dyT+g3VILIjagAgh5FKlVCx0ojB0dGOTRMTnEDut+fdcJ5jund7pve/KZXKDONgp9J4QbhYKhKXG&#10;m55ahI/3l+scRIiajB48WYQfG2BZnZ+VujD+SG/2sI2t4BAKhUboYhwLKUPTWafDwo+W2Pv0k9OR&#10;16mVZtJHDneDvFUqk073xA2dHu1zZ5uv7ewQdmnzkK1W63uTYv36vc7nethdIV5epPoJRLQp/h3D&#10;CZ/RoWKmvZ/JBDEg8CMR4ZHHyVQ5iz1CdqdAVqX8T1/9AgAA//8DAFBLAQItABQABgAIAAAAIQC2&#10;gziS/gAAAOEBAAATAAAAAAAAAAAAAAAAAAAAAABbQ29udGVudF9UeXBlc10ueG1sUEsBAi0AFAAG&#10;AAgAAAAhADj9If/WAAAAlAEAAAsAAAAAAAAAAAAAAAAALwEAAF9yZWxzLy5yZWxzUEsBAi0AFAAG&#10;AAgAAAAhAMkYN7jlAQAA2QMAAA4AAAAAAAAAAAAAAAAALgIAAGRycy9lMm9Eb2MueG1sUEsBAi0A&#10;FAAGAAgAAAAhAOB6UXTbAAAABQEAAA8AAAAAAAAAAAAAAAAAPwQAAGRycy9kb3ducmV2LnhtbFBL&#10;BQYAAAAABAAEAPMAAABHBQAAAAA=&#10;" strokeweight=".26467mm">
                <v:textbox>
                  <w:txbxContent>
                    <w:p w14:paraId="59CF5B93" w14:textId="69429B37" w:rsidR="00530407" w:rsidRDefault="00530407" w:rsidP="0053040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03603" w14:textId="77777777" w:rsidR="00FB5FA4" w:rsidRDefault="00FB5FA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524CD42" w14:textId="77777777" w:rsidR="008850F9" w:rsidRDefault="00C27806">
      <w:pPr>
        <w:jc w:val="center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06332A" wp14:editId="7AE5934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19050" b="19050"/>
                <wp:wrapSquare wrapText="bothSides"/>
                <wp:docPr id="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F55215" w14:textId="3B497176" w:rsidR="008850F9" w:rsidRDefault="00C27806" w:rsidP="00B8344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530407"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6332A" id="_x0000_s1028" type="#_x0000_t202" style="position:absolute;left:0;text-align:left;margin-left:2.25pt;margin-top:0;width:54pt;height:2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ZE5AEAANkDAAAOAAAAZHJzL2Uyb0RvYy54bWysU8GO0zAQvSPxD5bvNGlolzZquoKtipBW&#10;LFLhAxzHaSw5HmO7TcrXM3ZCm4U9rfDBmfFMnt+8GW/u+1aRs7BOgi7ofJZSIjSHSupjQX98379b&#10;UeI80xVToEVBL8LR++3bN5vO5CKDBlQlLEEQ7fLOFLTx3uRJ4ngjWuZmYITGYA22ZR5de0wqyzpE&#10;b1WSpeld0oGtjAUunMPT3RCk24hf14L7p7p2whNVUOTm427jXoY92W5YfrTMNJKPNNgrWLRMarz0&#10;CrVjnpGTlf9AtZJbcFD7GYc2gbqWXMQasJp5+lc1h4YZEWtBcZy5yuT+Hyz/ej6Yb5b4/hP02MAg&#10;SGdc7vAw1NPXtg1fZEowjhJerrKJ3hOOh3er5SrFCMfQ+0W2RhtRktvPxjr/WUBLglFQi12JYrHz&#10;o/ND6p+UcJcDJau9VCo69lg+KEvODDu4j2tEf5amNOkKul5mq4j8LOamEGlcL0EECjvmmuGqiDCm&#10;KY3l3FQJlu/LnshqolgJ1QWFxLeAJTZgf1HS4VwV1P08MSsoUV80Nm49XyzCIEZnsfyQoWOnkXIa&#10;YZojVEE9JYP54IfhxekxzD/qg+GhH0EpDR9PHmoZFQ0cB0YjdZyf2JNx1sOATv2YdXuR298AAAD/&#10;/wMAUEsDBBQABgAIAAAAIQD/ff2q2wAAAAUBAAAPAAAAZHJzL2Rvd25yZXYueG1sTI+9TsNAEIR7&#10;JN7htEg0iJwTxSEyXkcOEQ1UBIqUF99iW9yP8Z2T4+3ZVFCOZjTzTblJ1ogTjaH3DmE+y0CQa7zu&#10;XYvw8f58vwYRonJaGe8I4YcCbKrrq1IV2p/dG532sRVc4kKhELoYh0LK0HRkVZj5gRx7n360KrIc&#10;W6lHdeZya+Qiy1bSqt7xQqcGeuqo+dpPFuGQXh9W2+0u1ynWL9+79VSbwx3i7U2qH0FESvEvDBd8&#10;RoeKmY5+cjoIg7DMOYjAfy7mfMHyiJAvM5BVKf/TV78AAAD//wMAUEsBAi0AFAAGAAgAAAAhALaD&#10;OJL+AAAA4QEAABMAAAAAAAAAAAAAAAAAAAAAAFtDb250ZW50X1R5cGVzXS54bWxQSwECLQAUAAYA&#10;CAAAACEAOP0h/9YAAACUAQAACwAAAAAAAAAAAAAAAAAvAQAAX3JlbHMvLnJlbHNQSwECLQAUAAYA&#10;CAAAACEAYUSWROQBAADZAwAADgAAAAAAAAAAAAAAAAAuAgAAZHJzL2Uyb0RvYy54bWxQSwECLQAU&#10;AAYACAAAACEA/339qtsAAAAFAQAADwAAAAAAAAAAAAAAAAA+BAAAZHJzL2Rvd25yZXYueG1sUEsF&#10;BgAAAAAEAAQA8wAAAEYFAAAAAA==&#10;" strokeweight=".26467mm">
                <v:textbox>
                  <w:txbxContent>
                    <w:p w14:paraId="70F55215" w14:textId="3B497176" w:rsidR="008850F9" w:rsidRDefault="00C27806" w:rsidP="00B8344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 w:rsidR="00530407"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____________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員工</w:t>
      </w:r>
      <w:r>
        <w:rPr>
          <w:rFonts w:eastAsia="標楷體"/>
          <w:b/>
          <w:color w:val="000000"/>
          <w:sz w:val="32"/>
          <w:szCs w:val="32"/>
        </w:rPr>
        <w:t>CPR+AED</w:t>
      </w:r>
      <w:r>
        <w:rPr>
          <w:rFonts w:ascii="標楷體" w:eastAsia="標楷體" w:hAnsi="標楷體"/>
          <w:b/>
          <w:color w:val="000000"/>
          <w:sz w:val="32"/>
          <w:szCs w:val="32"/>
        </w:rPr>
        <w:t>急救教育訓練成果報告</w:t>
      </w:r>
    </w:p>
    <w:p w14:paraId="2FE33159" w14:textId="77777777" w:rsidR="008850F9" w:rsidRDefault="00C27806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一、訓練日期：</w:t>
      </w:r>
    </w:p>
    <w:p w14:paraId="39E8EB0A" w14:textId="77777777" w:rsidR="008850F9" w:rsidRDefault="00C27806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二、訓練單位：</w:t>
      </w:r>
    </w:p>
    <w:p w14:paraId="378DB1F4" w14:textId="77777777" w:rsidR="008850F9" w:rsidRDefault="00C27806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三、訓練地點：</w:t>
      </w:r>
    </w:p>
    <w:p w14:paraId="51F0B6E1" w14:textId="77777777" w:rsidR="008850F9" w:rsidRDefault="00C27806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四、參加人員：</w:t>
      </w:r>
    </w:p>
    <w:p w14:paraId="1AA4BC65" w14:textId="77777777" w:rsidR="008850F9" w:rsidRDefault="00C27806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五、活動成果：</w:t>
      </w:r>
    </w:p>
    <w:p w14:paraId="3CDC1C53" w14:textId="77777777" w:rsidR="008850F9" w:rsidRPr="003B5447" w:rsidRDefault="00C27806">
      <w:pPr>
        <w:numPr>
          <w:ilvl w:val="0"/>
          <w:numId w:val="5"/>
        </w:numPr>
        <w:spacing w:line="400" w:lineRule="exact"/>
        <w:ind w:left="697" w:hanging="48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課程表：須含</w:t>
      </w:r>
      <w:r w:rsidRPr="003B5447">
        <w:rPr>
          <w:rFonts w:ascii="標楷體" w:eastAsia="標楷體" w:hAnsi="標楷體"/>
          <w:color w:val="000000"/>
          <w:kern w:val="0"/>
          <w:sz w:val="28"/>
          <w:szCs w:val="28"/>
        </w:rPr>
        <w:t>上課內容、訓練單位及講師姓名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14:paraId="63376761" w14:textId="77777777" w:rsidR="008850F9" w:rsidRPr="003B5447" w:rsidRDefault="00C27806">
      <w:pPr>
        <w:numPr>
          <w:ilvl w:val="0"/>
          <w:numId w:val="5"/>
        </w:numPr>
        <w:spacing w:line="400" w:lineRule="exact"/>
        <w:ind w:left="697" w:hanging="482"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簽到表影本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1份、講師資格影本1份。</w:t>
      </w:r>
    </w:p>
    <w:p w14:paraId="5F85DC2A" w14:textId="77777777" w:rsidR="003B5447" w:rsidRDefault="00C27806" w:rsidP="003B5447">
      <w:pPr>
        <w:numPr>
          <w:ilvl w:val="0"/>
          <w:numId w:val="5"/>
        </w:numPr>
        <w:spacing w:line="400" w:lineRule="exact"/>
        <w:ind w:left="697" w:hanging="48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上課照片</w:t>
      </w:r>
    </w:p>
    <w:p w14:paraId="2D5C0EA0" w14:textId="77777777" w:rsidR="00E71115" w:rsidRPr="003B5447" w:rsidRDefault="00E71115" w:rsidP="00E71115">
      <w:pPr>
        <w:spacing w:line="400" w:lineRule="exact"/>
        <w:ind w:left="215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tbl>
      <w:tblPr>
        <w:tblStyle w:val="af1"/>
        <w:tblW w:w="0" w:type="auto"/>
        <w:tblInd w:w="214" w:type="dxa"/>
        <w:tblLook w:val="04A0" w:firstRow="1" w:lastRow="0" w:firstColumn="1" w:lastColumn="0" w:noHBand="0" w:noVBand="1"/>
      </w:tblPr>
      <w:tblGrid>
        <w:gridCol w:w="4743"/>
        <w:gridCol w:w="4961"/>
      </w:tblGrid>
      <w:tr w:rsidR="003B5447" w14:paraId="7D19C265" w14:textId="77777777" w:rsidTr="003B5447">
        <w:trPr>
          <w:trHeight w:val="797"/>
        </w:trPr>
        <w:tc>
          <w:tcPr>
            <w:tcW w:w="4743" w:type="dxa"/>
            <w:vAlign w:val="center"/>
          </w:tcPr>
          <w:p w14:paraId="3FA9E206" w14:textId="77777777" w:rsidR="003B5447" w:rsidRPr="003B5447" w:rsidRDefault="003B5447" w:rsidP="003B54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447">
              <w:rPr>
                <w:rFonts w:ascii="標楷體" w:eastAsia="標楷體" w:hAnsi="標楷體"/>
                <w:sz w:val="28"/>
                <w:szCs w:val="28"/>
              </w:rPr>
              <w:t>講師上課實況照片</w:t>
            </w:r>
          </w:p>
        </w:tc>
        <w:tc>
          <w:tcPr>
            <w:tcW w:w="4961" w:type="dxa"/>
            <w:vAlign w:val="center"/>
          </w:tcPr>
          <w:p w14:paraId="7350C81C" w14:textId="77777777" w:rsidR="003B5447" w:rsidRPr="003B5447" w:rsidRDefault="003B5447" w:rsidP="003B54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學員上課實況照片</w:t>
            </w:r>
          </w:p>
        </w:tc>
      </w:tr>
      <w:tr w:rsidR="003B5447" w14:paraId="464E885A" w14:textId="77777777" w:rsidTr="003B5447">
        <w:trPr>
          <w:trHeight w:val="3968"/>
        </w:trPr>
        <w:tc>
          <w:tcPr>
            <w:tcW w:w="4743" w:type="dxa"/>
          </w:tcPr>
          <w:p w14:paraId="60439001" w14:textId="77777777" w:rsidR="003B5447" w:rsidRDefault="003B5447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14:paraId="1AF8652F" w14:textId="77777777" w:rsidR="003B5447" w:rsidRDefault="003B5447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14:paraId="4DD1BB16" w14:textId="77777777" w:rsidR="008850F9" w:rsidRDefault="008850F9">
      <w:pPr>
        <w:spacing w:line="500" w:lineRule="exact"/>
        <w:ind w:left="214"/>
        <w:rPr>
          <w:rFonts w:eastAsia="標楷體"/>
          <w:b/>
          <w:color w:val="000000"/>
          <w:kern w:val="0"/>
          <w:sz w:val="28"/>
          <w:szCs w:val="28"/>
          <w:u w:val="single"/>
        </w:rPr>
      </w:pPr>
    </w:p>
    <w:p w14:paraId="02032565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4DBE4478" w14:textId="77777777" w:rsidR="003B5447" w:rsidRDefault="003B5447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175592F4" w14:textId="77777777" w:rsidR="003B5447" w:rsidRDefault="003B5447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48F35F93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3BA66870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7A0168F3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2324316F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3E892C3E" w14:textId="77777777" w:rsidR="008850F9" w:rsidRDefault="008850F9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2F7313DA" w14:textId="77777777" w:rsidR="003B5447" w:rsidRDefault="003B5447">
      <w:p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</w:p>
    <w:p w14:paraId="1C918B28" w14:textId="3EADDD62" w:rsidR="008850F9" w:rsidRDefault="00C27806">
      <w:pPr>
        <w:pStyle w:val="af0"/>
        <w:numPr>
          <w:ilvl w:val="0"/>
          <w:numId w:val="6"/>
        </w:numPr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lastRenderedPageBreak/>
        <w:t>AED</w:t>
      </w:r>
      <w:r>
        <w:rPr>
          <w:rFonts w:eastAsia="標楷體"/>
          <w:color w:val="000000"/>
          <w:kern w:val="0"/>
          <w:sz w:val="28"/>
          <w:szCs w:val="28"/>
        </w:rPr>
        <w:t>設置地點照片</w:t>
      </w:r>
      <w:r w:rsidR="005431AC">
        <w:rPr>
          <w:rFonts w:eastAsia="標楷體" w:hint="eastAsia"/>
          <w:color w:val="000000"/>
          <w:kern w:val="0"/>
          <w:sz w:val="28"/>
          <w:szCs w:val="28"/>
        </w:rPr>
        <w:t>及場所平面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</w:tblGrid>
      <w:tr w:rsidR="00530407" w14:paraId="684965DE" w14:textId="77777777" w:rsidTr="005431AC">
        <w:tc>
          <w:tcPr>
            <w:tcW w:w="6520" w:type="dxa"/>
          </w:tcPr>
          <w:p w14:paraId="4A242918" w14:textId="0F14568E" w:rsidR="00530407" w:rsidRDefault="00530407" w:rsidP="00530407">
            <w:pPr>
              <w:spacing w:line="5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0407">
              <w:rPr>
                <w:rFonts w:eastAsia="標楷體" w:hint="eastAsia"/>
                <w:bCs/>
                <w:color w:val="000000"/>
                <w:sz w:val="28"/>
                <w:szCs w:val="28"/>
              </w:rPr>
              <w:t>標示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AED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設置地點之</w:t>
            </w:r>
            <w:r w:rsidRPr="00530407">
              <w:rPr>
                <w:rFonts w:eastAsia="標楷體" w:hint="eastAsia"/>
                <w:bCs/>
                <w:color w:val="000000"/>
                <w:sz w:val="28"/>
                <w:szCs w:val="28"/>
              </w:rPr>
              <w:t>場所平面圖</w:t>
            </w:r>
            <w:r w:rsidR="005431AC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="005431AC">
              <w:rPr>
                <w:rFonts w:eastAsia="標楷體" w:hint="eastAsia"/>
                <w:bCs/>
                <w:color w:val="000000"/>
                <w:sz w:val="28"/>
                <w:szCs w:val="28"/>
              </w:rPr>
              <w:t>備註樓層</w:t>
            </w:r>
            <w:r w:rsidR="005431AC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30407" w14:paraId="4248E045" w14:textId="77777777" w:rsidTr="005431AC">
        <w:trPr>
          <w:trHeight w:val="3810"/>
        </w:trPr>
        <w:tc>
          <w:tcPr>
            <w:tcW w:w="6520" w:type="dxa"/>
          </w:tcPr>
          <w:p w14:paraId="62D5E1EB" w14:textId="77777777" w:rsidR="00530407" w:rsidRDefault="00530407" w:rsidP="003B5447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14:paraId="53E88E2A" w14:textId="6D2F39E1" w:rsidR="00530407" w:rsidRPr="005431AC" w:rsidRDefault="005431AC" w:rsidP="003B5447">
      <w:pPr>
        <w:spacing w:line="500" w:lineRule="exact"/>
        <w:rPr>
          <w:rFonts w:eastAsia="標楷體" w:hint="eastAsia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</w:t>
      </w:r>
      <w:r w:rsidRPr="005431AC">
        <w:rPr>
          <w:rFonts w:eastAsia="標楷體" w:hint="eastAsia"/>
          <w:bCs/>
          <w:color w:val="000000"/>
          <w:sz w:val="28"/>
          <w:szCs w:val="28"/>
        </w:rPr>
        <w:t>請拍攝</w:t>
      </w:r>
      <w:r>
        <w:rPr>
          <w:rFonts w:eastAsia="標楷體" w:hint="eastAsia"/>
          <w:bCs/>
          <w:color w:val="000000"/>
          <w:sz w:val="28"/>
          <w:szCs w:val="28"/>
        </w:rPr>
        <w:t>含</w:t>
      </w:r>
      <w:r w:rsidRPr="005431AC">
        <w:rPr>
          <w:rFonts w:eastAsia="標楷體" w:hint="eastAsia"/>
          <w:bCs/>
          <w:color w:val="000000"/>
          <w:sz w:val="28"/>
          <w:szCs w:val="28"/>
        </w:rPr>
        <w:t>保護外框及警鈴之</w:t>
      </w:r>
      <w:r w:rsidRPr="005431AC">
        <w:rPr>
          <w:rFonts w:eastAsia="標楷體" w:hint="eastAsia"/>
          <w:bCs/>
          <w:color w:val="000000"/>
          <w:sz w:val="28"/>
          <w:szCs w:val="28"/>
        </w:rPr>
        <w:t>AED</w:t>
      </w:r>
      <w:r w:rsidRPr="005431AC">
        <w:rPr>
          <w:rFonts w:eastAsia="標楷體" w:hint="eastAsia"/>
          <w:bCs/>
          <w:color w:val="000000"/>
          <w:sz w:val="28"/>
          <w:szCs w:val="28"/>
        </w:rPr>
        <w:t>裝置</w:t>
      </w:r>
      <w:r>
        <w:rPr>
          <w:rFonts w:eastAsia="標楷體" w:hint="eastAsia"/>
          <w:bCs/>
          <w:color w:val="000000"/>
          <w:sz w:val="28"/>
          <w:szCs w:val="28"/>
        </w:rPr>
        <w:t>，及</w:t>
      </w:r>
      <w:r w:rsidRPr="005431AC">
        <w:rPr>
          <w:rFonts w:eastAsia="標楷體" w:hint="eastAsia"/>
          <w:bCs/>
          <w:color w:val="000000"/>
          <w:sz w:val="28"/>
          <w:szCs w:val="28"/>
        </w:rPr>
        <w:t>AED</w:t>
      </w:r>
      <w:r w:rsidRPr="005431AC">
        <w:rPr>
          <w:rFonts w:eastAsia="標楷體" w:hint="eastAsia"/>
          <w:bCs/>
          <w:color w:val="000000"/>
          <w:sz w:val="28"/>
          <w:szCs w:val="28"/>
        </w:rPr>
        <w:t>指示標示。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4961"/>
      </w:tblGrid>
      <w:tr w:rsidR="003B5447" w14:paraId="6EE6689D" w14:textId="77777777" w:rsidTr="00934BEF">
        <w:trPr>
          <w:trHeight w:val="881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26583" w14:textId="63E0A06D" w:rsidR="003B5447" w:rsidRPr="00934BEF" w:rsidRDefault="005431AC" w:rsidP="00543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拍攝</w:t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AED</w:t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裝置</w:t>
            </w:r>
            <w:r w:rsidR="00934BEF">
              <w:rPr>
                <w:rFonts w:eastAsia="標楷體"/>
                <w:kern w:val="0"/>
                <w:sz w:val="28"/>
                <w:szCs w:val="28"/>
              </w:rPr>
              <w:br/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並同時測量離地高度</w:t>
            </w:r>
            <w:proofErr w:type="gramStart"/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BD07F1" w14:textId="26076958" w:rsidR="003B5447" w:rsidRPr="00934BEF" w:rsidRDefault="005431AC" w:rsidP="00543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拍攝量尺刻度之近照</w:t>
            </w:r>
            <w:r w:rsidR="00934BE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離地高度至少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5447" w14:paraId="5226CDE2" w14:textId="77777777" w:rsidTr="00934BEF">
        <w:trPr>
          <w:trHeight w:val="3968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848347E" w14:textId="77777777" w:rsidR="003B5447" w:rsidRPr="00934BEF" w:rsidRDefault="003B5447" w:rsidP="005431AC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12828B" w14:textId="77777777" w:rsidR="003B5447" w:rsidRPr="00934BEF" w:rsidRDefault="003B5447" w:rsidP="005431AC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530407" w14:paraId="03920782" w14:textId="77777777" w:rsidTr="00934BEF">
        <w:trPr>
          <w:trHeight w:val="837"/>
          <w:jc w:val="center"/>
        </w:trPr>
        <w:tc>
          <w:tcPr>
            <w:tcW w:w="51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B0BD4" w14:textId="6EC723F9" w:rsidR="00530407" w:rsidRPr="00934BEF" w:rsidRDefault="005431AC" w:rsidP="005431AC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拍攝</w:t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AED</w:t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指示標示</w:t>
            </w:r>
            <w:r w:rsidR="00934BEF">
              <w:rPr>
                <w:rFonts w:eastAsia="標楷體"/>
                <w:kern w:val="0"/>
                <w:sz w:val="28"/>
                <w:szCs w:val="28"/>
              </w:rPr>
              <w:br/>
            </w:r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並同時測量離地高度</w:t>
            </w:r>
            <w:proofErr w:type="gramStart"/>
            <w:r w:rsidRPr="00934BEF">
              <w:rPr>
                <w:rFonts w:eastAsia="標楷體" w:hint="eastAsia"/>
                <w:kern w:val="0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91B323" w14:textId="05612692" w:rsidR="00530407" w:rsidRPr="00934BEF" w:rsidRDefault="005431AC" w:rsidP="005431AC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拍攝量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尺</w:t>
            </w:r>
            <w:r w:rsidRPr="00934BEF">
              <w:rPr>
                <w:rFonts w:ascii="標楷體" w:eastAsia="標楷體" w:hAnsi="標楷體" w:hint="eastAsia"/>
                <w:sz w:val="28"/>
                <w:szCs w:val="28"/>
              </w:rPr>
              <w:t>刻度之近照</w:t>
            </w:r>
            <w:r w:rsidR="00934BE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離地高度為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公分至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934BEF" w:rsidRPr="00934BE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30407" w14:paraId="33198E80" w14:textId="77777777" w:rsidTr="00934BEF">
        <w:trPr>
          <w:trHeight w:val="3968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384A" w14:textId="77777777" w:rsidR="00530407" w:rsidRDefault="00530407" w:rsidP="007446B6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64262F" w14:textId="77777777" w:rsidR="00530407" w:rsidRDefault="00530407" w:rsidP="007446B6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14:paraId="35B54A91" w14:textId="77777777" w:rsidR="003B5447" w:rsidRDefault="003B5447">
      <w:pPr>
        <w:spacing w:line="500" w:lineRule="exact"/>
        <w:ind w:left="360" w:firstLine="540"/>
        <w:rPr>
          <w:rFonts w:eastAsia="標楷體"/>
          <w:bCs/>
          <w:color w:val="000000"/>
          <w:sz w:val="28"/>
          <w:szCs w:val="28"/>
        </w:rPr>
      </w:pPr>
    </w:p>
    <w:p w14:paraId="511A5DB4" w14:textId="77777777" w:rsidR="00751DB8" w:rsidRDefault="005A1680" w:rsidP="005A1680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  <w:r w:rsidRPr="005A1680">
        <w:rPr>
          <w:rFonts w:eastAsia="標楷體" w:hint="eastAsia"/>
          <w:bCs/>
          <w:color w:val="000000"/>
          <w:sz w:val="28"/>
          <w:szCs w:val="28"/>
        </w:rPr>
        <w:t>七、</w:t>
      </w:r>
      <w:r w:rsidRPr="005A1680">
        <w:rPr>
          <w:rFonts w:eastAsia="標楷體" w:hint="eastAsia"/>
          <w:bCs/>
          <w:color w:val="000000"/>
          <w:sz w:val="28"/>
          <w:szCs w:val="28"/>
        </w:rPr>
        <w:tab/>
      </w:r>
      <w:r w:rsidRPr="005A1680">
        <w:rPr>
          <w:rFonts w:eastAsia="標楷體" w:hint="eastAsia"/>
          <w:bCs/>
          <w:color w:val="000000"/>
          <w:sz w:val="28"/>
          <w:szCs w:val="28"/>
        </w:rPr>
        <w:t>授課講師及</w:t>
      </w:r>
      <w:r w:rsidRPr="005A1680">
        <w:rPr>
          <w:rFonts w:eastAsia="標楷體" w:hint="eastAsia"/>
          <w:bCs/>
          <w:color w:val="000000"/>
          <w:sz w:val="28"/>
          <w:szCs w:val="28"/>
        </w:rPr>
        <w:t>AED</w:t>
      </w:r>
      <w:r w:rsidRPr="005A1680">
        <w:rPr>
          <w:rFonts w:eastAsia="標楷體" w:hint="eastAsia"/>
          <w:bCs/>
          <w:color w:val="000000"/>
          <w:sz w:val="28"/>
          <w:szCs w:val="28"/>
        </w:rPr>
        <w:t>管理員合格證書</w:t>
      </w:r>
    </w:p>
    <w:p w14:paraId="7B899DA6" w14:textId="77777777" w:rsidR="003B5447" w:rsidRDefault="003B5447" w:rsidP="005A1680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</w:p>
    <w:tbl>
      <w:tblPr>
        <w:tblStyle w:val="af1"/>
        <w:tblW w:w="0" w:type="auto"/>
        <w:tblInd w:w="214" w:type="dxa"/>
        <w:tblLook w:val="04A0" w:firstRow="1" w:lastRow="0" w:firstColumn="1" w:lastColumn="0" w:noHBand="0" w:noVBand="1"/>
      </w:tblPr>
      <w:tblGrid>
        <w:gridCol w:w="4884"/>
        <w:gridCol w:w="5245"/>
      </w:tblGrid>
      <w:tr w:rsidR="003B5447" w14:paraId="0939347B" w14:textId="77777777" w:rsidTr="007446B6">
        <w:trPr>
          <w:trHeight w:val="797"/>
        </w:trPr>
        <w:tc>
          <w:tcPr>
            <w:tcW w:w="4884" w:type="dxa"/>
            <w:vAlign w:val="center"/>
          </w:tcPr>
          <w:p w14:paraId="6971F2A5" w14:textId="77777777" w:rsidR="003B5447" w:rsidRPr="003B5447" w:rsidRDefault="003B5447" w:rsidP="00744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授課講師證書</w:t>
            </w:r>
          </w:p>
        </w:tc>
        <w:tc>
          <w:tcPr>
            <w:tcW w:w="5245" w:type="dxa"/>
            <w:vAlign w:val="center"/>
          </w:tcPr>
          <w:p w14:paraId="5376A232" w14:textId="77777777" w:rsidR="003B5447" w:rsidRPr="003B5447" w:rsidRDefault="003B5447" w:rsidP="00744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AED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管理員證書</w:t>
            </w:r>
          </w:p>
        </w:tc>
      </w:tr>
      <w:tr w:rsidR="003B5447" w14:paraId="63055476" w14:textId="77777777" w:rsidTr="007446B6">
        <w:trPr>
          <w:trHeight w:val="3968"/>
        </w:trPr>
        <w:tc>
          <w:tcPr>
            <w:tcW w:w="4884" w:type="dxa"/>
          </w:tcPr>
          <w:p w14:paraId="729EFDC4" w14:textId="77777777" w:rsidR="003B5447" w:rsidRDefault="003B5447" w:rsidP="007446B6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87A330D" w14:textId="77777777" w:rsidR="003B5447" w:rsidRDefault="003B5447" w:rsidP="007446B6">
            <w:pPr>
              <w:spacing w:line="5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14:paraId="5E860B6E" w14:textId="77777777" w:rsidR="003B5447" w:rsidRPr="003B5447" w:rsidRDefault="003B5447" w:rsidP="005A1680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</w:p>
    <w:p w14:paraId="57716FA0" w14:textId="77777777" w:rsidR="003B5447" w:rsidRDefault="003B5447" w:rsidP="005A1680">
      <w:pPr>
        <w:spacing w:line="500" w:lineRule="exact"/>
        <w:rPr>
          <w:rFonts w:eastAsia="標楷體"/>
          <w:bCs/>
          <w:color w:val="000000"/>
          <w:sz w:val="28"/>
          <w:szCs w:val="28"/>
        </w:rPr>
      </w:pPr>
    </w:p>
    <w:p w14:paraId="35D41FD9" w14:textId="77777777" w:rsidR="008850F9" w:rsidRDefault="008850F9">
      <w:pPr>
        <w:rPr>
          <w:rFonts w:ascii="新細明體" w:hAnsi="新細明體"/>
          <w:color w:val="000000"/>
        </w:rPr>
      </w:pPr>
    </w:p>
    <w:sectPr w:rsidR="008850F9" w:rsidSect="00A5526B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6ACC" w14:textId="77777777" w:rsidR="003E70B0" w:rsidRDefault="003E70B0">
      <w:r>
        <w:separator/>
      </w:r>
    </w:p>
  </w:endnote>
  <w:endnote w:type="continuationSeparator" w:id="0">
    <w:p w14:paraId="5BA6097F" w14:textId="77777777" w:rsidR="003E70B0" w:rsidRDefault="003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王漢宗顏楷體繁">
    <w:altName w:val="微軟正黑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37C5" w14:textId="77777777" w:rsidR="003E70B0" w:rsidRDefault="003E70B0">
      <w:r>
        <w:rPr>
          <w:color w:val="000000"/>
        </w:rPr>
        <w:separator/>
      </w:r>
    </w:p>
  </w:footnote>
  <w:footnote w:type="continuationSeparator" w:id="0">
    <w:p w14:paraId="2203D0DD" w14:textId="77777777" w:rsidR="003E70B0" w:rsidRDefault="003E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DC"/>
    <w:multiLevelType w:val="multilevel"/>
    <w:tmpl w:val="FCF8590C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449F9"/>
    <w:multiLevelType w:val="multilevel"/>
    <w:tmpl w:val="539AA462"/>
    <w:lvl w:ilvl="0">
      <w:start w:val="1"/>
      <w:numFmt w:val="taiwaneseCountingThousand"/>
      <w:lvlText w:val="(%1)"/>
      <w:lvlJc w:val="left"/>
      <w:pPr>
        <w:ind w:left="694" w:hanging="48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67" w:hanging="480"/>
      </w:pPr>
      <w:rPr>
        <w:b w:val="0"/>
      </w:rPr>
    </w:lvl>
    <w:lvl w:ilvl="2">
      <w:start w:val="1"/>
      <w:numFmt w:val="decimal"/>
      <w:lvlText w:val="(%3)"/>
      <w:lvlJc w:val="left"/>
      <w:pPr>
        <w:ind w:left="1427" w:hanging="360"/>
      </w:pPr>
      <w:rPr>
        <w:b w:val="0"/>
      </w:rPr>
    </w:lvl>
    <w:lvl w:ilvl="3">
      <w:start w:val="1"/>
      <w:numFmt w:val="taiwaneseCountingThousand"/>
      <w:lvlText w:val="%4、"/>
      <w:lvlJc w:val="left"/>
      <w:pPr>
        <w:ind w:left="2027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507" w:hanging="480"/>
      </w:pPr>
    </w:lvl>
    <w:lvl w:ilvl="5">
      <w:start w:val="1"/>
      <w:numFmt w:val="lowerRoman"/>
      <w:lvlText w:val="%6."/>
      <w:lvlJc w:val="right"/>
      <w:pPr>
        <w:ind w:left="2987" w:hanging="480"/>
      </w:pPr>
    </w:lvl>
    <w:lvl w:ilvl="6">
      <w:start w:val="1"/>
      <w:numFmt w:val="decimal"/>
      <w:lvlText w:val="%7."/>
      <w:lvlJc w:val="left"/>
      <w:pPr>
        <w:ind w:left="3467" w:hanging="480"/>
      </w:pPr>
    </w:lvl>
    <w:lvl w:ilvl="7">
      <w:start w:val="1"/>
      <w:numFmt w:val="ideographTraditional"/>
      <w:lvlText w:val="%8、"/>
      <w:lvlJc w:val="left"/>
      <w:pPr>
        <w:ind w:left="3947" w:hanging="480"/>
      </w:pPr>
    </w:lvl>
    <w:lvl w:ilvl="8">
      <w:start w:val="1"/>
      <w:numFmt w:val="lowerRoman"/>
      <w:lvlText w:val="%9."/>
      <w:lvlJc w:val="right"/>
      <w:pPr>
        <w:ind w:left="4427" w:hanging="480"/>
      </w:pPr>
    </w:lvl>
  </w:abstractNum>
  <w:abstractNum w:abstractNumId="2" w15:restartNumberingAfterBreak="0">
    <w:nsid w:val="1312538F"/>
    <w:multiLevelType w:val="hybridMultilevel"/>
    <w:tmpl w:val="D696E1FE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147915AE"/>
    <w:multiLevelType w:val="multilevel"/>
    <w:tmpl w:val="C5F03884"/>
    <w:lvl w:ilvl="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630FC"/>
    <w:multiLevelType w:val="multilevel"/>
    <w:tmpl w:val="539AA462"/>
    <w:lvl w:ilvl="0">
      <w:start w:val="1"/>
      <w:numFmt w:val="taiwaneseCountingThousand"/>
      <w:lvlText w:val="(%1)"/>
      <w:lvlJc w:val="left"/>
      <w:pPr>
        <w:ind w:left="694" w:hanging="48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67" w:hanging="480"/>
      </w:pPr>
      <w:rPr>
        <w:b w:val="0"/>
      </w:rPr>
    </w:lvl>
    <w:lvl w:ilvl="2">
      <w:start w:val="1"/>
      <w:numFmt w:val="decimal"/>
      <w:lvlText w:val="(%3)"/>
      <w:lvlJc w:val="left"/>
      <w:pPr>
        <w:ind w:left="1427" w:hanging="360"/>
      </w:pPr>
      <w:rPr>
        <w:b w:val="0"/>
      </w:rPr>
    </w:lvl>
    <w:lvl w:ilvl="3">
      <w:start w:val="1"/>
      <w:numFmt w:val="taiwaneseCountingThousand"/>
      <w:lvlText w:val="%4、"/>
      <w:lvlJc w:val="left"/>
      <w:pPr>
        <w:ind w:left="2027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507" w:hanging="480"/>
      </w:pPr>
    </w:lvl>
    <w:lvl w:ilvl="5">
      <w:start w:val="1"/>
      <w:numFmt w:val="lowerRoman"/>
      <w:lvlText w:val="%6."/>
      <w:lvlJc w:val="right"/>
      <w:pPr>
        <w:ind w:left="2987" w:hanging="480"/>
      </w:pPr>
    </w:lvl>
    <w:lvl w:ilvl="6">
      <w:start w:val="1"/>
      <w:numFmt w:val="decimal"/>
      <w:lvlText w:val="%7."/>
      <w:lvlJc w:val="left"/>
      <w:pPr>
        <w:ind w:left="3467" w:hanging="480"/>
      </w:pPr>
    </w:lvl>
    <w:lvl w:ilvl="7">
      <w:start w:val="1"/>
      <w:numFmt w:val="ideographTraditional"/>
      <w:lvlText w:val="%8、"/>
      <w:lvlJc w:val="left"/>
      <w:pPr>
        <w:ind w:left="3947" w:hanging="480"/>
      </w:pPr>
    </w:lvl>
    <w:lvl w:ilvl="8">
      <w:start w:val="1"/>
      <w:numFmt w:val="lowerRoman"/>
      <w:lvlText w:val="%9."/>
      <w:lvlJc w:val="right"/>
      <w:pPr>
        <w:ind w:left="4427" w:hanging="480"/>
      </w:pPr>
    </w:lvl>
  </w:abstractNum>
  <w:abstractNum w:abstractNumId="5" w15:restartNumberingAfterBreak="0">
    <w:nsid w:val="341D01AA"/>
    <w:multiLevelType w:val="hybridMultilevel"/>
    <w:tmpl w:val="285CBD00"/>
    <w:lvl w:ilvl="0" w:tplc="C618431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356522BA"/>
    <w:multiLevelType w:val="multilevel"/>
    <w:tmpl w:val="EFAADBD4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5A79BB"/>
    <w:multiLevelType w:val="hybridMultilevel"/>
    <w:tmpl w:val="8C9E0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D50EA1"/>
    <w:multiLevelType w:val="multilevel"/>
    <w:tmpl w:val="AE1CE802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F02D5"/>
    <w:multiLevelType w:val="multilevel"/>
    <w:tmpl w:val="B8901B3C"/>
    <w:lvl w:ilvl="0">
      <w:start w:val="1"/>
      <w:numFmt w:val="taiwaneseCountingThousand"/>
      <w:lvlText w:val="(%1)"/>
      <w:lvlJc w:val="left"/>
      <w:pPr>
        <w:ind w:left="587" w:hanging="480"/>
      </w:pPr>
      <w:rPr>
        <w:rFonts w:cs="Times New Roman"/>
        <w:b w:val="0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2551CB"/>
    <w:multiLevelType w:val="hybridMultilevel"/>
    <w:tmpl w:val="9D8C91E6"/>
    <w:lvl w:ilvl="0" w:tplc="BE0C8A6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A0C2E3E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5526FC"/>
    <w:multiLevelType w:val="multilevel"/>
    <w:tmpl w:val="7ABA9152"/>
    <w:lvl w:ilvl="0">
      <w:start w:val="1"/>
      <w:numFmt w:val="taiwaneseCountingThousand"/>
      <w:lvlText w:val="(%1)"/>
      <w:lvlJc w:val="left"/>
      <w:pPr>
        <w:ind w:left="694" w:hanging="480"/>
      </w:pPr>
      <w:rPr>
        <w:rFonts w:cs="Times New Roman"/>
        <w:b w:val="0"/>
      </w:rPr>
    </w:lvl>
    <w:lvl w:ilvl="1">
      <w:start w:val="1"/>
      <w:numFmt w:val="taiwaneseCountingThousand"/>
      <w:lvlText w:val="%2、"/>
      <w:lvlJc w:val="left"/>
      <w:pPr>
        <w:ind w:left="106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47" w:hanging="480"/>
      </w:pPr>
    </w:lvl>
    <w:lvl w:ilvl="3">
      <w:start w:val="1"/>
      <w:numFmt w:val="decimal"/>
      <w:lvlText w:val="%4."/>
      <w:lvlJc w:val="left"/>
      <w:pPr>
        <w:ind w:left="2027" w:hanging="480"/>
      </w:pPr>
    </w:lvl>
    <w:lvl w:ilvl="4">
      <w:start w:val="1"/>
      <w:numFmt w:val="ideographTraditional"/>
      <w:lvlText w:val="%5、"/>
      <w:lvlJc w:val="left"/>
      <w:pPr>
        <w:ind w:left="2507" w:hanging="480"/>
      </w:pPr>
    </w:lvl>
    <w:lvl w:ilvl="5">
      <w:start w:val="1"/>
      <w:numFmt w:val="lowerRoman"/>
      <w:lvlText w:val="%6."/>
      <w:lvlJc w:val="right"/>
      <w:pPr>
        <w:ind w:left="2987" w:hanging="480"/>
      </w:pPr>
    </w:lvl>
    <w:lvl w:ilvl="6">
      <w:start w:val="1"/>
      <w:numFmt w:val="decimal"/>
      <w:lvlText w:val="%7."/>
      <w:lvlJc w:val="left"/>
      <w:pPr>
        <w:ind w:left="3467" w:hanging="480"/>
      </w:pPr>
    </w:lvl>
    <w:lvl w:ilvl="7">
      <w:start w:val="1"/>
      <w:numFmt w:val="ideographTraditional"/>
      <w:lvlText w:val="%8、"/>
      <w:lvlJc w:val="left"/>
      <w:pPr>
        <w:ind w:left="3947" w:hanging="480"/>
      </w:pPr>
    </w:lvl>
    <w:lvl w:ilvl="8">
      <w:start w:val="1"/>
      <w:numFmt w:val="lowerRoman"/>
      <w:lvlText w:val="%9."/>
      <w:lvlJc w:val="right"/>
      <w:pPr>
        <w:ind w:left="4427" w:hanging="480"/>
      </w:pPr>
    </w:lvl>
  </w:abstractNum>
  <w:abstractNum w:abstractNumId="12" w15:restartNumberingAfterBreak="0">
    <w:nsid w:val="6C221978"/>
    <w:multiLevelType w:val="multilevel"/>
    <w:tmpl w:val="C5F03884"/>
    <w:lvl w:ilvl="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F387D"/>
    <w:multiLevelType w:val="multilevel"/>
    <w:tmpl w:val="7FD81C1C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8D2B6B"/>
    <w:multiLevelType w:val="hybridMultilevel"/>
    <w:tmpl w:val="350C8ED8"/>
    <w:lvl w:ilvl="0" w:tplc="A628D25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5430409">
    <w:abstractNumId w:val="6"/>
  </w:num>
  <w:num w:numId="2" w16cid:durableId="1877885482">
    <w:abstractNumId w:val="13"/>
  </w:num>
  <w:num w:numId="3" w16cid:durableId="1085959632">
    <w:abstractNumId w:val="9"/>
  </w:num>
  <w:num w:numId="4" w16cid:durableId="454258861">
    <w:abstractNumId w:val="1"/>
  </w:num>
  <w:num w:numId="5" w16cid:durableId="8414138">
    <w:abstractNumId w:val="11"/>
  </w:num>
  <w:num w:numId="6" w16cid:durableId="86580083">
    <w:abstractNumId w:val="8"/>
  </w:num>
  <w:num w:numId="7" w16cid:durableId="676420052">
    <w:abstractNumId w:val="2"/>
  </w:num>
  <w:num w:numId="8" w16cid:durableId="1940873808">
    <w:abstractNumId w:val="7"/>
  </w:num>
  <w:num w:numId="9" w16cid:durableId="1533766279">
    <w:abstractNumId w:val="10"/>
  </w:num>
  <w:num w:numId="10" w16cid:durableId="906915322">
    <w:abstractNumId w:val="3"/>
  </w:num>
  <w:num w:numId="11" w16cid:durableId="908153817">
    <w:abstractNumId w:val="12"/>
  </w:num>
  <w:num w:numId="12" w16cid:durableId="761298140">
    <w:abstractNumId w:val="4"/>
  </w:num>
  <w:num w:numId="13" w16cid:durableId="1053579108">
    <w:abstractNumId w:val="14"/>
  </w:num>
  <w:num w:numId="14" w16cid:durableId="1892570663">
    <w:abstractNumId w:val="0"/>
  </w:num>
  <w:num w:numId="15" w16cid:durableId="43833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F9"/>
    <w:rsid w:val="0005533D"/>
    <w:rsid w:val="000C5E2D"/>
    <w:rsid w:val="000F6471"/>
    <w:rsid w:val="00177200"/>
    <w:rsid w:val="00326EBC"/>
    <w:rsid w:val="00342041"/>
    <w:rsid w:val="003B5447"/>
    <w:rsid w:val="003E70B0"/>
    <w:rsid w:val="003F1EC0"/>
    <w:rsid w:val="00402B0C"/>
    <w:rsid w:val="0041308F"/>
    <w:rsid w:val="00430B1E"/>
    <w:rsid w:val="004A18ED"/>
    <w:rsid w:val="00530407"/>
    <w:rsid w:val="0053472E"/>
    <w:rsid w:val="005431AC"/>
    <w:rsid w:val="005A1680"/>
    <w:rsid w:val="00650306"/>
    <w:rsid w:val="006D4924"/>
    <w:rsid w:val="00713AAF"/>
    <w:rsid w:val="00751DB8"/>
    <w:rsid w:val="00766E0E"/>
    <w:rsid w:val="00776877"/>
    <w:rsid w:val="007B2695"/>
    <w:rsid w:val="0084399D"/>
    <w:rsid w:val="00884217"/>
    <w:rsid w:val="008850F9"/>
    <w:rsid w:val="0092731D"/>
    <w:rsid w:val="00934BEF"/>
    <w:rsid w:val="00A16C20"/>
    <w:rsid w:val="00A40BEB"/>
    <w:rsid w:val="00A5526B"/>
    <w:rsid w:val="00A800AC"/>
    <w:rsid w:val="00B10274"/>
    <w:rsid w:val="00B560E4"/>
    <w:rsid w:val="00B83442"/>
    <w:rsid w:val="00BB2805"/>
    <w:rsid w:val="00BC323B"/>
    <w:rsid w:val="00C27806"/>
    <w:rsid w:val="00C8114C"/>
    <w:rsid w:val="00DD31E3"/>
    <w:rsid w:val="00E71115"/>
    <w:rsid w:val="00E71154"/>
    <w:rsid w:val="00E7305E"/>
    <w:rsid w:val="00E946B4"/>
    <w:rsid w:val="00EA445F"/>
    <w:rsid w:val="00EB41E0"/>
    <w:rsid w:val="00F23AE8"/>
    <w:rsid w:val="00F64967"/>
    <w:rsid w:val="00FA183C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9CE75"/>
  <w15:docId w15:val="{D1148289-DDF4-4859-B991-218EEEC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rPr>
      <w:rFonts w:ascii="Calibri" w:eastAsia="新細明體" w:hAnsi="Calibri"/>
      <w:kern w:val="3"/>
      <w:lang w:val="en-US" w:eastAsia="zh-TW"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rPr>
      <w:rFonts w:ascii="Calibri" w:eastAsia="新細明體" w:hAnsi="Calibri"/>
      <w:kern w:val="3"/>
      <w:lang w:val="en-US" w:eastAsia="zh-TW" w:bidi="ar-SA"/>
    </w:rPr>
  </w:style>
  <w:style w:type="paragraph" w:customStyle="1" w:styleId="a7">
    <w:name w:val="格式表"/>
    <w:basedOn w:val="a"/>
    <w:rPr>
      <w:rFonts w:ascii="標楷體" w:eastAsia="標楷體" w:hAnsi="標楷體"/>
      <w:b/>
      <w:sz w:val="28"/>
      <w:szCs w:val="22"/>
    </w:rPr>
  </w:style>
  <w:style w:type="character" w:customStyle="1" w:styleId="a8">
    <w:name w:val="格式表 字元"/>
    <w:rPr>
      <w:rFonts w:ascii="標楷體" w:eastAsia="標楷體" w:hAnsi="標楷體"/>
      <w:b/>
      <w:kern w:val="3"/>
      <w:sz w:val="28"/>
      <w:szCs w:val="22"/>
      <w:lang w:val="en-US" w:eastAsia="zh-TW" w:bidi="ar-SA"/>
    </w:rPr>
  </w:style>
  <w:style w:type="paragraph" w:customStyle="1" w:styleId="xl25">
    <w:name w:val="xl25"/>
    <w:basedOn w:val="a"/>
    <w:pPr>
      <w:widowControl/>
      <w:spacing w:before="100" w:after="100"/>
      <w:jc w:val="center"/>
    </w:pPr>
    <w:rPr>
      <w:rFonts w:eastAsia="Arial Unicode MS"/>
      <w:kern w:val="0"/>
      <w:sz w:val="28"/>
      <w:szCs w:val="28"/>
    </w:rPr>
  </w:style>
  <w:style w:type="character" w:styleId="a9">
    <w:name w:val="Hyperlink"/>
    <w:rPr>
      <w:rFonts w:cs="Times New Roman"/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pPr>
      <w:widowControl/>
      <w:shd w:val="clear" w:color="auto" w:fill="FFFFFF"/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王漢宗顏楷體繁" w:eastAsia="王漢宗顏楷體繁" w:hAnsi="王漢宗顏楷體繁" w:cs="新細明體"/>
      <w:color w:val="000000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color w:val="0000CC"/>
      <w:kern w:val="0"/>
      <w:sz w:val="32"/>
      <w:szCs w:val="32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kern w:val="0"/>
      <w:sz w:val="32"/>
      <w:szCs w:val="3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王漢宗顏楷體繁" w:eastAsia="王漢宗顏楷體繁" w:hAnsi="王漢宗顏楷體繁" w:cs="新細明體"/>
      <w:color w:val="000000"/>
      <w:kern w:val="0"/>
      <w:sz w:val="32"/>
      <w:szCs w:val="32"/>
    </w:rPr>
  </w:style>
  <w:style w:type="paragraph" w:styleId="aa">
    <w:name w:val="annotation text"/>
    <w:basedOn w:val="a"/>
    <w:rPr>
      <w:rFonts w:ascii="Calibri" w:hAnsi="Calibri"/>
      <w:szCs w:val="22"/>
    </w:rPr>
  </w:style>
  <w:style w:type="character" w:customStyle="1" w:styleId="ab">
    <w:name w:val="註解文字 字元"/>
    <w:rPr>
      <w:rFonts w:ascii="Calibri" w:eastAsia="新細明體" w:hAnsi="Calibri"/>
      <w:kern w:val="3"/>
      <w:sz w:val="24"/>
      <w:szCs w:val="22"/>
      <w:lang w:val="en-US" w:eastAsia="zh-TW" w:bidi="ar-SA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Calibri" w:eastAsia="新細明體" w:hAnsi="Calibri"/>
      <w:b/>
      <w:bCs/>
      <w:kern w:val="3"/>
      <w:sz w:val="24"/>
      <w:szCs w:val="22"/>
      <w:lang w:val="en-US" w:eastAsia="zh-TW" w:bidi="ar-SA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/>
      <w:kern w:val="3"/>
      <w:sz w:val="18"/>
      <w:szCs w:val="18"/>
      <w:lang w:val="en-US" w:eastAsia="zh-TW" w:bidi="ar-SA"/>
    </w:rPr>
  </w:style>
  <w:style w:type="paragraph" w:styleId="af0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table" w:styleId="af1">
    <w:name w:val="Table Grid"/>
    <w:basedOn w:val="a1"/>
    <w:uiPriority w:val="39"/>
    <w:rsid w:val="003B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tychb</dc:creator>
  <cp:keywords/>
  <dc:description/>
  <cp:lastModifiedBy>張鈜翔</cp:lastModifiedBy>
  <cp:revision>4</cp:revision>
  <cp:lastPrinted>2018-03-19T01:54:00Z</cp:lastPrinted>
  <dcterms:created xsi:type="dcterms:W3CDTF">2018-03-19T01:37:00Z</dcterms:created>
  <dcterms:modified xsi:type="dcterms:W3CDTF">2023-09-02T03:29:00Z</dcterms:modified>
</cp:coreProperties>
</file>