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E7" w:rsidRPr="006E5BCE" w:rsidRDefault="003A6BB0" w:rsidP="00095AE7">
      <w:pPr>
        <w:adjustRightInd w:val="0"/>
        <w:snapToGrid w:val="0"/>
        <w:ind w:leftChars="-177" w:hangingChars="202" w:hanging="56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中介教育－申請檢核表</w:t>
      </w:r>
    </w:p>
    <w:p w:rsidR="00095AE7" w:rsidRPr="006E5BCE" w:rsidRDefault="00095AE7" w:rsidP="00095AE7">
      <w:pPr>
        <w:pStyle w:val="02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E5B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教育部國民及學前教育署補助辦理中輟生預防追蹤與復學輔導計畫</w:t>
      </w:r>
    </w:p>
    <w:p w:rsidR="00095AE7" w:rsidRPr="006E5BCE" w:rsidRDefault="00A2663E" w:rsidP="00095AE7">
      <w:pPr>
        <w:pStyle w:val="02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color w:val="000000"/>
          <w:spacing w:val="-10"/>
          <w:kern w:val="4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="007510C1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bookmarkStart w:id="0" w:name="_GoBack"/>
      <w:bookmarkEnd w:id="0"/>
      <w:r w:rsidR="007510C1">
        <w:rPr>
          <w:rFonts w:ascii="標楷體" w:eastAsia="標楷體" w:hAnsi="標楷體"/>
          <w:b/>
          <w:bCs/>
          <w:color w:val="000000"/>
          <w:sz w:val="28"/>
          <w:szCs w:val="28"/>
        </w:rPr>
        <w:t>2</w:t>
      </w:r>
      <w:r w:rsidR="00095AE7" w:rsidRPr="006E5B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桃園市○○國</w:t>
      </w:r>
      <w:r w:rsidR="00095AE7" w:rsidRPr="006E5B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中申請檢核表</w:t>
      </w:r>
      <w:r w:rsidR="00095AE7" w:rsidRPr="006E5BCE">
        <w:rPr>
          <w:rFonts w:ascii="標楷體" w:eastAsia="標楷體" w:hAnsi="標楷體"/>
          <w:color w:val="000000"/>
          <w:spacing w:val="-10"/>
          <w:kern w:val="4"/>
          <w:sz w:val="28"/>
          <w:szCs w:val="28"/>
        </w:rPr>
        <w:t xml:space="preserve"> </w:t>
      </w:r>
    </w:p>
    <w:tbl>
      <w:tblPr>
        <w:tblW w:w="10689" w:type="dxa"/>
        <w:tblInd w:w="-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3760"/>
        <w:gridCol w:w="1559"/>
        <w:gridCol w:w="3312"/>
        <w:gridCol w:w="1565"/>
      </w:tblGrid>
      <w:tr w:rsidR="00095AE7" w:rsidRPr="006E5BCE" w:rsidTr="00290C33">
        <w:trPr>
          <w:trHeight w:val="144"/>
        </w:trPr>
        <w:tc>
          <w:tcPr>
            <w:tcW w:w="10689" w:type="dxa"/>
            <w:gridSpan w:val="5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/>
              <w:jc w:val="center"/>
              <w:rPr>
                <w:rFonts w:ascii="標楷體" w:hAnsi="標楷體" w:cs="Arial Unicode MS"/>
                <w:b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b/>
                <w:sz w:val="24"/>
                <w:szCs w:val="24"/>
              </w:rPr>
              <w:t>申請學校填寫基本資料</w:t>
            </w:r>
          </w:p>
        </w:tc>
      </w:tr>
      <w:tr w:rsidR="00095AE7" w:rsidRPr="006E5BCE" w:rsidTr="00290C33">
        <w:trPr>
          <w:trHeight w:val="144"/>
        </w:trPr>
        <w:tc>
          <w:tcPr>
            <w:tcW w:w="10689" w:type="dxa"/>
            <w:gridSpan w:val="5"/>
            <w:vAlign w:val="center"/>
          </w:tcPr>
          <w:p w:rsidR="00095AE7" w:rsidRPr="006E5BCE" w:rsidRDefault="00095AE7" w:rsidP="00290C33">
            <w:pPr>
              <w:spacing w:line="300" w:lineRule="exact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1.申請班別：□資源式中途班 □合作式中途班 □</w:t>
            </w:r>
            <w:proofErr w:type="gramStart"/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慈輝班</w:t>
            </w:r>
            <w:proofErr w:type="gramEnd"/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 xml:space="preserve"> </w:t>
            </w:r>
          </w:p>
          <w:p w:rsidR="00095AE7" w:rsidRPr="006E5BCE" w:rsidRDefault="00095AE7" w:rsidP="00290C33">
            <w:pPr>
              <w:spacing w:line="300" w:lineRule="exact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2.</w:t>
            </w:r>
            <w:r w:rsidRPr="006E5BCE">
              <w:rPr>
                <w:rFonts w:ascii="標楷體" w:hAnsi="標楷體" w:hint="eastAsia"/>
                <w:bCs/>
                <w:sz w:val="24"/>
                <w:szCs w:val="24"/>
              </w:rPr>
              <w:t>上學</w:t>
            </w: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 xml:space="preserve">年度開班核定經費金額：               元 </w:t>
            </w:r>
          </w:p>
          <w:p w:rsidR="00095AE7" w:rsidRPr="006E5BCE" w:rsidRDefault="00095AE7" w:rsidP="00290C33">
            <w:pPr>
              <w:spacing w:line="300" w:lineRule="exact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3.本學年度申請經費金額：               元</w:t>
            </w:r>
          </w:p>
          <w:p w:rsidR="00095AE7" w:rsidRPr="006E5BCE" w:rsidRDefault="00095AE7" w:rsidP="00290C33">
            <w:pPr>
              <w:spacing w:line="300" w:lineRule="exact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4.本</w:t>
            </w:r>
            <w:r w:rsidRPr="006E5BCE">
              <w:rPr>
                <w:rFonts w:ascii="標楷體" w:hAnsi="標楷體" w:hint="eastAsia"/>
                <w:bCs/>
                <w:sz w:val="24"/>
                <w:szCs w:val="24"/>
              </w:rPr>
              <w:t>學</w:t>
            </w: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 xml:space="preserve">年度最大招生人數：        人  </w:t>
            </w:r>
          </w:p>
          <w:p w:rsidR="00095AE7" w:rsidRPr="006E5BCE" w:rsidRDefault="00095AE7" w:rsidP="00290C33">
            <w:pPr>
              <w:spacing w:line="300" w:lineRule="exact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5.本學年度就讀學生數：      人(男生：    人 女生：    人 )</w:t>
            </w:r>
          </w:p>
          <w:p w:rsidR="00095AE7" w:rsidRPr="006E5BCE" w:rsidRDefault="00095AE7" w:rsidP="00290C33">
            <w:pPr>
              <w:spacing w:line="300" w:lineRule="exact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 xml:space="preserve">(國小：    人7年級：    人  8年級：    人  9年級：    人) </w:t>
            </w:r>
          </w:p>
        </w:tc>
      </w:tr>
      <w:tr w:rsidR="00095AE7" w:rsidRPr="006E5BCE" w:rsidTr="00290C33">
        <w:trPr>
          <w:trHeight w:val="144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hAnsi="標楷體" w:cs="Arial Unicode MS"/>
                <w:b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b/>
                <w:sz w:val="24"/>
                <w:szCs w:val="24"/>
              </w:rPr>
              <w:t>項次</w:t>
            </w:r>
            <w:r w:rsidRPr="006E5BCE">
              <w:rPr>
                <w:rFonts w:ascii="標楷體" w:hAnsi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hAnsi="標楷體" w:cs="Arial Unicode MS"/>
                <w:b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b/>
                <w:sz w:val="24"/>
                <w:szCs w:val="24"/>
              </w:rPr>
              <w:t>檢核內容</w:t>
            </w:r>
            <w:r w:rsidRPr="006E5BCE">
              <w:rPr>
                <w:rFonts w:ascii="標楷體" w:hAnsi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95AE7" w:rsidRPr="006E5BCE" w:rsidRDefault="00095AE7" w:rsidP="00290C33">
            <w:pPr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b/>
                <w:sz w:val="24"/>
                <w:szCs w:val="24"/>
              </w:rPr>
              <w:t>自我檢核</w:t>
            </w:r>
            <w:r w:rsidRPr="006E5BCE">
              <w:rPr>
                <w:rFonts w:ascii="標楷體" w:hAnsi="標楷體"/>
                <w:b/>
                <w:sz w:val="24"/>
                <w:szCs w:val="24"/>
              </w:rPr>
              <w:t xml:space="preserve"> </w:t>
            </w:r>
            <w:r w:rsidRPr="006E5BCE">
              <w:rPr>
                <w:rFonts w:ascii="標楷體" w:hAnsi="標楷體" w:hint="eastAsia"/>
                <w:b/>
                <w:sz w:val="24"/>
                <w:szCs w:val="24"/>
              </w:rPr>
              <w:t>(學校填寫)</w:t>
            </w:r>
            <w:r w:rsidRPr="006E5BCE">
              <w:rPr>
                <w:rFonts w:ascii="標楷體" w:hAnsi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:rsidR="00095AE7" w:rsidRPr="006E5BCE" w:rsidRDefault="00095AE7" w:rsidP="00290C33">
            <w:pPr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hAnsi="標楷體" w:cs="Arial Unicode MS"/>
                <w:b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b/>
                <w:sz w:val="24"/>
                <w:szCs w:val="24"/>
              </w:rPr>
              <w:t>檢附資料或說明</w:t>
            </w:r>
          </w:p>
        </w:tc>
        <w:tc>
          <w:tcPr>
            <w:tcW w:w="1565" w:type="dxa"/>
            <w:vAlign w:val="center"/>
          </w:tcPr>
          <w:p w:rsidR="00095AE7" w:rsidRPr="006E5BCE" w:rsidRDefault="00095AE7" w:rsidP="00290C33">
            <w:pPr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hAnsi="標楷體" w:cs="Arial Unicode MS"/>
                <w:b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b/>
                <w:sz w:val="24"/>
                <w:szCs w:val="24"/>
              </w:rPr>
              <w:t>備註</w:t>
            </w:r>
          </w:p>
        </w:tc>
      </w:tr>
      <w:tr w:rsidR="00095AE7" w:rsidRPr="006E5BCE" w:rsidTr="00290C33">
        <w:trPr>
          <w:trHeight w:val="500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/>
                <w:sz w:val="24"/>
                <w:szCs w:val="24"/>
              </w:rPr>
              <w:t xml:space="preserve">1 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學校是否成立中輟生復學輔導就讀小組及定期召開入班、回歸評估會議(附組織表及會議紀錄)</w:t>
            </w:r>
          </w:p>
        </w:tc>
        <w:tc>
          <w:tcPr>
            <w:tcW w:w="1559" w:type="dxa"/>
          </w:tcPr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□符合</w:t>
            </w:r>
          </w:p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□不符合</w:t>
            </w:r>
          </w:p>
        </w:tc>
        <w:tc>
          <w:tcPr>
            <w:tcW w:w="3312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  <w:tc>
          <w:tcPr>
            <w:tcW w:w="1565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</w:tr>
      <w:tr w:rsidR="00095AE7" w:rsidRPr="006E5BCE" w:rsidTr="00290C33">
        <w:trPr>
          <w:trHeight w:val="500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學生來源與資格是否符合本計畫申請</w:t>
            </w:r>
            <w:proofErr w:type="gramStart"/>
            <w:r w:rsidRPr="006E5BCE">
              <w:rPr>
                <w:rFonts w:ascii="標楷體" w:hAnsi="標楷體" w:hint="eastAsia"/>
                <w:sz w:val="24"/>
                <w:szCs w:val="24"/>
              </w:rPr>
              <w:t>之受輔對象</w:t>
            </w:r>
            <w:proofErr w:type="gramEnd"/>
          </w:p>
        </w:tc>
        <w:tc>
          <w:tcPr>
            <w:tcW w:w="1559" w:type="dxa"/>
          </w:tcPr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□符合</w:t>
            </w:r>
          </w:p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□不符合</w:t>
            </w:r>
          </w:p>
        </w:tc>
        <w:tc>
          <w:tcPr>
            <w:tcW w:w="3312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  <w:tc>
          <w:tcPr>
            <w:tcW w:w="1565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</w:tr>
      <w:tr w:rsidR="00095AE7" w:rsidRPr="006E5BCE" w:rsidTr="00290C33">
        <w:trPr>
          <w:trHeight w:val="669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6E5BCE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申請經費項目需求是否符合預防、復學輔導等需求項目</w:t>
            </w:r>
          </w:p>
        </w:tc>
        <w:tc>
          <w:tcPr>
            <w:tcW w:w="1559" w:type="dxa"/>
          </w:tcPr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□符合</w:t>
            </w:r>
          </w:p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□不符合</w:t>
            </w:r>
          </w:p>
        </w:tc>
        <w:tc>
          <w:tcPr>
            <w:tcW w:w="3312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  <w:tc>
          <w:tcPr>
            <w:tcW w:w="1565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</w:tr>
      <w:tr w:rsidR="00095AE7" w:rsidRPr="006E5BCE" w:rsidTr="00290C33">
        <w:trPr>
          <w:trHeight w:val="144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6E5BCE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學生人數與申請經費比是否符合比例</w:t>
            </w:r>
          </w:p>
        </w:tc>
        <w:tc>
          <w:tcPr>
            <w:tcW w:w="1559" w:type="dxa"/>
          </w:tcPr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□符合</w:t>
            </w:r>
          </w:p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□不符合</w:t>
            </w:r>
          </w:p>
        </w:tc>
        <w:tc>
          <w:tcPr>
            <w:tcW w:w="3312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  <w:tc>
          <w:tcPr>
            <w:tcW w:w="1565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</w:tr>
      <w:tr w:rsidR="00095AE7" w:rsidRPr="006E5BCE" w:rsidTr="00290C33">
        <w:trPr>
          <w:trHeight w:val="144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有無招收國小學生部分</w:t>
            </w:r>
          </w:p>
        </w:tc>
        <w:tc>
          <w:tcPr>
            <w:tcW w:w="1559" w:type="dxa"/>
          </w:tcPr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□有</w:t>
            </w:r>
          </w:p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□無</w:t>
            </w:r>
          </w:p>
        </w:tc>
        <w:tc>
          <w:tcPr>
            <w:tcW w:w="3312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  <w:tc>
          <w:tcPr>
            <w:tcW w:w="1565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</w:tr>
      <w:tr w:rsidR="00095AE7" w:rsidRPr="006E5BCE" w:rsidTr="00290C33">
        <w:trPr>
          <w:trHeight w:val="144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6E5BCE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提供住宿學校在住宿伙食及生活輔導是否</w:t>
            </w:r>
            <w:proofErr w:type="gramStart"/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健全(</w:t>
            </w:r>
            <w:proofErr w:type="gramEnd"/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附住宿生活計畫及經費預算)</w:t>
            </w:r>
          </w:p>
        </w:tc>
        <w:tc>
          <w:tcPr>
            <w:tcW w:w="1559" w:type="dxa"/>
          </w:tcPr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□符合</w:t>
            </w:r>
          </w:p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□不符合</w:t>
            </w:r>
          </w:p>
        </w:tc>
        <w:tc>
          <w:tcPr>
            <w:tcW w:w="3312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  <w:tc>
          <w:tcPr>
            <w:tcW w:w="1565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b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b/>
                <w:sz w:val="24"/>
                <w:szCs w:val="24"/>
              </w:rPr>
              <w:t>無學生住宿</w:t>
            </w:r>
            <w:proofErr w:type="gramStart"/>
            <w:r w:rsidRPr="006E5BCE">
              <w:rPr>
                <w:rFonts w:ascii="標楷體" w:hAnsi="標楷體" w:cs="Arial Unicode MS" w:hint="eastAsia"/>
                <w:b/>
                <w:sz w:val="24"/>
                <w:szCs w:val="24"/>
              </w:rPr>
              <w:t>者免填</w:t>
            </w:r>
            <w:proofErr w:type="gramEnd"/>
          </w:p>
        </w:tc>
      </w:tr>
      <w:tr w:rsidR="00095AE7" w:rsidRPr="006E5BCE" w:rsidTr="00290C33">
        <w:trPr>
          <w:trHeight w:val="594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7</w:t>
            </w:r>
            <w:r w:rsidRPr="006E5BCE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中介教育課程規劃是否符合以國民教育現行課程綱要內涵為基礎，得考量學生需求及特性，由學校教師提供適性課程，其須施以技藝教育應</w:t>
            </w:r>
            <w:proofErr w:type="gramStart"/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配合本署技藝</w:t>
            </w:r>
            <w:proofErr w:type="gramEnd"/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教育政策及原則進行(附課表及師資說明)</w:t>
            </w:r>
          </w:p>
        </w:tc>
        <w:tc>
          <w:tcPr>
            <w:tcW w:w="1559" w:type="dxa"/>
          </w:tcPr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□符合</w:t>
            </w:r>
          </w:p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□不符合</w:t>
            </w:r>
          </w:p>
        </w:tc>
        <w:tc>
          <w:tcPr>
            <w:tcW w:w="3312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  <w:tc>
          <w:tcPr>
            <w:tcW w:w="1565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</w:p>
        </w:tc>
      </w:tr>
      <w:tr w:rsidR="00095AE7" w:rsidRPr="006E5BCE" w:rsidTr="00290C33">
        <w:trPr>
          <w:trHeight w:val="541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中介教育是否實施親職教育、並引進外部資源</w:t>
            </w:r>
          </w:p>
        </w:tc>
        <w:tc>
          <w:tcPr>
            <w:tcW w:w="1559" w:type="dxa"/>
          </w:tcPr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□符合</w:t>
            </w:r>
          </w:p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□不符合</w:t>
            </w:r>
          </w:p>
        </w:tc>
        <w:tc>
          <w:tcPr>
            <w:tcW w:w="3312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65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95AE7" w:rsidRPr="006E5BCE" w:rsidTr="00290C33">
        <w:trPr>
          <w:trHeight w:val="541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寒暑假期間是否持續復學輔導措施作為(附相關資料)</w:t>
            </w:r>
          </w:p>
        </w:tc>
        <w:tc>
          <w:tcPr>
            <w:tcW w:w="1559" w:type="dxa"/>
          </w:tcPr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□符合</w:t>
            </w:r>
          </w:p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□不符合</w:t>
            </w:r>
          </w:p>
        </w:tc>
        <w:tc>
          <w:tcPr>
            <w:tcW w:w="3312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65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95AE7" w:rsidRPr="006E5BCE" w:rsidTr="00290C33">
        <w:trPr>
          <w:trHeight w:val="541"/>
        </w:trPr>
        <w:tc>
          <w:tcPr>
            <w:tcW w:w="493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760" w:type="dxa"/>
            <w:vAlign w:val="center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中介教育的專業輔導機制是否落實結合輔導三級制(附相關資料)</w:t>
            </w:r>
          </w:p>
        </w:tc>
        <w:tc>
          <w:tcPr>
            <w:tcW w:w="1559" w:type="dxa"/>
          </w:tcPr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□符合</w:t>
            </w:r>
          </w:p>
          <w:p w:rsidR="00095AE7" w:rsidRPr="006E5BCE" w:rsidRDefault="00095AE7" w:rsidP="00290C33">
            <w:pPr>
              <w:spacing w:line="300" w:lineRule="exact"/>
              <w:jc w:val="both"/>
              <w:rPr>
                <w:rFonts w:ascii="標楷體" w:hAnsi="標楷體" w:cs="Arial Unicode MS"/>
                <w:sz w:val="24"/>
                <w:szCs w:val="24"/>
              </w:rPr>
            </w:pPr>
            <w:r w:rsidRPr="006E5BCE">
              <w:rPr>
                <w:rFonts w:ascii="標楷體" w:hAnsi="標楷體" w:cs="Arial Unicode MS" w:hint="eastAsia"/>
                <w:sz w:val="24"/>
                <w:szCs w:val="24"/>
              </w:rPr>
              <w:t>□不符合</w:t>
            </w:r>
          </w:p>
        </w:tc>
        <w:tc>
          <w:tcPr>
            <w:tcW w:w="3312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65" w:type="dxa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95AE7" w:rsidRPr="006E5BCE" w:rsidTr="00290C33">
        <w:trPr>
          <w:trHeight w:val="739"/>
        </w:trPr>
        <w:tc>
          <w:tcPr>
            <w:tcW w:w="10689" w:type="dxa"/>
            <w:gridSpan w:val="5"/>
          </w:tcPr>
          <w:p w:rsidR="00095AE7" w:rsidRPr="006E5BCE" w:rsidRDefault="00095AE7" w:rsidP="00290C33">
            <w:pPr>
              <w:spacing w:before="100" w:beforeAutospacing="1" w:after="100" w:afterAutospacing="1" w:line="300" w:lineRule="exact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b/>
                <w:sz w:val="24"/>
                <w:szCs w:val="24"/>
              </w:rPr>
              <w:t>申請學校需特別說明事項：</w:t>
            </w:r>
          </w:p>
        </w:tc>
      </w:tr>
    </w:tbl>
    <w:p w:rsidR="00095AE7" w:rsidRPr="006E5BCE" w:rsidRDefault="00095AE7" w:rsidP="00095AE7">
      <w:pPr>
        <w:spacing w:line="280" w:lineRule="exact"/>
        <w:ind w:leftChars="-177" w:hangingChars="236" w:hanging="566"/>
        <w:rPr>
          <w:rFonts w:ascii="標楷體" w:hAnsi="標楷體"/>
          <w:sz w:val="24"/>
          <w:szCs w:val="24"/>
        </w:rPr>
      </w:pPr>
      <w:r w:rsidRPr="006E5BCE">
        <w:rPr>
          <w:rFonts w:ascii="標楷體" w:hAnsi="標楷體" w:hint="eastAsia"/>
          <w:sz w:val="24"/>
          <w:szCs w:val="24"/>
        </w:rPr>
        <w:t xml:space="preserve">    承辦人：                      主任：                       校長：</w:t>
      </w:r>
    </w:p>
    <w:p w:rsidR="00667F4C" w:rsidRDefault="00B67C32"/>
    <w:sectPr w:rsidR="00667F4C" w:rsidSect="00095AE7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32" w:rsidRDefault="00B67C32" w:rsidP="00095AE7">
      <w:r>
        <w:separator/>
      </w:r>
    </w:p>
  </w:endnote>
  <w:endnote w:type="continuationSeparator" w:id="0">
    <w:p w:rsidR="00B67C32" w:rsidRDefault="00B67C32" w:rsidP="000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32" w:rsidRDefault="00B67C32" w:rsidP="00095AE7">
      <w:r>
        <w:separator/>
      </w:r>
    </w:p>
  </w:footnote>
  <w:footnote w:type="continuationSeparator" w:id="0">
    <w:p w:rsidR="00B67C32" w:rsidRDefault="00B67C32" w:rsidP="0009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48"/>
    <w:rsid w:val="00074848"/>
    <w:rsid w:val="00095AE7"/>
    <w:rsid w:val="00184386"/>
    <w:rsid w:val="003A6BB0"/>
    <w:rsid w:val="007510C1"/>
    <w:rsid w:val="00A1334D"/>
    <w:rsid w:val="00A2663E"/>
    <w:rsid w:val="00B123C6"/>
    <w:rsid w:val="00B67C32"/>
    <w:rsid w:val="00E25FBC"/>
    <w:rsid w:val="00E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C07CA"/>
  <w15:chartTrackingRefBased/>
  <w15:docId w15:val="{48638119-D0FC-48EB-B25D-7FCEAF7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AE7"/>
    <w:pPr>
      <w:widowControl w:val="0"/>
    </w:pPr>
    <w:rPr>
      <w:rFonts w:ascii="Times New Roman" w:eastAsia="標楷體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5A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5AE7"/>
    <w:rPr>
      <w:sz w:val="20"/>
      <w:szCs w:val="20"/>
    </w:rPr>
  </w:style>
  <w:style w:type="paragraph" w:customStyle="1" w:styleId="021">
    <w:name w:val="021"/>
    <w:basedOn w:val="a"/>
    <w:rsid w:val="00095AE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BB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劉媛婷</dc:creator>
  <cp:keywords/>
  <dc:description/>
  <cp:lastModifiedBy>黃柏璋</cp:lastModifiedBy>
  <cp:revision>2</cp:revision>
  <cp:lastPrinted>2020-04-07T08:21:00Z</cp:lastPrinted>
  <dcterms:created xsi:type="dcterms:W3CDTF">2022-12-26T02:11:00Z</dcterms:created>
  <dcterms:modified xsi:type="dcterms:W3CDTF">2022-12-26T02:11:00Z</dcterms:modified>
</cp:coreProperties>
</file>