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28" w:rsidRPr="00537F27" w:rsidRDefault="00143AFF" w:rsidP="00143AFF">
      <w:pPr>
        <w:jc w:val="center"/>
        <w:rPr>
          <w:rFonts w:ascii="標楷體" w:eastAsia="標楷體"/>
          <w:b/>
          <w:color w:val="FF0000"/>
          <w:sz w:val="20"/>
        </w:rPr>
      </w:pPr>
      <w:r>
        <w:rPr>
          <w:rFonts w:ascii="標楷體" w:eastAsia="標楷體" w:hint="eastAsia"/>
          <w:sz w:val="36"/>
          <w:u w:val="single"/>
        </w:rPr>
        <w:t>桃園市私立</w:t>
      </w:r>
      <w:r w:rsidR="00A33B28" w:rsidRPr="004719C6">
        <w:rPr>
          <w:rFonts w:ascii="標楷體" w:eastAsia="標楷體" w:hint="eastAsia"/>
          <w:sz w:val="36"/>
          <w:u w:val="single"/>
        </w:rPr>
        <w:t xml:space="preserve">    </w:t>
      </w:r>
      <w:r>
        <w:rPr>
          <w:rFonts w:ascii="標楷體" w:eastAsia="標楷體" w:hint="eastAsia"/>
          <w:sz w:val="36"/>
          <w:u w:val="single"/>
        </w:rPr>
        <w:t xml:space="preserve">  </w:t>
      </w:r>
      <w:r w:rsidR="00A33B28" w:rsidRPr="004719C6">
        <w:rPr>
          <w:rFonts w:ascii="標楷體" w:eastAsia="標楷體" w:hint="eastAsia"/>
          <w:sz w:val="36"/>
          <w:u w:val="single"/>
        </w:rPr>
        <w:t xml:space="preserve">    </w:t>
      </w:r>
      <w:r>
        <w:rPr>
          <w:rFonts w:ascii="標楷體" w:eastAsia="標楷體" w:hint="eastAsia"/>
          <w:sz w:val="36"/>
          <w:u w:val="single"/>
        </w:rPr>
        <w:t xml:space="preserve"> </w:t>
      </w:r>
      <w:r w:rsidR="00A33B28" w:rsidRPr="004719C6">
        <w:rPr>
          <w:rFonts w:ascii="標楷體" w:eastAsia="標楷體" w:hint="eastAsia"/>
          <w:sz w:val="36"/>
          <w:u w:val="single"/>
        </w:rPr>
        <w:t xml:space="preserve">    </w:t>
      </w:r>
      <w:r>
        <w:rPr>
          <w:rFonts w:ascii="標楷體" w:eastAsia="標楷體" w:hint="eastAsia"/>
          <w:sz w:val="36"/>
          <w:u w:val="single"/>
        </w:rPr>
        <w:t xml:space="preserve">幼兒園 </w:t>
      </w:r>
      <w:r w:rsidR="00A33B28">
        <w:rPr>
          <w:rFonts w:ascii="標楷體" w:eastAsia="標楷體" w:hint="eastAsia"/>
          <w:sz w:val="36"/>
          <w:u w:val="single"/>
        </w:rPr>
        <w:t xml:space="preserve"> </w:t>
      </w:r>
      <w:r w:rsidR="00A33B28" w:rsidRPr="00537F27">
        <w:rPr>
          <w:rFonts w:ascii="標楷體" w:eastAsia="標楷體" w:hint="eastAsia"/>
          <w:b/>
          <w:color w:val="FF0000"/>
          <w:sz w:val="20"/>
        </w:rPr>
        <w:t>(機關全銜)</w:t>
      </w:r>
    </w:p>
    <w:p w:rsidR="004719C6" w:rsidRPr="003D446F" w:rsidRDefault="004719C6" w:rsidP="00DD6FE2">
      <w:pPr>
        <w:jc w:val="center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  <w:u w:val="single"/>
        </w:rPr>
        <w:t>自　行　收　納　款　項　統　一　收　據</w:t>
      </w:r>
      <w:r>
        <w:rPr>
          <w:rFonts w:ascii="標楷體" w:eastAsia="標楷體"/>
          <w:sz w:val="28"/>
          <w:u w:val="single"/>
        </w:rPr>
        <w:t xml:space="preserve"> </w:t>
      </w:r>
    </w:p>
    <w:p w:rsidR="004719C6" w:rsidRDefault="004719C6" w:rsidP="00160BB6">
      <w:pPr>
        <w:spacing w:line="600" w:lineRule="exact"/>
        <w:ind w:firstLineChars="450" w:firstLine="12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中　</w:t>
      </w:r>
      <w:r w:rsidR="006F30BB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華　</w:t>
      </w:r>
      <w:r w:rsidR="006F30BB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民</w:t>
      </w:r>
      <w:r w:rsidR="006F30BB" w:rsidRPr="003D1759">
        <w:rPr>
          <w:rFonts w:eastAsia="標楷體"/>
          <w:sz w:val="28"/>
        </w:rPr>
        <w:t xml:space="preserve"> </w:t>
      </w:r>
      <w:r w:rsidRPr="003D1759">
        <w:rPr>
          <w:rFonts w:eastAsia="標楷體"/>
          <w:sz w:val="28"/>
        </w:rPr>
        <w:t xml:space="preserve">　國</w:t>
      </w:r>
      <w:r w:rsidR="006F30BB" w:rsidRPr="003D1759">
        <w:rPr>
          <w:rFonts w:eastAsia="標楷體"/>
          <w:sz w:val="28"/>
        </w:rPr>
        <w:t xml:space="preserve"> </w:t>
      </w:r>
      <w:r w:rsidRPr="003D1759">
        <w:rPr>
          <w:rFonts w:eastAsia="標楷體"/>
          <w:sz w:val="28"/>
        </w:rPr>
        <w:t xml:space="preserve">　</w:t>
      </w:r>
      <w:r w:rsidR="009313E6">
        <w:rPr>
          <w:rFonts w:eastAsia="標楷體" w:hint="eastAsia"/>
          <w:sz w:val="28"/>
        </w:rPr>
        <w:t>1</w:t>
      </w:r>
      <w:r w:rsidR="00D626F1">
        <w:rPr>
          <w:rFonts w:eastAsia="標楷體" w:hint="eastAsia"/>
          <w:sz w:val="28"/>
        </w:rPr>
        <w:t>1</w:t>
      </w:r>
      <w:r w:rsidR="00747470">
        <w:rPr>
          <w:rFonts w:eastAsia="標楷體" w:hint="eastAsia"/>
          <w:sz w:val="28"/>
        </w:rPr>
        <w:t>3</w:t>
      </w:r>
      <w:r w:rsidR="002F007B" w:rsidRPr="001C5618">
        <w:rPr>
          <w:rFonts w:eastAsia="標楷體"/>
          <w:sz w:val="28"/>
        </w:rPr>
        <w:t xml:space="preserve">  </w:t>
      </w:r>
      <w:r w:rsidRPr="001C5618">
        <w:rPr>
          <w:rFonts w:eastAsia="標楷體"/>
          <w:sz w:val="28"/>
        </w:rPr>
        <w:t xml:space="preserve">　</w:t>
      </w:r>
      <w:r w:rsidRPr="003D1759">
        <w:rPr>
          <w:rFonts w:eastAsia="標楷體"/>
          <w:sz w:val="28"/>
        </w:rPr>
        <w:t>年</w:t>
      </w:r>
      <w:r w:rsidR="00115097" w:rsidRPr="003D1759">
        <w:rPr>
          <w:rFonts w:eastAsia="標楷體"/>
          <w:sz w:val="28"/>
        </w:rPr>
        <w:t xml:space="preserve"> </w:t>
      </w:r>
      <w:r w:rsidR="006F30BB" w:rsidRPr="003D1759">
        <w:rPr>
          <w:rFonts w:eastAsia="標楷體"/>
          <w:sz w:val="28"/>
        </w:rPr>
        <w:t xml:space="preserve"> </w:t>
      </w:r>
      <w:r w:rsidR="00F42E3F">
        <w:rPr>
          <w:rStyle w:val="dialogtext1"/>
          <w:rFonts w:hint="eastAsia"/>
          <w:color w:val="FF0000"/>
        </w:rPr>
        <w:t xml:space="preserve">  </w:t>
      </w:r>
      <w:r w:rsidRPr="003D1759">
        <w:rPr>
          <w:rFonts w:eastAsia="標楷體"/>
          <w:sz w:val="28"/>
        </w:rPr>
        <w:t xml:space="preserve">　</w:t>
      </w:r>
      <w:r w:rsidRPr="003D1759">
        <w:rPr>
          <w:rFonts w:eastAsia="標楷體"/>
          <w:sz w:val="28"/>
        </w:rPr>
        <w:t xml:space="preserve"> </w:t>
      </w:r>
      <w:r w:rsidRPr="003D1759">
        <w:rPr>
          <w:rFonts w:eastAsia="標楷體"/>
          <w:sz w:val="28"/>
        </w:rPr>
        <w:t xml:space="preserve">月　</w:t>
      </w:r>
      <w:r w:rsidR="00F42E3F">
        <w:rPr>
          <w:rStyle w:val="dialogtext1"/>
          <w:rFonts w:hint="eastAsia"/>
          <w:color w:val="FF0000"/>
        </w:rPr>
        <w:t xml:space="preserve">  </w:t>
      </w:r>
      <w:r w:rsidRPr="003D1759">
        <w:rPr>
          <w:rFonts w:eastAsia="標楷體"/>
          <w:sz w:val="28"/>
        </w:rPr>
        <w:t xml:space="preserve">　日</w:t>
      </w:r>
      <w:r w:rsidR="00160BB6" w:rsidRPr="003D1759">
        <w:rPr>
          <w:rFonts w:eastAsia="標楷體"/>
          <w:sz w:val="28"/>
        </w:rPr>
        <w:t xml:space="preserve">    </w:t>
      </w:r>
      <w:r w:rsidR="00160BB6">
        <w:rPr>
          <w:rFonts w:ascii="標楷體" w:eastAsia="標楷體" w:hint="eastAsia"/>
          <w:sz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"/>
        <w:gridCol w:w="182"/>
        <w:gridCol w:w="1486"/>
        <w:gridCol w:w="675"/>
        <w:gridCol w:w="1653"/>
        <w:gridCol w:w="107"/>
        <w:gridCol w:w="583"/>
        <w:gridCol w:w="1638"/>
        <w:gridCol w:w="330"/>
        <w:gridCol w:w="2001"/>
      </w:tblGrid>
      <w:tr w:rsidR="0026465C" w:rsidRPr="003D1759" w:rsidTr="003D1759">
        <w:trPr>
          <w:cantSplit/>
          <w:jc w:val="center"/>
        </w:trPr>
        <w:tc>
          <w:tcPr>
            <w:tcW w:w="1258" w:type="dxa"/>
            <w:gridSpan w:val="2"/>
            <w:vAlign w:val="center"/>
          </w:tcPr>
          <w:p w:rsidR="004719C6" w:rsidRPr="003D1759" w:rsidRDefault="004719C6">
            <w:pPr>
              <w:jc w:val="center"/>
              <w:rPr>
                <w:rFonts w:eastAsia="標楷體"/>
                <w:szCs w:val="24"/>
              </w:rPr>
            </w:pPr>
            <w:r w:rsidRPr="003D1759">
              <w:rPr>
                <w:rFonts w:eastAsia="標楷體"/>
                <w:szCs w:val="24"/>
              </w:rPr>
              <w:t>繳款人</w:t>
            </w:r>
          </w:p>
        </w:tc>
        <w:tc>
          <w:tcPr>
            <w:tcW w:w="2161" w:type="dxa"/>
            <w:gridSpan w:val="2"/>
            <w:vAlign w:val="center"/>
          </w:tcPr>
          <w:p w:rsidR="004719C6" w:rsidRPr="003D1759" w:rsidRDefault="004719C6">
            <w:pPr>
              <w:jc w:val="center"/>
              <w:rPr>
                <w:rFonts w:eastAsia="標楷體"/>
                <w:szCs w:val="24"/>
              </w:rPr>
            </w:pPr>
            <w:r w:rsidRPr="003D1759">
              <w:rPr>
                <w:rFonts w:eastAsia="標楷體"/>
                <w:szCs w:val="24"/>
              </w:rPr>
              <w:t>收入科目</w:t>
            </w:r>
          </w:p>
          <w:p w:rsidR="004719C6" w:rsidRPr="003D1759" w:rsidRDefault="004719C6">
            <w:pPr>
              <w:jc w:val="center"/>
              <w:rPr>
                <w:rFonts w:eastAsia="標楷體"/>
                <w:szCs w:val="24"/>
              </w:rPr>
            </w:pPr>
            <w:r w:rsidRPr="003D1759">
              <w:rPr>
                <w:rFonts w:eastAsia="標楷體"/>
                <w:szCs w:val="24"/>
              </w:rPr>
              <w:t>及代號</w:t>
            </w:r>
          </w:p>
        </w:tc>
        <w:tc>
          <w:tcPr>
            <w:tcW w:w="1760" w:type="dxa"/>
            <w:gridSpan w:val="2"/>
            <w:vAlign w:val="center"/>
          </w:tcPr>
          <w:p w:rsidR="004719C6" w:rsidRPr="003D1759" w:rsidRDefault="004719C6">
            <w:pPr>
              <w:jc w:val="center"/>
              <w:rPr>
                <w:rFonts w:eastAsia="標楷體"/>
                <w:szCs w:val="24"/>
              </w:rPr>
            </w:pPr>
            <w:r w:rsidRPr="003D1759">
              <w:rPr>
                <w:rFonts w:eastAsia="標楷體"/>
                <w:szCs w:val="24"/>
              </w:rPr>
              <w:t>金　　額</w:t>
            </w:r>
          </w:p>
        </w:tc>
        <w:tc>
          <w:tcPr>
            <w:tcW w:w="2551" w:type="dxa"/>
            <w:gridSpan w:val="3"/>
            <w:vAlign w:val="center"/>
          </w:tcPr>
          <w:p w:rsidR="004719C6" w:rsidRPr="003D1759" w:rsidRDefault="004719C6">
            <w:pPr>
              <w:jc w:val="center"/>
              <w:rPr>
                <w:rFonts w:eastAsia="標楷體"/>
                <w:szCs w:val="24"/>
              </w:rPr>
            </w:pPr>
            <w:r w:rsidRPr="003D1759">
              <w:rPr>
                <w:rFonts w:eastAsia="標楷體"/>
                <w:szCs w:val="24"/>
              </w:rPr>
              <w:t>事　　由</w:t>
            </w:r>
          </w:p>
        </w:tc>
        <w:tc>
          <w:tcPr>
            <w:tcW w:w="2001" w:type="dxa"/>
            <w:vAlign w:val="center"/>
          </w:tcPr>
          <w:p w:rsidR="004719C6" w:rsidRPr="003D1759" w:rsidRDefault="00906AFD" w:rsidP="00906AF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核准</w:t>
            </w:r>
            <w:r>
              <w:rPr>
                <w:rFonts w:eastAsia="標楷體" w:hint="eastAsia"/>
                <w:szCs w:val="24"/>
              </w:rPr>
              <w:t>文號及日期</w:t>
            </w:r>
          </w:p>
        </w:tc>
      </w:tr>
      <w:tr w:rsidR="0026465C" w:rsidRPr="00A9668E" w:rsidTr="003D1759">
        <w:trPr>
          <w:cantSplit/>
          <w:jc w:val="center"/>
        </w:trPr>
        <w:tc>
          <w:tcPr>
            <w:tcW w:w="1258" w:type="dxa"/>
            <w:gridSpan w:val="2"/>
            <w:vAlign w:val="center"/>
          </w:tcPr>
          <w:p w:rsidR="004C4550" w:rsidRPr="003D1759" w:rsidRDefault="004C4550" w:rsidP="001C3D2E">
            <w:pPr>
              <w:jc w:val="center"/>
              <w:rPr>
                <w:rFonts w:eastAsia="標楷體"/>
                <w:szCs w:val="24"/>
              </w:rPr>
            </w:pPr>
            <w:r w:rsidRPr="003D1759">
              <w:rPr>
                <w:rFonts w:eastAsia="標楷體"/>
                <w:szCs w:val="24"/>
              </w:rPr>
              <w:t>桃園</w:t>
            </w:r>
            <w:r w:rsidR="001C3D2E" w:rsidRPr="003D1759">
              <w:rPr>
                <w:rFonts w:eastAsia="標楷體"/>
                <w:szCs w:val="24"/>
              </w:rPr>
              <w:t>市</w:t>
            </w:r>
            <w:r w:rsidRPr="003D1759">
              <w:rPr>
                <w:rFonts w:eastAsia="標楷體"/>
                <w:szCs w:val="24"/>
              </w:rPr>
              <w:t>政府</w:t>
            </w:r>
            <w:r w:rsidR="002A70AC">
              <w:rPr>
                <w:rFonts w:eastAsia="標楷體" w:hint="eastAsia"/>
                <w:szCs w:val="24"/>
              </w:rPr>
              <w:t>教育局</w:t>
            </w:r>
          </w:p>
        </w:tc>
        <w:tc>
          <w:tcPr>
            <w:tcW w:w="2161" w:type="dxa"/>
            <w:gridSpan w:val="2"/>
            <w:vAlign w:val="center"/>
          </w:tcPr>
          <w:p w:rsidR="00395993" w:rsidRDefault="00D626F1" w:rsidP="0009657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F5293">
              <w:rPr>
                <w:rFonts w:ascii="標楷體" w:eastAsia="標楷體" w:hAnsi="標楷體"/>
                <w:sz w:val="22"/>
                <w:szCs w:val="22"/>
              </w:rPr>
              <w:t>本局主管地方教育發展基金11</w:t>
            </w:r>
            <w:r w:rsidR="00A9668E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DF5293">
              <w:rPr>
                <w:rFonts w:ascii="標楷體" w:eastAsia="標楷體" w:hAnsi="標楷體"/>
                <w:sz w:val="22"/>
                <w:szCs w:val="22"/>
              </w:rPr>
              <w:t>年度預算教育局分基金「學前教育計畫-會費、捐助、補助、分攤、照護、救濟與交流活動費」</w:t>
            </w:r>
          </w:p>
          <w:p w:rsidR="004C4550" w:rsidRPr="00DF5293" w:rsidRDefault="00D626F1" w:rsidP="0009657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F5293">
              <w:rPr>
                <w:rFonts w:ascii="標楷體" w:eastAsia="標楷體" w:hAnsi="標楷體"/>
                <w:sz w:val="22"/>
                <w:szCs w:val="22"/>
              </w:rPr>
              <w:t>4-（3</w:t>
            </w:r>
            <w:r w:rsidR="00A9668E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DF5293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</w:tc>
        <w:tc>
          <w:tcPr>
            <w:tcW w:w="1760" w:type="dxa"/>
            <w:gridSpan w:val="2"/>
            <w:vAlign w:val="center"/>
          </w:tcPr>
          <w:p w:rsidR="004C4550" w:rsidRPr="003D1759" w:rsidRDefault="004C4550" w:rsidP="00225E0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4C4550" w:rsidRPr="003D1759" w:rsidRDefault="001529D7" w:rsidP="001C5618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教保服務機構</w:t>
            </w:r>
            <w:r w:rsidR="00BE5643" w:rsidRPr="00BE5643">
              <w:rPr>
                <w:rFonts w:eastAsia="標楷體" w:hint="eastAsia"/>
                <w:color w:val="000000"/>
                <w:szCs w:val="24"/>
              </w:rPr>
              <w:t>因配合腸病毒防疫，停課班級每班防疫物資之支出</w:t>
            </w:r>
          </w:p>
        </w:tc>
        <w:tc>
          <w:tcPr>
            <w:tcW w:w="2001" w:type="dxa"/>
            <w:vAlign w:val="center"/>
          </w:tcPr>
          <w:p w:rsidR="00CE086E" w:rsidRPr="00BF4245" w:rsidRDefault="009313E6" w:rsidP="002D47D0">
            <w:pPr>
              <w:rPr>
                <w:rStyle w:val="dialogtext1"/>
                <w:rFonts w:ascii="標楷體" w:eastAsia="標楷體" w:hAnsi="標楷體"/>
                <w:color w:val="auto"/>
              </w:rPr>
            </w:pPr>
            <w:r w:rsidRPr="00BF4245">
              <w:rPr>
                <w:rStyle w:val="dialogtext1"/>
                <w:rFonts w:ascii="標楷體" w:eastAsia="標楷體" w:hAnsi="標楷體" w:hint="eastAsia"/>
                <w:color w:val="auto"/>
              </w:rPr>
              <w:t>1</w:t>
            </w:r>
            <w:r w:rsidR="004F5010" w:rsidRPr="00BF4245">
              <w:rPr>
                <w:rStyle w:val="dialogtext1"/>
                <w:rFonts w:ascii="標楷體" w:eastAsia="標楷體" w:hAnsi="標楷體" w:hint="eastAsia"/>
                <w:color w:val="auto"/>
              </w:rPr>
              <w:t>1</w:t>
            </w:r>
            <w:r w:rsidR="00A9668E">
              <w:rPr>
                <w:rStyle w:val="dialogtext1"/>
                <w:rFonts w:ascii="標楷體" w:eastAsia="標楷體" w:hAnsi="標楷體" w:hint="eastAsia"/>
                <w:color w:val="auto"/>
              </w:rPr>
              <w:t>3</w:t>
            </w:r>
            <w:r w:rsidR="00CE086E" w:rsidRPr="00BF4245">
              <w:rPr>
                <w:rStyle w:val="dialogtext1"/>
                <w:rFonts w:ascii="標楷體" w:eastAsia="標楷體" w:hAnsi="標楷體" w:hint="eastAsia"/>
                <w:color w:val="auto"/>
              </w:rPr>
              <w:t>年</w:t>
            </w:r>
            <w:r w:rsidR="00A9668E">
              <w:rPr>
                <w:rStyle w:val="dialogtext1"/>
                <w:rFonts w:ascii="標楷體" w:eastAsia="標楷體" w:hAnsi="標楷體" w:hint="eastAsia"/>
                <w:color w:val="auto"/>
              </w:rPr>
              <w:t>1</w:t>
            </w:r>
            <w:r w:rsidR="00CE086E" w:rsidRPr="00BF4245">
              <w:rPr>
                <w:rStyle w:val="dialogtext1"/>
                <w:rFonts w:ascii="標楷體" w:eastAsia="標楷體" w:hAnsi="標楷體" w:hint="eastAsia"/>
                <w:color w:val="auto"/>
              </w:rPr>
              <w:t>月</w:t>
            </w:r>
            <w:r w:rsidR="003C6983">
              <w:rPr>
                <w:rStyle w:val="dialogtext1"/>
                <w:rFonts w:ascii="標楷體" w:eastAsia="標楷體" w:hAnsi="標楷體" w:hint="eastAsia"/>
                <w:color w:val="auto"/>
              </w:rPr>
              <w:t>22</w:t>
            </w:r>
            <w:bookmarkStart w:id="0" w:name="_GoBack"/>
            <w:bookmarkEnd w:id="0"/>
            <w:r w:rsidR="00CE086E" w:rsidRPr="00BF4245">
              <w:rPr>
                <w:rStyle w:val="dialogtext1"/>
                <w:rFonts w:ascii="標楷體" w:eastAsia="標楷體" w:hAnsi="標楷體" w:hint="eastAsia"/>
                <w:color w:val="auto"/>
              </w:rPr>
              <w:t>日</w:t>
            </w:r>
          </w:p>
          <w:p w:rsidR="004C4550" w:rsidRPr="00143AFF" w:rsidRDefault="00C20889" w:rsidP="00A9668E">
            <w:pPr>
              <w:rPr>
                <w:rFonts w:ascii="標楷體" w:eastAsia="標楷體" w:hAnsi="標楷體"/>
                <w:szCs w:val="24"/>
              </w:rPr>
            </w:pPr>
            <w:r w:rsidRPr="00C20889">
              <w:rPr>
                <w:rFonts w:ascii="標楷體" w:eastAsia="標楷體" w:hAnsi="標楷體" w:hint="eastAsia"/>
              </w:rPr>
              <w:t>桃教幼字第11300050221號</w:t>
            </w:r>
            <w:r w:rsidR="00F42E3F" w:rsidRPr="00BF4245">
              <w:rPr>
                <w:rStyle w:val="dialogtext1"/>
                <w:rFonts w:ascii="標楷體" w:eastAsia="標楷體" w:hAnsi="標楷體" w:hint="eastAsia"/>
                <w:color w:val="auto"/>
              </w:rPr>
              <w:t>函</w:t>
            </w:r>
          </w:p>
        </w:tc>
      </w:tr>
      <w:tr w:rsidR="004719C6" w:rsidRPr="003D1759" w:rsidTr="00D626F1">
        <w:trPr>
          <w:cantSplit/>
          <w:trHeight w:val="1771"/>
          <w:jc w:val="center"/>
        </w:trPr>
        <w:tc>
          <w:tcPr>
            <w:tcW w:w="9731" w:type="dxa"/>
            <w:gridSpan w:val="10"/>
            <w:vAlign w:val="center"/>
          </w:tcPr>
          <w:p w:rsidR="00EC080C" w:rsidRDefault="00EC080C" w:rsidP="00EC080C">
            <w:pPr>
              <w:rPr>
                <w:rFonts w:ascii="標楷體" w:eastAsia="標楷體"/>
                <w:sz w:val="28"/>
              </w:rPr>
            </w:pPr>
          </w:p>
          <w:p w:rsidR="00EC080C" w:rsidRDefault="00EC080C" w:rsidP="00EC080C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</w:t>
            </w:r>
            <w:r w:rsidR="008D592A"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金額(大寫)新臺幣                   元整</w:t>
            </w:r>
          </w:p>
          <w:p w:rsidR="00EC080C" w:rsidRPr="003D1759" w:rsidRDefault="00EC080C" w:rsidP="00EC080C">
            <w:pPr>
              <w:spacing w:line="7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                  園所統一編號：</w:t>
            </w:r>
          </w:p>
        </w:tc>
      </w:tr>
      <w:tr w:rsidR="009A6A60" w:rsidRPr="003D1759" w:rsidTr="003D1759">
        <w:trPr>
          <w:cantSplit/>
          <w:trHeight w:val="1134"/>
          <w:jc w:val="center"/>
        </w:trPr>
        <w:tc>
          <w:tcPr>
            <w:tcW w:w="1076" w:type="dxa"/>
            <w:vAlign w:val="center"/>
          </w:tcPr>
          <w:p w:rsidR="009A6A60" w:rsidRPr="003D1759" w:rsidRDefault="009A6A60" w:rsidP="009A6A60">
            <w:pPr>
              <w:jc w:val="center"/>
              <w:rPr>
                <w:rFonts w:eastAsia="標楷體"/>
                <w:szCs w:val="24"/>
              </w:rPr>
            </w:pPr>
            <w:r w:rsidRPr="003D1759">
              <w:rPr>
                <w:rFonts w:eastAsia="標楷體"/>
                <w:szCs w:val="24"/>
              </w:rPr>
              <w:t>收款人</w:t>
            </w:r>
          </w:p>
        </w:tc>
        <w:tc>
          <w:tcPr>
            <w:tcW w:w="1668" w:type="dxa"/>
            <w:gridSpan w:val="2"/>
            <w:vAlign w:val="center"/>
          </w:tcPr>
          <w:p w:rsidR="009A6A60" w:rsidRPr="003D1759" w:rsidRDefault="009A6A60" w:rsidP="00425CF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A6A60" w:rsidRPr="003D1759" w:rsidRDefault="009A6A60" w:rsidP="009A6A60">
            <w:pPr>
              <w:jc w:val="center"/>
              <w:rPr>
                <w:rFonts w:eastAsia="標楷體"/>
                <w:szCs w:val="24"/>
              </w:rPr>
            </w:pPr>
            <w:r w:rsidRPr="003D1759">
              <w:rPr>
                <w:rFonts w:eastAsia="標楷體"/>
                <w:szCs w:val="24"/>
              </w:rPr>
              <w:t>出納</w:t>
            </w:r>
          </w:p>
        </w:tc>
        <w:tc>
          <w:tcPr>
            <w:tcW w:w="1653" w:type="dxa"/>
            <w:vAlign w:val="center"/>
          </w:tcPr>
          <w:p w:rsidR="009A6A60" w:rsidRPr="003D1759" w:rsidRDefault="009A6A60" w:rsidP="00425CF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9A6A60" w:rsidRPr="003D1759" w:rsidRDefault="009A6A60" w:rsidP="009A6A60">
            <w:pPr>
              <w:jc w:val="center"/>
              <w:rPr>
                <w:rFonts w:eastAsia="標楷體"/>
                <w:szCs w:val="24"/>
              </w:rPr>
            </w:pPr>
            <w:r w:rsidRPr="003D1759">
              <w:rPr>
                <w:rFonts w:eastAsia="標楷體"/>
                <w:szCs w:val="24"/>
              </w:rPr>
              <w:t>會計</w:t>
            </w:r>
          </w:p>
        </w:tc>
        <w:tc>
          <w:tcPr>
            <w:tcW w:w="1638" w:type="dxa"/>
            <w:vAlign w:val="center"/>
          </w:tcPr>
          <w:p w:rsidR="009A6A60" w:rsidRPr="003D1759" w:rsidRDefault="009A6A60" w:rsidP="00425CF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9A6A60" w:rsidRPr="003D1759" w:rsidRDefault="00BB4513" w:rsidP="009A6A60">
            <w:pPr>
              <w:jc w:val="center"/>
              <w:rPr>
                <w:rFonts w:eastAsia="標楷體"/>
                <w:szCs w:val="24"/>
              </w:rPr>
            </w:pPr>
            <w:r w:rsidRPr="003D1759">
              <w:rPr>
                <w:rFonts w:eastAsia="標楷體"/>
                <w:szCs w:val="24"/>
              </w:rPr>
              <w:t>單位</w:t>
            </w:r>
            <w:r w:rsidR="009A6A60" w:rsidRPr="003D1759">
              <w:rPr>
                <w:rFonts w:eastAsia="標楷體"/>
                <w:szCs w:val="24"/>
              </w:rPr>
              <w:t>主管</w:t>
            </w:r>
          </w:p>
        </w:tc>
        <w:tc>
          <w:tcPr>
            <w:tcW w:w="2001" w:type="dxa"/>
            <w:vAlign w:val="center"/>
          </w:tcPr>
          <w:p w:rsidR="009A6A60" w:rsidRPr="003D1759" w:rsidRDefault="009A6A60" w:rsidP="00425CF8">
            <w:pPr>
              <w:jc w:val="center"/>
              <w:rPr>
                <w:rFonts w:eastAsia="標楷體"/>
                <w:szCs w:val="24"/>
              </w:rPr>
            </w:pPr>
          </w:p>
          <w:p w:rsidR="004036FD" w:rsidRDefault="004036FD" w:rsidP="00425CF8">
            <w:pPr>
              <w:jc w:val="center"/>
              <w:rPr>
                <w:rFonts w:eastAsia="標楷體"/>
                <w:szCs w:val="24"/>
              </w:rPr>
            </w:pPr>
          </w:p>
          <w:p w:rsidR="001C5618" w:rsidRPr="003D1759" w:rsidRDefault="001C5618" w:rsidP="00425CF8">
            <w:pPr>
              <w:jc w:val="center"/>
              <w:rPr>
                <w:rFonts w:eastAsia="標楷體"/>
                <w:szCs w:val="24"/>
              </w:rPr>
            </w:pPr>
          </w:p>
          <w:p w:rsidR="004036FD" w:rsidRPr="006406B5" w:rsidRDefault="003D1759" w:rsidP="001C5618">
            <w:pPr>
              <w:jc w:val="center"/>
              <w:rPr>
                <w:rFonts w:eastAsia="標楷體"/>
                <w:color w:val="808080"/>
                <w:sz w:val="20"/>
              </w:rPr>
            </w:pPr>
            <w:r w:rsidRPr="006406B5">
              <w:rPr>
                <w:rFonts w:eastAsia="標楷體" w:hint="eastAsia"/>
                <w:color w:val="808080"/>
                <w:sz w:val="20"/>
              </w:rPr>
              <w:t>(</w:t>
            </w:r>
            <w:r w:rsidR="004036FD" w:rsidRPr="006406B5">
              <w:rPr>
                <w:rFonts w:eastAsia="標楷體"/>
                <w:color w:val="808080"/>
                <w:sz w:val="20"/>
              </w:rPr>
              <w:t>園長</w:t>
            </w:r>
            <w:r w:rsidR="00BB6174" w:rsidRPr="006406B5">
              <w:rPr>
                <w:rFonts w:eastAsia="標楷體" w:hint="eastAsia"/>
                <w:color w:val="808080"/>
                <w:sz w:val="20"/>
              </w:rPr>
              <w:t>或負責人</w:t>
            </w:r>
            <w:r w:rsidR="004036FD" w:rsidRPr="006406B5">
              <w:rPr>
                <w:rFonts w:eastAsia="標楷體"/>
                <w:color w:val="808080"/>
                <w:sz w:val="20"/>
              </w:rPr>
              <w:t>職名章</w:t>
            </w:r>
            <w:r w:rsidR="004036FD" w:rsidRPr="006406B5">
              <w:rPr>
                <w:rFonts w:eastAsia="標楷體"/>
                <w:color w:val="808080"/>
                <w:sz w:val="20"/>
              </w:rPr>
              <w:t>)</w:t>
            </w:r>
          </w:p>
        </w:tc>
      </w:tr>
    </w:tbl>
    <w:p w:rsidR="004719C6" w:rsidRPr="00717253" w:rsidRDefault="004719C6" w:rsidP="00736A24">
      <w:pPr>
        <w:pBdr>
          <w:bottom w:val="single" w:sz="6" w:space="1" w:color="auto"/>
        </w:pBdr>
        <w:spacing w:line="800" w:lineRule="exact"/>
        <w:jc w:val="center"/>
        <w:rPr>
          <w:rFonts w:ascii="標楷體" w:eastAsia="標楷體" w:hAnsi="標楷體"/>
          <w:b/>
          <w:color w:val="FF0000"/>
          <w:sz w:val="20"/>
        </w:rPr>
      </w:pPr>
      <w:r w:rsidRPr="00717253">
        <w:rPr>
          <w:rFonts w:ascii="標楷體" w:eastAsia="標楷體" w:hAnsi="標楷體" w:hint="eastAsia"/>
          <w:b/>
          <w:color w:val="FF0000"/>
          <w:sz w:val="20"/>
        </w:rPr>
        <w:t>（請於收據上方正中央</w:t>
      </w:r>
      <w:r w:rsidR="005179EE">
        <w:rPr>
          <w:rFonts w:ascii="標楷體" w:eastAsia="標楷體" w:hAnsi="標楷體" w:hint="eastAsia"/>
          <w:b/>
          <w:color w:val="FF0000"/>
          <w:sz w:val="20"/>
        </w:rPr>
        <w:t>處加</w:t>
      </w:r>
      <w:r w:rsidRPr="00717253">
        <w:rPr>
          <w:rFonts w:ascii="標楷體" w:eastAsia="標楷體" w:hAnsi="標楷體" w:hint="eastAsia"/>
          <w:b/>
          <w:color w:val="FF0000"/>
          <w:sz w:val="20"/>
        </w:rPr>
        <w:t>蓋園</w:t>
      </w:r>
      <w:r w:rsidR="005179EE">
        <w:rPr>
          <w:rFonts w:ascii="標楷體" w:eastAsia="標楷體" w:hAnsi="標楷體" w:hint="eastAsia"/>
          <w:b/>
          <w:color w:val="FF0000"/>
          <w:sz w:val="20"/>
        </w:rPr>
        <w:t>所、機構</w:t>
      </w:r>
      <w:r w:rsidRPr="00717253">
        <w:rPr>
          <w:rFonts w:ascii="標楷體" w:eastAsia="標楷體" w:hAnsi="標楷體" w:hint="eastAsia"/>
          <w:b/>
          <w:color w:val="FF0000"/>
          <w:sz w:val="20"/>
        </w:rPr>
        <w:t>關防</w:t>
      </w:r>
      <w:r w:rsidR="005179EE">
        <w:rPr>
          <w:rFonts w:ascii="標楷體" w:eastAsia="標楷體" w:hAnsi="標楷體" w:hint="eastAsia"/>
          <w:b/>
          <w:color w:val="FF0000"/>
          <w:sz w:val="20"/>
        </w:rPr>
        <w:t>大印</w:t>
      </w:r>
      <w:r w:rsidRPr="00717253">
        <w:rPr>
          <w:rFonts w:ascii="標楷體" w:eastAsia="標楷體" w:hAnsi="標楷體" w:hint="eastAsia"/>
          <w:b/>
          <w:color w:val="FF0000"/>
          <w:sz w:val="20"/>
        </w:rPr>
        <w:t>）</w:t>
      </w:r>
    </w:p>
    <w:p w:rsidR="005179EE" w:rsidRDefault="005179EE" w:rsidP="005179EE">
      <w:pPr>
        <w:ind w:firstLineChars="200" w:firstLine="720"/>
        <w:jc w:val="both"/>
        <w:outlineLvl w:val="0"/>
        <w:rPr>
          <w:rFonts w:ascii="標楷體" w:eastAsia="標楷體"/>
          <w:sz w:val="36"/>
        </w:rPr>
      </w:pPr>
    </w:p>
    <w:p w:rsidR="005179EE" w:rsidRDefault="005179EE" w:rsidP="005179EE">
      <w:pPr>
        <w:ind w:firstLineChars="200" w:firstLine="720"/>
        <w:jc w:val="both"/>
        <w:outlineLvl w:val="0"/>
        <w:rPr>
          <w:rFonts w:ascii="標楷體" w:eastAsia="標楷體"/>
          <w:sz w:val="36"/>
        </w:rPr>
      </w:pPr>
    </w:p>
    <w:p w:rsidR="005179EE" w:rsidRDefault="005179EE" w:rsidP="005179EE">
      <w:pPr>
        <w:ind w:firstLineChars="200" w:firstLine="720"/>
        <w:jc w:val="both"/>
        <w:outlineLvl w:val="0"/>
        <w:rPr>
          <w:rFonts w:ascii="標楷體" w:eastAsia="標楷體"/>
          <w:sz w:val="36"/>
        </w:rPr>
      </w:pPr>
    </w:p>
    <w:p w:rsidR="005179EE" w:rsidRDefault="005179EE" w:rsidP="005179EE">
      <w:pPr>
        <w:ind w:firstLineChars="200" w:firstLine="720"/>
        <w:jc w:val="both"/>
        <w:outlineLvl w:val="0"/>
        <w:rPr>
          <w:rFonts w:ascii="標楷體" w:eastAsia="標楷體"/>
          <w:sz w:val="36"/>
        </w:rPr>
      </w:pPr>
    </w:p>
    <w:p w:rsidR="005179EE" w:rsidRDefault="005179EE" w:rsidP="005179EE">
      <w:pPr>
        <w:ind w:firstLineChars="200" w:firstLine="720"/>
        <w:jc w:val="both"/>
        <w:outlineLvl w:val="0"/>
        <w:rPr>
          <w:rFonts w:ascii="標楷體" w:eastAsia="標楷體"/>
          <w:sz w:val="36"/>
        </w:rPr>
      </w:pPr>
    </w:p>
    <w:p w:rsidR="005179EE" w:rsidRDefault="005179EE" w:rsidP="005179EE">
      <w:pPr>
        <w:ind w:firstLineChars="200" w:firstLine="720"/>
        <w:jc w:val="both"/>
        <w:outlineLvl w:val="0"/>
        <w:rPr>
          <w:rFonts w:ascii="標楷體" w:eastAsia="標楷體"/>
          <w:sz w:val="36"/>
        </w:rPr>
      </w:pPr>
    </w:p>
    <w:p w:rsidR="005179EE" w:rsidRDefault="005179EE" w:rsidP="005179EE">
      <w:pPr>
        <w:ind w:firstLineChars="200" w:firstLine="720"/>
        <w:jc w:val="both"/>
        <w:outlineLvl w:val="0"/>
        <w:rPr>
          <w:rFonts w:ascii="標楷體" w:eastAsia="標楷體"/>
          <w:sz w:val="36"/>
        </w:rPr>
      </w:pPr>
    </w:p>
    <w:p w:rsidR="005179EE" w:rsidRDefault="005179EE" w:rsidP="00C7020C">
      <w:pPr>
        <w:jc w:val="both"/>
        <w:outlineLvl w:val="0"/>
        <w:rPr>
          <w:rFonts w:ascii="標楷體" w:eastAsia="標楷體"/>
          <w:sz w:val="36"/>
        </w:rPr>
      </w:pPr>
    </w:p>
    <w:p w:rsidR="0082032C" w:rsidRPr="00F14303" w:rsidRDefault="000A5B08" w:rsidP="00B04593">
      <w:pPr>
        <w:ind w:leftChars="-118" w:left="-283"/>
        <w:jc w:val="center"/>
        <w:rPr>
          <w:rFonts w:eastAsia="標楷體"/>
          <w:b/>
          <w:bCs/>
          <w:sz w:val="32"/>
          <w:szCs w:val="32"/>
        </w:rPr>
      </w:pPr>
      <w:r>
        <w:br w:type="page"/>
      </w:r>
      <w:r w:rsidR="00481B19" w:rsidRPr="00F14303">
        <w:rPr>
          <w:rFonts w:eastAsia="標楷體" w:hint="eastAsia"/>
          <w:b/>
          <w:bCs/>
          <w:sz w:val="32"/>
          <w:szCs w:val="32"/>
        </w:rPr>
        <w:lastRenderedPageBreak/>
        <w:t>1</w:t>
      </w:r>
      <w:r w:rsidR="00C7020C" w:rsidRPr="00F14303">
        <w:rPr>
          <w:rFonts w:eastAsia="標楷體" w:hint="eastAsia"/>
          <w:b/>
          <w:bCs/>
          <w:sz w:val="32"/>
          <w:szCs w:val="32"/>
        </w:rPr>
        <w:t>1</w:t>
      </w:r>
      <w:r w:rsidR="001859DB" w:rsidRPr="00F14303">
        <w:rPr>
          <w:rFonts w:eastAsia="標楷體" w:hint="eastAsia"/>
          <w:b/>
          <w:bCs/>
          <w:sz w:val="32"/>
          <w:szCs w:val="32"/>
        </w:rPr>
        <w:t>3</w:t>
      </w:r>
      <w:r w:rsidR="0082032C" w:rsidRPr="00F14303">
        <w:rPr>
          <w:rFonts w:eastAsia="標楷體"/>
          <w:b/>
          <w:bCs/>
          <w:sz w:val="32"/>
          <w:szCs w:val="32"/>
        </w:rPr>
        <w:t>年度</w:t>
      </w:r>
      <w:r w:rsidR="00B04593" w:rsidRPr="00F14303">
        <w:rPr>
          <w:rFonts w:eastAsia="標楷體" w:hint="eastAsia"/>
          <w:b/>
          <w:bCs/>
          <w:sz w:val="32"/>
          <w:szCs w:val="32"/>
        </w:rPr>
        <w:t>教保服務機構</w:t>
      </w:r>
      <w:r w:rsidR="00143AFF" w:rsidRPr="00F14303">
        <w:rPr>
          <w:rFonts w:eastAsia="標楷體" w:hint="eastAsia"/>
          <w:b/>
          <w:bCs/>
          <w:sz w:val="32"/>
          <w:szCs w:val="32"/>
        </w:rPr>
        <w:t>因配合腸病毒防疫，停課班級每班防疫物資之支出</w:t>
      </w:r>
    </w:p>
    <w:p w:rsidR="0082032C" w:rsidRPr="005A6AF0" w:rsidRDefault="00FC471B" w:rsidP="00F14303">
      <w:pPr>
        <w:ind w:left="141" w:hangingChars="39" w:hanging="141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桃園市</w:t>
      </w:r>
      <w:r w:rsidR="0082032C" w:rsidRPr="005A6AF0">
        <w:rPr>
          <w:rFonts w:ascii="標楷體" w:eastAsia="標楷體" w:hAnsi="標楷體" w:hint="eastAsia"/>
          <w:b/>
          <w:bCs/>
          <w:sz w:val="36"/>
          <w:szCs w:val="36"/>
        </w:rPr>
        <w:t>私立</w:t>
      </w:r>
      <w:r w:rsidR="0082032C" w:rsidRPr="005E5695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      </w:t>
      </w:r>
      <w:r w:rsidR="0082032C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</w:t>
      </w:r>
      <w:r w:rsidR="0082032C" w:rsidRPr="005E5695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     </w:t>
      </w:r>
      <w:r w:rsidR="005F6204">
        <w:rPr>
          <w:rFonts w:ascii="標楷體" w:eastAsia="標楷體" w:hAnsi="標楷體" w:hint="eastAsia"/>
          <w:b/>
          <w:bCs/>
          <w:sz w:val="36"/>
          <w:szCs w:val="36"/>
        </w:rPr>
        <w:t>幼兒</w:t>
      </w:r>
      <w:r w:rsidR="0082032C" w:rsidRPr="005A6AF0">
        <w:rPr>
          <w:rFonts w:ascii="標楷體" w:eastAsia="標楷體" w:hAnsi="標楷體" w:hint="eastAsia"/>
          <w:b/>
          <w:bCs/>
          <w:sz w:val="36"/>
          <w:szCs w:val="36"/>
        </w:rPr>
        <w:t>園存摺封面影本黏貼表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82032C" w:rsidRPr="008A7717" w:rsidTr="008A7717">
        <w:trPr>
          <w:trHeight w:val="6173"/>
        </w:trPr>
        <w:tc>
          <w:tcPr>
            <w:tcW w:w="9694" w:type="dxa"/>
            <w:shd w:val="clear" w:color="auto" w:fill="auto"/>
            <w:vAlign w:val="center"/>
          </w:tcPr>
          <w:p w:rsidR="0082032C" w:rsidRPr="008A7717" w:rsidRDefault="0082032C" w:rsidP="008A7717">
            <w:pPr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8A7717">
              <w:rPr>
                <w:rFonts w:ascii="標楷體" w:eastAsia="標楷體" w:hAnsi="標楷體" w:hint="eastAsia"/>
                <w:bCs/>
                <w:sz w:val="36"/>
                <w:szCs w:val="36"/>
              </w:rPr>
              <w:t>存摺封面影本黏貼處</w:t>
            </w:r>
          </w:p>
        </w:tc>
      </w:tr>
      <w:tr w:rsidR="0082032C" w:rsidRPr="008A7717" w:rsidTr="008A7717">
        <w:trPr>
          <w:trHeight w:val="3725"/>
        </w:trPr>
        <w:tc>
          <w:tcPr>
            <w:tcW w:w="9694" w:type="dxa"/>
            <w:shd w:val="clear" w:color="auto" w:fill="auto"/>
          </w:tcPr>
          <w:p w:rsidR="0082032C" w:rsidRPr="008A7717" w:rsidRDefault="0082032C" w:rsidP="008A7717">
            <w:pPr>
              <w:spacing w:beforeLines="100" w:before="360" w:afterLines="50" w:after="180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8A7717">
              <w:rPr>
                <w:rFonts w:ascii="標楷體" w:eastAsia="標楷體" w:hAnsi="標楷體" w:hint="eastAsia"/>
                <w:bCs/>
                <w:sz w:val="36"/>
                <w:szCs w:val="36"/>
              </w:rPr>
              <w:t>開立帳戶之銀行及分行名稱：</w:t>
            </w:r>
          </w:p>
          <w:p w:rsidR="0082032C" w:rsidRPr="008A7717" w:rsidRDefault="0082032C" w:rsidP="008A7717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8A7717">
              <w:rPr>
                <w:rFonts w:ascii="標楷體" w:eastAsia="標楷體" w:hAnsi="標楷體" w:hint="eastAsia"/>
                <w:bCs/>
                <w:sz w:val="36"/>
                <w:szCs w:val="36"/>
              </w:rPr>
              <w:t>戶名：</w:t>
            </w:r>
          </w:p>
          <w:p w:rsidR="0082032C" w:rsidRPr="008A7717" w:rsidRDefault="0082032C" w:rsidP="008A7717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8A7717">
              <w:rPr>
                <w:rFonts w:ascii="標楷體" w:eastAsia="標楷體" w:hAnsi="標楷體" w:hint="eastAsia"/>
                <w:bCs/>
                <w:sz w:val="36"/>
                <w:szCs w:val="36"/>
              </w:rPr>
              <w:t>(須與立案名稱相符)</w:t>
            </w:r>
          </w:p>
          <w:p w:rsidR="0082032C" w:rsidRPr="008A7717" w:rsidRDefault="0082032C" w:rsidP="008A7717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8A7717">
              <w:rPr>
                <w:rFonts w:ascii="標楷體" w:eastAsia="標楷體" w:hAnsi="標楷體" w:hint="eastAsia"/>
                <w:bCs/>
                <w:sz w:val="36"/>
                <w:szCs w:val="36"/>
              </w:rPr>
              <w:t>帳號：</w:t>
            </w:r>
          </w:p>
        </w:tc>
      </w:tr>
    </w:tbl>
    <w:p w:rsidR="0082032C" w:rsidRDefault="0082032C" w:rsidP="0082032C">
      <w:pPr>
        <w:jc w:val="both"/>
        <w:rPr>
          <w:rFonts w:ascii="標楷體" w:eastAsia="標楷體" w:hAnsi="標楷體"/>
          <w:bCs/>
          <w:szCs w:val="24"/>
        </w:rPr>
      </w:pPr>
    </w:p>
    <w:p w:rsidR="00B97660" w:rsidRDefault="00B97660" w:rsidP="0082032C">
      <w:pPr>
        <w:jc w:val="both"/>
        <w:rPr>
          <w:rFonts w:ascii="標楷體" w:eastAsia="標楷體" w:hAnsi="標楷體"/>
          <w:bCs/>
          <w:szCs w:val="24"/>
        </w:rPr>
      </w:pPr>
    </w:p>
    <w:p w:rsidR="00B97660" w:rsidRPr="0082032C" w:rsidRDefault="00B97660" w:rsidP="0082032C">
      <w:pPr>
        <w:jc w:val="both"/>
        <w:rPr>
          <w:rFonts w:ascii="標楷體" w:eastAsia="標楷體" w:hAnsi="標楷體"/>
          <w:bCs/>
          <w:szCs w:val="24"/>
        </w:rPr>
      </w:pPr>
    </w:p>
    <w:p w:rsidR="00EF1C3F" w:rsidRDefault="004B0490" w:rsidP="0082032C">
      <w:pPr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園長</w:t>
      </w:r>
      <w:r w:rsidR="0082032C" w:rsidRPr="0082032C">
        <w:rPr>
          <w:rFonts w:ascii="標楷體" w:eastAsia="標楷體" w:hAnsi="標楷體" w:hint="eastAsia"/>
          <w:bCs/>
          <w:sz w:val="28"/>
          <w:szCs w:val="28"/>
        </w:rPr>
        <w:t>：</w:t>
      </w:r>
      <w:r w:rsidR="0082032C" w:rsidRPr="0082032C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            </w:t>
      </w:r>
      <w:r w:rsidR="007B1768">
        <w:rPr>
          <w:rFonts w:ascii="標楷體" w:eastAsia="標楷體" w:hAnsi="標楷體" w:hint="eastAsia"/>
          <w:bCs/>
          <w:sz w:val="28"/>
          <w:szCs w:val="28"/>
        </w:rPr>
        <w:t>（簽名</w:t>
      </w:r>
      <w:r w:rsidR="001859DB">
        <w:rPr>
          <w:rFonts w:ascii="標楷體" w:eastAsia="標楷體" w:hAnsi="標楷體" w:hint="eastAsia"/>
          <w:bCs/>
          <w:sz w:val="28"/>
          <w:szCs w:val="28"/>
        </w:rPr>
        <w:t>或</w:t>
      </w:r>
      <w:r w:rsidR="0082032C" w:rsidRPr="0082032C">
        <w:rPr>
          <w:rFonts w:ascii="標楷體" w:eastAsia="標楷體" w:hAnsi="標楷體" w:hint="eastAsia"/>
          <w:bCs/>
          <w:sz w:val="28"/>
          <w:szCs w:val="28"/>
        </w:rPr>
        <w:t>蓋章）</w:t>
      </w:r>
    </w:p>
    <w:p w:rsidR="0077108E" w:rsidRDefault="0077108E" w:rsidP="0082032C">
      <w:pPr>
        <w:jc w:val="both"/>
        <w:rPr>
          <w:rFonts w:ascii="標楷體" w:eastAsia="標楷體" w:hAnsi="標楷體"/>
          <w:bCs/>
          <w:sz w:val="28"/>
          <w:szCs w:val="28"/>
        </w:rPr>
      </w:pPr>
    </w:p>
    <w:sectPr w:rsidR="0077108E" w:rsidSect="00331357">
      <w:pgSz w:w="11906" w:h="16838" w:code="9"/>
      <w:pgMar w:top="1304" w:right="567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7D" w:rsidRDefault="00727C7D" w:rsidP="003212DF">
      <w:r>
        <w:separator/>
      </w:r>
    </w:p>
  </w:endnote>
  <w:endnote w:type="continuationSeparator" w:id="0">
    <w:p w:rsidR="00727C7D" w:rsidRDefault="00727C7D" w:rsidP="0032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7D" w:rsidRDefault="00727C7D" w:rsidP="003212DF">
      <w:r>
        <w:separator/>
      </w:r>
    </w:p>
  </w:footnote>
  <w:footnote w:type="continuationSeparator" w:id="0">
    <w:p w:rsidR="00727C7D" w:rsidRDefault="00727C7D" w:rsidP="0032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7BED"/>
    <w:multiLevelType w:val="hybridMultilevel"/>
    <w:tmpl w:val="79CC0038"/>
    <w:lvl w:ilvl="0" w:tplc="208A9BB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B546D2D"/>
    <w:multiLevelType w:val="hybridMultilevel"/>
    <w:tmpl w:val="DC007A7E"/>
    <w:lvl w:ilvl="0" w:tplc="786EA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20F"/>
    <w:rsid w:val="00005EA3"/>
    <w:rsid w:val="0001019E"/>
    <w:rsid w:val="00035A15"/>
    <w:rsid w:val="000457E2"/>
    <w:rsid w:val="0005042F"/>
    <w:rsid w:val="0008466F"/>
    <w:rsid w:val="00085E95"/>
    <w:rsid w:val="00087271"/>
    <w:rsid w:val="0009036C"/>
    <w:rsid w:val="0009284E"/>
    <w:rsid w:val="00092FE5"/>
    <w:rsid w:val="00093E36"/>
    <w:rsid w:val="00096574"/>
    <w:rsid w:val="000A5B08"/>
    <w:rsid w:val="000B03FE"/>
    <w:rsid w:val="000B40F1"/>
    <w:rsid w:val="000C6FC0"/>
    <w:rsid w:val="000C756B"/>
    <w:rsid w:val="000D3F8B"/>
    <w:rsid w:val="000F6A5F"/>
    <w:rsid w:val="00105D1A"/>
    <w:rsid w:val="0010755E"/>
    <w:rsid w:val="00110CAE"/>
    <w:rsid w:val="00115097"/>
    <w:rsid w:val="00125A1E"/>
    <w:rsid w:val="0013027F"/>
    <w:rsid w:val="00143AFF"/>
    <w:rsid w:val="001529D7"/>
    <w:rsid w:val="00154034"/>
    <w:rsid w:val="00160BB6"/>
    <w:rsid w:val="00175F3F"/>
    <w:rsid w:val="001859DB"/>
    <w:rsid w:val="0019111B"/>
    <w:rsid w:val="00195FF0"/>
    <w:rsid w:val="001A0033"/>
    <w:rsid w:val="001A6FB0"/>
    <w:rsid w:val="001B5629"/>
    <w:rsid w:val="001C3D2E"/>
    <w:rsid w:val="001C5618"/>
    <w:rsid w:val="0020244E"/>
    <w:rsid w:val="00225E09"/>
    <w:rsid w:val="002362B5"/>
    <w:rsid w:val="00237592"/>
    <w:rsid w:val="00242038"/>
    <w:rsid w:val="00257506"/>
    <w:rsid w:val="002638CB"/>
    <w:rsid w:val="0026465C"/>
    <w:rsid w:val="00282467"/>
    <w:rsid w:val="00285814"/>
    <w:rsid w:val="00285B54"/>
    <w:rsid w:val="0028613B"/>
    <w:rsid w:val="00287A09"/>
    <w:rsid w:val="002A70AC"/>
    <w:rsid w:val="002B379E"/>
    <w:rsid w:val="002C2CC6"/>
    <w:rsid w:val="002C6F82"/>
    <w:rsid w:val="002D47D0"/>
    <w:rsid w:val="002F007B"/>
    <w:rsid w:val="002F261A"/>
    <w:rsid w:val="0031059D"/>
    <w:rsid w:val="00320354"/>
    <w:rsid w:val="003212DF"/>
    <w:rsid w:val="00331357"/>
    <w:rsid w:val="00332672"/>
    <w:rsid w:val="00333B6F"/>
    <w:rsid w:val="003419AC"/>
    <w:rsid w:val="00355B49"/>
    <w:rsid w:val="0037098B"/>
    <w:rsid w:val="003913E1"/>
    <w:rsid w:val="0039499D"/>
    <w:rsid w:val="00395993"/>
    <w:rsid w:val="00397A0A"/>
    <w:rsid w:val="003A0CEA"/>
    <w:rsid w:val="003A4EF6"/>
    <w:rsid w:val="003B0EFB"/>
    <w:rsid w:val="003B198C"/>
    <w:rsid w:val="003B2DB6"/>
    <w:rsid w:val="003B5B8D"/>
    <w:rsid w:val="003B65F4"/>
    <w:rsid w:val="003C6983"/>
    <w:rsid w:val="003D0809"/>
    <w:rsid w:val="003D1759"/>
    <w:rsid w:val="003D446F"/>
    <w:rsid w:val="004036FD"/>
    <w:rsid w:val="00416C4F"/>
    <w:rsid w:val="00422FC5"/>
    <w:rsid w:val="00425CF8"/>
    <w:rsid w:val="00426683"/>
    <w:rsid w:val="00443F0B"/>
    <w:rsid w:val="0045316B"/>
    <w:rsid w:val="00467C20"/>
    <w:rsid w:val="004719C6"/>
    <w:rsid w:val="004765ED"/>
    <w:rsid w:val="004803E3"/>
    <w:rsid w:val="00481B19"/>
    <w:rsid w:val="00494A27"/>
    <w:rsid w:val="004B03BB"/>
    <w:rsid w:val="004B0490"/>
    <w:rsid w:val="004B40DF"/>
    <w:rsid w:val="004C1E5C"/>
    <w:rsid w:val="004C2146"/>
    <w:rsid w:val="004C4550"/>
    <w:rsid w:val="004D6B66"/>
    <w:rsid w:val="004F1072"/>
    <w:rsid w:val="004F27A0"/>
    <w:rsid w:val="004F5010"/>
    <w:rsid w:val="00502A11"/>
    <w:rsid w:val="00502A63"/>
    <w:rsid w:val="00505043"/>
    <w:rsid w:val="005179EE"/>
    <w:rsid w:val="00525BCB"/>
    <w:rsid w:val="00537F27"/>
    <w:rsid w:val="00541B36"/>
    <w:rsid w:val="0055242F"/>
    <w:rsid w:val="00562813"/>
    <w:rsid w:val="0056421C"/>
    <w:rsid w:val="005A069D"/>
    <w:rsid w:val="005A0F61"/>
    <w:rsid w:val="005A6149"/>
    <w:rsid w:val="005B575F"/>
    <w:rsid w:val="005C4F7F"/>
    <w:rsid w:val="005D0EFB"/>
    <w:rsid w:val="005D41A8"/>
    <w:rsid w:val="005F6204"/>
    <w:rsid w:val="0061149A"/>
    <w:rsid w:val="006316AB"/>
    <w:rsid w:val="00635919"/>
    <w:rsid w:val="006406B5"/>
    <w:rsid w:val="00646693"/>
    <w:rsid w:val="00651792"/>
    <w:rsid w:val="006523FC"/>
    <w:rsid w:val="006574D7"/>
    <w:rsid w:val="00681873"/>
    <w:rsid w:val="0069634C"/>
    <w:rsid w:val="006B5EF7"/>
    <w:rsid w:val="006C365F"/>
    <w:rsid w:val="006F30BB"/>
    <w:rsid w:val="00717253"/>
    <w:rsid w:val="00723EB4"/>
    <w:rsid w:val="007261D3"/>
    <w:rsid w:val="00727C7D"/>
    <w:rsid w:val="007317BC"/>
    <w:rsid w:val="00736A24"/>
    <w:rsid w:val="00747470"/>
    <w:rsid w:val="00755FA3"/>
    <w:rsid w:val="0076482E"/>
    <w:rsid w:val="0076767F"/>
    <w:rsid w:val="0077108E"/>
    <w:rsid w:val="0078198E"/>
    <w:rsid w:val="00783254"/>
    <w:rsid w:val="007B1768"/>
    <w:rsid w:val="007C6DB4"/>
    <w:rsid w:val="007C75BB"/>
    <w:rsid w:val="007F2E3B"/>
    <w:rsid w:val="007F70D5"/>
    <w:rsid w:val="008003A9"/>
    <w:rsid w:val="00800A51"/>
    <w:rsid w:val="0082032C"/>
    <w:rsid w:val="00823020"/>
    <w:rsid w:val="00833663"/>
    <w:rsid w:val="00842469"/>
    <w:rsid w:val="00846134"/>
    <w:rsid w:val="0085047C"/>
    <w:rsid w:val="00854EA8"/>
    <w:rsid w:val="008601D5"/>
    <w:rsid w:val="00865917"/>
    <w:rsid w:val="00867473"/>
    <w:rsid w:val="0087245B"/>
    <w:rsid w:val="00886F51"/>
    <w:rsid w:val="008A7717"/>
    <w:rsid w:val="008B5FAC"/>
    <w:rsid w:val="008B7020"/>
    <w:rsid w:val="008B74A9"/>
    <w:rsid w:val="008D40F0"/>
    <w:rsid w:val="008D592A"/>
    <w:rsid w:val="008E0BC7"/>
    <w:rsid w:val="008E2CFF"/>
    <w:rsid w:val="00901C05"/>
    <w:rsid w:val="00902D41"/>
    <w:rsid w:val="00904E10"/>
    <w:rsid w:val="00906AFD"/>
    <w:rsid w:val="009313E6"/>
    <w:rsid w:val="00936016"/>
    <w:rsid w:val="00950370"/>
    <w:rsid w:val="00957606"/>
    <w:rsid w:val="0096187A"/>
    <w:rsid w:val="00983C39"/>
    <w:rsid w:val="00993807"/>
    <w:rsid w:val="00994AE0"/>
    <w:rsid w:val="009A40CA"/>
    <w:rsid w:val="009A4260"/>
    <w:rsid w:val="009A6A60"/>
    <w:rsid w:val="009B3BEB"/>
    <w:rsid w:val="009C3EC4"/>
    <w:rsid w:val="009C6EA8"/>
    <w:rsid w:val="009D7777"/>
    <w:rsid w:val="009F3E4E"/>
    <w:rsid w:val="009F695A"/>
    <w:rsid w:val="00A0416A"/>
    <w:rsid w:val="00A2120F"/>
    <w:rsid w:val="00A33B28"/>
    <w:rsid w:val="00A5224F"/>
    <w:rsid w:val="00A76C36"/>
    <w:rsid w:val="00A94EB3"/>
    <w:rsid w:val="00A9668E"/>
    <w:rsid w:val="00AA1E06"/>
    <w:rsid w:val="00AA6B03"/>
    <w:rsid w:val="00AB3592"/>
    <w:rsid w:val="00AB7AA5"/>
    <w:rsid w:val="00AC3097"/>
    <w:rsid w:val="00AC6D1E"/>
    <w:rsid w:val="00AD16D6"/>
    <w:rsid w:val="00AF0872"/>
    <w:rsid w:val="00B03FF5"/>
    <w:rsid w:val="00B04593"/>
    <w:rsid w:val="00B066FF"/>
    <w:rsid w:val="00B109BF"/>
    <w:rsid w:val="00B319AE"/>
    <w:rsid w:val="00B577A5"/>
    <w:rsid w:val="00B60156"/>
    <w:rsid w:val="00B7657A"/>
    <w:rsid w:val="00B97660"/>
    <w:rsid w:val="00BA3B76"/>
    <w:rsid w:val="00BB4513"/>
    <w:rsid w:val="00BB6174"/>
    <w:rsid w:val="00BB67A4"/>
    <w:rsid w:val="00BD73D4"/>
    <w:rsid w:val="00BE1A19"/>
    <w:rsid w:val="00BE5421"/>
    <w:rsid w:val="00BE5643"/>
    <w:rsid w:val="00BF4245"/>
    <w:rsid w:val="00C03939"/>
    <w:rsid w:val="00C111D3"/>
    <w:rsid w:val="00C11832"/>
    <w:rsid w:val="00C1509D"/>
    <w:rsid w:val="00C20889"/>
    <w:rsid w:val="00C537BD"/>
    <w:rsid w:val="00C54574"/>
    <w:rsid w:val="00C6114F"/>
    <w:rsid w:val="00C612D9"/>
    <w:rsid w:val="00C7020C"/>
    <w:rsid w:val="00C70775"/>
    <w:rsid w:val="00C70E41"/>
    <w:rsid w:val="00C72959"/>
    <w:rsid w:val="00C73EDA"/>
    <w:rsid w:val="00C84006"/>
    <w:rsid w:val="00CA6D3D"/>
    <w:rsid w:val="00CB1342"/>
    <w:rsid w:val="00CB7890"/>
    <w:rsid w:val="00CE086E"/>
    <w:rsid w:val="00CE0E1F"/>
    <w:rsid w:val="00CE1038"/>
    <w:rsid w:val="00CE3FCA"/>
    <w:rsid w:val="00CF0F75"/>
    <w:rsid w:val="00CF3BF4"/>
    <w:rsid w:val="00D1274A"/>
    <w:rsid w:val="00D21A81"/>
    <w:rsid w:val="00D44A58"/>
    <w:rsid w:val="00D62660"/>
    <w:rsid w:val="00D626F1"/>
    <w:rsid w:val="00D725E8"/>
    <w:rsid w:val="00DB0124"/>
    <w:rsid w:val="00DC4540"/>
    <w:rsid w:val="00DC6880"/>
    <w:rsid w:val="00DC75D0"/>
    <w:rsid w:val="00DD6FE2"/>
    <w:rsid w:val="00DE656C"/>
    <w:rsid w:val="00DF2F2A"/>
    <w:rsid w:val="00DF5293"/>
    <w:rsid w:val="00E13950"/>
    <w:rsid w:val="00E23481"/>
    <w:rsid w:val="00E239DB"/>
    <w:rsid w:val="00E51929"/>
    <w:rsid w:val="00E54E8E"/>
    <w:rsid w:val="00E650B7"/>
    <w:rsid w:val="00E67A21"/>
    <w:rsid w:val="00E84D08"/>
    <w:rsid w:val="00EA0357"/>
    <w:rsid w:val="00EA6772"/>
    <w:rsid w:val="00EB47AB"/>
    <w:rsid w:val="00EB4E0E"/>
    <w:rsid w:val="00EC080C"/>
    <w:rsid w:val="00EE6916"/>
    <w:rsid w:val="00EE6F0B"/>
    <w:rsid w:val="00EF1C3F"/>
    <w:rsid w:val="00EF2830"/>
    <w:rsid w:val="00F027CE"/>
    <w:rsid w:val="00F0344F"/>
    <w:rsid w:val="00F060F9"/>
    <w:rsid w:val="00F14303"/>
    <w:rsid w:val="00F25949"/>
    <w:rsid w:val="00F40021"/>
    <w:rsid w:val="00F42E3F"/>
    <w:rsid w:val="00F6054D"/>
    <w:rsid w:val="00F6212B"/>
    <w:rsid w:val="00F81B67"/>
    <w:rsid w:val="00F97E8E"/>
    <w:rsid w:val="00FA1694"/>
    <w:rsid w:val="00FA4EDC"/>
    <w:rsid w:val="00FB6F6A"/>
    <w:rsid w:val="00FC0076"/>
    <w:rsid w:val="00FC471B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471BEE-1D6B-4E79-9DDD-338A6D43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0E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1509D"/>
    <w:rPr>
      <w:color w:val="0000FF"/>
      <w:u w:val="single"/>
    </w:rPr>
  </w:style>
  <w:style w:type="paragraph" w:styleId="a5">
    <w:name w:val="header"/>
    <w:basedOn w:val="a"/>
    <w:link w:val="a6"/>
    <w:rsid w:val="003212DF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3212DF"/>
    <w:rPr>
      <w:kern w:val="2"/>
    </w:rPr>
  </w:style>
  <w:style w:type="paragraph" w:styleId="a7">
    <w:name w:val="footer"/>
    <w:basedOn w:val="a"/>
    <w:link w:val="a8"/>
    <w:rsid w:val="003212DF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3212DF"/>
    <w:rPr>
      <w:kern w:val="2"/>
    </w:rPr>
  </w:style>
  <w:style w:type="character" w:customStyle="1" w:styleId="dialogtext1">
    <w:name w:val="dialog_text1"/>
    <w:rsid w:val="003D1759"/>
    <w:rPr>
      <w:rFonts w:ascii="sөũ" w:hAnsi="sөũ" w:hint="default"/>
      <w:color w:val="000000"/>
      <w:sz w:val="24"/>
      <w:szCs w:val="24"/>
    </w:rPr>
  </w:style>
  <w:style w:type="paragraph" w:styleId="a9">
    <w:name w:val="Balloon Text"/>
    <w:basedOn w:val="a"/>
    <w:link w:val="aa"/>
    <w:rsid w:val="00AA1E06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AA1E0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</Words>
  <Characters>478</Characters>
  <Application>Microsoft Office Word</Application>
  <DocSecurity>0</DocSecurity>
  <Lines>3</Lines>
  <Paragraphs>1</Paragraphs>
  <ScaleCrop>false</ScaleCrop>
  <Company>office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     鄉鎮市私立           幼稚園</dc:title>
  <dc:subject/>
  <dc:creator>oa</dc:creator>
  <cp:keywords/>
  <cp:lastModifiedBy>游雅齡</cp:lastModifiedBy>
  <cp:revision>14</cp:revision>
  <cp:lastPrinted>2017-07-26T01:32:00Z</cp:lastPrinted>
  <dcterms:created xsi:type="dcterms:W3CDTF">2023-03-30T11:37:00Z</dcterms:created>
  <dcterms:modified xsi:type="dcterms:W3CDTF">2024-01-19T12:51:00Z</dcterms:modified>
</cp:coreProperties>
</file>