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58" w:rsidRDefault="00F25B58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延 期 申 請 書</w:t>
      </w:r>
    </w:p>
    <w:p w:rsidR="00F25B58" w:rsidRDefault="00F25B5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主旨：請准予展延檢查日期。</w:t>
      </w:r>
    </w:p>
    <w:p w:rsidR="00F25B58" w:rsidRDefault="00F25B5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説明：</w:t>
      </w:r>
    </w:p>
    <w:p w:rsidR="00F25B58" w:rsidRDefault="00F25B58">
      <w:pPr>
        <w:ind w:leftChars="-150" w:left="-3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一、依據 貴局    年   月   日桃稅消字第                  號函辦理。</w:t>
      </w:r>
    </w:p>
    <w:p w:rsidR="00F25B58" w:rsidRDefault="00F25B58">
      <w:pPr>
        <w:ind w:leftChars="-150" w:left="760" w:hangingChars="400" w:hanging="11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二、為 貴局原通知本公司應於    年   月   日前往受檢合約書、</w:t>
      </w:r>
      <w:r w:rsidR="008F36D2">
        <w:rPr>
          <w:rFonts w:ascii="標楷體" w:eastAsia="標楷體" w:hAnsi="標楷體" w:hint="eastAsia"/>
          <w:sz w:val="28"/>
        </w:rPr>
        <w:t>應稅</w:t>
      </w:r>
      <w:r>
        <w:rPr>
          <w:rFonts w:ascii="標楷體" w:eastAsia="標楷體" w:hAnsi="標楷體" w:hint="eastAsia"/>
          <w:sz w:val="28"/>
        </w:rPr>
        <w:t>憑證等課稅資料，茲因                                     之故，請准予展延至    年    月    日受檢為荷。</w:t>
      </w:r>
    </w:p>
    <w:p w:rsidR="00F25B58" w:rsidRDefault="00F25B58">
      <w:pPr>
        <w:ind w:leftChars="-150" w:left="760" w:hangingChars="400" w:hanging="11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此   致</w:t>
      </w:r>
    </w:p>
    <w:p w:rsidR="00F25B58" w:rsidRDefault="00F25B58">
      <w:pPr>
        <w:ind w:leftChars="-150" w:left="760" w:hangingChars="400" w:hanging="11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F25B58" w:rsidRDefault="00F25B58">
      <w:pPr>
        <w:ind w:leftChars="117" w:left="921" w:hangingChars="200" w:hanging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桃園市政府地方稅務局</w:t>
      </w:r>
    </w:p>
    <w:p w:rsidR="00F25B58" w:rsidRDefault="00F25B58">
      <w:pPr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</w:t>
      </w:r>
    </w:p>
    <w:p w:rsidR="00F25B58" w:rsidRDefault="00F25B5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</w:t>
      </w:r>
      <w:r>
        <w:rPr>
          <w:rFonts w:ascii="標楷體" w:eastAsia="標楷體" w:hAnsi="標楷體" w:hint="eastAsia"/>
          <w:sz w:val="28"/>
        </w:rPr>
        <w:t xml:space="preserve">申 請 人：                        </w:t>
      </w:r>
    </w:p>
    <w:p w:rsidR="00F25B58" w:rsidRDefault="00F25B58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                                   （蓋章）</w:t>
      </w:r>
    </w:p>
    <w:p w:rsidR="00F25B58" w:rsidRDefault="00F25B5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統一編號：</w:t>
      </w:r>
    </w:p>
    <w:p w:rsidR="00F25B58" w:rsidRDefault="00F25B58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8"/>
        </w:rPr>
        <w:t xml:space="preserve">                        負 責 人：                           </w:t>
      </w:r>
      <w:r>
        <w:rPr>
          <w:rFonts w:ascii="標楷體" w:eastAsia="標楷體" w:hAnsi="標楷體" w:hint="eastAsia"/>
          <w:sz w:val="20"/>
        </w:rPr>
        <w:t>（蓋章）</w:t>
      </w:r>
    </w:p>
    <w:p w:rsidR="00F25B58" w:rsidRDefault="00F25B5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地    址：</w:t>
      </w:r>
    </w:p>
    <w:p w:rsidR="00F25B58" w:rsidRPr="007623BE" w:rsidRDefault="00F25B58">
      <w:pPr>
        <w:rPr>
          <w:rFonts w:ascii="標楷體" w:eastAsia="標楷體" w:hAnsi="標楷體" w:hint="eastAsia"/>
          <w:spacing w:val="46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</w:t>
      </w:r>
      <w:r w:rsidR="007623BE" w:rsidRPr="0065749A">
        <w:rPr>
          <w:rFonts w:ascii="標楷體" w:eastAsia="標楷體" w:hAnsi="標楷體" w:hint="eastAsia"/>
          <w:spacing w:val="46"/>
          <w:sz w:val="28"/>
          <w:szCs w:val="28"/>
        </w:rPr>
        <w:t>電話/行動電話：</w:t>
      </w:r>
    </w:p>
    <w:p w:rsidR="00F25B58" w:rsidRDefault="00F25B58">
      <w:pPr>
        <w:ind w:leftChars="-150" w:left="1081" w:hangingChars="400" w:hanging="144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36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中  華  民  國             年             月             日  </w:t>
      </w:r>
    </w:p>
    <w:p w:rsidR="00F25B58" w:rsidRDefault="00F25B58">
      <w:pPr>
        <w:ind w:leftChars="-150" w:left="760" w:hangingChars="400" w:hanging="1120"/>
        <w:rPr>
          <w:rFonts w:ascii="標楷體" w:eastAsia="標楷體" w:hAnsi="標楷體"/>
          <w:sz w:val="28"/>
        </w:rPr>
      </w:pPr>
    </w:p>
    <w:p w:rsidR="00401BE1" w:rsidRDefault="00401BE1" w:rsidP="00401BE1">
      <w:pPr>
        <w:rPr>
          <w:rFonts w:ascii="標楷體" w:eastAsia="標楷體" w:hAnsi="標楷體" w:hint="eastAsia"/>
          <w:sz w:val="28"/>
        </w:rPr>
      </w:pPr>
    </w:p>
    <w:sectPr w:rsidR="00401BE1">
      <w:footerReference w:type="default" r:id="rId6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F9" w:rsidRDefault="00262DF9">
      <w:r>
        <w:separator/>
      </w:r>
    </w:p>
  </w:endnote>
  <w:endnote w:type="continuationSeparator" w:id="0">
    <w:p w:rsidR="00262DF9" w:rsidRDefault="002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E1" w:rsidRPr="00535125" w:rsidRDefault="00CA788A" w:rsidP="00401BE1">
    <w:pPr>
      <w:ind w:leftChars="50" w:left="600" w:hangingChars="200" w:hanging="480"/>
      <w:rPr>
        <w:rFonts w:ascii="標楷體" w:eastAsia="標楷體" w:hAnsi="標楷體" w:hint="eastAsia"/>
      </w:rPr>
    </w:pPr>
    <w:r>
      <w:t>380260000</w:t>
    </w:r>
    <w:r w:rsidR="00401BE1" w:rsidRPr="00535125">
      <w:rPr>
        <w:rFonts w:ascii="標楷體" w:eastAsia="標楷體" w:hAnsi="標楷體" w:hint="eastAsia"/>
      </w:rPr>
      <w:t>D-641-50</w:t>
    </w:r>
    <w:r w:rsidR="00401BE1">
      <w:rPr>
        <w:rFonts w:ascii="標楷體" w:eastAsia="標楷體" w:hAnsi="標楷體" w:hint="eastAsia"/>
      </w:rPr>
      <w:t xml:space="preserve">5             </w:t>
    </w:r>
    <w:r w:rsidR="00401BE1">
      <w:rPr>
        <w:rFonts w:ascii="標楷體" w:eastAsia="標楷體" w:hAnsi="標楷體"/>
      </w:rPr>
      <w:t xml:space="preserve">    </w:t>
    </w:r>
    <w:r w:rsidR="00401BE1">
      <w:rPr>
        <w:rFonts w:ascii="標楷體" w:eastAsia="標楷體" w:hAnsi="標楷體" w:hint="eastAsia"/>
      </w:rPr>
      <w:t xml:space="preserve">      1/1                              </w:t>
    </w:r>
    <w:r w:rsidR="00401BE1">
      <w:rPr>
        <w:rStyle w:val="a5"/>
        <w:rFonts w:ascii="細明體" w:eastAsia="細明體" w:hAnsi="細明體" w:cs="新細明體" w:hint="eastAsia"/>
        <w:b/>
      </w:rPr>
      <w:t>10</w:t>
    </w:r>
    <w:r w:rsidR="00401BE1">
      <w:rPr>
        <w:rStyle w:val="a5"/>
        <w:rFonts w:ascii="細明體" w:eastAsia="細明體" w:hAnsi="細明體" w:cs="新細明體"/>
        <w:b/>
      </w:rPr>
      <w:t>3</w:t>
    </w:r>
    <w:r w:rsidR="00401BE1">
      <w:rPr>
        <w:rStyle w:val="a5"/>
        <w:rFonts w:ascii="細明體" w:eastAsia="細明體" w:hAnsi="細明體" w:cs="新細明體" w:hint="eastAsia"/>
        <w:b/>
      </w:rPr>
      <w:t>10</w:t>
    </w:r>
    <w:r w:rsidR="00401BE1">
      <w:rPr>
        <w:rStyle w:val="a5"/>
        <w:rFonts w:ascii="細明體" w:eastAsia="細明體" w:hAnsi="細明體" w:cs="新細明體"/>
        <w:b/>
      </w:rPr>
      <w:t>1225</w:t>
    </w:r>
  </w:p>
  <w:p w:rsidR="00401BE1" w:rsidRDefault="00401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F9" w:rsidRDefault="00262DF9">
      <w:r>
        <w:separator/>
      </w:r>
    </w:p>
  </w:footnote>
  <w:footnote w:type="continuationSeparator" w:id="0">
    <w:p w:rsidR="00262DF9" w:rsidRDefault="0026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2"/>
    <w:rsid w:val="000C33F3"/>
    <w:rsid w:val="00137B26"/>
    <w:rsid w:val="00262DF9"/>
    <w:rsid w:val="00401BE1"/>
    <w:rsid w:val="004E4C12"/>
    <w:rsid w:val="00740128"/>
    <w:rsid w:val="007623BE"/>
    <w:rsid w:val="007B2566"/>
    <w:rsid w:val="007C7E29"/>
    <w:rsid w:val="008F36D2"/>
    <w:rsid w:val="00A17692"/>
    <w:rsid w:val="00CA788A"/>
    <w:rsid w:val="00CB2B54"/>
    <w:rsid w:val="00E048C0"/>
    <w:rsid w:val="00ED2CF6"/>
    <w:rsid w:val="00F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B2BFE-797D-4AD7-B1B4-FACB3A5B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延期申請書-書表下載</dc:title>
  <dc:subject>延期申請書-書表下載</dc:subject>
  <dc:creator>桃園縣政府地方稅務局</dc:creator>
  <cp:keywords>印花稅,延期申請書</cp:keywords>
  <cp:lastModifiedBy>朱百琪</cp:lastModifiedBy>
  <cp:revision>2</cp:revision>
  <cp:lastPrinted>2004-06-01T02:00:00Z</cp:lastPrinted>
  <dcterms:created xsi:type="dcterms:W3CDTF">2019-10-24T05:53:00Z</dcterms:created>
  <dcterms:modified xsi:type="dcterms:W3CDTF">2019-10-24T05:53:00Z</dcterms:modified>
  <cp:category>500,510;400,450,453;600,640,641</cp:category>
</cp:coreProperties>
</file>