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82" w:rsidRPr="00C17F65" w:rsidRDefault="008D6682" w:rsidP="008D6682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pacing w:val="-10"/>
          <w:sz w:val="36"/>
          <w:szCs w:val="36"/>
        </w:rPr>
        <w:t>桃園市政府工務局</w:t>
      </w:r>
      <w:r w:rsidRPr="00C17F65">
        <w:rPr>
          <w:rFonts w:ascii="標楷體" w:eastAsia="標楷體" w:hAnsi="標楷體" w:hint="eastAsia"/>
          <w:b/>
          <w:spacing w:val="-10"/>
          <w:sz w:val="36"/>
          <w:szCs w:val="36"/>
        </w:rPr>
        <w:t>會議紀錄</w:t>
      </w:r>
    </w:p>
    <w:p w:rsidR="002C5334" w:rsidRPr="002C5334" w:rsidRDefault="00BD5307" w:rsidP="00E41025">
      <w:pPr>
        <w:pStyle w:val="a3"/>
        <w:numPr>
          <w:ilvl w:val="0"/>
          <w:numId w:val="1"/>
        </w:numPr>
        <w:spacing w:beforeLines="50" w:before="180" w:after="100" w:afterAutospacing="1" w:line="36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2C5334">
        <w:rPr>
          <w:rFonts w:ascii="標楷體" w:eastAsia="標楷體" w:hAnsi="標楷體" w:hint="eastAsia"/>
          <w:sz w:val="28"/>
          <w:szCs w:val="28"/>
        </w:rPr>
        <w:t>會議名稱：</w:t>
      </w:r>
      <w:r w:rsidR="009C5FEB" w:rsidRPr="009C5FEB">
        <w:rPr>
          <w:rFonts w:ascii="標楷體" w:eastAsia="標楷體" w:hAnsi="標楷體" w:hint="eastAsia"/>
          <w:sz w:val="28"/>
          <w:szCs w:val="28"/>
        </w:rPr>
        <w:t>大園區臺灣橫山書法藝術</w:t>
      </w:r>
      <w:proofErr w:type="gramStart"/>
      <w:r w:rsidR="009C5FEB" w:rsidRPr="009C5FEB">
        <w:rPr>
          <w:rFonts w:ascii="標楷體" w:eastAsia="標楷體" w:hAnsi="標楷體" w:hint="eastAsia"/>
          <w:sz w:val="28"/>
          <w:szCs w:val="28"/>
        </w:rPr>
        <w:t>公園遊具改善</w:t>
      </w:r>
      <w:proofErr w:type="gramEnd"/>
      <w:r w:rsidR="009C5FEB" w:rsidRPr="009C5FEB">
        <w:rPr>
          <w:rFonts w:ascii="標楷體" w:eastAsia="標楷體" w:hAnsi="標楷體" w:hint="eastAsia"/>
          <w:sz w:val="28"/>
          <w:szCs w:val="28"/>
        </w:rPr>
        <w:t>意見</w:t>
      </w:r>
      <w:r w:rsidR="005063F2">
        <w:rPr>
          <w:rFonts w:ascii="標楷體" w:eastAsia="標楷體" w:hAnsi="標楷體" w:hint="eastAsia"/>
          <w:sz w:val="28"/>
          <w:szCs w:val="28"/>
        </w:rPr>
        <w:t>蒐</w:t>
      </w:r>
      <w:r w:rsidR="009C5FEB" w:rsidRPr="009C5FEB">
        <w:rPr>
          <w:rFonts w:ascii="標楷體" w:eastAsia="標楷體" w:hAnsi="標楷體" w:hint="eastAsia"/>
          <w:sz w:val="28"/>
          <w:szCs w:val="28"/>
        </w:rPr>
        <w:t>集說明會</w:t>
      </w:r>
      <w:r w:rsidR="009C5FEB">
        <w:rPr>
          <w:rFonts w:ascii="標楷體" w:eastAsia="標楷體" w:hAnsi="標楷體" w:hint="eastAsia"/>
          <w:sz w:val="28"/>
          <w:szCs w:val="28"/>
        </w:rPr>
        <w:t>。</w:t>
      </w:r>
      <w:r w:rsidRPr="002C5334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2C5334" w:rsidRPr="002C5334" w:rsidRDefault="00BD5307" w:rsidP="00E41025">
      <w:pPr>
        <w:pStyle w:val="a3"/>
        <w:numPr>
          <w:ilvl w:val="0"/>
          <w:numId w:val="1"/>
        </w:numPr>
        <w:spacing w:beforeLines="50" w:before="180" w:after="100" w:afterAutospacing="1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C5334">
        <w:rPr>
          <w:rFonts w:ascii="標楷體" w:eastAsia="標楷體" w:hAnsi="標楷體" w:hint="eastAsia"/>
          <w:sz w:val="28"/>
          <w:szCs w:val="28"/>
        </w:rPr>
        <w:t>會議時間：</w:t>
      </w:r>
      <w:r w:rsidR="0008369F" w:rsidRPr="0008369F">
        <w:rPr>
          <w:rFonts w:ascii="標楷體" w:eastAsia="標楷體" w:hAnsi="標楷體" w:hint="eastAsia"/>
          <w:sz w:val="28"/>
          <w:szCs w:val="28"/>
        </w:rPr>
        <w:t>10</w:t>
      </w:r>
      <w:r w:rsidR="00DA56CC">
        <w:rPr>
          <w:rFonts w:ascii="標楷體" w:eastAsia="標楷體" w:hAnsi="標楷體"/>
          <w:sz w:val="28"/>
          <w:szCs w:val="28"/>
        </w:rPr>
        <w:t>8</w:t>
      </w:r>
      <w:r w:rsidR="0008369F" w:rsidRPr="0008369F">
        <w:rPr>
          <w:rFonts w:ascii="標楷體" w:eastAsia="標楷體" w:hAnsi="標楷體" w:hint="eastAsia"/>
          <w:sz w:val="28"/>
          <w:szCs w:val="28"/>
        </w:rPr>
        <w:t>年1月</w:t>
      </w:r>
      <w:r w:rsidR="009C5FEB">
        <w:rPr>
          <w:rFonts w:ascii="標楷體" w:eastAsia="標楷體" w:hAnsi="標楷體" w:hint="eastAsia"/>
          <w:sz w:val="28"/>
          <w:szCs w:val="28"/>
        </w:rPr>
        <w:t>21</w:t>
      </w:r>
      <w:r w:rsidR="0008369F" w:rsidRPr="0008369F">
        <w:rPr>
          <w:rFonts w:ascii="標楷體" w:eastAsia="標楷體" w:hAnsi="標楷體" w:hint="eastAsia"/>
          <w:sz w:val="28"/>
          <w:szCs w:val="28"/>
        </w:rPr>
        <w:t>日(星期</w:t>
      </w:r>
      <w:r w:rsidR="00444E1E">
        <w:rPr>
          <w:rFonts w:ascii="標楷體" w:eastAsia="標楷體" w:hAnsi="標楷體" w:hint="eastAsia"/>
          <w:sz w:val="28"/>
          <w:szCs w:val="28"/>
        </w:rPr>
        <w:t>一</w:t>
      </w:r>
      <w:r w:rsidR="0008369F" w:rsidRPr="0008369F">
        <w:rPr>
          <w:rFonts w:ascii="標楷體" w:eastAsia="標楷體" w:hAnsi="標楷體" w:hint="eastAsia"/>
          <w:sz w:val="28"/>
          <w:szCs w:val="28"/>
        </w:rPr>
        <w:t xml:space="preserve">) </w:t>
      </w:r>
      <w:r w:rsidR="009C5FEB">
        <w:rPr>
          <w:rFonts w:ascii="標楷體" w:eastAsia="標楷體" w:hAnsi="標楷體" w:hint="eastAsia"/>
          <w:sz w:val="28"/>
          <w:szCs w:val="28"/>
        </w:rPr>
        <w:t>下</w:t>
      </w:r>
      <w:r w:rsidR="0008369F" w:rsidRPr="0008369F">
        <w:rPr>
          <w:rFonts w:ascii="標楷體" w:eastAsia="標楷體" w:hAnsi="標楷體" w:hint="eastAsia"/>
          <w:sz w:val="28"/>
          <w:szCs w:val="28"/>
        </w:rPr>
        <w:t>午</w:t>
      </w:r>
      <w:r w:rsidR="009C5FEB">
        <w:rPr>
          <w:rFonts w:ascii="標楷體" w:eastAsia="標楷體" w:hAnsi="標楷體" w:hint="eastAsia"/>
          <w:sz w:val="28"/>
          <w:szCs w:val="28"/>
        </w:rPr>
        <w:t>2</w:t>
      </w:r>
      <w:r w:rsidR="0008369F" w:rsidRPr="0008369F">
        <w:rPr>
          <w:rFonts w:ascii="標楷體" w:eastAsia="標楷體" w:hAnsi="標楷體" w:hint="eastAsia"/>
          <w:sz w:val="28"/>
          <w:szCs w:val="28"/>
        </w:rPr>
        <w:t>時</w:t>
      </w:r>
    </w:p>
    <w:p w:rsidR="002C5334" w:rsidRPr="002C5334" w:rsidRDefault="00BD5307" w:rsidP="00E41025">
      <w:pPr>
        <w:pStyle w:val="a3"/>
        <w:numPr>
          <w:ilvl w:val="0"/>
          <w:numId w:val="1"/>
        </w:numPr>
        <w:spacing w:beforeLines="50" w:before="180" w:after="100" w:afterAutospacing="1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C5334">
        <w:rPr>
          <w:rFonts w:ascii="標楷體" w:eastAsia="標楷體" w:hAnsi="標楷體" w:hint="eastAsia"/>
          <w:sz w:val="28"/>
          <w:szCs w:val="28"/>
        </w:rPr>
        <w:t>會議地點：</w:t>
      </w:r>
      <w:r w:rsidR="009C5FEB">
        <w:rPr>
          <w:rFonts w:ascii="標楷體" w:eastAsia="標楷體" w:hAnsi="標楷體" w:hint="eastAsia"/>
          <w:sz w:val="28"/>
          <w:szCs w:val="28"/>
        </w:rPr>
        <w:t>桃園</w:t>
      </w:r>
      <w:proofErr w:type="gramStart"/>
      <w:r w:rsidR="009C5FEB">
        <w:rPr>
          <w:rFonts w:ascii="標楷體" w:eastAsia="標楷體" w:hAnsi="標楷體" w:hint="eastAsia"/>
          <w:sz w:val="28"/>
          <w:szCs w:val="28"/>
        </w:rPr>
        <w:t>航空城願景</w:t>
      </w:r>
      <w:proofErr w:type="gramEnd"/>
      <w:r w:rsidR="009C5FEB">
        <w:rPr>
          <w:rFonts w:ascii="標楷體" w:eastAsia="標楷體" w:hAnsi="標楷體" w:hint="eastAsia"/>
          <w:sz w:val="28"/>
          <w:szCs w:val="28"/>
        </w:rPr>
        <w:t>館</w:t>
      </w:r>
    </w:p>
    <w:p w:rsidR="002C5334" w:rsidRPr="002C5334" w:rsidRDefault="00BD5307" w:rsidP="00E41025">
      <w:pPr>
        <w:pStyle w:val="a3"/>
        <w:numPr>
          <w:ilvl w:val="0"/>
          <w:numId w:val="1"/>
        </w:numPr>
        <w:spacing w:beforeLines="50" w:before="180" w:after="100" w:afterAutospacing="1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C5334">
        <w:rPr>
          <w:rFonts w:ascii="標楷體" w:eastAsia="標楷體" w:hAnsi="標楷體" w:hint="eastAsia"/>
          <w:sz w:val="28"/>
          <w:szCs w:val="28"/>
        </w:rPr>
        <w:t>主持人：</w:t>
      </w:r>
      <w:r w:rsidR="00104706">
        <w:rPr>
          <w:rFonts w:ascii="標楷體" w:eastAsia="標楷體" w:hAnsi="標楷體" w:hint="eastAsia"/>
          <w:sz w:val="28"/>
          <w:szCs w:val="28"/>
        </w:rPr>
        <w:t>劉</w:t>
      </w:r>
      <w:proofErr w:type="gramStart"/>
      <w:r w:rsidR="00104706">
        <w:rPr>
          <w:rFonts w:ascii="標楷體" w:eastAsia="標楷體" w:hAnsi="標楷體" w:hint="eastAsia"/>
          <w:sz w:val="28"/>
          <w:szCs w:val="28"/>
        </w:rPr>
        <w:t>副局長軍希</w:t>
      </w:r>
      <w:proofErr w:type="gramEnd"/>
      <w:r w:rsidR="00104706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2C5334">
        <w:rPr>
          <w:rFonts w:ascii="標楷體" w:eastAsia="標楷體" w:hAnsi="標楷體" w:hint="eastAsia"/>
          <w:sz w:val="28"/>
          <w:szCs w:val="28"/>
        </w:rPr>
        <w:t>記錄:涂聖堯</w:t>
      </w:r>
      <w:r w:rsidR="008D6682" w:rsidRPr="002C5334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p w:rsidR="002C5334" w:rsidRPr="002C5334" w:rsidRDefault="008D6682" w:rsidP="00E41025">
      <w:pPr>
        <w:pStyle w:val="a3"/>
        <w:numPr>
          <w:ilvl w:val="0"/>
          <w:numId w:val="1"/>
        </w:numPr>
        <w:spacing w:beforeLines="50" w:before="180" w:after="100" w:afterAutospacing="1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2C5334">
        <w:rPr>
          <w:rFonts w:ascii="標楷體" w:eastAsia="標楷體" w:hAnsi="標楷體" w:hint="eastAsia"/>
          <w:sz w:val="28"/>
          <w:szCs w:val="28"/>
        </w:rPr>
        <w:t>出列席人員：</w:t>
      </w:r>
      <w:proofErr w:type="gramStart"/>
      <w:r w:rsidRPr="002C5334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Pr="002C5334">
        <w:rPr>
          <w:rFonts w:ascii="標楷體" w:eastAsia="標楷體" w:hAnsi="標楷體" w:hint="eastAsia"/>
          <w:sz w:val="28"/>
          <w:szCs w:val="28"/>
        </w:rPr>
        <w:t>簽到冊</w:t>
      </w:r>
      <w:r w:rsidRPr="002C5334">
        <w:rPr>
          <w:rFonts w:ascii="標楷體" w:eastAsia="標楷體" w:hAnsi="標楷體"/>
          <w:sz w:val="28"/>
          <w:szCs w:val="28"/>
        </w:rPr>
        <w:tab/>
      </w:r>
    </w:p>
    <w:p w:rsidR="00D94592" w:rsidRPr="00C126E8" w:rsidRDefault="00DA38CA" w:rsidP="00E41025">
      <w:pPr>
        <w:pStyle w:val="a3"/>
        <w:numPr>
          <w:ilvl w:val="0"/>
          <w:numId w:val="1"/>
        </w:numPr>
        <w:spacing w:beforeLines="50" w:before="180" w:after="100" w:afterAutospacing="1"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會議結論</w:t>
      </w:r>
    </w:p>
    <w:p w:rsidR="0001224D" w:rsidRDefault="00296FAE" w:rsidP="00E41025">
      <w:pPr>
        <w:pStyle w:val="a3"/>
        <w:numPr>
          <w:ilvl w:val="0"/>
          <w:numId w:val="2"/>
        </w:numPr>
        <w:tabs>
          <w:tab w:val="left" w:pos="142"/>
        </w:tabs>
        <w:ind w:leftChars="0" w:left="3119" w:hanging="29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民眾建議事項:</w:t>
      </w:r>
    </w:p>
    <w:p w:rsidR="002464AD" w:rsidRDefault="002464AD" w:rsidP="00E41025">
      <w:pPr>
        <w:pStyle w:val="a3"/>
        <w:numPr>
          <w:ilvl w:val="0"/>
          <w:numId w:val="5"/>
        </w:numPr>
        <w:tabs>
          <w:tab w:val="left" w:pos="142"/>
        </w:tabs>
        <w:ind w:leftChars="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是日民眾建議後續遊憩區工程推動方向主要</w:t>
      </w:r>
      <w:r w:rsidR="00924987">
        <w:rPr>
          <w:rFonts w:ascii="標楷體" w:eastAsia="標楷體" w:hAnsi="標楷體" w:hint="eastAsia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2464AD" w:rsidRDefault="0052255D" w:rsidP="00E41025">
      <w:pPr>
        <w:pStyle w:val="a3"/>
        <w:numPr>
          <w:ilvl w:val="0"/>
          <w:numId w:val="6"/>
        </w:numPr>
        <w:tabs>
          <w:tab w:val="left" w:pos="142"/>
        </w:tabs>
        <w:ind w:leftChars="0" w:firstLine="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五小區塊遊憩區內設施</w:t>
      </w:r>
      <w:r w:rsidR="005063F2">
        <w:rPr>
          <w:rFonts w:ascii="標楷體" w:eastAsia="標楷體" w:hAnsi="標楷體" w:hint="eastAsia"/>
          <w:sz w:val="28"/>
          <w:szCs w:val="28"/>
        </w:rPr>
        <w:t>儘</w:t>
      </w:r>
      <w:r w:rsidR="00924987">
        <w:rPr>
          <w:rFonts w:ascii="標楷體" w:eastAsia="標楷體" w:hAnsi="標楷體" w:hint="eastAsia"/>
          <w:sz w:val="28"/>
          <w:szCs w:val="28"/>
        </w:rPr>
        <w:t>速完成</w:t>
      </w:r>
      <w:r>
        <w:rPr>
          <w:rFonts w:ascii="標楷體" w:eastAsia="標楷體" w:hAnsi="標楷體" w:hint="eastAsia"/>
          <w:sz w:val="28"/>
          <w:szCs w:val="28"/>
        </w:rPr>
        <w:t>修繕:</w:t>
      </w:r>
    </w:p>
    <w:p w:rsidR="0052255D" w:rsidRDefault="0052255D" w:rsidP="00E41025">
      <w:pPr>
        <w:pStyle w:val="a3"/>
        <w:numPr>
          <w:ilvl w:val="0"/>
          <w:numId w:val="7"/>
        </w:numPr>
        <w:tabs>
          <w:tab w:val="left" w:pos="142"/>
        </w:tabs>
        <w:ind w:leftChars="0" w:firstLine="5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僅需將損壞搖搖馬進行更換為翹翹板與盪鞦韆。</w:t>
      </w:r>
    </w:p>
    <w:p w:rsidR="0052255D" w:rsidRDefault="0052255D" w:rsidP="00E41025">
      <w:pPr>
        <w:pStyle w:val="a3"/>
        <w:numPr>
          <w:ilvl w:val="0"/>
          <w:numId w:val="7"/>
        </w:numPr>
        <w:tabs>
          <w:tab w:val="left" w:pos="142"/>
        </w:tabs>
        <w:ind w:leftChars="0" w:firstLine="5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既有損壞體健設施進行更新。</w:t>
      </w:r>
    </w:p>
    <w:p w:rsidR="0052255D" w:rsidRDefault="0052255D" w:rsidP="00E41025">
      <w:pPr>
        <w:pStyle w:val="a3"/>
        <w:numPr>
          <w:ilvl w:val="0"/>
          <w:numId w:val="7"/>
        </w:numPr>
        <w:tabs>
          <w:tab w:val="left" w:pos="142"/>
        </w:tabs>
        <w:ind w:leftChars="0" w:firstLine="5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增設溜滑梯。</w:t>
      </w:r>
    </w:p>
    <w:p w:rsidR="0052255D" w:rsidRDefault="0052255D" w:rsidP="00E41025">
      <w:pPr>
        <w:pStyle w:val="a3"/>
        <w:numPr>
          <w:ilvl w:val="0"/>
          <w:numId w:val="7"/>
        </w:numPr>
        <w:tabs>
          <w:tab w:val="left" w:pos="142"/>
        </w:tabs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52255D">
        <w:rPr>
          <w:rFonts w:ascii="標楷體" w:eastAsia="標楷體" w:hAnsi="標楷體" w:hint="eastAsia"/>
          <w:sz w:val="28"/>
          <w:szCs w:val="28"/>
        </w:rPr>
        <w:t>遊憩區旁建議增設座椅和遮蔭設施物或種植</w:t>
      </w:r>
      <w:proofErr w:type="gramStart"/>
      <w:r w:rsidRPr="0052255D">
        <w:rPr>
          <w:rFonts w:ascii="標楷體" w:eastAsia="標楷體" w:hAnsi="標楷體" w:hint="eastAsia"/>
          <w:sz w:val="28"/>
          <w:szCs w:val="28"/>
        </w:rPr>
        <w:t>高大遮陰樹</w:t>
      </w:r>
      <w:proofErr w:type="gramEnd"/>
      <w:r w:rsidRPr="0052255D">
        <w:rPr>
          <w:rFonts w:ascii="標楷體" w:eastAsia="標楷體" w:hAnsi="標楷體" w:hint="eastAsia"/>
          <w:sz w:val="28"/>
          <w:szCs w:val="28"/>
        </w:rPr>
        <w:t>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2255D" w:rsidRDefault="0052255D" w:rsidP="00E41025">
      <w:pPr>
        <w:pStyle w:val="a3"/>
        <w:numPr>
          <w:ilvl w:val="0"/>
          <w:numId w:val="7"/>
        </w:numPr>
        <w:tabs>
          <w:tab w:val="left" w:pos="142"/>
        </w:tabs>
        <w:ind w:leftChars="0" w:firstLine="5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儘速將上述設備進行更新及替換。</w:t>
      </w:r>
    </w:p>
    <w:p w:rsidR="0052255D" w:rsidRDefault="0052255D" w:rsidP="00E41025">
      <w:pPr>
        <w:pStyle w:val="a3"/>
        <w:numPr>
          <w:ilvl w:val="0"/>
          <w:numId w:val="6"/>
        </w:numPr>
        <w:tabs>
          <w:tab w:val="left" w:pos="142"/>
        </w:tabs>
        <w:ind w:leftChars="0" w:firstLine="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五小區塊</w:t>
      </w:r>
      <w:r w:rsidR="00924987">
        <w:rPr>
          <w:rFonts w:ascii="標楷體" w:eastAsia="標楷體" w:hAnsi="標楷體" w:hint="eastAsia"/>
          <w:sz w:val="28"/>
          <w:szCs w:val="28"/>
        </w:rPr>
        <w:t>遊憩區建議重新整合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296FAE" w:rsidRDefault="00296FAE" w:rsidP="00E41025">
      <w:pPr>
        <w:pStyle w:val="a3"/>
        <w:numPr>
          <w:ilvl w:val="0"/>
          <w:numId w:val="4"/>
        </w:numPr>
        <w:tabs>
          <w:tab w:val="left" w:pos="142"/>
        </w:tabs>
        <w:ind w:leftChars="0" w:firstLine="5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五小區塊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遊憩區動線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建議整合(考慮部分區塊合併)。</w:t>
      </w:r>
    </w:p>
    <w:p w:rsidR="00296FAE" w:rsidRDefault="00296FAE" w:rsidP="00E41025">
      <w:pPr>
        <w:pStyle w:val="a3"/>
        <w:numPr>
          <w:ilvl w:val="0"/>
          <w:numId w:val="4"/>
        </w:numPr>
        <w:tabs>
          <w:tab w:val="left" w:pos="142"/>
        </w:tabs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體健設施與幼齡兒童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使用遊具應予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分開。</w:t>
      </w:r>
    </w:p>
    <w:p w:rsidR="00296FAE" w:rsidRDefault="00296FAE" w:rsidP="00E41025">
      <w:pPr>
        <w:pStyle w:val="a3"/>
        <w:numPr>
          <w:ilvl w:val="0"/>
          <w:numId w:val="4"/>
        </w:numPr>
        <w:tabs>
          <w:tab w:val="left" w:pos="142"/>
        </w:tabs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遊憩區旁建議增設座椅和遮蔭設施物或種植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高大遮陰樹</w:t>
      </w:r>
      <w:proofErr w:type="gramEnd"/>
      <w:r>
        <w:rPr>
          <w:rFonts w:ascii="標楷體" w:eastAsia="標楷體" w:hAnsi="標楷體" w:hint="eastAsia"/>
          <w:sz w:val="28"/>
          <w:szCs w:val="28"/>
        </w:rPr>
        <w:lastRenderedPageBreak/>
        <w:t>種。</w:t>
      </w:r>
    </w:p>
    <w:p w:rsidR="00296FAE" w:rsidRDefault="00296FAE" w:rsidP="00E41025">
      <w:pPr>
        <w:pStyle w:val="a3"/>
        <w:numPr>
          <w:ilvl w:val="0"/>
          <w:numId w:val="4"/>
        </w:numPr>
        <w:tabs>
          <w:tab w:val="left" w:pos="142"/>
        </w:tabs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建議於遊憩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區旁增設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洗手台。</w:t>
      </w:r>
    </w:p>
    <w:p w:rsidR="00296FAE" w:rsidRDefault="002464AD" w:rsidP="00E41025">
      <w:pPr>
        <w:pStyle w:val="a3"/>
        <w:numPr>
          <w:ilvl w:val="0"/>
          <w:numId w:val="4"/>
        </w:numPr>
        <w:tabs>
          <w:tab w:val="left" w:pos="142"/>
        </w:tabs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安全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地墊應減小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高程落差[現行鋪設地墊下方有鋪設排水管進行排水，排水管沿著安全地墊周邊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石子收邊緣石排出(近人行鋪面側)排出，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故需離地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約5CM高]。</w:t>
      </w:r>
    </w:p>
    <w:p w:rsidR="0052255D" w:rsidRDefault="0052255D" w:rsidP="00E41025">
      <w:pPr>
        <w:pStyle w:val="a3"/>
        <w:numPr>
          <w:ilvl w:val="0"/>
          <w:numId w:val="4"/>
        </w:numPr>
        <w:tabs>
          <w:tab w:val="left" w:pos="142"/>
        </w:tabs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設計單位提出之溜滑梯方向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近行逆時鐘</w:t>
      </w:r>
      <w:proofErr w:type="gramEnd"/>
      <w:r>
        <w:rPr>
          <w:rFonts w:ascii="標楷體" w:eastAsia="標楷體" w:hAnsi="標楷體" w:hint="eastAsia"/>
          <w:sz w:val="28"/>
          <w:szCs w:val="28"/>
        </w:rPr>
        <w:t>90度轉向</w:t>
      </w:r>
      <w:r w:rsidR="005063F2">
        <w:rPr>
          <w:rFonts w:ascii="標楷體" w:eastAsia="標楷體" w:hAnsi="標楷體" w:hint="eastAsia"/>
          <w:sz w:val="28"/>
          <w:szCs w:val="28"/>
        </w:rPr>
        <w:t>，拉長溜滑梯長度及增加坡</w:t>
      </w:r>
      <w:r w:rsidR="00316238">
        <w:rPr>
          <w:rFonts w:ascii="標楷體" w:eastAsia="標楷體" w:hAnsi="標楷體" w:hint="eastAsia"/>
          <w:sz w:val="28"/>
          <w:szCs w:val="28"/>
        </w:rPr>
        <w:t>度(另建議將滾輪溜滑梯改為磨石子溜滑梯)</w:t>
      </w:r>
      <w:r>
        <w:rPr>
          <w:rFonts w:ascii="標楷體" w:eastAsia="標楷體" w:hAnsi="標楷體" w:hint="eastAsia"/>
          <w:sz w:val="28"/>
          <w:szCs w:val="28"/>
        </w:rPr>
        <w:t>，並打除既有生態水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>
        <w:rPr>
          <w:rFonts w:ascii="標楷體" w:eastAsia="標楷體" w:hAnsi="標楷體" w:hint="eastAsia"/>
          <w:sz w:val="28"/>
          <w:szCs w:val="28"/>
        </w:rPr>
        <w:t>旁座椅及抿石子地坪，於</w:t>
      </w:r>
      <w:r w:rsidR="00316238"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 w:rsidR="00316238">
        <w:rPr>
          <w:rFonts w:ascii="標楷體" w:eastAsia="標楷體" w:hAnsi="標楷體" w:hint="eastAsia"/>
          <w:sz w:val="28"/>
          <w:szCs w:val="28"/>
        </w:rPr>
        <w:t>圳旁增</w:t>
      </w:r>
      <w:proofErr w:type="gramEnd"/>
      <w:r w:rsidR="00316238">
        <w:rPr>
          <w:rFonts w:ascii="標楷體" w:eastAsia="標楷體" w:hAnsi="標楷體" w:hint="eastAsia"/>
          <w:sz w:val="28"/>
          <w:szCs w:val="28"/>
        </w:rPr>
        <w:t>設石墩。增設砂坑，供兒童遊憩。</w:t>
      </w:r>
    </w:p>
    <w:p w:rsidR="00316238" w:rsidRDefault="00316238" w:rsidP="00E41025">
      <w:pPr>
        <w:pStyle w:val="a3"/>
        <w:numPr>
          <w:ilvl w:val="0"/>
          <w:numId w:val="4"/>
        </w:numPr>
        <w:tabs>
          <w:tab w:val="left" w:pos="142"/>
        </w:tabs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建議將盪鞦韆高度增加，避免兒童站姿使用時撞及頭部上方欄杆。亦建議將盪鞦韆座椅面增大，提供多位兒童使用。</w:t>
      </w:r>
    </w:p>
    <w:p w:rsidR="00316238" w:rsidRDefault="00316238" w:rsidP="00E41025">
      <w:pPr>
        <w:pStyle w:val="a3"/>
        <w:numPr>
          <w:ilvl w:val="0"/>
          <w:numId w:val="4"/>
        </w:numPr>
        <w:tabs>
          <w:tab w:val="left" w:pos="142"/>
        </w:tabs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搖擺盤改為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旋轉盤，並移入搖搖馬。</w:t>
      </w:r>
    </w:p>
    <w:p w:rsidR="00316238" w:rsidRDefault="00316238" w:rsidP="00E41025">
      <w:pPr>
        <w:pStyle w:val="a3"/>
        <w:numPr>
          <w:ilvl w:val="0"/>
          <w:numId w:val="4"/>
        </w:numPr>
        <w:tabs>
          <w:tab w:val="left" w:pos="142"/>
        </w:tabs>
        <w:ind w:leftChars="0"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其餘次要建議事項詳後附件</w:t>
      </w:r>
      <w:r w:rsidR="005063F2">
        <w:rPr>
          <w:rFonts w:ascii="標楷體" w:eastAsia="標楷體" w:hAnsi="標楷體" w:hint="eastAsia"/>
          <w:sz w:val="28"/>
          <w:szCs w:val="28"/>
        </w:rPr>
        <w:t>(略</w:t>
      </w:r>
      <w:bookmarkStart w:id="0" w:name="_GoBack"/>
      <w:bookmarkEnd w:id="0"/>
      <w:r w:rsidR="005063F2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969A7" w:rsidRDefault="004B3702" w:rsidP="00E41025">
      <w:pPr>
        <w:pStyle w:val="a3"/>
        <w:numPr>
          <w:ilvl w:val="0"/>
          <w:numId w:val="8"/>
        </w:numPr>
        <w:tabs>
          <w:tab w:val="left" w:pos="142"/>
        </w:tabs>
        <w:ind w:leftChars="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公園內既有設施改善建議:</w:t>
      </w:r>
    </w:p>
    <w:p w:rsidR="004B3702" w:rsidRDefault="008D13DA" w:rsidP="00E41025">
      <w:pPr>
        <w:pStyle w:val="a3"/>
        <w:numPr>
          <w:ilvl w:val="0"/>
          <w:numId w:val="9"/>
        </w:numPr>
        <w:tabs>
          <w:tab w:val="left" w:pos="142"/>
        </w:tabs>
        <w:ind w:leftChars="0" w:firstLine="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自動噴灌噴頭方向需進行調整，避免噴到人行道上。</w:t>
      </w:r>
    </w:p>
    <w:p w:rsidR="002464AD" w:rsidRPr="008D13DA" w:rsidRDefault="008D13DA" w:rsidP="00E41025">
      <w:pPr>
        <w:pStyle w:val="a3"/>
        <w:numPr>
          <w:ilvl w:val="0"/>
          <w:numId w:val="9"/>
        </w:numPr>
        <w:tabs>
          <w:tab w:val="left" w:pos="142"/>
        </w:tabs>
        <w:ind w:leftChars="0" w:firstLine="8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矮燈有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時會故障跳電，建議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整體巡修確認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444E1E" w:rsidRDefault="008D13DA" w:rsidP="00E41025">
      <w:pPr>
        <w:pStyle w:val="a3"/>
        <w:numPr>
          <w:ilvl w:val="0"/>
          <w:numId w:val="2"/>
        </w:numPr>
        <w:ind w:leftChars="0" w:left="2552" w:hanging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是日針對民眾建議本局回應如下</w:t>
      </w:r>
      <w:r w:rsidR="008B4D3D">
        <w:rPr>
          <w:rFonts w:ascii="標楷體" w:eastAsia="標楷體" w:hAnsi="標楷體" w:hint="eastAsia"/>
          <w:sz w:val="28"/>
          <w:szCs w:val="28"/>
        </w:rPr>
        <w:t>:</w:t>
      </w:r>
    </w:p>
    <w:p w:rsidR="00F52FDA" w:rsidRDefault="00F52FDA" w:rsidP="00E41025">
      <w:pPr>
        <w:pStyle w:val="a3"/>
        <w:numPr>
          <w:ilvl w:val="0"/>
          <w:numId w:val="3"/>
        </w:numPr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有關自動噴灌噴頭方向調整，經請保固廠商於會後立即派員進</w:t>
      </w:r>
      <w:r>
        <w:rPr>
          <w:rFonts w:ascii="標楷體" w:eastAsia="標楷體" w:hAnsi="標楷體" w:hint="eastAsia"/>
          <w:sz w:val="28"/>
          <w:szCs w:val="28"/>
        </w:rPr>
        <w:lastRenderedPageBreak/>
        <w:t>行調整。</w:t>
      </w:r>
    </w:p>
    <w:p w:rsidR="00F52FDA" w:rsidRDefault="00F52FDA" w:rsidP="00E41025">
      <w:pPr>
        <w:pStyle w:val="a3"/>
        <w:numPr>
          <w:ilvl w:val="0"/>
          <w:numId w:val="3"/>
        </w:numPr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有關矮燈故障</w:t>
      </w:r>
      <w:proofErr w:type="gramEnd"/>
      <w:r>
        <w:rPr>
          <w:rFonts w:ascii="標楷體" w:eastAsia="標楷體" w:hAnsi="標楷體" w:hint="eastAsia"/>
          <w:sz w:val="28"/>
          <w:szCs w:val="28"/>
        </w:rPr>
        <w:t>跳電問題，亦請保固廠商於會後立即派員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進行巡修檢查</w:t>
      </w:r>
      <w:proofErr w:type="gramEnd"/>
    </w:p>
    <w:p w:rsidR="0008369F" w:rsidRDefault="00F52FDA" w:rsidP="00E41025">
      <w:pPr>
        <w:pStyle w:val="a3"/>
        <w:numPr>
          <w:ilvl w:val="0"/>
          <w:numId w:val="3"/>
        </w:numPr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有關5個遊憩區塊設施更新調整，基於預算限制及民眾立即需求性，建議朝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更換遊具</w:t>
      </w:r>
      <w:proofErr w:type="gramEnd"/>
      <w:r>
        <w:rPr>
          <w:rFonts w:ascii="標楷體" w:eastAsia="標楷體" w:hAnsi="標楷體" w:hint="eastAsia"/>
          <w:sz w:val="28"/>
          <w:szCs w:val="28"/>
        </w:rPr>
        <w:t>(損壞搖搖馬更換為翹翹板及盪鞦韆)向進行，另溜滑梯新設問題因預計施作位置受限於高程限制及緩衝區域面積，導致滑梯長度及方向與民眾預期需求相左，本局將再與設計單位討論</w:t>
      </w:r>
      <w:r w:rsidR="00444E1E">
        <w:rPr>
          <w:rFonts w:ascii="標楷體" w:eastAsia="標楷體" w:hAnsi="標楷體" w:hint="eastAsia"/>
          <w:sz w:val="28"/>
          <w:szCs w:val="28"/>
        </w:rPr>
        <w:t>。</w:t>
      </w:r>
    </w:p>
    <w:p w:rsidR="00EF57EC" w:rsidRDefault="00EF57EC" w:rsidP="00E41025">
      <w:pPr>
        <w:pStyle w:val="a3"/>
        <w:numPr>
          <w:ilvl w:val="0"/>
          <w:numId w:val="3"/>
        </w:numPr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有關新設砂坑池問題，因該公園係屬生態保留區位，多有爬蟲類及蛇出沒，為維民眾安全，</w:t>
      </w:r>
      <w:r w:rsidR="00924987">
        <w:rPr>
          <w:rFonts w:ascii="標楷體" w:eastAsia="標楷體" w:hAnsi="標楷體" w:hint="eastAsia"/>
          <w:sz w:val="28"/>
          <w:szCs w:val="28"/>
        </w:rPr>
        <w:t>目前暫不列入新增規劃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7EC" w:rsidRDefault="00924987" w:rsidP="00E41025">
      <w:pPr>
        <w:pStyle w:val="a3"/>
        <w:numPr>
          <w:ilvl w:val="0"/>
          <w:numId w:val="3"/>
        </w:numPr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EF57EC">
        <w:rPr>
          <w:rFonts w:ascii="標楷體" w:eastAsia="標楷體" w:hAnsi="標楷體" w:hint="eastAsia"/>
          <w:sz w:val="28"/>
          <w:szCs w:val="28"/>
        </w:rPr>
        <w:t>公園</w:t>
      </w:r>
      <w:r>
        <w:rPr>
          <w:rFonts w:ascii="標楷體" w:eastAsia="標楷體" w:hAnsi="標楷體" w:hint="eastAsia"/>
          <w:sz w:val="28"/>
          <w:szCs w:val="28"/>
        </w:rPr>
        <w:t>特色</w:t>
      </w:r>
      <w:r w:rsidR="00EF57EC">
        <w:rPr>
          <w:rFonts w:ascii="標楷體" w:eastAsia="標楷體" w:hAnsi="標楷體" w:hint="eastAsia"/>
          <w:sz w:val="28"/>
          <w:szCs w:val="28"/>
        </w:rPr>
        <w:t>定位為生態文化公園，今年臺灣橫山書法藝術館將進行開幕</w:t>
      </w:r>
      <w:r w:rsidR="00A41907">
        <w:rPr>
          <w:rFonts w:ascii="標楷體" w:eastAsia="標楷體" w:hAnsi="標楷體" w:hint="eastAsia"/>
          <w:sz w:val="28"/>
          <w:szCs w:val="28"/>
        </w:rPr>
        <w:t>(內含尖山遺址展示區)</w:t>
      </w:r>
      <w:r w:rsidR="00EF57EC">
        <w:rPr>
          <w:rFonts w:ascii="標楷體" w:eastAsia="標楷體" w:hAnsi="標楷體" w:hint="eastAsia"/>
          <w:sz w:val="28"/>
          <w:szCs w:val="28"/>
        </w:rPr>
        <w:t>，公園定位明確，</w:t>
      </w:r>
      <w:r>
        <w:rPr>
          <w:rFonts w:ascii="標楷體" w:eastAsia="標楷體" w:hAnsi="標楷體" w:hint="eastAsia"/>
          <w:sz w:val="28"/>
          <w:szCs w:val="28"/>
        </w:rPr>
        <w:t>因公園內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遊具區</w:t>
      </w:r>
      <w:proofErr w:type="gramEnd"/>
      <w:r w:rsidR="00A41907">
        <w:rPr>
          <w:rFonts w:ascii="標楷體" w:eastAsia="標楷體" w:hAnsi="標楷體" w:hint="eastAsia"/>
          <w:sz w:val="28"/>
          <w:szCs w:val="28"/>
        </w:rPr>
        <w:t>臨近高密度住宅區、生態保留區，為降低民眾活動噪音，於</w:t>
      </w:r>
      <w:r w:rsidR="00EF57EC">
        <w:rPr>
          <w:rFonts w:ascii="標楷體" w:eastAsia="標楷體" w:hAnsi="標楷體" w:hint="eastAsia"/>
          <w:sz w:val="28"/>
          <w:szCs w:val="28"/>
        </w:rPr>
        <w:t>設計階段即經過區公所、議員、里長同意，將大型</w:t>
      </w:r>
      <w:proofErr w:type="gramStart"/>
      <w:r w:rsidR="00EF57EC">
        <w:rPr>
          <w:rFonts w:ascii="標楷體" w:eastAsia="標楷體" w:hAnsi="標楷體" w:hint="eastAsia"/>
          <w:sz w:val="28"/>
          <w:szCs w:val="28"/>
        </w:rPr>
        <w:t>遊具移</w:t>
      </w:r>
      <w:proofErr w:type="gramEnd"/>
      <w:r w:rsidR="00EF57EC">
        <w:rPr>
          <w:rFonts w:ascii="標楷體" w:eastAsia="標楷體" w:hAnsi="標楷體" w:hint="eastAsia"/>
          <w:sz w:val="28"/>
          <w:szCs w:val="28"/>
        </w:rPr>
        <w:t>至周邊公三及公四公園內</w:t>
      </w:r>
      <w:r w:rsidR="00A41907">
        <w:rPr>
          <w:rFonts w:ascii="標楷體" w:eastAsia="標楷體" w:hAnsi="標楷體" w:hint="eastAsia"/>
          <w:sz w:val="28"/>
          <w:szCs w:val="28"/>
        </w:rPr>
        <w:t>，留下低</w:t>
      </w:r>
      <w:proofErr w:type="gramStart"/>
      <w:r w:rsidR="00A41907">
        <w:rPr>
          <w:rFonts w:ascii="標楷體" w:eastAsia="標楷體" w:hAnsi="標楷體" w:hint="eastAsia"/>
          <w:sz w:val="28"/>
          <w:szCs w:val="28"/>
        </w:rPr>
        <w:t>強度遊具及</w:t>
      </w:r>
      <w:proofErr w:type="gramEnd"/>
      <w:r w:rsidR="00A41907">
        <w:rPr>
          <w:rFonts w:ascii="標楷體" w:eastAsia="標楷體" w:hAnsi="標楷體" w:hint="eastAsia"/>
          <w:sz w:val="28"/>
          <w:szCs w:val="28"/>
        </w:rPr>
        <w:t>體健設施供民眾使用</w:t>
      </w:r>
      <w:r w:rsidR="00EF57EC">
        <w:rPr>
          <w:rFonts w:ascii="標楷體" w:eastAsia="標楷體" w:hAnsi="標楷體" w:hint="eastAsia"/>
          <w:sz w:val="28"/>
          <w:szCs w:val="28"/>
        </w:rPr>
        <w:t>。</w:t>
      </w:r>
    </w:p>
    <w:p w:rsidR="00104706" w:rsidRDefault="00104706" w:rsidP="00E41025">
      <w:pPr>
        <w:pStyle w:val="a3"/>
        <w:numPr>
          <w:ilvl w:val="0"/>
          <w:numId w:val="3"/>
        </w:numPr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因考量本次設施改善預算，及公園定位性，</w:t>
      </w:r>
      <w:r w:rsidR="00924987">
        <w:rPr>
          <w:rFonts w:ascii="標楷體" w:eastAsia="標楷體" w:hAnsi="標楷體" w:hint="eastAsia"/>
          <w:sz w:val="28"/>
          <w:szCs w:val="28"/>
        </w:rPr>
        <w:t>有關高強度之遊具</w:t>
      </w:r>
      <w:r>
        <w:rPr>
          <w:rFonts w:ascii="標楷體" w:eastAsia="標楷體" w:hAnsi="標楷體" w:hint="eastAsia"/>
          <w:sz w:val="28"/>
          <w:szCs w:val="28"/>
        </w:rPr>
        <w:t>，本局將</w:t>
      </w:r>
      <w:r w:rsidR="00924987">
        <w:rPr>
          <w:rFonts w:ascii="標楷體" w:eastAsia="標楷體" w:hAnsi="標楷體" w:hint="eastAsia"/>
          <w:sz w:val="28"/>
          <w:szCs w:val="28"/>
        </w:rPr>
        <w:t>評估</w:t>
      </w:r>
      <w:r>
        <w:rPr>
          <w:rFonts w:ascii="標楷體" w:eastAsia="標楷體" w:hAnsi="標楷體" w:hint="eastAsia"/>
          <w:sz w:val="28"/>
          <w:szCs w:val="28"/>
        </w:rPr>
        <w:t>以周邊公三及公四公園進行整體規劃。</w:t>
      </w:r>
    </w:p>
    <w:p w:rsidR="00193971" w:rsidRPr="00B25E56" w:rsidRDefault="00410F3C" w:rsidP="00E4102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25E56">
        <w:rPr>
          <w:rFonts w:ascii="標楷體" w:eastAsia="標楷體" w:hAnsi="標楷體" w:hint="eastAsia"/>
          <w:sz w:val="28"/>
          <w:szCs w:val="28"/>
        </w:rPr>
        <w:t>散會</w:t>
      </w:r>
      <w:r w:rsidR="00F175F5" w:rsidRPr="00B25E56">
        <w:rPr>
          <w:rFonts w:ascii="標楷體" w:eastAsia="標楷體" w:hAnsi="標楷體" w:hint="eastAsia"/>
          <w:sz w:val="28"/>
          <w:szCs w:val="28"/>
        </w:rPr>
        <w:t>:1</w:t>
      </w:r>
      <w:r w:rsidR="009C5FEB">
        <w:rPr>
          <w:rFonts w:ascii="標楷體" w:eastAsia="標楷體" w:hAnsi="標楷體"/>
          <w:sz w:val="28"/>
          <w:szCs w:val="28"/>
        </w:rPr>
        <w:t>7</w:t>
      </w:r>
      <w:r w:rsidRPr="00B25E56">
        <w:rPr>
          <w:rFonts w:ascii="標楷體" w:eastAsia="標楷體" w:hAnsi="標楷體" w:hint="eastAsia"/>
          <w:sz w:val="28"/>
          <w:szCs w:val="28"/>
        </w:rPr>
        <w:t>時</w:t>
      </w:r>
      <w:r w:rsidR="00CF10F8" w:rsidRPr="00B25E56">
        <w:rPr>
          <w:rFonts w:ascii="標楷體" w:eastAsia="標楷體" w:hAnsi="標楷體" w:hint="eastAsia"/>
          <w:sz w:val="28"/>
          <w:szCs w:val="28"/>
        </w:rPr>
        <w:t>0分</w:t>
      </w:r>
      <w:r w:rsidRPr="00B25E56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193971" w:rsidRPr="00B25E5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4C" w:rsidRDefault="00551C4C" w:rsidP="006F225E">
      <w:r>
        <w:separator/>
      </w:r>
    </w:p>
  </w:endnote>
  <w:endnote w:type="continuationSeparator" w:id="0">
    <w:p w:rsidR="00551C4C" w:rsidRDefault="00551C4C" w:rsidP="006F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4C" w:rsidRDefault="00551C4C" w:rsidP="006F225E">
      <w:r>
        <w:separator/>
      </w:r>
    </w:p>
  </w:footnote>
  <w:footnote w:type="continuationSeparator" w:id="0">
    <w:p w:rsidR="00551C4C" w:rsidRDefault="00551C4C" w:rsidP="006F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34" w:rsidRDefault="002C5334" w:rsidP="002C5334">
    <w:pPr>
      <w:pStyle w:val="a6"/>
      <w:jc w:val="center"/>
    </w:pPr>
    <w:r>
      <w:rPr>
        <w:noProof/>
      </w:rPr>
      <w:drawing>
        <wp:inline distT="0" distB="0" distL="0" distR="0" wp14:anchorId="76A97139" wp14:editId="5D69A1CC">
          <wp:extent cx="2105025" cy="488508"/>
          <wp:effectExtent l="0" t="0" r="0" b="698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0726logo字-修正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190" cy="493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352"/>
    <w:multiLevelType w:val="hybridMultilevel"/>
    <w:tmpl w:val="F43A09F6"/>
    <w:lvl w:ilvl="0" w:tplc="052479DA">
      <w:start w:val="2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61489"/>
    <w:multiLevelType w:val="hybridMultilevel"/>
    <w:tmpl w:val="2FF67C14"/>
    <w:lvl w:ilvl="0" w:tplc="8756775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73FF3"/>
    <w:multiLevelType w:val="hybridMultilevel"/>
    <w:tmpl w:val="5A90A408"/>
    <w:lvl w:ilvl="0" w:tplc="E318C350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A4455"/>
    <w:multiLevelType w:val="hybridMultilevel"/>
    <w:tmpl w:val="ADF0867E"/>
    <w:lvl w:ilvl="0" w:tplc="8E0A8A9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45" w:hanging="480"/>
      </w:pPr>
    </w:lvl>
    <w:lvl w:ilvl="2" w:tplc="0409001B" w:tentative="1">
      <w:start w:val="1"/>
      <w:numFmt w:val="lowerRoman"/>
      <w:lvlText w:val="%3."/>
      <w:lvlJc w:val="right"/>
      <w:pPr>
        <w:ind w:left="4125" w:hanging="480"/>
      </w:pPr>
    </w:lvl>
    <w:lvl w:ilvl="3" w:tplc="0409000F" w:tentative="1">
      <w:start w:val="1"/>
      <w:numFmt w:val="decimal"/>
      <w:lvlText w:val="%4."/>
      <w:lvlJc w:val="left"/>
      <w:pPr>
        <w:ind w:left="4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5" w:hanging="480"/>
      </w:pPr>
    </w:lvl>
    <w:lvl w:ilvl="5" w:tplc="0409001B" w:tentative="1">
      <w:start w:val="1"/>
      <w:numFmt w:val="lowerRoman"/>
      <w:lvlText w:val="%6."/>
      <w:lvlJc w:val="right"/>
      <w:pPr>
        <w:ind w:left="5565" w:hanging="480"/>
      </w:pPr>
    </w:lvl>
    <w:lvl w:ilvl="6" w:tplc="0409000F" w:tentative="1">
      <w:start w:val="1"/>
      <w:numFmt w:val="decimal"/>
      <w:lvlText w:val="%7."/>
      <w:lvlJc w:val="left"/>
      <w:pPr>
        <w:ind w:left="6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5" w:hanging="480"/>
      </w:pPr>
    </w:lvl>
    <w:lvl w:ilvl="8" w:tplc="0409001B" w:tentative="1">
      <w:start w:val="1"/>
      <w:numFmt w:val="lowerRoman"/>
      <w:lvlText w:val="%9."/>
      <w:lvlJc w:val="right"/>
      <w:pPr>
        <w:ind w:left="7005" w:hanging="480"/>
      </w:pPr>
    </w:lvl>
  </w:abstractNum>
  <w:abstractNum w:abstractNumId="4" w15:restartNumberingAfterBreak="0">
    <w:nsid w:val="43997904"/>
    <w:multiLevelType w:val="hybridMultilevel"/>
    <w:tmpl w:val="7542F652"/>
    <w:lvl w:ilvl="0" w:tplc="E36AE1F8">
      <w:start w:val="1"/>
      <w:numFmt w:val="decimal"/>
      <w:suff w:val="nothing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032C8E"/>
    <w:multiLevelType w:val="hybridMultilevel"/>
    <w:tmpl w:val="443E8B46"/>
    <w:lvl w:ilvl="0" w:tplc="138656A4">
      <w:start w:val="1"/>
      <w:numFmt w:val="decimal"/>
      <w:suff w:val="nothing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CCD14E5"/>
    <w:multiLevelType w:val="hybridMultilevel"/>
    <w:tmpl w:val="48C62262"/>
    <w:lvl w:ilvl="0" w:tplc="A960564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153220"/>
    <w:multiLevelType w:val="hybridMultilevel"/>
    <w:tmpl w:val="03C4D934"/>
    <w:lvl w:ilvl="0" w:tplc="9B4E8768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22009BE"/>
    <w:multiLevelType w:val="hybridMultilevel"/>
    <w:tmpl w:val="1E8A1492"/>
    <w:lvl w:ilvl="0" w:tplc="A7F261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2"/>
    <w:rsid w:val="0000571D"/>
    <w:rsid w:val="0001224D"/>
    <w:rsid w:val="000209D7"/>
    <w:rsid w:val="00031208"/>
    <w:rsid w:val="00035A46"/>
    <w:rsid w:val="0004028C"/>
    <w:rsid w:val="00042974"/>
    <w:rsid w:val="000442CD"/>
    <w:rsid w:val="000525D6"/>
    <w:rsid w:val="00073AC1"/>
    <w:rsid w:val="000754D3"/>
    <w:rsid w:val="00080A7E"/>
    <w:rsid w:val="00080E01"/>
    <w:rsid w:val="0008369F"/>
    <w:rsid w:val="00083DB1"/>
    <w:rsid w:val="0009526A"/>
    <w:rsid w:val="000A4391"/>
    <w:rsid w:val="000B115D"/>
    <w:rsid w:val="000B68FF"/>
    <w:rsid w:val="000C4B80"/>
    <w:rsid w:val="000C7ED2"/>
    <w:rsid w:val="000D579F"/>
    <w:rsid w:val="000E6890"/>
    <w:rsid w:val="000F3307"/>
    <w:rsid w:val="00101782"/>
    <w:rsid w:val="00104706"/>
    <w:rsid w:val="00110701"/>
    <w:rsid w:val="00116F24"/>
    <w:rsid w:val="0012177A"/>
    <w:rsid w:val="001379AE"/>
    <w:rsid w:val="00140E17"/>
    <w:rsid w:val="00142B7C"/>
    <w:rsid w:val="0014503B"/>
    <w:rsid w:val="00171944"/>
    <w:rsid w:val="00187FAC"/>
    <w:rsid w:val="00193971"/>
    <w:rsid w:val="00194132"/>
    <w:rsid w:val="001A1AAB"/>
    <w:rsid w:val="001A4E5A"/>
    <w:rsid w:val="001B0C9C"/>
    <w:rsid w:val="001C497C"/>
    <w:rsid w:val="001D3267"/>
    <w:rsid w:val="001D6D53"/>
    <w:rsid w:val="001D730C"/>
    <w:rsid w:val="001E1587"/>
    <w:rsid w:val="001E233C"/>
    <w:rsid w:val="001E32E0"/>
    <w:rsid w:val="001E358B"/>
    <w:rsid w:val="001E7204"/>
    <w:rsid w:val="001F25CA"/>
    <w:rsid w:val="00201865"/>
    <w:rsid w:val="00204908"/>
    <w:rsid w:val="00206832"/>
    <w:rsid w:val="00212F01"/>
    <w:rsid w:val="00214AC5"/>
    <w:rsid w:val="0022612C"/>
    <w:rsid w:val="00230B25"/>
    <w:rsid w:val="002426E2"/>
    <w:rsid w:val="002464AD"/>
    <w:rsid w:val="00253C1C"/>
    <w:rsid w:val="0026119A"/>
    <w:rsid w:val="002628F3"/>
    <w:rsid w:val="0026519F"/>
    <w:rsid w:val="00282E60"/>
    <w:rsid w:val="002874A7"/>
    <w:rsid w:val="00291271"/>
    <w:rsid w:val="00296FAE"/>
    <w:rsid w:val="002A0095"/>
    <w:rsid w:val="002B254E"/>
    <w:rsid w:val="002B515C"/>
    <w:rsid w:val="002B6FB0"/>
    <w:rsid w:val="002C14DB"/>
    <w:rsid w:val="002C2A16"/>
    <w:rsid w:val="002C5334"/>
    <w:rsid w:val="002C7E25"/>
    <w:rsid w:val="002D0B00"/>
    <w:rsid w:val="002D168C"/>
    <w:rsid w:val="002D40DF"/>
    <w:rsid w:val="002D76CD"/>
    <w:rsid w:val="002F482C"/>
    <w:rsid w:val="00304D09"/>
    <w:rsid w:val="00315D1E"/>
    <w:rsid w:val="00316238"/>
    <w:rsid w:val="00317465"/>
    <w:rsid w:val="003235DB"/>
    <w:rsid w:val="00324B41"/>
    <w:rsid w:val="0033013F"/>
    <w:rsid w:val="00331CD9"/>
    <w:rsid w:val="0033597E"/>
    <w:rsid w:val="00340D3A"/>
    <w:rsid w:val="00342708"/>
    <w:rsid w:val="00343202"/>
    <w:rsid w:val="00345124"/>
    <w:rsid w:val="00347814"/>
    <w:rsid w:val="0037329A"/>
    <w:rsid w:val="00387987"/>
    <w:rsid w:val="00390896"/>
    <w:rsid w:val="003A3117"/>
    <w:rsid w:val="003B66F6"/>
    <w:rsid w:val="003C5DCA"/>
    <w:rsid w:val="003D008F"/>
    <w:rsid w:val="003D4553"/>
    <w:rsid w:val="003E18DF"/>
    <w:rsid w:val="003E343B"/>
    <w:rsid w:val="003E5914"/>
    <w:rsid w:val="003E7C0B"/>
    <w:rsid w:val="003F1883"/>
    <w:rsid w:val="00407378"/>
    <w:rsid w:val="00410F3C"/>
    <w:rsid w:val="00417487"/>
    <w:rsid w:val="00420E73"/>
    <w:rsid w:val="004221CC"/>
    <w:rsid w:val="00425064"/>
    <w:rsid w:val="00426CCE"/>
    <w:rsid w:val="00431456"/>
    <w:rsid w:val="00433BE9"/>
    <w:rsid w:val="00434EBE"/>
    <w:rsid w:val="004438AD"/>
    <w:rsid w:val="00444E1E"/>
    <w:rsid w:val="0045084D"/>
    <w:rsid w:val="00454D6A"/>
    <w:rsid w:val="004647D5"/>
    <w:rsid w:val="00467999"/>
    <w:rsid w:val="00467ED9"/>
    <w:rsid w:val="0047195D"/>
    <w:rsid w:val="00482F61"/>
    <w:rsid w:val="00485E90"/>
    <w:rsid w:val="0049076A"/>
    <w:rsid w:val="00491608"/>
    <w:rsid w:val="00497A40"/>
    <w:rsid w:val="004A68E0"/>
    <w:rsid w:val="004B2A34"/>
    <w:rsid w:val="004B34CE"/>
    <w:rsid w:val="004B3702"/>
    <w:rsid w:val="004C3184"/>
    <w:rsid w:val="004C5B84"/>
    <w:rsid w:val="004D549D"/>
    <w:rsid w:val="004D6E1B"/>
    <w:rsid w:val="004E6BFA"/>
    <w:rsid w:val="004F7CB8"/>
    <w:rsid w:val="005010C9"/>
    <w:rsid w:val="0050614F"/>
    <w:rsid w:val="005063F2"/>
    <w:rsid w:val="0052255D"/>
    <w:rsid w:val="00523D73"/>
    <w:rsid w:val="0052702A"/>
    <w:rsid w:val="00530D32"/>
    <w:rsid w:val="0053290F"/>
    <w:rsid w:val="00533060"/>
    <w:rsid w:val="005333D0"/>
    <w:rsid w:val="00537FA7"/>
    <w:rsid w:val="00551481"/>
    <w:rsid w:val="00551C4C"/>
    <w:rsid w:val="00556EC4"/>
    <w:rsid w:val="005625D1"/>
    <w:rsid w:val="00573750"/>
    <w:rsid w:val="00574B12"/>
    <w:rsid w:val="005969A7"/>
    <w:rsid w:val="00597AB7"/>
    <w:rsid w:val="005B3A03"/>
    <w:rsid w:val="005E3DD4"/>
    <w:rsid w:val="00622DA7"/>
    <w:rsid w:val="0064536A"/>
    <w:rsid w:val="00647A77"/>
    <w:rsid w:val="00647EDE"/>
    <w:rsid w:val="00655D02"/>
    <w:rsid w:val="006708A4"/>
    <w:rsid w:val="0067732E"/>
    <w:rsid w:val="006927BD"/>
    <w:rsid w:val="006A3100"/>
    <w:rsid w:val="006A73D3"/>
    <w:rsid w:val="006B71AA"/>
    <w:rsid w:val="006C28E0"/>
    <w:rsid w:val="006C65FE"/>
    <w:rsid w:val="006D2E53"/>
    <w:rsid w:val="006D55A5"/>
    <w:rsid w:val="006E2354"/>
    <w:rsid w:val="006E56B4"/>
    <w:rsid w:val="006F225E"/>
    <w:rsid w:val="006F3B96"/>
    <w:rsid w:val="006F62E1"/>
    <w:rsid w:val="0071042B"/>
    <w:rsid w:val="00711530"/>
    <w:rsid w:val="0071221D"/>
    <w:rsid w:val="0073206C"/>
    <w:rsid w:val="00734081"/>
    <w:rsid w:val="007378BC"/>
    <w:rsid w:val="00743BD8"/>
    <w:rsid w:val="00745779"/>
    <w:rsid w:val="007566DF"/>
    <w:rsid w:val="0076073C"/>
    <w:rsid w:val="0077522B"/>
    <w:rsid w:val="00786C87"/>
    <w:rsid w:val="007A2B6A"/>
    <w:rsid w:val="007A5FDC"/>
    <w:rsid w:val="007A63E8"/>
    <w:rsid w:val="007C4463"/>
    <w:rsid w:val="007C626C"/>
    <w:rsid w:val="007D0E44"/>
    <w:rsid w:val="007D3A47"/>
    <w:rsid w:val="007D7310"/>
    <w:rsid w:val="007E2928"/>
    <w:rsid w:val="007F45A5"/>
    <w:rsid w:val="008010DF"/>
    <w:rsid w:val="008022A5"/>
    <w:rsid w:val="008047AF"/>
    <w:rsid w:val="0081164E"/>
    <w:rsid w:val="008169E6"/>
    <w:rsid w:val="00822E6D"/>
    <w:rsid w:val="0082564E"/>
    <w:rsid w:val="00836CFA"/>
    <w:rsid w:val="008431A9"/>
    <w:rsid w:val="008504CD"/>
    <w:rsid w:val="00854BB4"/>
    <w:rsid w:val="00862E4C"/>
    <w:rsid w:val="0086534A"/>
    <w:rsid w:val="008660EE"/>
    <w:rsid w:val="00875FAE"/>
    <w:rsid w:val="008777A1"/>
    <w:rsid w:val="008802D1"/>
    <w:rsid w:val="00891D3B"/>
    <w:rsid w:val="00896733"/>
    <w:rsid w:val="008A1AA5"/>
    <w:rsid w:val="008A579A"/>
    <w:rsid w:val="008B2469"/>
    <w:rsid w:val="008B30B4"/>
    <w:rsid w:val="008B4D3D"/>
    <w:rsid w:val="008D13DA"/>
    <w:rsid w:val="008D6682"/>
    <w:rsid w:val="008E2197"/>
    <w:rsid w:val="008E40D7"/>
    <w:rsid w:val="008E46B5"/>
    <w:rsid w:val="008F0943"/>
    <w:rsid w:val="008F7D14"/>
    <w:rsid w:val="0090407B"/>
    <w:rsid w:val="00904426"/>
    <w:rsid w:val="0092366F"/>
    <w:rsid w:val="00924987"/>
    <w:rsid w:val="009274BF"/>
    <w:rsid w:val="00936688"/>
    <w:rsid w:val="00946A58"/>
    <w:rsid w:val="0094792A"/>
    <w:rsid w:val="00951783"/>
    <w:rsid w:val="0095343F"/>
    <w:rsid w:val="00953889"/>
    <w:rsid w:val="00964DEF"/>
    <w:rsid w:val="0097072E"/>
    <w:rsid w:val="009825F2"/>
    <w:rsid w:val="009A358E"/>
    <w:rsid w:val="009A4A52"/>
    <w:rsid w:val="009A5E1A"/>
    <w:rsid w:val="009A66CE"/>
    <w:rsid w:val="009A7177"/>
    <w:rsid w:val="009C5FEB"/>
    <w:rsid w:val="009C64C6"/>
    <w:rsid w:val="009C6995"/>
    <w:rsid w:val="009E2F5E"/>
    <w:rsid w:val="009F1EF1"/>
    <w:rsid w:val="009F62C2"/>
    <w:rsid w:val="00A02593"/>
    <w:rsid w:val="00A123FA"/>
    <w:rsid w:val="00A15C93"/>
    <w:rsid w:val="00A2432E"/>
    <w:rsid w:val="00A256C0"/>
    <w:rsid w:val="00A27615"/>
    <w:rsid w:val="00A334AB"/>
    <w:rsid w:val="00A365A7"/>
    <w:rsid w:val="00A41907"/>
    <w:rsid w:val="00A419E7"/>
    <w:rsid w:val="00A55721"/>
    <w:rsid w:val="00A57132"/>
    <w:rsid w:val="00A60A34"/>
    <w:rsid w:val="00A63EC8"/>
    <w:rsid w:val="00A64FEF"/>
    <w:rsid w:val="00A8446F"/>
    <w:rsid w:val="00A85723"/>
    <w:rsid w:val="00A86E86"/>
    <w:rsid w:val="00A873A3"/>
    <w:rsid w:val="00AA10FC"/>
    <w:rsid w:val="00AA39A6"/>
    <w:rsid w:val="00AA75B8"/>
    <w:rsid w:val="00AB228C"/>
    <w:rsid w:val="00AB3852"/>
    <w:rsid w:val="00AB6263"/>
    <w:rsid w:val="00AD1F96"/>
    <w:rsid w:val="00AE04B5"/>
    <w:rsid w:val="00AF245B"/>
    <w:rsid w:val="00B002C3"/>
    <w:rsid w:val="00B04317"/>
    <w:rsid w:val="00B0581C"/>
    <w:rsid w:val="00B1210A"/>
    <w:rsid w:val="00B1533D"/>
    <w:rsid w:val="00B25E56"/>
    <w:rsid w:val="00B30DA8"/>
    <w:rsid w:val="00B3442E"/>
    <w:rsid w:val="00B43A3B"/>
    <w:rsid w:val="00B47A15"/>
    <w:rsid w:val="00B64386"/>
    <w:rsid w:val="00B72335"/>
    <w:rsid w:val="00B80B8F"/>
    <w:rsid w:val="00B843B7"/>
    <w:rsid w:val="00B91CE3"/>
    <w:rsid w:val="00BA0FBB"/>
    <w:rsid w:val="00BA25F0"/>
    <w:rsid w:val="00BA4426"/>
    <w:rsid w:val="00BB4F19"/>
    <w:rsid w:val="00BC2FF6"/>
    <w:rsid w:val="00BD3E4D"/>
    <w:rsid w:val="00BD5307"/>
    <w:rsid w:val="00BD5CB4"/>
    <w:rsid w:val="00BD74AA"/>
    <w:rsid w:val="00BE2763"/>
    <w:rsid w:val="00BE4920"/>
    <w:rsid w:val="00BE7123"/>
    <w:rsid w:val="00BE7246"/>
    <w:rsid w:val="00BE77A8"/>
    <w:rsid w:val="00BF2C5D"/>
    <w:rsid w:val="00C00754"/>
    <w:rsid w:val="00C041E7"/>
    <w:rsid w:val="00C04801"/>
    <w:rsid w:val="00C05101"/>
    <w:rsid w:val="00C06151"/>
    <w:rsid w:val="00C126E8"/>
    <w:rsid w:val="00C24D25"/>
    <w:rsid w:val="00C44F22"/>
    <w:rsid w:val="00C55CB1"/>
    <w:rsid w:val="00C60C01"/>
    <w:rsid w:val="00C75CE0"/>
    <w:rsid w:val="00C8279E"/>
    <w:rsid w:val="00C921D2"/>
    <w:rsid w:val="00C94C89"/>
    <w:rsid w:val="00CD448B"/>
    <w:rsid w:val="00CD61A7"/>
    <w:rsid w:val="00CF10F8"/>
    <w:rsid w:val="00CF22DC"/>
    <w:rsid w:val="00CF5186"/>
    <w:rsid w:val="00D001F8"/>
    <w:rsid w:val="00D0042A"/>
    <w:rsid w:val="00D01BAB"/>
    <w:rsid w:val="00D01C2A"/>
    <w:rsid w:val="00D0478D"/>
    <w:rsid w:val="00D070B8"/>
    <w:rsid w:val="00D07C22"/>
    <w:rsid w:val="00D11B8B"/>
    <w:rsid w:val="00D32C8F"/>
    <w:rsid w:val="00D371D9"/>
    <w:rsid w:val="00D42178"/>
    <w:rsid w:val="00D4230E"/>
    <w:rsid w:val="00D50198"/>
    <w:rsid w:val="00D57FBC"/>
    <w:rsid w:val="00D60253"/>
    <w:rsid w:val="00D70203"/>
    <w:rsid w:val="00D7442D"/>
    <w:rsid w:val="00D7574D"/>
    <w:rsid w:val="00D77ECA"/>
    <w:rsid w:val="00D836EC"/>
    <w:rsid w:val="00D9227F"/>
    <w:rsid w:val="00D94592"/>
    <w:rsid w:val="00DA12DF"/>
    <w:rsid w:val="00DA38CA"/>
    <w:rsid w:val="00DA56CC"/>
    <w:rsid w:val="00DA7D3A"/>
    <w:rsid w:val="00DB3D34"/>
    <w:rsid w:val="00DB4DC2"/>
    <w:rsid w:val="00DC3101"/>
    <w:rsid w:val="00DE30D0"/>
    <w:rsid w:val="00DE7D8D"/>
    <w:rsid w:val="00DF009C"/>
    <w:rsid w:val="00DF1479"/>
    <w:rsid w:val="00DF7742"/>
    <w:rsid w:val="00E11C08"/>
    <w:rsid w:val="00E1758C"/>
    <w:rsid w:val="00E21CB4"/>
    <w:rsid w:val="00E24D2B"/>
    <w:rsid w:val="00E31025"/>
    <w:rsid w:val="00E34B06"/>
    <w:rsid w:val="00E41025"/>
    <w:rsid w:val="00E61635"/>
    <w:rsid w:val="00E66806"/>
    <w:rsid w:val="00E708E9"/>
    <w:rsid w:val="00E721FE"/>
    <w:rsid w:val="00E729CC"/>
    <w:rsid w:val="00E732A9"/>
    <w:rsid w:val="00E741DD"/>
    <w:rsid w:val="00E74540"/>
    <w:rsid w:val="00E75668"/>
    <w:rsid w:val="00E801FA"/>
    <w:rsid w:val="00E97835"/>
    <w:rsid w:val="00EA777E"/>
    <w:rsid w:val="00EB36F6"/>
    <w:rsid w:val="00EC73A0"/>
    <w:rsid w:val="00EC7798"/>
    <w:rsid w:val="00ED5899"/>
    <w:rsid w:val="00EE4197"/>
    <w:rsid w:val="00EE59DB"/>
    <w:rsid w:val="00EE6C77"/>
    <w:rsid w:val="00EE762E"/>
    <w:rsid w:val="00EF57EC"/>
    <w:rsid w:val="00F01A7B"/>
    <w:rsid w:val="00F16A6D"/>
    <w:rsid w:val="00F175F5"/>
    <w:rsid w:val="00F242DF"/>
    <w:rsid w:val="00F503C4"/>
    <w:rsid w:val="00F52FDA"/>
    <w:rsid w:val="00F551D4"/>
    <w:rsid w:val="00F55779"/>
    <w:rsid w:val="00F6316A"/>
    <w:rsid w:val="00F7082A"/>
    <w:rsid w:val="00F70C74"/>
    <w:rsid w:val="00F75820"/>
    <w:rsid w:val="00F80337"/>
    <w:rsid w:val="00F907A9"/>
    <w:rsid w:val="00F95406"/>
    <w:rsid w:val="00F95A33"/>
    <w:rsid w:val="00FB49DE"/>
    <w:rsid w:val="00FC3B73"/>
    <w:rsid w:val="00FC67A2"/>
    <w:rsid w:val="00FD1ED0"/>
    <w:rsid w:val="00FD6E97"/>
    <w:rsid w:val="00FE25A9"/>
    <w:rsid w:val="00FE5A89"/>
    <w:rsid w:val="00FE5C8E"/>
    <w:rsid w:val="00FE725C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4A716-73A7-4903-9DF6-3263BE2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8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C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6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22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2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22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涂聖堯</dc:creator>
  <cp:keywords/>
  <dc:description/>
  <cp:lastModifiedBy>涂聖堯</cp:lastModifiedBy>
  <cp:revision>14</cp:revision>
  <cp:lastPrinted>2019-01-28T12:46:00Z</cp:lastPrinted>
  <dcterms:created xsi:type="dcterms:W3CDTF">2018-12-17T07:45:00Z</dcterms:created>
  <dcterms:modified xsi:type="dcterms:W3CDTF">2019-02-21T08:44:00Z</dcterms:modified>
</cp:coreProperties>
</file>