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E4AA" w14:textId="77777777" w:rsidR="00B137E2" w:rsidRPr="00E33175" w:rsidRDefault="00B2496F">
      <w:pPr>
        <w:rPr>
          <w:rFonts w:ascii="標楷體" w:eastAsia="標楷體" w:hAnsi="標楷體"/>
          <w:b/>
          <w:noProof/>
          <w:sz w:val="28"/>
          <w:szCs w:val="34"/>
        </w:rPr>
      </w:pPr>
      <w:bookmarkStart w:id="0" w:name="_GoBack"/>
      <w:bookmarkEnd w:id="0"/>
      <w:r w:rsidRPr="00E33175">
        <w:rPr>
          <w:b/>
          <w:noProof/>
          <w:sz w:val="28"/>
          <w:szCs w:val="34"/>
        </w:rPr>
        <w:drawing>
          <wp:anchor distT="0" distB="0" distL="114300" distR="114300" simplePos="0" relativeHeight="251658240" behindDoc="0" locked="0" layoutInCell="1" allowOverlap="1" wp14:anchorId="0556231F" wp14:editId="3D012E90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89685" cy="399415"/>
            <wp:effectExtent l="0" t="0" r="5715" b="635"/>
            <wp:wrapSquare wrapText="bothSides"/>
            <wp:docPr id="15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23" cy="4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175">
        <w:rPr>
          <w:rFonts w:ascii="標楷體" w:eastAsia="標楷體" w:hAnsi="標楷體" w:hint="eastAsia"/>
          <w:b/>
          <w:noProof/>
          <w:sz w:val="28"/>
          <w:szCs w:val="34"/>
        </w:rPr>
        <w:t>各位市民您好:</w:t>
      </w:r>
    </w:p>
    <w:p w14:paraId="4BC927A8" w14:textId="5C07A6E5" w:rsidR="00B86397" w:rsidRPr="00E33175" w:rsidRDefault="00D41AF9">
      <w:pPr>
        <w:rPr>
          <w:rFonts w:ascii="標楷體" w:eastAsia="標楷體" w:hAnsi="標楷體"/>
          <w:b/>
          <w:noProof/>
          <w:szCs w:val="34"/>
        </w:rPr>
      </w:pPr>
      <w:r>
        <w:rPr>
          <w:rFonts w:ascii="標楷體" w:eastAsia="標楷體" w:hAnsi="標楷體" w:hint="eastAsia"/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17F8A800" wp14:editId="6C65E594">
            <wp:simplePos x="0" y="0"/>
            <wp:positionH relativeFrom="margin">
              <wp:posOffset>122555</wp:posOffset>
            </wp:positionH>
            <wp:positionV relativeFrom="paragraph">
              <wp:posOffset>5086350</wp:posOffset>
            </wp:positionV>
            <wp:extent cx="7198995" cy="4046855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496F" w:rsidRPr="00E33175">
        <w:rPr>
          <w:rFonts w:ascii="標楷體" w:eastAsia="標楷體" w:hAnsi="標楷體" w:hint="eastAsia"/>
          <w:b/>
          <w:noProof/>
          <w:szCs w:val="34"/>
        </w:rPr>
        <w:t>桃園航空城機場園區及附近地區</w:t>
      </w:r>
      <w:r w:rsidR="00E33175" w:rsidRPr="00E33175">
        <w:rPr>
          <w:rFonts w:ascii="標楷體" w:eastAsia="標楷體" w:hAnsi="標楷體" w:hint="eastAsia"/>
          <w:b/>
          <w:bCs/>
        </w:rPr>
        <w:t>(第一期)</w:t>
      </w:r>
      <w:r w:rsidR="003562AE">
        <w:rPr>
          <w:rFonts w:ascii="標楷體" w:eastAsia="標楷體" w:hAnsi="標楷體" w:hint="eastAsia"/>
          <w:b/>
          <w:bCs/>
        </w:rPr>
        <w:t>訂於</w:t>
      </w:r>
      <w:r w:rsidR="00AF1E29">
        <w:rPr>
          <w:rFonts w:ascii="標楷體" w:eastAsia="標楷體" w:hAnsi="標楷體" w:hint="eastAsia"/>
          <w:b/>
          <w:bCs/>
        </w:rPr>
        <w:t>107年10月份</w:t>
      </w:r>
      <w:r w:rsidR="00797D36" w:rsidRPr="00E33175">
        <w:rPr>
          <w:rFonts w:ascii="標楷體" w:eastAsia="標楷體" w:hAnsi="標楷體" w:hint="eastAsia"/>
          <w:b/>
          <w:noProof/>
          <w:szCs w:val="34"/>
        </w:rPr>
        <w:t>開始辦理</w:t>
      </w:r>
      <w:r w:rsidR="00B2496F" w:rsidRPr="00E33175">
        <w:rPr>
          <w:rFonts w:ascii="標楷體" w:eastAsia="標楷體" w:hAnsi="標楷體" w:hint="eastAsia"/>
          <w:b/>
          <w:noProof/>
          <w:szCs w:val="34"/>
        </w:rPr>
        <w:t>查估作業，</w:t>
      </w:r>
      <w:r w:rsidR="00AF1E29">
        <w:rPr>
          <w:rFonts w:ascii="標楷體" w:eastAsia="標楷體" w:hAnsi="標楷體" w:hint="eastAsia"/>
          <w:b/>
          <w:noProof/>
          <w:szCs w:val="34"/>
        </w:rPr>
        <w:t>目前由本府工務局委託下列查估單位通知辦理現場查估，</w:t>
      </w:r>
      <w:r w:rsidR="00B2496F" w:rsidRPr="00E33175">
        <w:rPr>
          <w:rFonts w:ascii="標楷體" w:eastAsia="標楷體" w:hAnsi="標楷體" w:hint="eastAsia"/>
          <w:b/>
          <w:noProof/>
          <w:szCs w:val="34"/>
        </w:rPr>
        <w:t>以下為相關資訊</w:t>
      </w:r>
      <w:r w:rsidR="00AF1E29">
        <w:rPr>
          <w:rFonts w:ascii="標楷體" w:eastAsia="標楷體" w:hAnsi="標楷體" w:hint="eastAsia"/>
          <w:b/>
          <w:noProof/>
          <w:szCs w:val="34"/>
        </w:rPr>
        <w:t>，</w:t>
      </w:r>
      <w:r w:rsidR="00B2496F" w:rsidRPr="00E33175">
        <w:rPr>
          <w:rFonts w:ascii="標楷體" w:eastAsia="標楷體" w:hAnsi="標楷體" w:hint="eastAsia"/>
          <w:b/>
          <w:noProof/>
          <w:szCs w:val="34"/>
        </w:rPr>
        <w:t>若有</w:t>
      </w:r>
      <w:r w:rsidR="00797D36" w:rsidRPr="00E33175">
        <w:rPr>
          <w:rFonts w:ascii="標楷體" w:eastAsia="標楷體" w:hAnsi="標楷體" w:hint="eastAsia"/>
          <w:b/>
          <w:noProof/>
          <w:szCs w:val="34"/>
        </w:rPr>
        <w:t>疑問</w:t>
      </w:r>
      <w:r w:rsidR="00AF1E29">
        <w:rPr>
          <w:rFonts w:ascii="標楷體" w:eastAsia="標楷體" w:hAnsi="標楷體" w:hint="eastAsia"/>
          <w:b/>
          <w:noProof/>
          <w:szCs w:val="34"/>
        </w:rPr>
        <w:t>，</w:t>
      </w:r>
      <w:r w:rsidR="00B2496F" w:rsidRPr="00E33175">
        <w:rPr>
          <w:rFonts w:ascii="標楷體" w:eastAsia="標楷體" w:hAnsi="標楷體" w:hint="eastAsia"/>
          <w:b/>
          <w:noProof/>
          <w:szCs w:val="34"/>
        </w:rPr>
        <w:t>可電話或至該辦公處所詢問</w:t>
      </w:r>
      <w:r w:rsidR="00B2496F" w:rsidRPr="00E33175">
        <w:rPr>
          <w:rFonts w:ascii="標楷體" w:eastAsia="標楷體" w:hAnsi="標楷體" w:hint="eastAsia"/>
          <w:b/>
          <w:noProof/>
          <w:sz w:val="20"/>
          <w:szCs w:val="28"/>
        </w:rPr>
        <w:t>。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9"/>
        <w:gridCol w:w="3402"/>
        <w:gridCol w:w="3265"/>
        <w:gridCol w:w="2694"/>
        <w:gridCol w:w="1275"/>
      </w:tblGrid>
      <w:tr w:rsidR="00FE6345" w:rsidRPr="00C277B6" w14:paraId="6232C23D" w14:textId="2A8A53E3" w:rsidTr="00D504F8">
        <w:trPr>
          <w:trHeight w:val="317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9C17D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0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0"/>
              </w:rPr>
              <w:t>工區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0C090" w14:textId="5839C75C" w:rsidR="00463008" w:rsidRPr="00E60C62" w:rsidRDefault="00463008" w:rsidP="00C277B6">
            <w:pPr>
              <w:rPr>
                <w:rFonts w:ascii="標楷體" w:eastAsia="標楷體" w:hAnsi="標楷體"/>
                <w:b/>
                <w:sz w:val="20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0"/>
              </w:rPr>
              <w:t>查估廠商</w:t>
            </w:r>
          </w:p>
        </w:tc>
        <w:tc>
          <w:tcPr>
            <w:tcW w:w="3265" w:type="dxa"/>
            <w:shd w:val="clear" w:color="auto" w:fill="FFFFFF" w:themeFill="background1"/>
          </w:tcPr>
          <w:p w14:paraId="210BE29A" w14:textId="51996044" w:rsidR="00463008" w:rsidRPr="00E60C62" w:rsidRDefault="00463008" w:rsidP="00C277B6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0"/>
              </w:rPr>
              <w:t>辦公處所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81A39" w14:textId="368ED847" w:rsidR="00463008" w:rsidRPr="00E60C62" w:rsidRDefault="00463008" w:rsidP="00C277B6">
            <w:pPr>
              <w:rPr>
                <w:rFonts w:ascii="標楷體" w:eastAsia="標楷體" w:hAnsi="標楷體"/>
                <w:b/>
                <w:sz w:val="20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0"/>
              </w:rPr>
              <w:t>連絡電話</w:t>
            </w:r>
          </w:p>
        </w:tc>
        <w:tc>
          <w:tcPr>
            <w:tcW w:w="1275" w:type="dxa"/>
            <w:shd w:val="clear" w:color="auto" w:fill="FFFFFF" w:themeFill="background1"/>
          </w:tcPr>
          <w:p w14:paraId="17C0EDA1" w14:textId="4CE01849" w:rsidR="00463008" w:rsidRPr="00E60C62" w:rsidRDefault="00463008" w:rsidP="00C277B6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0"/>
              </w:rPr>
              <w:t>服務時間</w:t>
            </w:r>
          </w:p>
        </w:tc>
      </w:tr>
      <w:tr w:rsidR="00FE6345" w:rsidRPr="00C277B6" w14:paraId="7363CDFE" w14:textId="5F68FBE0" w:rsidTr="00E60C62">
        <w:trPr>
          <w:trHeight w:val="355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28D94" w14:textId="6865DFE1" w:rsidR="00463008" w:rsidRPr="00AF1E29" w:rsidRDefault="00AF1E29" w:rsidP="00D504F8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第1區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E446E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現代地政不動產估價師聯合事務所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2091F2D8" w14:textId="6BC75923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桃園市大園區國際路一段697巷65弄20號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2BFE7" w14:textId="7BDE803F" w:rsidR="00CC472E" w:rsidRDefault="00CC472E" w:rsidP="00C277B6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07-3382772</w:t>
            </w:r>
          </w:p>
          <w:p w14:paraId="6063E562" w14:textId="1413DC2F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0933-630-936呂嘉琪</w:t>
            </w:r>
          </w:p>
        </w:tc>
        <w:tc>
          <w:tcPr>
            <w:tcW w:w="1275" w:type="dxa"/>
            <w:shd w:val="clear" w:color="auto" w:fill="FFFFFF" w:themeFill="background1"/>
          </w:tcPr>
          <w:p w14:paraId="599397AA" w14:textId="0708F822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</w:t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一至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週</w:t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五8:00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~</w:t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20:00</w:t>
            </w:r>
          </w:p>
        </w:tc>
      </w:tr>
      <w:tr w:rsidR="00FE6345" w:rsidRPr="00C277B6" w14:paraId="43A4F926" w14:textId="0E2E460E" w:rsidTr="00E60C62">
        <w:trPr>
          <w:trHeight w:val="294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290F8" w14:textId="6A26E5FC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2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05222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華信不動產估價師聯合事務所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0C96563C" w14:textId="299D7088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桃園市蘆竹區內溪路40巷30弄11號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0FB4E" w14:textId="5550DF8A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04-27073558#21</w:t>
            </w:r>
          </w:p>
          <w:p w14:paraId="54BBCC99" w14:textId="06051697" w:rsidR="00463008" w:rsidRPr="00E60C62" w:rsidRDefault="00463008" w:rsidP="00B00A13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09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58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858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702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廖銘祥</w:t>
            </w:r>
          </w:p>
        </w:tc>
        <w:tc>
          <w:tcPr>
            <w:tcW w:w="1275" w:type="dxa"/>
            <w:shd w:val="clear" w:color="auto" w:fill="FFFFFF" w:themeFill="background1"/>
          </w:tcPr>
          <w:p w14:paraId="20422CC7" w14:textId="56E30AEC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週一至週五8:30~18:00</w:t>
            </w:r>
          </w:p>
        </w:tc>
      </w:tr>
      <w:tr w:rsidR="00FE6345" w:rsidRPr="00C277B6" w14:paraId="772666E0" w14:textId="25BC8FC8" w:rsidTr="00E60C62">
        <w:trPr>
          <w:trHeight w:val="366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71267" w14:textId="6C452672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3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9CCF6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鼎盛不動產估價師聯合事務所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3424FDD6" w14:textId="301B6B30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桃園市大園區三民路二段456號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D68A7" w14:textId="4756BCB7" w:rsidR="00D83394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04-23288366</w:t>
            </w:r>
          </w:p>
          <w:p w14:paraId="3888E783" w14:textId="33028D97" w:rsidR="00463008" w:rsidRPr="00E60C62" w:rsidRDefault="00463008" w:rsidP="00881ECE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09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68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505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522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盧宥澄</w:t>
            </w:r>
          </w:p>
        </w:tc>
        <w:tc>
          <w:tcPr>
            <w:tcW w:w="1275" w:type="dxa"/>
            <w:shd w:val="clear" w:color="auto" w:fill="FFFFFF" w:themeFill="background1"/>
          </w:tcPr>
          <w:p w14:paraId="4DE4BC0E" w14:textId="734A0D7B" w:rsidR="00463008" w:rsidRPr="00E60C62" w:rsidRDefault="00D83394" w:rsidP="00C277B6">
            <w:pPr>
              <w:rPr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週一至週五8:00~20:00</w:t>
            </w:r>
          </w:p>
        </w:tc>
      </w:tr>
      <w:tr w:rsidR="00D504F8" w:rsidRPr="00C277B6" w14:paraId="7D33DD43" w14:textId="77777777" w:rsidTr="00E60C62">
        <w:trPr>
          <w:trHeight w:val="366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8ADA84" w14:textId="721F6EFE" w:rsidR="00D504F8" w:rsidRPr="00AF1E29" w:rsidRDefault="00D504F8" w:rsidP="00D504F8">
            <w:pPr>
              <w:rPr>
                <w:rFonts w:ascii="標楷體" w:eastAsia="標楷體" w:hAnsi="標楷體"/>
                <w:b/>
                <w:sz w:val="22"/>
                <w:szCs w:val="14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4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DE4CD" w14:textId="2287DE08" w:rsidR="00D504F8" w:rsidRPr="00E60C62" w:rsidRDefault="00D504F8" w:rsidP="00D504F8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客觀不動產估價師事</w:t>
            </w: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486F6710" w14:textId="5E1C56F5" w:rsidR="00D504F8" w:rsidRPr="00E60C62" w:rsidRDefault="00D504F8" w:rsidP="00500AE1">
            <w:pPr>
              <w:rPr>
                <w:rFonts w:ascii="標楷體" w:eastAsia="標楷體" w:hAnsi="標楷體"/>
                <w:b/>
                <w:sz w:val="22"/>
              </w:rPr>
            </w:pPr>
            <w:r w:rsidRPr="00D504F8">
              <w:rPr>
                <w:rFonts w:ascii="標楷體" w:eastAsia="標楷體" w:hAnsi="標楷體" w:hint="eastAsia"/>
                <w:b/>
                <w:sz w:val="22"/>
              </w:rPr>
              <w:t>桃園市大園區致維</w:t>
            </w:r>
            <w:r w:rsidR="00500AE1">
              <w:rPr>
                <w:rFonts w:ascii="標楷體" w:eastAsia="標楷體" w:hAnsi="標楷體" w:hint="eastAsia"/>
                <w:b/>
                <w:sz w:val="22"/>
              </w:rPr>
              <w:t>街</w:t>
            </w:r>
            <w:r w:rsidRPr="00D504F8">
              <w:rPr>
                <w:rFonts w:ascii="標楷體" w:eastAsia="標楷體" w:hAnsi="標楷體" w:hint="eastAsia"/>
                <w:b/>
                <w:sz w:val="22"/>
              </w:rPr>
              <w:t>36-1號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BD8CD1" w14:textId="17ED5AD4" w:rsidR="0079324C" w:rsidRDefault="0079324C" w:rsidP="00C277B6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-2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873039</w:t>
            </w:r>
          </w:p>
          <w:p w14:paraId="74D19B70" w14:textId="3494CE5D" w:rsidR="00D504F8" w:rsidRPr="00E60C62" w:rsidRDefault="00D504F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D504F8">
              <w:rPr>
                <w:rFonts w:ascii="標楷體" w:eastAsia="標楷體" w:hAnsi="標楷體" w:hint="eastAsia"/>
                <w:b/>
                <w:sz w:val="22"/>
              </w:rPr>
              <w:t>0955</w:t>
            </w:r>
            <w:r w:rsidR="0078452C">
              <w:rPr>
                <w:rFonts w:ascii="標楷體" w:eastAsia="標楷體" w:hAnsi="標楷體"/>
                <w:b/>
                <w:sz w:val="22"/>
              </w:rPr>
              <w:t>-</w:t>
            </w:r>
            <w:r w:rsidRPr="00D504F8">
              <w:rPr>
                <w:rFonts w:ascii="標楷體" w:eastAsia="標楷體" w:hAnsi="標楷體" w:hint="eastAsia"/>
                <w:b/>
                <w:sz w:val="22"/>
              </w:rPr>
              <w:t>192</w:t>
            </w:r>
            <w:r w:rsidR="0078452C">
              <w:rPr>
                <w:rFonts w:ascii="標楷體" w:eastAsia="標楷體" w:hAnsi="標楷體"/>
                <w:b/>
                <w:sz w:val="22"/>
              </w:rPr>
              <w:t>-</w:t>
            </w:r>
            <w:r w:rsidRPr="00D504F8">
              <w:rPr>
                <w:rFonts w:ascii="標楷體" w:eastAsia="標楷體" w:hAnsi="標楷體" w:hint="eastAsia"/>
                <w:b/>
                <w:sz w:val="22"/>
              </w:rPr>
              <w:t>799 陳威廷</w:t>
            </w:r>
          </w:p>
        </w:tc>
        <w:tc>
          <w:tcPr>
            <w:tcW w:w="1275" w:type="dxa"/>
            <w:shd w:val="clear" w:color="auto" w:fill="FFFFFF" w:themeFill="background1"/>
          </w:tcPr>
          <w:p w14:paraId="28451498" w14:textId="42B80CA6" w:rsidR="00D504F8" w:rsidRPr="00E60C62" w:rsidRDefault="00D504F8" w:rsidP="005960E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</w:t>
            </w:r>
            <w:r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0~</w:t>
            </w:r>
            <w:r>
              <w:rPr>
                <w:rFonts w:ascii="標楷體" w:eastAsia="標楷體" w:hAnsi="標楷體" w:hint="eastAsia"/>
                <w:b/>
                <w:sz w:val="22"/>
              </w:rPr>
              <w:t>18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:</w:t>
            </w:r>
            <w:r w:rsidR="005960E6">
              <w:rPr>
                <w:rFonts w:ascii="標楷體" w:eastAsia="標楷體" w:hAnsi="標楷體" w:hint="eastAsia"/>
                <w:b/>
                <w:sz w:val="22"/>
              </w:rPr>
              <w:t>0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0</w:t>
            </w:r>
          </w:p>
        </w:tc>
      </w:tr>
      <w:tr w:rsidR="00FE6345" w:rsidRPr="00C277B6" w14:paraId="56693CB7" w14:textId="5B0F3B1A" w:rsidTr="00E60C62">
        <w:trPr>
          <w:trHeight w:val="366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59ADC" w14:textId="5B4F9918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5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2AA95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庭譽不動產估價師事務所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24F9CE88" w14:textId="3E1237A5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桃園市龜山區文青二路85號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70CF7" w14:textId="00B628EB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03-3270401</w:t>
            </w:r>
            <w:r w:rsidRPr="00E60C62">
              <w:rPr>
                <w:rFonts w:ascii="標楷體" w:eastAsia="標楷體" w:hAnsi="標楷體"/>
                <w:b/>
                <w:sz w:val="22"/>
              </w:rPr>
              <w:br/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0937-849-382簡昶州</w:t>
            </w:r>
          </w:p>
        </w:tc>
        <w:tc>
          <w:tcPr>
            <w:tcW w:w="1275" w:type="dxa"/>
            <w:shd w:val="clear" w:color="auto" w:fill="FFFFFF" w:themeFill="background1"/>
          </w:tcPr>
          <w:p w14:paraId="725B425D" w14:textId="46C63A83" w:rsidR="00463008" w:rsidRPr="00E60C62" w:rsidRDefault="00D83394" w:rsidP="00881ECE">
            <w:pPr>
              <w:rPr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30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~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18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:00</w:t>
            </w:r>
          </w:p>
        </w:tc>
      </w:tr>
      <w:tr w:rsidR="00FE6345" w:rsidRPr="00C277B6" w14:paraId="44096264" w14:textId="320DD589" w:rsidTr="00E60C62">
        <w:trPr>
          <w:trHeight w:val="366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B2248" w14:textId="075B3929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6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EE9EA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大有國際不動產估價師聯合事務所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093DD0EE" w14:textId="7EFB61A4" w:rsidR="00463008" w:rsidRPr="00E60C62" w:rsidRDefault="00D83394" w:rsidP="00CC472E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桃園市大園區致維</w:t>
            </w:r>
            <w:r w:rsidR="00CC472E">
              <w:rPr>
                <w:rFonts w:ascii="標楷體" w:eastAsia="標楷體" w:hAnsi="標楷體" w:hint="eastAsia"/>
                <w:b/>
                <w:sz w:val="22"/>
              </w:rPr>
              <w:t>街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23號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093F9" w14:textId="04EF89D9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07-9691008</w:t>
            </w:r>
            <w:r w:rsidRPr="00E60C62">
              <w:rPr>
                <w:rFonts w:ascii="標楷體" w:eastAsia="標楷體" w:hAnsi="標楷體"/>
                <w:b/>
                <w:sz w:val="22"/>
              </w:rPr>
              <w:br/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0987-561-001張耀中</w:t>
            </w:r>
          </w:p>
        </w:tc>
        <w:tc>
          <w:tcPr>
            <w:tcW w:w="1275" w:type="dxa"/>
            <w:shd w:val="clear" w:color="auto" w:fill="FFFFFF" w:themeFill="background1"/>
          </w:tcPr>
          <w:p w14:paraId="57C5A409" w14:textId="63F87C48" w:rsidR="00463008" w:rsidRPr="00E60C62" w:rsidRDefault="00D83394" w:rsidP="00C277B6">
            <w:pPr>
              <w:rPr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週一至週五8:30~18:00</w:t>
            </w:r>
          </w:p>
        </w:tc>
      </w:tr>
      <w:tr w:rsidR="00FE6345" w:rsidRPr="00C277B6" w14:paraId="3FCADCC1" w14:textId="5432E11C" w:rsidTr="00E60C62">
        <w:trPr>
          <w:trHeight w:val="366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0733D" w14:textId="3C439EF4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7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1CDFE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天下不動產估價師聯合事務所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3BF3F584" w14:textId="119073BB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桃園市中壢區中北路二段46巷3弄52號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1ACAF" w14:textId="11116C4E" w:rsidR="00B2496F" w:rsidRPr="00E60C62" w:rsidRDefault="00B2496F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03-4398076</w:t>
            </w:r>
          </w:p>
          <w:p w14:paraId="64E85327" w14:textId="0D17616B" w:rsidR="00463008" w:rsidRPr="00E60C62" w:rsidRDefault="00463008" w:rsidP="00B00A13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09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05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387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101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張廷毓</w:t>
            </w:r>
          </w:p>
        </w:tc>
        <w:tc>
          <w:tcPr>
            <w:tcW w:w="1275" w:type="dxa"/>
            <w:shd w:val="clear" w:color="auto" w:fill="FFFFFF" w:themeFill="background1"/>
          </w:tcPr>
          <w:p w14:paraId="3EF2C1F8" w14:textId="08D2ABF0" w:rsidR="00463008" w:rsidRPr="00E60C62" w:rsidRDefault="00B2496F" w:rsidP="00C277B6">
            <w:pPr>
              <w:rPr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週一至週五8:30~18:00</w:t>
            </w:r>
          </w:p>
        </w:tc>
      </w:tr>
      <w:tr w:rsidR="00FE6345" w:rsidRPr="00C277B6" w14:paraId="6EE957C7" w14:textId="020815EC" w:rsidTr="00E60C62">
        <w:trPr>
          <w:trHeight w:val="651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3ACEE" w14:textId="59F4190B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8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E17FB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理德不動產估價師聯合事務所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4929C278" w14:textId="595359C0" w:rsidR="00463008" w:rsidRPr="00E60C62" w:rsidRDefault="00B2496F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桃園市大園區三民路二段456號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AB2C8" w14:textId="1E96B973" w:rsidR="00463008" w:rsidRPr="00E60C62" w:rsidRDefault="00B2496F" w:rsidP="00881ECE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04-23231818</w:t>
            </w:r>
            <w:r w:rsidRPr="00E60C62">
              <w:rPr>
                <w:rFonts w:ascii="標楷體" w:eastAsia="標楷體" w:hAnsi="標楷體"/>
                <w:b/>
                <w:sz w:val="22"/>
              </w:rPr>
              <w:br/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09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00</w:t>
            </w:r>
            <w:r w:rsidR="00CC472E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631</w:t>
            </w:r>
            <w:r w:rsidR="00CC472E">
              <w:rPr>
                <w:rFonts w:ascii="標楷體" w:eastAsia="標楷體" w:hAnsi="標楷體"/>
                <w:b/>
                <w:sz w:val="22"/>
              </w:rPr>
              <w:t>-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635</w:t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王瀚緯</w:t>
            </w:r>
          </w:p>
        </w:tc>
        <w:tc>
          <w:tcPr>
            <w:tcW w:w="1275" w:type="dxa"/>
            <w:shd w:val="clear" w:color="auto" w:fill="FFFFFF" w:themeFill="background1"/>
          </w:tcPr>
          <w:p w14:paraId="0B3DB583" w14:textId="62E24B7F" w:rsidR="00463008" w:rsidRPr="00E60C62" w:rsidRDefault="00B2496F" w:rsidP="00C277B6">
            <w:pPr>
              <w:rPr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週一至週五8:00~20:00</w:t>
            </w:r>
          </w:p>
        </w:tc>
      </w:tr>
    </w:tbl>
    <w:p w14:paraId="08F2614B" w14:textId="12B41A0A" w:rsidR="00E33175" w:rsidRPr="00E33175" w:rsidRDefault="00797D36" w:rsidP="00E60C62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Cs w:val="28"/>
        </w:rPr>
        <w:t xml:space="preserve">                                </w:t>
      </w:r>
      <w:r w:rsidR="00AF1E29">
        <w:rPr>
          <w:rFonts w:ascii="標楷體" w:eastAsia="標楷體" w:hAnsi="標楷體" w:hint="eastAsia"/>
          <w:b/>
          <w:noProof/>
          <w:szCs w:val="28"/>
        </w:rPr>
        <w:t xml:space="preserve">                                           </w:t>
      </w:r>
      <w:r>
        <w:rPr>
          <w:rFonts w:ascii="標楷體" w:eastAsia="標楷體" w:hAnsi="標楷體" w:hint="eastAsia"/>
          <w:b/>
          <w:noProof/>
          <w:szCs w:val="28"/>
        </w:rPr>
        <w:t xml:space="preserve">       </w:t>
      </w:r>
      <w:r w:rsidR="00E33175">
        <w:rPr>
          <w:rFonts w:ascii="標楷體" w:eastAsia="標楷體" w:hAnsi="標楷體" w:hint="eastAsia"/>
          <w:b/>
          <w:noProof/>
          <w:szCs w:val="28"/>
        </w:rPr>
        <w:t xml:space="preserve">            </w:t>
      </w:r>
      <w:r w:rsidR="00E60C62">
        <w:rPr>
          <w:rFonts w:ascii="標楷體" w:eastAsia="標楷體" w:hAnsi="標楷體" w:hint="eastAsia"/>
          <w:b/>
          <w:noProof/>
          <w:szCs w:val="28"/>
        </w:rPr>
        <w:t xml:space="preserve">              </w:t>
      </w:r>
    </w:p>
    <w:p w14:paraId="591ADBB9" w14:textId="07EFD29C" w:rsidR="00E33175" w:rsidRDefault="00E33175" w:rsidP="005B13E9">
      <w:pPr>
        <w:jc w:val="center"/>
        <w:rPr>
          <w:rFonts w:ascii="標楷體" w:eastAsia="標楷體" w:hAnsi="標楷體"/>
          <w:sz w:val="26"/>
          <w:szCs w:val="26"/>
        </w:rPr>
      </w:pPr>
    </w:p>
    <w:p w14:paraId="0B7F607E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5592F54D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0E86F403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76FD987D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37BF16DB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059D713F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2F49514E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441CF5F5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7C2C3428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307D10CD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497D7E84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474D3E8C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75472309" w14:textId="77777777" w:rsidR="00AA481B" w:rsidRDefault="00AA481B" w:rsidP="00E60C62">
      <w:pPr>
        <w:rPr>
          <w:rFonts w:ascii="標楷體" w:eastAsia="標楷體" w:hAnsi="標楷體"/>
          <w:b/>
          <w:bCs/>
          <w:sz w:val="20"/>
          <w:szCs w:val="18"/>
        </w:rPr>
      </w:pPr>
    </w:p>
    <w:p w14:paraId="17DBCF8B" w14:textId="77777777" w:rsidR="00AA481B" w:rsidRDefault="00AA481B" w:rsidP="00E60C62">
      <w:pPr>
        <w:rPr>
          <w:rFonts w:ascii="標楷體" w:eastAsia="標楷體" w:hAnsi="標楷體"/>
          <w:b/>
          <w:bCs/>
          <w:sz w:val="20"/>
          <w:szCs w:val="18"/>
        </w:rPr>
      </w:pPr>
    </w:p>
    <w:p w14:paraId="06E0A1C1" w14:textId="032FF273" w:rsidR="00E06485" w:rsidRDefault="00E33175" w:rsidP="00E60C62">
      <w:pPr>
        <w:rPr>
          <w:rFonts w:ascii="標楷體" w:eastAsia="標楷體" w:hAnsi="標楷體"/>
          <w:b/>
          <w:sz w:val="22"/>
          <w:szCs w:val="20"/>
        </w:rPr>
      </w:pPr>
      <w:r w:rsidRPr="007B1347">
        <w:rPr>
          <w:rFonts w:ascii="標楷體" w:eastAsia="標楷體" w:hAnsi="標楷體" w:hint="eastAsia"/>
          <w:b/>
          <w:bCs/>
          <w:sz w:val="20"/>
          <w:szCs w:val="18"/>
        </w:rPr>
        <w:t>↑桃園航空城機場園區及附近地區(第一期)地上物查估作業，共分為8區辦理。</w:t>
      </w:r>
      <w:r w:rsidR="00E60C62" w:rsidRPr="007B1347">
        <w:rPr>
          <w:rFonts w:ascii="標楷體" w:eastAsia="標楷體" w:hAnsi="標楷體" w:hint="eastAsia"/>
          <w:b/>
          <w:bCs/>
          <w:sz w:val="20"/>
          <w:szCs w:val="18"/>
        </w:rPr>
        <w:t xml:space="preserve">                         </w:t>
      </w:r>
      <w:r w:rsidR="00895219" w:rsidRPr="007B1347">
        <w:rPr>
          <w:rFonts w:ascii="標楷體" w:eastAsia="標楷體" w:hAnsi="標楷體"/>
          <w:b/>
          <w:bCs/>
          <w:sz w:val="22"/>
          <w:szCs w:val="20"/>
        </w:rPr>
        <w:br/>
      </w:r>
      <w:r w:rsidR="001812EF">
        <w:rPr>
          <w:rFonts w:ascii="標楷體" w:eastAsia="標楷體" w:hAnsi="標楷體" w:hint="eastAsia"/>
          <w:b/>
          <w:bCs/>
          <w:sz w:val="22"/>
          <w:szCs w:val="20"/>
        </w:rPr>
        <w:t>可逕上</w:t>
      </w:r>
      <w:r w:rsidR="00E60C62" w:rsidRPr="007B1347">
        <w:rPr>
          <w:rFonts w:ascii="標楷體" w:eastAsia="標楷體" w:hAnsi="標楷體" w:hint="eastAsia"/>
          <w:b/>
          <w:bCs/>
          <w:sz w:val="22"/>
          <w:szCs w:val="20"/>
        </w:rPr>
        <w:t>桃園市政府地政局(</w:t>
      </w:r>
      <w:hyperlink r:id="rId9" w:history="1">
        <w:r w:rsidR="00E60C62" w:rsidRPr="007B1347">
          <w:rPr>
            <w:rStyle w:val="a8"/>
            <w:rFonts w:ascii="標楷體" w:eastAsia="標楷體" w:hAnsi="標楷體" w:hint="eastAsia"/>
            <w:b/>
            <w:bCs/>
            <w:sz w:val="22"/>
            <w:szCs w:val="20"/>
          </w:rPr>
          <w:t>http://</w:t>
        </w:r>
      </w:hyperlink>
      <w:hyperlink r:id="rId10" w:history="1">
        <w:r w:rsidR="00E60C62" w:rsidRPr="007B1347">
          <w:rPr>
            <w:rStyle w:val="a8"/>
            <w:rFonts w:ascii="標楷體" w:eastAsia="標楷體" w:hAnsi="標楷體" w:hint="eastAsia"/>
            <w:b/>
            <w:bCs/>
            <w:sz w:val="22"/>
            <w:szCs w:val="20"/>
          </w:rPr>
          <w:t>www.land.tycg.gov.tw/theme/Default.aspx?id=3</w:t>
        </w:r>
      </w:hyperlink>
      <w:r w:rsidR="00E60C62" w:rsidRPr="007B1347">
        <w:rPr>
          <w:rFonts w:ascii="標楷體" w:eastAsia="標楷體" w:hAnsi="標楷體" w:hint="eastAsia"/>
          <w:b/>
          <w:bCs/>
          <w:sz w:val="22"/>
          <w:szCs w:val="20"/>
        </w:rPr>
        <w:t>)</w:t>
      </w:r>
      <w:r w:rsidR="00E06485" w:rsidRPr="00E06485">
        <w:rPr>
          <w:rFonts w:ascii="標楷體" w:eastAsia="標楷體" w:hAnsi="標楷體" w:hint="eastAsia"/>
          <w:b/>
          <w:bCs/>
          <w:sz w:val="22"/>
          <w:szCs w:val="20"/>
        </w:rPr>
        <w:t xml:space="preserve"> </w:t>
      </w:r>
      <w:r w:rsidR="00E06485">
        <w:rPr>
          <w:rFonts w:ascii="標楷體" w:eastAsia="標楷體" w:hAnsi="標楷體" w:hint="eastAsia"/>
          <w:b/>
          <w:bCs/>
          <w:sz w:val="22"/>
          <w:szCs w:val="20"/>
        </w:rPr>
        <w:t>或</w:t>
      </w:r>
      <w:r w:rsidR="00E06485" w:rsidRPr="007B1347">
        <w:rPr>
          <w:rFonts w:ascii="標楷體" w:eastAsia="標楷體" w:hAnsi="標楷體" w:hint="eastAsia"/>
          <w:b/>
          <w:bCs/>
          <w:sz w:val="22"/>
          <w:szCs w:val="20"/>
        </w:rPr>
        <w:t>桃園市政府工務局(</w:t>
      </w:r>
      <w:hyperlink r:id="rId11" w:history="1">
        <w:r w:rsidR="00E06485" w:rsidRPr="007B1347">
          <w:rPr>
            <w:rStyle w:val="a8"/>
            <w:rFonts w:ascii="標楷體" w:eastAsia="標楷體" w:hAnsi="標楷體" w:hint="eastAsia"/>
            <w:b/>
            <w:bCs/>
            <w:sz w:val="22"/>
            <w:szCs w:val="20"/>
          </w:rPr>
          <w:t>http</w:t>
        </w:r>
      </w:hyperlink>
      <w:hyperlink r:id="rId12" w:history="1">
        <w:r w:rsidR="00E06485" w:rsidRPr="007B1347">
          <w:rPr>
            <w:rStyle w:val="a8"/>
            <w:rFonts w:ascii="標楷體" w:eastAsia="標楷體" w:hAnsi="標楷體" w:hint="eastAsia"/>
            <w:b/>
            <w:bCs/>
            <w:sz w:val="22"/>
            <w:szCs w:val="20"/>
          </w:rPr>
          <w:t>://pwb.tycg.gov.tw</w:t>
        </w:r>
      </w:hyperlink>
      <w:hyperlink r:id="rId13" w:history="1">
        <w:r w:rsidR="00E06485" w:rsidRPr="007B1347">
          <w:rPr>
            <w:rStyle w:val="a8"/>
            <w:rFonts w:ascii="標楷體" w:eastAsia="標楷體" w:hAnsi="標楷體" w:hint="eastAsia"/>
            <w:b/>
            <w:bCs/>
            <w:sz w:val="22"/>
            <w:szCs w:val="20"/>
          </w:rPr>
          <w:t>/</w:t>
        </w:r>
      </w:hyperlink>
      <w:r w:rsidR="00E06485" w:rsidRPr="007B1347">
        <w:rPr>
          <w:rFonts w:ascii="標楷體" w:eastAsia="標楷體" w:hAnsi="標楷體" w:hint="eastAsia"/>
          <w:b/>
          <w:sz w:val="22"/>
          <w:szCs w:val="20"/>
        </w:rPr>
        <w:t xml:space="preserve"> </w:t>
      </w:r>
      <w:r w:rsidR="00E06485" w:rsidRPr="007B1347">
        <w:rPr>
          <w:rFonts w:ascii="標楷體" w:eastAsia="標楷體" w:hAnsi="標楷體" w:hint="eastAsia"/>
          <w:b/>
          <w:bCs/>
          <w:sz w:val="22"/>
          <w:szCs w:val="20"/>
        </w:rPr>
        <w:t>&gt;</w:t>
      </w:r>
      <w:hyperlink r:id="rId14" w:history="1">
        <w:r w:rsidR="00E06485" w:rsidRPr="007B1347">
          <w:rPr>
            <w:rStyle w:val="a8"/>
            <w:rFonts w:ascii="標楷體" w:eastAsia="標楷體" w:hAnsi="標楷體" w:hint="eastAsia"/>
            <w:b/>
            <w:color w:val="000000"/>
            <w:sz w:val="22"/>
            <w:u w:val="none"/>
            <w:shd w:val="clear" w:color="auto" w:fill="FFFFFF"/>
          </w:rPr>
          <w:t>訊息公告</w:t>
        </w:r>
      </w:hyperlink>
      <w:r w:rsidR="00E06485" w:rsidRPr="007B1347">
        <w:rPr>
          <w:rFonts w:ascii="標楷體" w:eastAsia="標楷體" w:hAnsi="標楷體" w:hint="eastAsia"/>
          <w:b/>
          <w:sz w:val="22"/>
          <w:szCs w:val="20"/>
        </w:rPr>
        <w:t>&gt;最新消息)</w:t>
      </w:r>
      <w:r w:rsidR="001812EF">
        <w:rPr>
          <w:rFonts w:ascii="標楷體" w:eastAsia="標楷體" w:hAnsi="標楷體" w:hint="eastAsia"/>
          <w:b/>
          <w:sz w:val="22"/>
          <w:szCs w:val="20"/>
        </w:rPr>
        <w:t>網頁瀏覽或下載。</w:t>
      </w:r>
    </w:p>
    <w:p w14:paraId="6AADE700" w14:textId="231D2649" w:rsidR="00E60C62" w:rsidRPr="008E4B2E" w:rsidRDefault="001812EF" w:rsidP="00E60C62">
      <w:pPr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亦可洽</w:t>
      </w:r>
      <w:r w:rsidR="00E06485" w:rsidRPr="008E4B2E">
        <w:rPr>
          <w:rFonts w:ascii="標楷體" w:eastAsia="標楷體" w:hAnsi="標楷體" w:hint="eastAsia"/>
          <w:b/>
          <w:sz w:val="22"/>
        </w:rPr>
        <w:t>航空城聯合服務中心</w:t>
      </w:r>
      <w:r w:rsidR="00E06485" w:rsidRPr="008E4B2E">
        <w:rPr>
          <w:rFonts w:ascii="標楷體" w:eastAsia="標楷體" w:hAnsi="標楷體" w:cs="Arial"/>
          <w:b/>
          <w:sz w:val="22"/>
        </w:rPr>
        <w:t>地址</w:t>
      </w:r>
      <w:r w:rsidR="00E06485" w:rsidRPr="008E4B2E">
        <w:rPr>
          <w:rFonts w:ascii="標楷體" w:eastAsia="標楷體" w:hAnsi="標楷體" w:cs="Arial" w:hint="eastAsia"/>
          <w:b/>
          <w:sz w:val="22"/>
        </w:rPr>
        <w:t>：</w:t>
      </w:r>
      <w:r w:rsidR="00E06485" w:rsidRPr="008E4B2E">
        <w:rPr>
          <w:rFonts w:ascii="標楷體" w:eastAsia="標楷體" w:hAnsi="標楷體" w:cs="Arial"/>
          <w:b/>
          <w:sz w:val="22"/>
        </w:rPr>
        <w:t>桃園市大園區中華路298號</w:t>
      </w:r>
      <w:r w:rsidR="00E06485" w:rsidRPr="008E4B2E">
        <w:rPr>
          <w:rFonts w:ascii="標楷體" w:eastAsia="標楷體" w:hAnsi="標楷體" w:hint="eastAsia"/>
          <w:b/>
          <w:sz w:val="22"/>
        </w:rPr>
        <w:t>，</w:t>
      </w:r>
      <w:r w:rsidR="00E60C62" w:rsidRPr="008E4B2E">
        <w:rPr>
          <w:rFonts w:ascii="標楷體" w:eastAsia="標楷體" w:hAnsi="標楷體" w:hint="eastAsia"/>
          <w:b/>
          <w:sz w:val="22"/>
        </w:rPr>
        <w:t>服務電話:03-</w:t>
      </w:r>
      <w:r w:rsidR="00E60C62" w:rsidRPr="008E4B2E">
        <w:rPr>
          <w:rFonts w:ascii="標楷體" w:eastAsia="標楷體" w:hAnsi="標楷體" w:hint="eastAsia"/>
          <w:b/>
          <w:bCs/>
          <w:sz w:val="22"/>
        </w:rPr>
        <w:t>3</w:t>
      </w:r>
      <w:r w:rsidR="00AA481B" w:rsidRPr="008E4B2E">
        <w:rPr>
          <w:rFonts w:ascii="標楷體" w:eastAsia="標楷體" w:hAnsi="標楷體" w:hint="eastAsia"/>
          <w:b/>
          <w:bCs/>
          <w:sz w:val="22"/>
        </w:rPr>
        <w:t>867400</w:t>
      </w:r>
      <w:r>
        <w:rPr>
          <w:rFonts w:ascii="標楷體" w:eastAsia="標楷體" w:hAnsi="標楷體" w:hint="eastAsia"/>
          <w:b/>
          <w:bCs/>
          <w:sz w:val="22"/>
        </w:rPr>
        <w:t xml:space="preserve"> 分機1301</w:t>
      </w:r>
      <w:r>
        <w:rPr>
          <w:rFonts w:ascii="標楷體" w:eastAsia="標楷體" w:hAnsi="標楷體"/>
          <w:b/>
          <w:bCs/>
          <w:sz w:val="22"/>
        </w:rPr>
        <w:t>-1304</w:t>
      </w:r>
      <w:r w:rsidR="00507CED">
        <w:rPr>
          <w:rFonts w:ascii="標楷體" w:eastAsia="標楷體" w:hAnsi="標楷體" w:hint="eastAsia"/>
          <w:b/>
          <w:bCs/>
          <w:sz w:val="22"/>
        </w:rPr>
        <w:t>為您服務。</w:t>
      </w:r>
    </w:p>
    <w:sectPr w:rsidR="00E60C62" w:rsidRPr="008E4B2E" w:rsidSect="00E60C6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5DE65" w14:textId="77777777" w:rsidR="005F00BD" w:rsidRDefault="005F00BD" w:rsidP="00797D36">
      <w:r>
        <w:separator/>
      </w:r>
    </w:p>
  </w:endnote>
  <w:endnote w:type="continuationSeparator" w:id="0">
    <w:p w14:paraId="2E47110D" w14:textId="77777777" w:rsidR="005F00BD" w:rsidRDefault="005F00BD" w:rsidP="0079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2321" w14:textId="77777777" w:rsidR="005F00BD" w:rsidRDefault="005F00BD" w:rsidP="00797D36">
      <w:r>
        <w:separator/>
      </w:r>
    </w:p>
  </w:footnote>
  <w:footnote w:type="continuationSeparator" w:id="0">
    <w:p w14:paraId="0664A470" w14:textId="77777777" w:rsidR="005F00BD" w:rsidRDefault="005F00BD" w:rsidP="0079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210"/>
    <w:multiLevelType w:val="hybridMultilevel"/>
    <w:tmpl w:val="CB1ED78A"/>
    <w:lvl w:ilvl="0" w:tplc="66AE91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2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E34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81A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8F1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842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2EB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204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41A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CFB"/>
    <w:multiLevelType w:val="hybridMultilevel"/>
    <w:tmpl w:val="A3CA04D6"/>
    <w:lvl w:ilvl="0" w:tplc="D6C4D3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C3E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612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EB2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8D5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8F0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C55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203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006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53"/>
    <w:rsid w:val="00154C6A"/>
    <w:rsid w:val="0016570E"/>
    <w:rsid w:val="001812EF"/>
    <w:rsid w:val="003562AE"/>
    <w:rsid w:val="00374BC7"/>
    <w:rsid w:val="003A2914"/>
    <w:rsid w:val="00463008"/>
    <w:rsid w:val="00500AE1"/>
    <w:rsid w:val="00507CED"/>
    <w:rsid w:val="005345A1"/>
    <w:rsid w:val="00546EF5"/>
    <w:rsid w:val="005960E6"/>
    <w:rsid w:val="005B13E9"/>
    <w:rsid w:val="005F00BD"/>
    <w:rsid w:val="00770803"/>
    <w:rsid w:val="0078452C"/>
    <w:rsid w:val="0079324C"/>
    <w:rsid w:val="00797D36"/>
    <w:rsid w:val="007B1347"/>
    <w:rsid w:val="00844DCF"/>
    <w:rsid w:val="00877F13"/>
    <w:rsid w:val="00881ECE"/>
    <w:rsid w:val="00895219"/>
    <w:rsid w:val="008E4B2E"/>
    <w:rsid w:val="009C5FF3"/>
    <w:rsid w:val="00A46853"/>
    <w:rsid w:val="00A903CA"/>
    <w:rsid w:val="00AA481B"/>
    <w:rsid w:val="00AB2F5C"/>
    <w:rsid w:val="00AF1E29"/>
    <w:rsid w:val="00B00A13"/>
    <w:rsid w:val="00B137E2"/>
    <w:rsid w:val="00B2496F"/>
    <w:rsid w:val="00B44F5A"/>
    <w:rsid w:val="00B86397"/>
    <w:rsid w:val="00C05CA6"/>
    <w:rsid w:val="00C277B6"/>
    <w:rsid w:val="00C50353"/>
    <w:rsid w:val="00C927D6"/>
    <w:rsid w:val="00CA64FE"/>
    <w:rsid w:val="00CC472E"/>
    <w:rsid w:val="00D41AF9"/>
    <w:rsid w:val="00D504F8"/>
    <w:rsid w:val="00D83394"/>
    <w:rsid w:val="00E06485"/>
    <w:rsid w:val="00E33175"/>
    <w:rsid w:val="00E60C62"/>
    <w:rsid w:val="00FB65EF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DC8E"/>
  <w15:chartTrackingRefBased/>
  <w15:docId w15:val="{449F3615-D65D-4B29-A46F-A6D53462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29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D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D36"/>
    <w:rPr>
      <w:sz w:val="20"/>
      <w:szCs w:val="20"/>
    </w:rPr>
  </w:style>
  <w:style w:type="paragraph" w:styleId="a7">
    <w:name w:val="List Paragraph"/>
    <w:basedOn w:val="a"/>
    <w:uiPriority w:val="34"/>
    <w:qFormat/>
    <w:rsid w:val="00E3317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331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317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81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1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wb.tycg.gov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wb.tycg.gov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80019964\Desktop\htt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nd.tycg.gov.tw/theme/Default.aspx?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.tycg.gov.tw/theme/Default.aspx?id=3" TargetMode="External"/><Relationship Id="rId14" Type="http://schemas.openxmlformats.org/officeDocument/2006/relationships/hyperlink" Target="http://pwb.tycg.gov.tw/home.jsp?id=66&amp;parentpath=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吳承翰</dc:creator>
  <cp:keywords/>
  <dc:description/>
  <cp:lastModifiedBy>余國賢</cp:lastModifiedBy>
  <cp:revision>2</cp:revision>
  <cp:lastPrinted>2018-11-08T03:21:00Z</cp:lastPrinted>
  <dcterms:created xsi:type="dcterms:W3CDTF">2018-11-08T05:21:00Z</dcterms:created>
  <dcterms:modified xsi:type="dcterms:W3CDTF">2018-11-08T05:21:00Z</dcterms:modified>
</cp:coreProperties>
</file>