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C7" w:rsidRPr="00B92854" w:rsidRDefault="00B92854" w:rsidP="00B92854">
      <w:pPr>
        <w:jc w:val="center"/>
        <w:rPr>
          <w:rFonts w:ascii="標楷體" w:eastAsia="標楷體" w:hAnsi="標楷體"/>
          <w:color w:val="000000" w:themeColor="text1"/>
          <w:sz w:val="44"/>
        </w:rPr>
      </w:pPr>
      <w:bookmarkStart w:id="0" w:name="_GoBack"/>
      <w:bookmarkEnd w:id="0"/>
      <w:r w:rsidRPr="00B92854">
        <w:rPr>
          <w:rFonts w:ascii="標楷體" w:eastAsia="標楷體" w:hAnsi="標楷體" w:hint="eastAsia"/>
          <w:bCs/>
          <w:color w:val="000000" w:themeColor="text1"/>
          <w:sz w:val="40"/>
          <w:szCs w:val="23"/>
        </w:rPr>
        <w:t>桃園市身障機構團體或庇護工場登錄優</w:t>
      </w:r>
      <w:proofErr w:type="gramStart"/>
      <w:r w:rsidRPr="00B92854">
        <w:rPr>
          <w:rFonts w:ascii="標楷體" w:eastAsia="標楷體" w:hAnsi="標楷體" w:hint="eastAsia"/>
          <w:bCs/>
          <w:color w:val="000000" w:themeColor="text1"/>
          <w:sz w:val="40"/>
          <w:szCs w:val="23"/>
        </w:rPr>
        <w:t>採</w:t>
      </w:r>
      <w:proofErr w:type="gramEnd"/>
      <w:r w:rsidRPr="00B92854">
        <w:rPr>
          <w:rFonts w:ascii="標楷體" w:eastAsia="標楷體" w:hAnsi="標楷體" w:hint="eastAsia"/>
          <w:bCs/>
          <w:color w:val="000000" w:themeColor="text1"/>
          <w:sz w:val="40"/>
          <w:szCs w:val="23"/>
        </w:rPr>
        <w:t>物品及服務項目一覽表</w:t>
      </w:r>
    </w:p>
    <w:tbl>
      <w:tblPr>
        <w:tblW w:w="14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300"/>
        <w:gridCol w:w="2540"/>
        <w:gridCol w:w="7900"/>
      </w:tblGrid>
      <w:tr w:rsidR="00EE6509" w:rsidRPr="00EE6509" w:rsidTr="00677354">
        <w:trPr>
          <w:trHeight w:val="78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E6509" w:rsidRPr="00EE6509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65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E6509" w:rsidRPr="00EE6509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65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機構、團體或庇護</w:t>
            </w:r>
            <w:r w:rsidRPr="00EE65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工場名稱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E6509" w:rsidRPr="00EE6509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65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E6509" w:rsidRPr="00EE6509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E65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商品及服務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財團法人桃園市私立脊髓損傷潛能發展中心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03-4909001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獎牌獎盃、</w:t>
            </w:r>
            <w:r w:rsidR="00CA3A8F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印刷(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DM、刊物、講義</w:t>
            </w:r>
            <w:r w:rsidR="00CA3A8F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)、印刷排版設計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、客戶諮詢服務、網頁設計/網站維護、環保再生碳粉匣、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濾掛式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咖啡</w:t>
            </w:r>
            <w:r w:rsidR="007516B1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、聖誕紅裝飾包裝</w:t>
            </w:r>
            <w:r w:rsidR="00CA3A8F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、電話行銷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財團法人桃園市私立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心燈啟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智教養院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03-4205558#112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核桃鳳梨酥禮盒/</w:t>
            </w:r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手工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餅乾/幸福禮盒、陶盆、手工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布花、苔球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/組合盆栽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社團法人桃園市智障者家長協會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03-3699135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辦公大樓清潔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財團法人桃園市私立路得啟智學園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03-4980096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烘培(鳳梨酥)、路得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ㄏㄜ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咖啡(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濾掛式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咖啡)、饅頭、手工餅乾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財團法人桃園市私立方舟啟智教養院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03-4870110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091E15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花好月圓</w:t>
            </w:r>
            <w:r w:rsidR="00EE6509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禮盒、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甜蜜約定禮盒、璀璨禮盒、牛奶蛋捲禮盒、</w:t>
            </w:r>
            <w:r w:rsidR="00EE6509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手工蛋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捲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財團法人桃園市私立觀音愛心家園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03-4838118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烘焙</w:t>
            </w:r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(日式輕乳酪蛋糕、餐盒、布丁蛋糕、餅乾禮盒、起酥條、香草瑞士</w:t>
            </w:r>
            <w:proofErr w:type="gramStart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捲</w:t>
            </w:r>
            <w:proofErr w:type="gramEnd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、香</w:t>
            </w:r>
            <w:proofErr w:type="gramStart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蔥牛</w:t>
            </w:r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軋餅</w:t>
            </w:r>
            <w:proofErr w:type="gramEnd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、月餅禮盒、牛奶餅乾、巧克力餅乾、鳳梨酥禮盒、抹茶紅豆瑞士</w:t>
            </w:r>
            <w:proofErr w:type="gramStart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捲</w:t>
            </w:r>
            <w:proofErr w:type="gramEnd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、巧克力瑞士</w:t>
            </w:r>
            <w:proofErr w:type="gramStart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捲</w:t>
            </w:r>
            <w:proofErr w:type="gramEnd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、咖啡核桃瑞士</w:t>
            </w:r>
            <w:proofErr w:type="gramStart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捲</w:t>
            </w:r>
            <w:proofErr w:type="gramEnd"/>
            <w:r w:rsidR="00093142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等)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社團法人桃園縣自閉症協進會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03-3920030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蔓越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莓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一口酥、</w:t>
            </w:r>
            <w:proofErr w:type="gramStart"/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純土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鳳梨酥</w:t>
            </w:r>
            <w:proofErr w:type="gramEnd"/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/台式鳳梨酥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禮盒、</w:t>
            </w:r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手工精油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香皂</w:t>
            </w:r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/手工精油香皂禮盒、絲瓜皂、綠豆</w:t>
            </w:r>
            <w:proofErr w:type="gramStart"/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椪</w:t>
            </w:r>
            <w:proofErr w:type="gramEnd"/>
          </w:p>
        </w:tc>
      </w:tr>
      <w:tr w:rsidR="00093142" w:rsidRPr="00093142" w:rsidTr="00EE6509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財團法人桃園市李林樹社會福利基金會附設桃園教養院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03-4605225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手工棉被、墊被單、單人被單、T/C單面被單、床單包、枕頭胎、枕頭套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衛生福利部桃園療養院附設樂桃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桃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咖啡簡餐坊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03-3698553＃2621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6C7C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烘培、飲</w:t>
            </w:r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品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、禮盒</w:t>
            </w:r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(鳳梨酥、堅果塔、</w:t>
            </w:r>
            <w:proofErr w:type="gramStart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綜盒蛋糕</w:t>
            </w:r>
            <w:proofErr w:type="gramEnd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、餅乾)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、便當、</w:t>
            </w:r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早餐</w:t>
            </w:r>
          </w:p>
        </w:tc>
      </w:tr>
      <w:tr w:rsidR="00093142" w:rsidRPr="00093142" w:rsidTr="00DB47DB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財團法人伊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甸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社會福利基金會附設伊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甸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烘焙咖啡屋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03-4278229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烘培食品(蛋糕、麵包、吐司、餅乾、茶會點心、禮盒)</w:t>
            </w:r>
          </w:p>
        </w:tc>
      </w:tr>
      <w:tr w:rsidR="00093142" w:rsidRPr="00093142" w:rsidTr="00DB47DB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財團法人桃園市美好社會福利基金會附設美好庇護工場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03-4719287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無毒蔬菜</w:t>
            </w:r>
            <w:r w:rsidR="007516B1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、農產品零售、花卉</w:t>
            </w:r>
          </w:p>
        </w:tc>
      </w:tr>
      <w:tr w:rsidR="00093142" w:rsidRPr="00093142" w:rsidTr="00DB47DB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財團法人喜憨兒社會福利基金會附設桃園市府庇護商店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03-33329003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CA3A8F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烘焙、</w:t>
            </w:r>
            <w:r w:rsidR="00EE6509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餐盒、伴手禮盒、飲品</w:t>
            </w:r>
          </w:p>
        </w:tc>
      </w:tr>
      <w:tr w:rsidR="00093142" w:rsidRPr="00093142" w:rsidTr="00DB47DB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社團法人中華身心障礙公益技能協會附設亮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翌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洗衣庇護工場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03-3277835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清洗(衣物、床單</w:t>
            </w:r>
            <w:r w:rsidR="00091E15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7516B1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被套、窗簾、包包、床組、制服、帽子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16B1" w:rsidRPr="0009314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晨揚國際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事業有限公司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附設晨揚庇護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03-3677170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各式床被單、桌巾團體送洗、各式衣物、配件團體送洗</w:t>
            </w:r>
          </w:p>
        </w:tc>
      </w:tr>
      <w:tr w:rsidR="00093142" w:rsidRPr="00093142" w:rsidTr="00EE6509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財團法人喜憨兒社會福利基金會附設桃園南門公園庇護商店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03-3341090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飲品、</w:t>
            </w:r>
            <w:r w:rsidR="00CA3A8F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烘焙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、伴手禮</w:t>
            </w:r>
            <w:r w:rsidR="00CA3A8F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盒</w:t>
            </w: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、餐盒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桃園市禾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豐文創印刷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庇護工場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02-82266239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設計排版、信封、手冊、影印裝訂、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電腦割字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、DM摺頁、海報卡片、印刷、名片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財團法人桃園市美好社會福利基金會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03-4718695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表演節目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國軍桃園總醫院附設沁心小站庇護餐坊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03-4799595#325290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烘焙、禮盒、飲品、餐盒</w:t>
            </w:r>
          </w:p>
        </w:tc>
      </w:tr>
      <w:tr w:rsidR="00093142" w:rsidRPr="00093142" w:rsidTr="00EE6509">
        <w:trPr>
          <w:trHeight w:val="1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義美食品股份有限公司附設庇護工場桃園民生店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03-3351311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烘焙、禮盒、飲品</w:t>
            </w:r>
          </w:p>
        </w:tc>
      </w:tr>
      <w:tr w:rsidR="00093142" w:rsidRPr="00093142" w:rsidTr="00EE6509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路得啟智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學園陪你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走一段路生活坊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03-3731947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禮盒</w:t>
            </w:r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、義式/</w:t>
            </w:r>
            <w:proofErr w:type="gramStart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曼</w:t>
            </w:r>
            <w:proofErr w:type="gramEnd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特</w:t>
            </w:r>
            <w:proofErr w:type="gramStart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寧濾掛式</w:t>
            </w:r>
            <w:proofErr w:type="gramEnd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咖啡、好運土鳳梨酥禮盒、</w:t>
            </w:r>
            <w:proofErr w:type="gramStart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莓果相</w:t>
            </w:r>
            <w:proofErr w:type="gramEnd"/>
            <w:r w:rsidR="006C7CDE"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戀禮盒、盛夏時光餐盒組、傳統鳳梨酥禮盒、廣式小月餅禮盒、美好時光禮盒、雪Q餅</w:t>
            </w:r>
          </w:p>
        </w:tc>
      </w:tr>
      <w:tr w:rsidR="00093142" w:rsidRPr="00093142" w:rsidTr="00091E15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微光庇護工場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蘆竹店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03-4251711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E6509" w:rsidRPr="00093142" w:rsidRDefault="00EE6509" w:rsidP="00EE650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餐飲業、冷凍調理食品批發及零售</w:t>
            </w:r>
          </w:p>
        </w:tc>
      </w:tr>
      <w:tr w:rsidR="00093142" w:rsidRPr="00093142" w:rsidTr="00093142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15" w:rsidRPr="00093142" w:rsidRDefault="00091E15" w:rsidP="0009314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15" w:rsidRPr="00093142" w:rsidRDefault="00091E15" w:rsidP="0009314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晨揚國際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事業有限公司</w:t>
            </w: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附設杏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揚愛心庇護商行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15" w:rsidRPr="00093142" w:rsidRDefault="00091E15" w:rsidP="0009314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03-3772728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15" w:rsidRPr="00093142" w:rsidRDefault="00091E15" w:rsidP="0009314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洗衣、布品、飲品、蔬菜</w:t>
            </w:r>
          </w:p>
        </w:tc>
      </w:tr>
      <w:tr w:rsidR="00093142" w:rsidRPr="00093142" w:rsidTr="00091E15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516B1" w:rsidRPr="00093142" w:rsidRDefault="007516B1" w:rsidP="007516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516B1" w:rsidRPr="00093142" w:rsidRDefault="007516B1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社團法人中華身心障礙公益技能協會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516B1" w:rsidRPr="00093142" w:rsidRDefault="007516B1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03-3277835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516B1" w:rsidRPr="00093142" w:rsidRDefault="007516B1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清洗(衣物、床單、被套、窗簾、包包、床組、制服、帽子)及整燙</w:t>
            </w:r>
          </w:p>
        </w:tc>
      </w:tr>
      <w:tr w:rsidR="00093142" w:rsidRPr="00093142" w:rsidTr="00093142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8F" w:rsidRPr="00093142" w:rsidRDefault="00CA3A8F" w:rsidP="007516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8F" w:rsidRPr="00093142" w:rsidRDefault="00CA3A8F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財團法人台灣省私立啟智技藝訓練中心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8F" w:rsidRPr="00093142" w:rsidRDefault="00CA3A8F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03-4526547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8F" w:rsidRPr="00093142" w:rsidRDefault="00CA3A8F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單品咖啡豆、世界經典咖啡豆禮盒、精選濾泡式咖啡包、各式盆栽、辦公大樓清潔</w:t>
            </w:r>
          </w:p>
        </w:tc>
      </w:tr>
      <w:tr w:rsidR="00093142" w:rsidRPr="00093142" w:rsidTr="00091E15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93142" w:rsidRPr="00093142" w:rsidRDefault="00093142" w:rsidP="007516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93142" w:rsidRPr="00093142" w:rsidRDefault="00093142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財團法人中華民國唐氏症基金會附設愛不囉嗦長庚庇護商店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93142" w:rsidRPr="00093142" w:rsidRDefault="00093142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9314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03-328-6601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93142" w:rsidRPr="00093142" w:rsidRDefault="00093142" w:rsidP="007516B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輕質土</w:t>
            </w:r>
            <w:proofErr w:type="gramEnd"/>
            <w:r w:rsidRPr="0009314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DIY(海洋世界、風鈴叮叮噹、小恐龍撲滿、天使珠寶盒、浪漫首飾盒)</w:t>
            </w:r>
          </w:p>
        </w:tc>
      </w:tr>
    </w:tbl>
    <w:p w:rsidR="00B92854" w:rsidRPr="00EE6509" w:rsidRDefault="00B92854"/>
    <w:sectPr w:rsidR="00B92854" w:rsidRPr="00EE6509" w:rsidSect="00EE65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54"/>
    <w:rsid w:val="00091E15"/>
    <w:rsid w:val="00093142"/>
    <w:rsid w:val="00124926"/>
    <w:rsid w:val="001D18FF"/>
    <w:rsid w:val="004A0C46"/>
    <w:rsid w:val="00586809"/>
    <w:rsid w:val="00677354"/>
    <w:rsid w:val="006C7CDE"/>
    <w:rsid w:val="007516B1"/>
    <w:rsid w:val="008051A8"/>
    <w:rsid w:val="00B92854"/>
    <w:rsid w:val="00CA3A8F"/>
    <w:rsid w:val="00CF2ADE"/>
    <w:rsid w:val="00DB47DB"/>
    <w:rsid w:val="00E177C7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191F1-D173-438F-BFBC-5165FD8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2">
    <w:name w:val="Grid Table 4 Accent 2"/>
    <w:basedOn w:val="a1"/>
    <w:uiPriority w:val="49"/>
    <w:rsid w:val="00B9285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楊淳瑄</dc:creator>
  <cp:keywords/>
  <dc:description/>
  <cp:lastModifiedBy>蒲秀珠</cp:lastModifiedBy>
  <cp:revision>2</cp:revision>
  <dcterms:created xsi:type="dcterms:W3CDTF">2023-04-14T07:47:00Z</dcterms:created>
  <dcterms:modified xsi:type="dcterms:W3CDTF">2023-04-14T07:47:00Z</dcterms:modified>
</cp:coreProperties>
</file>