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50F" w:rsidRPr="0087050F" w:rsidRDefault="00454F6B" w:rsidP="0087050F">
      <w:pPr>
        <w:spacing w:line="480" w:lineRule="exact"/>
        <w:jc w:val="both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附錄二</w:t>
      </w:r>
      <w:r w:rsidR="0087050F" w:rsidRPr="0087050F">
        <w:rPr>
          <w:rFonts w:ascii="標楷體" w:eastAsia="標楷體" w:hint="eastAsia"/>
          <w:sz w:val="32"/>
        </w:rPr>
        <w:t>、</w:t>
      </w:r>
      <w:r>
        <w:rPr>
          <w:rFonts w:ascii="標楷體" w:eastAsia="標楷體" w:hint="eastAsia"/>
          <w:sz w:val="32"/>
        </w:rPr>
        <w:t>桃園市政府社會局</w:t>
      </w:r>
      <w:r w:rsidR="00B65C7A">
        <w:rPr>
          <w:rFonts w:ascii="標楷體" w:eastAsia="標楷體" w:hint="eastAsia"/>
          <w:sz w:val="32"/>
        </w:rPr>
        <w:t>緊急</w:t>
      </w:r>
      <w:bookmarkStart w:id="0" w:name="_GoBack"/>
      <w:r w:rsidR="00B65C7A">
        <w:rPr>
          <w:rFonts w:ascii="標楷體" w:eastAsia="標楷體" w:hint="eastAsia"/>
          <w:sz w:val="32"/>
        </w:rPr>
        <w:t>應變小組</w:t>
      </w:r>
      <w:r w:rsidR="0087050F" w:rsidRPr="0087050F">
        <w:rPr>
          <w:rFonts w:ascii="標楷體" w:eastAsia="標楷體" w:hint="eastAsia"/>
          <w:sz w:val="32"/>
        </w:rPr>
        <w:t>編組及任務</w:t>
      </w:r>
      <w:bookmarkEnd w:id="0"/>
    </w:p>
    <w:tbl>
      <w:tblPr>
        <w:tblpPr w:leftFromText="180" w:rightFromText="180" w:vertAnchor="page" w:horzAnchor="margin" w:tblpY="13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2835"/>
        <w:gridCol w:w="4417"/>
      </w:tblGrid>
      <w:tr w:rsidR="00B65C7A" w:rsidRPr="0087050F" w:rsidTr="00CD4264">
        <w:trPr>
          <w:cantSplit/>
          <w:trHeight w:val="662"/>
        </w:trPr>
        <w:tc>
          <w:tcPr>
            <w:tcW w:w="2155" w:type="dxa"/>
            <w:tcBorders>
              <w:bottom w:val="nil"/>
            </w:tcBorders>
            <w:vAlign w:val="center"/>
          </w:tcPr>
          <w:p w:rsidR="00B65C7A" w:rsidRPr="0087050F" w:rsidRDefault="00B65C7A" w:rsidP="00537A70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87050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B65C7A" w:rsidRPr="0087050F" w:rsidRDefault="00B65C7A" w:rsidP="00537A70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87050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原任職稱</w:t>
            </w:r>
          </w:p>
        </w:tc>
        <w:tc>
          <w:tcPr>
            <w:tcW w:w="4417" w:type="dxa"/>
            <w:tcBorders>
              <w:bottom w:val="single" w:sz="4" w:space="0" w:color="auto"/>
            </w:tcBorders>
            <w:vAlign w:val="center"/>
          </w:tcPr>
          <w:p w:rsidR="00B65C7A" w:rsidRPr="0087050F" w:rsidRDefault="00B65C7A" w:rsidP="00537A70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87050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任務執掌</w:t>
            </w:r>
          </w:p>
        </w:tc>
      </w:tr>
      <w:tr w:rsidR="00B65C7A" w:rsidRPr="0087050F" w:rsidTr="00CD4264">
        <w:trPr>
          <w:cantSplit/>
          <w:trHeight w:val="1019"/>
        </w:trPr>
        <w:tc>
          <w:tcPr>
            <w:tcW w:w="2155" w:type="dxa"/>
            <w:vAlign w:val="center"/>
          </w:tcPr>
          <w:p w:rsidR="00B65C7A" w:rsidRPr="0087050F" w:rsidRDefault="00B65C7A" w:rsidP="00537A7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召集人</w:t>
            </w:r>
          </w:p>
        </w:tc>
        <w:tc>
          <w:tcPr>
            <w:tcW w:w="2835" w:type="dxa"/>
            <w:vAlign w:val="center"/>
          </w:tcPr>
          <w:p w:rsidR="00B65C7A" w:rsidRPr="0087050F" w:rsidRDefault="00B65C7A" w:rsidP="00537A7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7050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局長</w:t>
            </w:r>
          </w:p>
        </w:tc>
        <w:tc>
          <w:tcPr>
            <w:tcW w:w="4417" w:type="dxa"/>
            <w:vAlign w:val="center"/>
          </w:tcPr>
          <w:p w:rsidR="00B65C7A" w:rsidRPr="0087050F" w:rsidRDefault="00B65C7A" w:rsidP="00537A7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7050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綜理收容救濟事宜</w:t>
            </w:r>
          </w:p>
        </w:tc>
      </w:tr>
      <w:tr w:rsidR="00B65C7A" w:rsidRPr="0087050F" w:rsidTr="00CD4264">
        <w:trPr>
          <w:cantSplit/>
          <w:trHeight w:val="1021"/>
        </w:trPr>
        <w:tc>
          <w:tcPr>
            <w:tcW w:w="2155" w:type="dxa"/>
            <w:vAlign w:val="center"/>
          </w:tcPr>
          <w:p w:rsidR="00B65C7A" w:rsidRPr="0087050F" w:rsidRDefault="00B65C7A" w:rsidP="000A3CB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7050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副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召集人</w:t>
            </w:r>
          </w:p>
        </w:tc>
        <w:tc>
          <w:tcPr>
            <w:tcW w:w="2835" w:type="dxa"/>
            <w:vAlign w:val="center"/>
          </w:tcPr>
          <w:p w:rsidR="00B65C7A" w:rsidRPr="0087050F" w:rsidRDefault="00B65C7A" w:rsidP="00537A7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7050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副局長</w:t>
            </w:r>
          </w:p>
        </w:tc>
        <w:tc>
          <w:tcPr>
            <w:tcW w:w="4417" w:type="dxa"/>
            <w:vAlign w:val="center"/>
          </w:tcPr>
          <w:p w:rsidR="00B65C7A" w:rsidRPr="0087050F" w:rsidRDefault="00B65C7A" w:rsidP="00537A7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7050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襄理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召集人</w:t>
            </w:r>
          </w:p>
          <w:p w:rsidR="00B65C7A" w:rsidRPr="0087050F" w:rsidRDefault="00B65C7A" w:rsidP="00537A7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7050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綜理收容救濟事宜</w:t>
            </w:r>
          </w:p>
        </w:tc>
      </w:tr>
      <w:tr w:rsidR="00B65C7A" w:rsidRPr="0087050F" w:rsidTr="00CD4264">
        <w:trPr>
          <w:cantSplit/>
          <w:trHeight w:val="1021"/>
        </w:trPr>
        <w:tc>
          <w:tcPr>
            <w:tcW w:w="2155" w:type="dxa"/>
            <w:vAlign w:val="center"/>
          </w:tcPr>
          <w:p w:rsidR="00B65C7A" w:rsidRPr="0087050F" w:rsidRDefault="00B65C7A" w:rsidP="00537A7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7050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執行長</w:t>
            </w:r>
          </w:p>
        </w:tc>
        <w:tc>
          <w:tcPr>
            <w:tcW w:w="2835" w:type="dxa"/>
            <w:vAlign w:val="center"/>
          </w:tcPr>
          <w:p w:rsidR="00B65C7A" w:rsidRPr="0087050F" w:rsidRDefault="00B65C7A" w:rsidP="00537A7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7050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主任秘書</w:t>
            </w:r>
          </w:p>
        </w:tc>
        <w:tc>
          <w:tcPr>
            <w:tcW w:w="4417" w:type="dxa"/>
            <w:vAlign w:val="center"/>
          </w:tcPr>
          <w:p w:rsidR="00B65C7A" w:rsidRPr="0087050F" w:rsidRDefault="00B65C7A" w:rsidP="00537A7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7050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災害現場指揮事宜</w:t>
            </w:r>
          </w:p>
        </w:tc>
      </w:tr>
      <w:tr w:rsidR="00B65C7A" w:rsidRPr="0087050F" w:rsidTr="00CD4264">
        <w:trPr>
          <w:cantSplit/>
          <w:trHeight w:val="1021"/>
        </w:trPr>
        <w:tc>
          <w:tcPr>
            <w:tcW w:w="2155" w:type="dxa"/>
            <w:vAlign w:val="center"/>
          </w:tcPr>
          <w:p w:rsidR="00B65C7A" w:rsidRPr="0087050F" w:rsidRDefault="00B65C7A" w:rsidP="00537A7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7050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副執行長</w:t>
            </w:r>
          </w:p>
        </w:tc>
        <w:tc>
          <w:tcPr>
            <w:tcW w:w="2835" w:type="dxa"/>
            <w:vAlign w:val="center"/>
          </w:tcPr>
          <w:p w:rsidR="00B65C7A" w:rsidRPr="0087050F" w:rsidRDefault="00B65C7A" w:rsidP="00537A7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7050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專門委員</w:t>
            </w:r>
          </w:p>
        </w:tc>
        <w:tc>
          <w:tcPr>
            <w:tcW w:w="4417" w:type="dxa"/>
            <w:vAlign w:val="center"/>
          </w:tcPr>
          <w:p w:rsidR="00B65C7A" w:rsidRPr="0087050F" w:rsidRDefault="00B65C7A" w:rsidP="00537A7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7050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災害現場指揮事宜</w:t>
            </w:r>
          </w:p>
        </w:tc>
      </w:tr>
      <w:tr w:rsidR="00B65C7A" w:rsidRPr="0087050F" w:rsidTr="00CD4264">
        <w:trPr>
          <w:cantSplit/>
          <w:trHeight w:val="1021"/>
        </w:trPr>
        <w:tc>
          <w:tcPr>
            <w:tcW w:w="2155" w:type="dxa"/>
            <w:vAlign w:val="center"/>
          </w:tcPr>
          <w:p w:rsidR="00B65C7A" w:rsidRPr="0087050F" w:rsidRDefault="00B65C7A" w:rsidP="00537A7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綜合行政組組長</w:t>
            </w:r>
          </w:p>
        </w:tc>
        <w:tc>
          <w:tcPr>
            <w:tcW w:w="2835" w:type="dxa"/>
            <w:vAlign w:val="center"/>
          </w:tcPr>
          <w:p w:rsidR="00B65C7A" w:rsidRPr="0087050F" w:rsidRDefault="001F529E" w:rsidP="00537A7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社會救助</w:t>
            </w:r>
            <w:r w:rsidR="00B65C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科科長</w:t>
            </w:r>
          </w:p>
        </w:tc>
        <w:tc>
          <w:tcPr>
            <w:tcW w:w="4417" w:type="dxa"/>
            <w:vAlign w:val="center"/>
          </w:tcPr>
          <w:p w:rsidR="00B65C7A" w:rsidRPr="0087050F" w:rsidRDefault="00B65C7A" w:rsidP="00B65C7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7050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協調聯繫、救濟物資之籌備</w:t>
            </w:r>
          </w:p>
          <w:p w:rsidR="00B65C7A" w:rsidRPr="0087050F" w:rsidRDefault="00B65C7A" w:rsidP="00B65C7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7050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及救濟金發放事宜</w:t>
            </w:r>
          </w:p>
        </w:tc>
      </w:tr>
      <w:tr w:rsidR="00B65C7A" w:rsidRPr="0087050F" w:rsidTr="00CD4264">
        <w:trPr>
          <w:cantSplit/>
          <w:trHeight w:val="1021"/>
        </w:trPr>
        <w:tc>
          <w:tcPr>
            <w:tcW w:w="2155" w:type="dxa"/>
            <w:vAlign w:val="center"/>
          </w:tcPr>
          <w:p w:rsidR="00B65C7A" w:rsidRPr="0087050F" w:rsidRDefault="00B65C7A" w:rsidP="00B65C7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社工</w:t>
            </w:r>
            <w:r w:rsidRPr="0087050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服務組組長</w:t>
            </w:r>
          </w:p>
        </w:tc>
        <w:tc>
          <w:tcPr>
            <w:tcW w:w="2835" w:type="dxa"/>
            <w:vAlign w:val="center"/>
          </w:tcPr>
          <w:p w:rsidR="00B65C7A" w:rsidRPr="0087050F" w:rsidRDefault="001F529E" w:rsidP="00B65C7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社會工作</w:t>
            </w:r>
            <w:r w:rsidR="00B65C7A" w:rsidRPr="0087050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科科長</w:t>
            </w:r>
          </w:p>
        </w:tc>
        <w:tc>
          <w:tcPr>
            <w:tcW w:w="4417" w:type="dxa"/>
            <w:vAlign w:val="center"/>
          </w:tcPr>
          <w:p w:rsidR="00B65C7A" w:rsidRPr="0087050F" w:rsidRDefault="00B65C7A" w:rsidP="00B65C7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7050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災民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社工服務</w:t>
            </w:r>
            <w:r w:rsidRPr="0087050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事宜</w:t>
            </w:r>
          </w:p>
        </w:tc>
      </w:tr>
      <w:tr w:rsidR="00B65C7A" w:rsidRPr="0087050F" w:rsidTr="00CD4264">
        <w:trPr>
          <w:cantSplit/>
          <w:trHeight w:val="1021"/>
        </w:trPr>
        <w:tc>
          <w:tcPr>
            <w:tcW w:w="2155" w:type="dxa"/>
            <w:vAlign w:val="center"/>
          </w:tcPr>
          <w:p w:rsidR="00B65C7A" w:rsidRPr="0087050F" w:rsidRDefault="00B65C7A" w:rsidP="00B65C7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7050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物資調度組組長</w:t>
            </w:r>
          </w:p>
        </w:tc>
        <w:tc>
          <w:tcPr>
            <w:tcW w:w="2835" w:type="dxa"/>
            <w:vAlign w:val="center"/>
          </w:tcPr>
          <w:p w:rsidR="00B65C7A" w:rsidRPr="0087050F" w:rsidRDefault="001F529E" w:rsidP="00B65C7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人民團體</w:t>
            </w:r>
            <w:r w:rsidR="00B65C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科科長</w:t>
            </w:r>
          </w:p>
        </w:tc>
        <w:tc>
          <w:tcPr>
            <w:tcW w:w="4417" w:type="dxa"/>
            <w:vAlign w:val="center"/>
          </w:tcPr>
          <w:p w:rsidR="00B65C7A" w:rsidRPr="0087050F" w:rsidRDefault="00B65C7A" w:rsidP="00B65C7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7050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物資整備事宜</w:t>
            </w:r>
          </w:p>
        </w:tc>
      </w:tr>
      <w:tr w:rsidR="00B65C7A" w:rsidRPr="0087050F" w:rsidTr="00CD4264">
        <w:trPr>
          <w:cantSplit/>
          <w:trHeight w:val="1021"/>
        </w:trPr>
        <w:tc>
          <w:tcPr>
            <w:tcW w:w="2155" w:type="dxa"/>
            <w:vAlign w:val="center"/>
          </w:tcPr>
          <w:p w:rsidR="00B65C7A" w:rsidRPr="0087050F" w:rsidRDefault="00B65C7A" w:rsidP="00B65C7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志願服務</w:t>
            </w:r>
            <w:r w:rsidRPr="0087050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組組長</w:t>
            </w:r>
          </w:p>
        </w:tc>
        <w:tc>
          <w:tcPr>
            <w:tcW w:w="2835" w:type="dxa"/>
            <w:vAlign w:val="center"/>
          </w:tcPr>
          <w:p w:rsidR="00B65C7A" w:rsidRPr="0087050F" w:rsidRDefault="001F529E" w:rsidP="00B65C7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人民團體</w:t>
            </w:r>
            <w:r w:rsidR="00B65C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科科長</w:t>
            </w:r>
          </w:p>
        </w:tc>
        <w:tc>
          <w:tcPr>
            <w:tcW w:w="4417" w:type="dxa"/>
            <w:vAlign w:val="center"/>
          </w:tcPr>
          <w:p w:rsidR="00B65C7A" w:rsidRPr="0087050F" w:rsidRDefault="00B65C7A" w:rsidP="00B65C7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志工人力服務</w:t>
            </w:r>
            <w:r w:rsidRPr="0087050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事宜</w:t>
            </w:r>
          </w:p>
        </w:tc>
      </w:tr>
      <w:tr w:rsidR="00B65C7A" w:rsidRPr="0087050F" w:rsidTr="00CD4264">
        <w:trPr>
          <w:cantSplit/>
          <w:trHeight w:val="1021"/>
        </w:trPr>
        <w:tc>
          <w:tcPr>
            <w:tcW w:w="2155" w:type="dxa"/>
            <w:vAlign w:val="center"/>
          </w:tcPr>
          <w:p w:rsidR="00B65C7A" w:rsidRPr="0087050F" w:rsidRDefault="00B65C7A" w:rsidP="00B65C7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7050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機構安置組組長</w:t>
            </w:r>
          </w:p>
        </w:tc>
        <w:tc>
          <w:tcPr>
            <w:tcW w:w="2835" w:type="dxa"/>
            <w:vAlign w:val="center"/>
          </w:tcPr>
          <w:p w:rsidR="00B65C7A" w:rsidRPr="0087050F" w:rsidRDefault="001F529E" w:rsidP="00B65C7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老人福利</w:t>
            </w:r>
            <w:r w:rsidR="00B65C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科科長</w:t>
            </w:r>
          </w:p>
        </w:tc>
        <w:tc>
          <w:tcPr>
            <w:tcW w:w="4417" w:type="dxa"/>
            <w:vAlign w:val="center"/>
          </w:tcPr>
          <w:p w:rsidR="00B65C7A" w:rsidRPr="0087050F" w:rsidRDefault="00B65C7A" w:rsidP="00B65C7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災民機構安置</w:t>
            </w:r>
            <w:r w:rsidRPr="0087050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事宜</w:t>
            </w:r>
          </w:p>
        </w:tc>
      </w:tr>
      <w:tr w:rsidR="00B65C7A" w:rsidRPr="0087050F" w:rsidTr="00CD4264">
        <w:trPr>
          <w:cantSplit/>
          <w:trHeight w:val="1021"/>
        </w:trPr>
        <w:tc>
          <w:tcPr>
            <w:tcW w:w="2155" w:type="dxa"/>
            <w:vAlign w:val="center"/>
          </w:tcPr>
          <w:p w:rsidR="00B65C7A" w:rsidRPr="0087050F" w:rsidRDefault="00B65C7A" w:rsidP="00B65C7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7050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捐款組組長</w:t>
            </w:r>
          </w:p>
        </w:tc>
        <w:tc>
          <w:tcPr>
            <w:tcW w:w="2835" w:type="dxa"/>
            <w:vAlign w:val="center"/>
          </w:tcPr>
          <w:p w:rsidR="00B65C7A" w:rsidRPr="0087050F" w:rsidRDefault="00B65C7A" w:rsidP="00B65C7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會計室</w:t>
            </w:r>
            <w:r w:rsidRPr="0087050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主任</w:t>
            </w:r>
          </w:p>
        </w:tc>
        <w:tc>
          <w:tcPr>
            <w:tcW w:w="4417" w:type="dxa"/>
            <w:vAlign w:val="center"/>
          </w:tcPr>
          <w:p w:rsidR="00B65C7A" w:rsidRPr="0087050F" w:rsidRDefault="00B65C7A" w:rsidP="00B65C7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7050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捐款收受事宜</w:t>
            </w:r>
          </w:p>
        </w:tc>
      </w:tr>
      <w:tr w:rsidR="00B65C7A" w:rsidRPr="0087050F" w:rsidTr="00CD4264">
        <w:trPr>
          <w:cantSplit/>
          <w:trHeight w:val="1021"/>
        </w:trPr>
        <w:tc>
          <w:tcPr>
            <w:tcW w:w="2155" w:type="dxa"/>
            <w:vAlign w:val="center"/>
          </w:tcPr>
          <w:p w:rsidR="00B65C7A" w:rsidRPr="0087050F" w:rsidRDefault="00B65C7A" w:rsidP="00B65C7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7050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總務組組長</w:t>
            </w:r>
          </w:p>
        </w:tc>
        <w:tc>
          <w:tcPr>
            <w:tcW w:w="2835" w:type="dxa"/>
            <w:vAlign w:val="center"/>
          </w:tcPr>
          <w:p w:rsidR="00B65C7A" w:rsidRPr="0087050F" w:rsidRDefault="00B65C7A" w:rsidP="00B65C7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7050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秘書室主任</w:t>
            </w:r>
          </w:p>
        </w:tc>
        <w:tc>
          <w:tcPr>
            <w:tcW w:w="4417" w:type="dxa"/>
            <w:vAlign w:val="center"/>
          </w:tcPr>
          <w:p w:rsidR="00B65C7A" w:rsidRPr="0087050F" w:rsidRDefault="00B65C7A" w:rsidP="00B65C7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7050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總務整備事宜</w:t>
            </w:r>
          </w:p>
        </w:tc>
      </w:tr>
    </w:tbl>
    <w:p w:rsidR="0087050F" w:rsidRPr="0087050F" w:rsidRDefault="0087050F" w:rsidP="0087050F">
      <w:pPr>
        <w:spacing w:line="480" w:lineRule="exact"/>
        <w:jc w:val="both"/>
      </w:pPr>
    </w:p>
    <w:sectPr w:rsidR="0087050F" w:rsidRPr="0087050F" w:rsidSect="0087050F">
      <w:pgSz w:w="11906" w:h="16838"/>
      <w:pgMar w:top="539" w:right="1106" w:bottom="28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50F"/>
    <w:rsid w:val="000A3CB3"/>
    <w:rsid w:val="001A4C1C"/>
    <w:rsid w:val="001B284F"/>
    <w:rsid w:val="001F529E"/>
    <w:rsid w:val="00454F6B"/>
    <w:rsid w:val="00463B96"/>
    <w:rsid w:val="00537A70"/>
    <w:rsid w:val="007045AB"/>
    <w:rsid w:val="0087050F"/>
    <w:rsid w:val="00B65C7A"/>
    <w:rsid w:val="00B970D0"/>
    <w:rsid w:val="00CD4264"/>
    <w:rsid w:val="00ED505C"/>
    <w:rsid w:val="00EE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B1AA8E-A27B-4E8D-A1E4-91FBAADC6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50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2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F52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59717-D19D-486E-BA2F-A9C5BF0CD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廖晏佐</dc:creator>
  <cp:lastModifiedBy>陳越亞</cp:lastModifiedBy>
  <cp:revision>2</cp:revision>
  <cp:lastPrinted>2018-09-09T06:36:00Z</cp:lastPrinted>
  <dcterms:created xsi:type="dcterms:W3CDTF">2018-09-18T01:31:00Z</dcterms:created>
  <dcterms:modified xsi:type="dcterms:W3CDTF">2018-09-18T01:31:00Z</dcterms:modified>
</cp:coreProperties>
</file>