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C729" w14:textId="0A25367D" w:rsidR="00433C64" w:rsidRDefault="00433C64" w:rsidP="00433C64">
      <w:pPr>
        <w:snapToGrid w:val="0"/>
        <w:jc w:val="center"/>
        <w:rPr>
          <w:rFonts w:eastAsia="標楷體"/>
          <w:b/>
          <w:sz w:val="36"/>
          <w:szCs w:val="32"/>
        </w:rPr>
      </w:pPr>
      <w:r w:rsidRPr="00E57053">
        <w:rPr>
          <w:rFonts w:eastAsia="標楷體" w:hint="eastAsia"/>
          <w:b/>
          <w:sz w:val="36"/>
          <w:szCs w:val="32"/>
        </w:rPr>
        <w:t>第</w:t>
      </w:r>
      <w:r w:rsidR="000347B1">
        <w:rPr>
          <w:rFonts w:eastAsia="標楷體" w:hint="eastAsia"/>
          <w:b/>
          <w:sz w:val="36"/>
          <w:szCs w:val="32"/>
        </w:rPr>
        <w:t>四</w:t>
      </w:r>
      <w:r w:rsidRPr="00E57053">
        <w:rPr>
          <w:rFonts w:eastAsia="標楷體" w:hint="eastAsia"/>
          <w:b/>
          <w:sz w:val="36"/>
          <w:szCs w:val="32"/>
        </w:rPr>
        <w:t>屆</w:t>
      </w:r>
      <w:r w:rsidRPr="00E57053">
        <w:rPr>
          <w:rFonts w:eastAsia="標楷體"/>
          <w:b/>
          <w:sz w:val="36"/>
          <w:szCs w:val="32"/>
        </w:rPr>
        <w:t>桃園市</w:t>
      </w:r>
      <w:r>
        <w:rPr>
          <w:rFonts w:eastAsia="標楷體" w:hint="eastAsia"/>
          <w:b/>
          <w:sz w:val="36"/>
          <w:szCs w:val="32"/>
        </w:rPr>
        <w:t>政府</w:t>
      </w:r>
      <w:r>
        <w:rPr>
          <w:rFonts w:eastAsia="標楷體"/>
          <w:b/>
          <w:sz w:val="36"/>
          <w:szCs w:val="32"/>
        </w:rPr>
        <w:t>兒童及少年福利與權益促進</w:t>
      </w:r>
      <w:r w:rsidRPr="00E57053">
        <w:rPr>
          <w:rFonts w:eastAsia="標楷體"/>
          <w:b/>
          <w:sz w:val="36"/>
          <w:szCs w:val="32"/>
        </w:rPr>
        <w:t>會</w:t>
      </w:r>
    </w:p>
    <w:p w14:paraId="148059C5" w14:textId="77777777" w:rsidR="00433C64" w:rsidRPr="00E57053" w:rsidRDefault="00433C64" w:rsidP="00433C64">
      <w:pPr>
        <w:snapToGrid w:val="0"/>
        <w:jc w:val="center"/>
        <w:rPr>
          <w:rFonts w:eastAsia="標楷體"/>
          <w:b/>
          <w:sz w:val="36"/>
          <w:szCs w:val="32"/>
        </w:rPr>
      </w:pPr>
      <w:r w:rsidRPr="00E57053">
        <w:rPr>
          <w:rFonts w:eastAsia="標楷體"/>
          <w:b/>
          <w:sz w:val="36"/>
          <w:szCs w:val="32"/>
        </w:rPr>
        <w:t>委員名單</w:t>
      </w:r>
    </w:p>
    <w:p w14:paraId="1B00A75F" w14:textId="62EA131A" w:rsidR="00433C64" w:rsidRPr="004546D7" w:rsidRDefault="00433C64" w:rsidP="00433C64">
      <w:pPr>
        <w:snapToGrid w:val="0"/>
        <w:jc w:val="center"/>
        <w:rPr>
          <w:rFonts w:eastAsia="標楷體"/>
          <w:sz w:val="28"/>
        </w:rPr>
      </w:pPr>
      <w:r w:rsidRPr="004546D7">
        <w:rPr>
          <w:rFonts w:eastAsia="標楷體"/>
          <w:sz w:val="28"/>
        </w:rPr>
        <w:t>(</w:t>
      </w:r>
      <w:r w:rsidRPr="004546D7">
        <w:rPr>
          <w:rFonts w:eastAsia="標楷體"/>
          <w:sz w:val="28"/>
        </w:rPr>
        <w:t>本屆委員任期</w:t>
      </w:r>
      <w:r w:rsidRPr="004546D7">
        <w:rPr>
          <w:rFonts w:eastAsia="標楷體"/>
          <w:sz w:val="28"/>
        </w:rPr>
        <w:t>1</w:t>
      </w:r>
      <w:r w:rsidR="000347B1">
        <w:rPr>
          <w:rFonts w:eastAsia="標楷體" w:hint="eastAsia"/>
          <w:sz w:val="28"/>
        </w:rPr>
        <w:t>10</w:t>
      </w:r>
      <w:r w:rsidRPr="004546D7">
        <w:rPr>
          <w:rFonts w:eastAsia="標楷體"/>
          <w:sz w:val="28"/>
        </w:rPr>
        <w:t>年</w:t>
      </w:r>
      <w:r w:rsidRPr="004546D7">
        <w:rPr>
          <w:rFonts w:eastAsia="標楷體"/>
          <w:sz w:val="28"/>
        </w:rPr>
        <w:t>1</w:t>
      </w:r>
      <w:r w:rsidRPr="004546D7">
        <w:rPr>
          <w:rFonts w:eastAsia="標楷體"/>
          <w:sz w:val="28"/>
        </w:rPr>
        <w:t>月</w:t>
      </w:r>
      <w:r w:rsidRPr="004546D7">
        <w:rPr>
          <w:rFonts w:eastAsia="標楷體"/>
          <w:sz w:val="28"/>
        </w:rPr>
        <w:t>1</w:t>
      </w:r>
      <w:r w:rsidRPr="004546D7">
        <w:rPr>
          <w:rFonts w:eastAsia="標楷體"/>
          <w:sz w:val="28"/>
        </w:rPr>
        <w:t>日</w:t>
      </w:r>
      <w:r w:rsidRPr="004546D7">
        <w:rPr>
          <w:rFonts w:eastAsia="標楷體" w:hint="eastAsia"/>
          <w:sz w:val="28"/>
        </w:rPr>
        <w:t>-</w:t>
      </w:r>
      <w:r w:rsidRPr="004546D7">
        <w:rPr>
          <w:rFonts w:eastAsia="標楷體"/>
          <w:sz w:val="28"/>
        </w:rPr>
        <w:t>1</w:t>
      </w:r>
      <w:r w:rsidR="000347B1">
        <w:rPr>
          <w:rFonts w:eastAsia="標楷體" w:hint="eastAsia"/>
          <w:sz w:val="28"/>
        </w:rPr>
        <w:t>11</w:t>
      </w:r>
      <w:r w:rsidRPr="004546D7">
        <w:rPr>
          <w:rFonts w:eastAsia="標楷體"/>
          <w:sz w:val="28"/>
        </w:rPr>
        <w:t>年</w:t>
      </w:r>
      <w:r w:rsidRPr="004546D7">
        <w:rPr>
          <w:rFonts w:eastAsia="標楷體"/>
          <w:sz w:val="28"/>
        </w:rPr>
        <w:t>12</w:t>
      </w:r>
      <w:r w:rsidRPr="004546D7">
        <w:rPr>
          <w:rFonts w:eastAsia="標楷體"/>
          <w:sz w:val="28"/>
        </w:rPr>
        <w:t>月</w:t>
      </w:r>
      <w:r w:rsidRPr="004546D7">
        <w:rPr>
          <w:rFonts w:eastAsia="標楷體"/>
          <w:sz w:val="28"/>
        </w:rPr>
        <w:t>31</w:t>
      </w:r>
      <w:r w:rsidRPr="004546D7">
        <w:rPr>
          <w:rFonts w:eastAsia="標楷體"/>
          <w:sz w:val="28"/>
        </w:rPr>
        <w:t>日</w:t>
      </w:r>
      <w:r w:rsidRPr="004546D7">
        <w:rPr>
          <w:rFonts w:eastAsia="標楷體"/>
          <w:sz w:val="28"/>
        </w:rPr>
        <w:t>)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18"/>
        <w:gridCol w:w="1134"/>
        <w:gridCol w:w="851"/>
        <w:gridCol w:w="6379"/>
      </w:tblGrid>
      <w:tr w:rsidR="00433C64" w:rsidRPr="00E45736" w14:paraId="3C4F018E" w14:textId="77777777" w:rsidTr="002D4ACD">
        <w:trPr>
          <w:trHeight w:val="387"/>
        </w:trPr>
        <w:tc>
          <w:tcPr>
            <w:tcW w:w="10632" w:type="dxa"/>
            <w:gridSpan w:val="5"/>
            <w:vAlign w:val="center"/>
          </w:tcPr>
          <w:p w14:paraId="0321A1F6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府內委員</w:t>
            </w:r>
          </w:p>
        </w:tc>
      </w:tr>
      <w:tr w:rsidR="00433C64" w:rsidRPr="00E45736" w14:paraId="23E0792F" w14:textId="77777777" w:rsidTr="002D4ACD">
        <w:trPr>
          <w:trHeight w:val="233"/>
        </w:trPr>
        <w:tc>
          <w:tcPr>
            <w:tcW w:w="850" w:type="dxa"/>
            <w:vAlign w:val="center"/>
          </w:tcPr>
          <w:p w14:paraId="3DFB7E5A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編號</w:t>
            </w:r>
          </w:p>
        </w:tc>
        <w:tc>
          <w:tcPr>
            <w:tcW w:w="1418" w:type="dxa"/>
            <w:vAlign w:val="center"/>
          </w:tcPr>
          <w:p w14:paraId="742B2466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職稱</w:t>
            </w:r>
          </w:p>
        </w:tc>
        <w:tc>
          <w:tcPr>
            <w:tcW w:w="1134" w:type="dxa"/>
            <w:vAlign w:val="center"/>
          </w:tcPr>
          <w:p w14:paraId="362057DD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姓名</w:t>
            </w:r>
          </w:p>
        </w:tc>
        <w:tc>
          <w:tcPr>
            <w:tcW w:w="851" w:type="dxa"/>
            <w:vAlign w:val="center"/>
          </w:tcPr>
          <w:p w14:paraId="11D7880A" w14:textId="77777777" w:rsidR="00433C64" w:rsidRPr="00E45736" w:rsidRDefault="00433C64" w:rsidP="00E45736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性別</w:t>
            </w:r>
          </w:p>
        </w:tc>
        <w:tc>
          <w:tcPr>
            <w:tcW w:w="6379" w:type="dxa"/>
            <w:vAlign w:val="center"/>
          </w:tcPr>
          <w:p w14:paraId="148A9771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現職</w:t>
            </w:r>
          </w:p>
        </w:tc>
      </w:tr>
      <w:tr w:rsidR="00433C64" w:rsidRPr="00E45736" w14:paraId="7E7E8169" w14:textId="77777777" w:rsidTr="002D4ACD">
        <w:trPr>
          <w:trHeight w:val="269"/>
        </w:trPr>
        <w:tc>
          <w:tcPr>
            <w:tcW w:w="850" w:type="dxa"/>
            <w:vAlign w:val="center"/>
          </w:tcPr>
          <w:p w14:paraId="7595BD36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0C88C937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召集人</w:t>
            </w:r>
          </w:p>
        </w:tc>
        <w:tc>
          <w:tcPr>
            <w:tcW w:w="1134" w:type="dxa"/>
          </w:tcPr>
          <w:p w14:paraId="769BFB8C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鄭文燦</w:t>
            </w:r>
          </w:p>
        </w:tc>
        <w:tc>
          <w:tcPr>
            <w:tcW w:w="851" w:type="dxa"/>
          </w:tcPr>
          <w:p w14:paraId="590E2F61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103C9075" w14:textId="77777777" w:rsidR="00433C64" w:rsidRPr="00E45736" w:rsidRDefault="00433C64" w:rsidP="00E45736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桃園市政府市長</w:t>
            </w:r>
          </w:p>
        </w:tc>
      </w:tr>
      <w:tr w:rsidR="00433C64" w:rsidRPr="00E45736" w14:paraId="51878538" w14:textId="77777777" w:rsidTr="002D4ACD">
        <w:trPr>
          <w:trHeight w:val="345"/>
        </w:trPr>
        <w:tc>
          <w:tcPr>
            <w:tcW w:w="850" w:type="dxa"/>
            <w:vAlign w:val="center"/>
          </w:tcPr>
          <w:p w14:paraId="5637A017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2F057171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副召集人</w:t>
            </w:r>
          </w:p>
        </w:tc>
        <w:tc>
          <w:tcPr>
            <w:tcW w:w="1134" w:type="dxa"/>
          </w:tcPr>
          <w:p w14:paraId="7EDDC2C8" w14:textId="77777777" w:rsidR="00433C64" w:rsidRPr="00E45736" w:rsidRDefault="00433C64" w:rsidP="00E4573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高安邦</w:t>
            </w:r>
          </w:p>
        </w:tc>
        <w:tc>
          <w:tcPr>
            <w:tcW w:w="851" w:type="dxa"/>
          </w:tcPr>
          <w:p w14:paraId="1C865E7B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  <w:vAlign w:val="center"/>
          </w:tcPr>
          <w:p w14:paraId="69E356D8" w14:textId="77777777" w:rsidR="00433C64" w:rsidRPr="00E45736" w:rsidRDefault="00433C64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桃園市政府副市長</w:t>
            </w:r>
          </w:p>
        </w:tc>
      </w:tr>
      <w:tr w:rsidR="00433C64" w:rsidRPr="00E45736" w14:paraId="4A5A24B2" w14:textId="77777777" w:rsidTr="002D4ACD">
        <w:trPr>
          <w:trHeight w:val="123"/>
        </w:trPr>
        <w:tc>
          <w:tcPr>
            <w:tcW w:w="850" w:type="dxa"/>
            <w:vAlign w:val="center"/>
          </w:tcPr>
          <w:p w14:paraId="570E8CA2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14:paraId="64361424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委員</w:t>
            </w:r>
          </w:p>
        </w:tc>
        <w:tc>
          <w:tcPr>
            <w:tcW w:w="1134" w:type="dxa"/>
          </w:tcPr>
          <w:p w14:paraId="09AF9B7F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鄭貴華</w:t>
            </w:r>
          </w:p>
        </w:tc>
        <w:tc>
          <w:tcPr>
            <w:tcW w:w="851" w:type="dxa"/>
          </w:tcPr>
          <w:p w14:paraId="30ED18A0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  <w:vAlign w:val="center"/>
          </w:tcPr>
          <w:p w14:paraId="12D68287" w14:textId="77777777" w:rsidR="00433C64" w:rsidRPr="00E45736" w:rsidRDefault="00433C64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桃園市政府社會局局長</w:t>
            </w:r>
          </w:p>
        </w:tc>
      </w:tr>
      <w:tr w:rsidR="00433C64" w:rsidRPr="00E45736" w14:paraId="3A1C65C3" w14:textId="77777777" w:rsidTr="002D4ACD">
        <w:trPr>
          <w:trHeight w:val="199"/>
        </w:trPr>
        <w:tc>
          <w:tcPr>
            <w:tcW w:w="850" w:type="dxa"/>
            <w:vAlign w:val="center"/>
          </w:tcPr>
          <w:p w14:paraId="7F3EAE95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14:paraId="22BC75E1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委員</w:t>
            </w:r>
          </w:p>
        </w:tc>
        <w:tc>
          <w:tcPr>
            <w:tcW w:w="1134" w:type="dxa"/>
            <w:vAlign w:val="center"/>
          </w:tcPr>
          <w:p w14:paraId="3302F402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陳靜航</w:t>
            </w:r>
          </w:p>
        </w:tc>
        <w:tc>
          <w:tcPr>
            <w:tcW w:w="851" w:type="dxa"/>
          </w:tcPr>
          <w:p w14:paraId="1357BE35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2828A3B0" w14:textId="77777777" w:rsidR="00433C64" w:rsidRPr="00E45736" w:rsidRDefault="00433C64" w:rsidP="00E457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桃園市政府民政局局長</w:t>
            </w:r>
          </w:p>
        </w:tc>
      </w:tr>
      <w:tr w:rsidR="00433C64" w:rsidRPr="00E45736" w14:paraId="794D0560" w14:textId="77777777" w:rsidTr="002D4ACD">
        <w:trPr>
          <w:trHeight w:val="275"/>
        </w:trPr>
        <w:tc>
          <w:tcPr>
            <w:tcW w:w="850" w:type="dxa"/>
            <w:vAlign w:val="center"/>
          </w:tcPr>
          <w:p w14:paraId="6E78C6F9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14:paraId="2A763632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委員</w:t>
            </w:r>
          </w:p>
        </w:tc>
        <w:tc>
          <w:tcPr>
            <w:tcW w:w="1134" w:type="dxa"/>
            <w:vAlign w:val="center"/>
          </w:tcPr>
          <w:p w14:paraId="1409D9D5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林明裕</w:t>
            </w:r>
          </w:p>
        </w:tc>
        <w:tc>
          <w:tcPr>
            <w:tcW w:w="851" w:type="dxa"/>
          </w:tcPr>
          <w:p w14:paraId="58F686A9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0498E9C6" w14:textId="77777777" w:rsidR="00433C64" w:rsidRPr="00E45736" w:rsidRDefault="00433C64" w:rsidP="00E457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桃園市政府教育局局長</w:t>
            </w:r>
          </w:p>
        </w:tc>
      </w:tr>
      <w:tr w:rsidR="00433C64" w:rsidRPr="00E45736" w14:paraId="08A38FC8" w14:textId="77777777" w:rsidTr="002D4ACD">
        <w:trPr>
          <w:trHeight w:val="209"/>
        </w:trPr>
        <w:tc>
          <w:tcPr>
            <w:tcW w:w="850" w:type="dxa"/>
            <w:vAlign w:val="center"/>
          </w:tcPr>
          <w:p w14:paraId="1AD439C6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14:paraId="5AB92B2F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委員</w:t>
            </w:r>
          </w:p>
        </w:tc>
        <w:tc>
          <w:tcPr>
            <w:tcW w:w="1134" w:type="dxa"/>
            <w:vAlign w:val="center"/>
          </w:tcPr>
          <w:p w14:paraId="0CBA8424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吳宏國</w:t>
            </w:r>
          </w:p>
        </w:tc>
        <w:tc>
          <w:tcPr>
            <w:tcW w:w="851" w:type="dxa"/>
          </w:tcPr>
          <w:p w14:paraId="6A6C194A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50131F46" w14:textId="77777777" w:rsidR="00433C64" w:rsidRPr="00E45736" w:rsidRDefault="00433C64" w:rsidP="00E457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桃園市政府勞動局局長</w:t>
            </w:r>
          </w:p>
        </w:tc>
      </w:tr>
      <w:tr w:rsidR="00433C64" w:rsidRPr="00E45736" w14:paraId="43A5135C" w14:textId="77777777" w:rsidTr="002D4ACD">
        <w:trPr>
          <w:trHeight w:val="299"/>
        </w:trPr>
        <w:tc>
          <w:tcPr>
            <w:tcW w:w="850" w:type="dxa"/>
            <w:vAlign w:val="center"/>
          </w:tcPr>
          <w:p w14:paraId="05CFACD9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14:paraId="0B26B55C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委員</w:t>
            </w:r>
          </w:p>
        </w:tc>
        <w:tc>
          <w:tcPr>
            <w:tcW w:w="1134" w:type="dxa"/>
          </w:tcPr>
          <w:p w14:paraId="67084A8F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陳國進</w:t>
            </w:r>
          </w:p>
        </w:tc>
        <w:tc>
          <w:tcPr>
            <w:tcW w:w="851" w:type="dxa"/>
          </w:tcPr>
          <w:p w14:paraId="44213C5F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4A15DBFB" w14:textId="77777777" w:rsidR="00433C64" w:rsidRPr="00E45736" w:rsidRDefault="00433C64" w:rsidP="00E457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桃園市政府警察局局長</w:t>
            </w:r>
          </w:p>
        </w:tc>
      </w:tr>
      <w:tr w:rsidR="00433C64" w:rsidRPr="00E45736" w14:paraId="59611A53" w14:textId="77777777" w:rsidTr="002D4ACD">
        <w:trPr>
          <w:trHeight w:val="375"/>
        </w:trPr>
        <w:tc>
          <w:tcPr>
            <w:tcW w:w="850" w:type="dxa"/>
            <w:vAlign w:val="center"/>
          </w:tcPr>
          <w:p w14:paraId="2EE48ED5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14:paraId="11485620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委員</w:t>
            </w:r>
          </w:p>
        </w:tc>
        <w:tc>
          <w:tcPr>
            <w:tcW w:w="1134" w:type="dxa"/>
          </w:tcPr>
          <w:p w14:paraId="1F1CCDD0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王文彥</w:t>
            </w:r>
          </w:p>
        </w:tc>
        <w:tc>
          <w:tcPr>
            <w:tcW w:w="851" w:type="dxa"/>
          </w:tcPr>
          <w:p w14:paraId="2F106347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22BD75E8" w14:textId="77777777" w:rsidR="00433C64" w:rsidRPr="00E45736" w:rsidRDefault="00433C64" w:rsidP="00E457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桃園市政府衛生局局長</w:t>
            </w:r>
          </w:p>
        </w:tc>
      </w:tr>
      <w:tr w:rsidR="00433C64" w:rsidRPr="00E45736" w14:paraId="5B15F27B" w14:textId="77777777" w:rsidTr="002D4ACD">
        <w:trPr>
          <w:trHeight w:val="70"/>
        </w:trPr>
        <w:tc>
          <w:tcPr>
            <w:tcW w:w="850" w:type="dxa"/>
            <w:vAlign w:val="center"/>
          </w:tcPr>
          <w:p w14:paraId="7D3BC235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14:paraId="78966635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委員</w:t>
            </w:r>
          </w:p>
        </w:tc>
        <w:tc>
          <w:tcPr>
            <w:tcW w:w="1134" w:type="dxa"/>
          </w:tcPr>
          <w:p w14:paraId="3CDC024E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莊秀美</w:t>
            </w:r>
          </w:p>
        </w:tc>
        <w:tc>
          <w:tcPr>
            <w:tcW w:w="851" w:type="dxa"/>
          </w:tcPr>
          <w:p w14:paraId="5F513856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</w:tcPr>
          <w:p w14:paraId="49EB1874" w14:textId="77777777" w:rsidR="00433C64" w:rsidRPr="00E45736" w:rsidRDefault="00433C64" w:rsidP="00E457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桃園市政府文化局局長</w:t>
            </w:r>
          </w:p>
        </w:tc>
      </w:tr>
      <w:tr w:rsidR="00433C64" w:rsidRPr="00E45736" w14:paraId="124818E0" w14:textId="77777777" w:rsidTr="002D4ACD">
        <w:trPr>
          <w:trHeight w:val="290"/>
        </w:trPr>
        <w:tc>
          <w:tcPr>
            <w:tcW w:w="850" w:type="dxa"/>
          </w:tcPr>
          <w:p w14:paraId="74043870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14:paraId="60F62622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6"/>
              </w:rPr>
              <w:t>委員</w:t>
            </w:r>
          </w:p>
        </w:tc>
        <w:tc>
          <w:tcPr>
            <w:tcW w:w="1134" w:type="dxa"/>
          </w:tcPr>
          <w:p w14:paraId="5E21D385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詹賀舜</w:t>
            </w:r>
          </w:p>
        </w:tc>
        <w:tc>
          <w:tcPr>
            <w:tcW w:w="851" w:type="dxa"/>
          </w:tcPr>
          <w:p w14:paraId="52BC881B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25BE5824" w14:textId="77777777" w:rsidR="00433C64" w:rsidRPr="00E45736" w:rsidRDefault="00433C64" w:rsidP="00E457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桃園市政府新聞處處長</w:t>
            </w:r>
          </w:p>
        </w:tc>
      </w:tr>
      <w:tr w:rsidR="00433C64" w:rsidRPr="00E45736" w14:paraId="551C4C3B" w14:textId="77777777" w:rsidTr="002D4ACD">
        <w:trPr>
          <w:trHeight w:val="58"/>
        </w:trPr>
        <w:tc>
          <w:tcPr>
            <w:tcW w:w="10632" w:type="dxa"/>
            <w:gridSpan w:val="5"/>
            <w:vAlign w:val="center"/>
          </w:tcPr>
          <w:p w14:paraId="72EEFAE6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E45736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府外委員</w:t>
            </w:r>
          </w:p>
        </w:tc>
      </w:tr>
      <w:tr w:rsidR="00433C64" w:rsidRPr="00E45736" w14:paraId="3EFAA14A" w14:textId="77777777" w:rsidTr="002D4ACD">
        <w:trPr>
          <w:trHeight w:val="110"/>
        </w:trPr>
        <w:tc>
          <w:tcPr>
            <w:tcW w:w="850" w:type="dxa"/>
            <w:vAlign w:val="center"/>
          </w:tcPr>
          <w:p w14:paraId="39A544E2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14:paraId="14505697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134" w:type="dxa"/>
            <w:vAlign w:val="center"/>
          </w:tcPr>
          <w:p w14:paraId="69169314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22155742" w14:textId="77777777" w:rsidR="00433C64" w:rsidRPr="00E45736" w:rsidRDefault="00433C64" w:rsidP="00E45736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vAlign w:val="center"/>
          </w:tcPr>
          <w:p w14:paraId="27C15585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現職</w:t>
            </w:r>
          </w:p>
        </w:tc>
      </w:tr>
      <w:tr w:rsidR="00433C64" w:rsidRPr="00E45736" w14:paraId="42033CEF" w14:textId="77777777" w:rsidTr="002D4ACD">
        <w:trPr>
          <w:trHeight w:val="216"/>
        </w:trPr>
        <w:tc>
          <w:tcPr>
            <w:tcW w:w="850" w:type="dxa"/>
            <w:vAlign w:val="center"/>
          </w:tcPr>
          <w:p w14:paraId="300A62C9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97C76C3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56E4E417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林月琴</w:t>
            </w:r>
          </w:p>
        </w:tc>
        <w:tc>
          <w:tcPr>
            <w:tcW w:w="851" w:type="dxa"/>
            <w:vAlign w:val="center"/>
          </w:tcPr>
          <w:p w14:paraId="260F2A9D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</w:tcPr>
          <w:p w14:paraId="2EE27DDC" w14:textId="77777777" w:rsidR="00433C64" w:rsidRPr="00E45736" w:rsidRDefault="00433C64" w:rsidP="00E4573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財團法人靖</w:t>
            </w:r>
            <w:proofErr w:type="gramStart"/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娟</w:t>
            </w:r>
            <w:proofErr w:type="gramEnd"/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兒童安全文教基金會執行長</w:t>
            </w:r>
          </w:p>
        </w:tc>
      </w:tr>
      <w:tr w:rsidR="00433C64" w:rsidRPr="00E45736" w14:paraId="1A8AF9C5" w14:textId="77777777" w:rsidTr="002D4ACD">
        <w:trPr>
          <w:trHeight w:val="168"/>
        </w:trPr>
        <w:tc>
          <w:tcPr>
            <w:tcW w:w="850" w:type="dxa"/>
            <w:vAlign w:val="center"/>
          </w:tcPr>
          <w:p w14:paraId="114578C4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136A5CF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1883CF4B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白麗芳</w:t>
            </w:r>
          </w:p>
        </w:tc>
        <w:tc>
          <w:tcPr>
            <w:tcW w:w="851" w:type="dxa"/>
            <w:vAlign w:val="center"/>
          </w:tcPr>
          <w:p w14:paraId="13B4229A" w14:textId="77777777" w:rsidR="00433C64" w:rsidRPr="00E45736" w:rsidRDefault="00433C64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</w:tcPr>
          <w:p w14:paraId="00A023D3" w14:textId="307715F7" w:rsidR="00433C64" w:rsidRPr="00E45736" w:rsidRDefault="00E77764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77764">
              <w:rPr>
                <w:rFonts w:ascii="Times New Roman" w:eastAsia="標楷體" w:hAnsi="Times New Roman" w:cs="Times New Roman"/>
                <w:sz w:val="28"/>
                <w:szCs w:val="28"/>
              </w:rPr>
              <w:t>財團法人中華民國兒童福利聯盟文教基金會</w:t>
            </w:r>
            <w:r w:rsidR="00433C64"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執行長</w:t>
            </w:r>
          </w:p>
        </w:tc>
      </w:tr>
      <w:tr w:rsidR="000347B1" w:rsidRPr="00E45736" w14:paraId="49B0ABA0" w14:textId="77777777" w:rsidTr="002D4ACD">
        <w:trPr>
          <w:trHeight w:val="180"/>
        </w:trPr>
        <w:tc>
          <w:tcPr>
            <w:tcW w:w="850" w:type="dxa"/>
            <w:vAlign w:val="center"/>
          </w:tcPr>
          <w:p w14:paraId="609CC32C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78F854B2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69D633C9" w14:textId="0A1E8D4F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張進益</w:t>
            </w:r>
          </w:p>
        </w:tc>
        <w:tc>
          <w:tcPr>
            <w:tcW w:w="851" w:type="dxa"/>
            <w:vAlign w:val="center"/>
          </w:tcPr>
          <w:p w14:paraId="598DA16D" w14:textId="511FC2CD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2976B2A8" w14:textId="4A8107AA" w:rsidR="000347B1" w:rsidRPr="00E45736" w:rsidRDefault="000347B1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財團法人基督教更生團契桃園市私立少年之家主任</w:t>
            </w:r>
          </w:p>
        </w:tc>
      </w:tr>
      <w:tr w:rsidR="000347B1" w:rsidRPr="00E45736" w14:paraId="5DF7F336" w14:textId="77777777" w:rsidTr="002D4ACD">
        <w:trPr>
          <w:trHeight w:val="122"/>
        </w:trPr>
        <w:tc>
          <w:tcPr>
            <w:tcW w:w="850" w:type="dxa"/>
            <w:vAlign w:val="center"/>
          </w:tcPr>
          <w:p w14:paraId="19B4F5BD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4E441A9E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25BDF9C4" w14:textId="14252206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范國勇</w:t>
            </w:r>
          </w:p>
        </w:tc>
        <w:tc>
          <w:tcPr>
            <w:tcW w:w="851" w:type="dxa"/>
            <w:vAlign w:val="center"/>
          </w:tcPr>
          <w:p w14:paraId="042389EE" w14:textId="6F96FB5F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626F2C00" w14:textId="0E365863" w:rsidR="000347B1" w:rsidRPr="00E45736" w:rsidRDefault="000347B1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銘傳大學社會與安全管理學系副教授</w:t>
            </w:r>
          </w:p>
        </w:tc>
      </w:tr>
      <w:tr w:rsidR="000347B1" w:rsidRPr="00E45736" w14:paraId="1B3ED6CB" w14:textId="77777777" w:rsidTr="002D4ACD">
        <w:trPr>
          <w:trHeight w:val="168"/>
        </w:trPr>
        <w:tc>
          <w:tcPr>
            <w:tcW w:w="850" w:type="dxa"/>
            <w:vAlign w:val="center"/>
          </w:tcPr>
          <w:p w14:paraId="0C3A3816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308652D3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2C243049" w14:textId="5406A524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張伏杉</w:t>
            </w:r>
            <w:proofErr w:type="gramEnd"/>
          </w:p>
        </w:tc>
        <w:tc>
          <w:tcPr>
            <w:tcW w:w="851" w:type="dxa"/>
            <w:vAlign w:val="center"/>
          </w:tcPr>
          <w:p w14:paraId="035D2CE0" w14:textId="55E7CF82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288F4460" w14:textId="3D9F6F2B" w:rsidR="000347B1" w:rsidRPr="00E45736" w:rsidRDefault="000347B1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財團法人台灣兒童暨家庭扶助基金會桃園區主任</w:t>
            </w:r>
          </w:p>
        </w:tc>
      </w:tr>
      <w:tr w:rsidR="000347B1" w:rsidRPr="00E45736" w14:paraId="019484AE" w14:textId="77777777" w:rsidTr="002D4ACD">
        <w:trPr>
          <w:trHeight w:val="146"/>
        </w:trPr>
        <w:tc>
          <w:tcPr>
            <w:tcW w:w="850" w:type="dxa"/>
            <w:vAlign w:val="center"/>
          </w:tcPr>
          <w:p w14:paraId="54C2DAE6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52548963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10278105" w14:textId="24C25675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侯雯琪</w:t>
            </w:r>
          </w:p>
        </w:tc>
        <w:tc>
          <w:tcPr>
            <w:tcW w:w="851" w:type="dxa"/>
            <w:vAlign w:val="center"/>
          </w:tcPr>
          <w:p w14:paraId="568D5F6D" w14:textId="4E7B9AA6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</w:tcPr>
          <w:p w14:paraId="0892C4CC" w14:textId="76E8AB77" w:rsidR="000347B1" w:rsidRPr="00E45736" w:rsidRDefault="000347B1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財團法人天主教善牧社會福利基金會主任</w:t>
            </w:r>
          </w:p>
        </w:tc>
      </w:tr>
      <w:tr w:rsidR="000347B1" w:rsidRPr="00E45736" w14:paraId="49A5CDC7" w14:textId="77777777" w:rsidTr="002D4ACD">
        <w:trPr>
          <w:trHeight w:val="192"/>
        </w:trPr>
        <w:tc>
          <w:tcPr>
            <w:tcW w:w="850" w:type="dxa"/>
            <w:vAlign w:val="center"/>
          </w:tcPr>
          <w:p w14:paraId="39B2AE06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16CAF978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03D13502" w14:textId="6BCAA090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夏紹軒</w:t>
            </w:r>
          </w:p>
        </w:tc>
        <w:tc>
          <w:tcPr>
            <w:tcW w:w="851" w:type="dxa"/>
            <w:vAlign w:val="center"/>
          </w:tcPr>
          <w:p w14:paraId="0BEB3AFD" w14:textId="577E927F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5A42A44C" w14:textId="2DC6F86A" w:rsidR="000347B1" w:rsidRPr="00E45736" w:rsidRDefault="000347B1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長庚醫療財團法人</w:t>
            </w:r>
            <w:r w:rsidRPr="00E4573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台北長庚醫院兒科加護病房主任</w:t>
            </w:r>
          </w:p>
        </w:tc>
      </w:tr>
      <w:tr w:rsidR="000347B1" w:rsidRPr="00E45736" w14:paraId="6B3E8ECC" w14:textId="77777777" w:rsidTr="002D4ACD">
        <w:trPr>
          <w:trHeight w:val="98"/>
        </w:trPr>
        <w:tc>
          <w:tcPr>
            <w:tcW w:w="850" w:type="dxa"/>
            <w:vAlign w:val="center"/>
          </w:tcPr>
          <w:p w14:paraId="78D420C8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14:paraId="7CFAA285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3639D0E9" w14:textId="240B65FF" w:rsidR="000347B1" w:rsidRPr="00E45736" w:rsidRDefault="000347B1" w:rsidP="00E4573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胡中宜</w:t>
            </w:r>
          </w:p>
        </w:tc>
        <w:tc>
          <w:tcPr>
            <w:tcW w:w="851" w:type="dxa"/>
            <w:vAlign w:val="center"/>
          </w:tcPr>
          <w:p w14:paraId="63105994" w14:textId="6454AD2B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054961EE" w14:textId="1F843A0B" w:rsidR="000347B1" w:rsidRPr="00E45736" w:rsidRDefault="000347B1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北大學社會工作學系教授</w:t>
            </w:r>
          </w:p>
        </w:tc>
      </w:tr>
      <w:tr w:rsidR="000347B1" w:rsidRPr="00E45736" w14:paraId="5E6190A9" w14:textId="77777777" w:rsidTr="002D4ACD">
        <w:trPr>
          <w:trHeight w:val="168"/>
        </w:trPr>
        <w:tc>
          <w:tcPr>
            <w:tcW w:w="850" w:type="dxa"/>
            <w:vAlign w:val="center"/>
          </w:tcPr>
          <w:p w14:paraId="59F90FCF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14:paraId="42E06106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34F70171" w14:textId="50E42E2B" w:rsidR="000347B1" w:rsidRPr="00E45736" w:rsidRDefault="000347B1" w:rsidP="00E4573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蘇昭蓉</w:t>
            </w:r>
          </w:p>
        </w:tc>
        <w:tc>
          <w:tcPr>
            <w:tcW w:w="851" w:type="dxa"/>
            <w:vAlign w:val="center"/>
          </w:tcPr>
          <w:p w14:paraId="02FF12DD" w14:textId="5CCBF745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</w:tcPr>
          <w:p w14:paraId="0E834E5A" w14:textId="17D9EF21" w:rsidR="000347B1" w:rsidRPr="00E45736" w:rsidRDefault="000347B1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臺灣桃園地方法院少年法庭及家事法庭庭長</w:t>
            </w:r>
          </w:p>
        </w:tc>
      </w:tr>
      <w:tr w:rsidR="000347B1" w:rsidRPr="00E45736" w14:paraId="07343486" w14:textId="77777777" w:rsidTr="002D4ACD">
        <w:trPr>
          <w:trHeight w:val="146"/>
        </w:trPr>
        <w:tc>
          <w:tcPr>
            <w:tcW w:w="850" w:type="dxa"/>
            <w:vAlign w:val="center"/>
          </w:tcPr>
          <w:p w14:paraId="5FF79C8D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14:paraId="393DC269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11581349" w14:textId="27E9553F" w:rsidR="000347B1" w:rsidRPr="00E45736" w:rsidRDefault="000347B1" w:rsidP="00E4573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王惠宜</w:t>
            </w:r>
          </w:p>
        </w:tc>
        <w:tc>
          <w:tcPr>
            <w:tcW w:w="851" w:type="dxa"/>
            <w:vAlign w:val="center"/>
          </w:tcPr>
          <w:p w14:paraId="7AE88286" w14:textId="3D781B64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</w:tcPr>
          <w:p w14:paraId="44E458EC" w14:textId="43BFAC6F" w:rsidR="000347B1" w:rsidRPr="00E45736" w:rsidRDefault="000347B1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自由執業</w:t>
            </w:r>
          </w:p>
        </w:tc>
      </w:tr>
      <w:tr w:rsidR="000347B1" w:rsidRPr="00E45736" w14:paraId="6097F7FF" w14:textId="77777777" w:rsidTr="002D4ACD">
        <w:trPr>
          <w:trHeight w:val="228"/>
        </w:trPr>
        <w:tc>
          <w:tcPr>
            <w:tcW w:w="850" w:type="dxa"/>
            <w:vAlign w:val="center"/>
          </w:tcPr>
          <w:p w14:paraId="78CFA389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14:paraId="50C1BB13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14:paraId="3332AEEE" w14:textId="2B4707C0" w:rsidR="000347B1" w:rsidRPr="00E45736" w:rsidRDefault="000347B1" w:rsidP="00E4573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林語珊</w:t>
            </w:r>
          </w:p>
        </w:tc>
        <w:tc>
          <w:tcPr>
            <w:tcW w:w="851" w:type="dxa"/>
            <w:vAlign w:val="center"/>
          </w:tcPr>
          <w:p w14:paraId="3A6DB0EF" w14:textId="5F011A0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</w:tcPr>
          <w:p w14:paraId="1D299DD0" w14:textId="4850711C" w:rsidR="000347B1" w:rsidRPr="00E45736" w:rsidRDefault="000347B1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緬甸華文教育服務團團長</w:t>
            </w:r>
          </w:p>
        </w:tc>
      </w:tr>
      <w:tr w:rsidR="000347B1" w:rsidRPr="00E45736" w14:paraId="74A6B21E" w14:textId="77777777" w:rsidTr="002D4ACD">
        <w:trPr>
          <w:trHeight w:val="228"/>
        </w:trPr>
        <w:tc>
          <w:tcPr>
            <w:tcW w:w="850" w:type="dxa"/>
            <w:vAlign w:val="center"/>
          </w:tcPr>
          <w:p w14:paraId="4111DDC2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14:paraId="6575396F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兒少委員</w:t>
            </w:r>
          </w:p>
        </w:tc>
        <w:tc>
          <w:tcPr>
            <w:tcW w:w="1134" w:type="dxa"/>
            <w:vAlign w:val="center"/>
          </w:tcPr>
          <w:p w14:paraId="5D294EFC" w14:textId="5A543D6C" w:rsidR="000347B1" w:rsidRPr="00E45736" w:rsidRDefault="00670A23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蔡毅龍</w:t>
            </w:r>
          </w:p>
        </w:tc>
        <w:tc>
          <w:tcPr>
            <w:tcW w:w="851" w:type="dxa"/>
            <w:vAlign w:val="center"/>
          </w:tcPr>
          <w:p w14:paraId="14C7F676" w14:textId="176F764C" w:rsidR="000347B1" w:rsidRPr="00E45736" w:rsidRDefault="00670A23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5646C955" w14:textId="766E4093" w:rsidR="000347B1" w:rsidRPr="00E45736" w:rsidRDefault="00670A23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國立中央大學附屬中壢高級中學</w:t>
            </w:r>
            <w:proofErr w:type="gramStart"/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</w:p>
        </w:tc>
      </w:tr>
      <w:tr w:rsidR="000347B1" w:rsidRPr="00E45736" w14:paraId="3F3A31FD" w14:textId="77777777" w:rsidTr="002D4ACD">
        <w:trPr>
          <w:trHeight w:val="228"/>
        </w:trPr>
        <w:tc>
          <w:tcPr>
            <w:tcW w:w="850" w:type="dxa"/>
            <w:vAlign w:val="center"/>
          </w:tcPr>
          <w:p w14:paraId="3A0C2CD9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14:paraId="002155BB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兒少委員</w:t>
            </w:r>
          </w:p>
        </w:tc>
        <w:tc>
          <w:tcPr>
            <w:tcW w:w="1134" w:type="dxa"/>
            <w:vAlign w:val="center"/>
          </w:tcPr>
          <w:p w14:paraId="19E292B2" w14:textId="74508B2D" w:rsidR="000347B1" w:rsidRPr="00E45736" w:rsidRDefault="00670A23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李昊瀚</w:t>
            </w:r>
          </w:p>
        </w:tc>
        <w:tc>
          <w:tcPr>
            <w:tcW w:w="851" w:type="dxa"/>
            <w:vAlign w:val="center"/>
          </w:tcPr>
          <w:p w14:paraId="24226D24" w14:textId="472E632E" w:rsidR="000347B1" w:rsidRPr="00E45736" w:rsidRDefault="00670A23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  <w:vAlign w:val="center"/>
          </w:tcPr>
          <w:p w14:paraId="57C1C1F1" w14:textId="066E1D37" w:rsidR="000347B1" w:rsidRPr="00E45736" w:rsidRDefault="00670A23" w:rsidP="00E4573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康橋國際學校高</w:t>
            </w:r>
            <w:proofErr w:type="gramStart"/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中部一</w:t>
            </w:r>
            <w:proofErr w:type="gramEnd"/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</w:p>
        </w:tc>
      </w:tr>
      <w:tr w:rsidR="000347B1" w:rsidRPr="00E45736" w14:paraId="3A08C319" w14:textId="77777777" w:rsidTr="002D4ACD">
        <w:trPr>
          <w:trHeight w:val="228"/>
        </w:trPr>
        <w:tc>
          <w:tcPr>
            <w:tcW w:w="850" w:type="dxa"/>
            <w:vAlign w:val="center"/>
          </w:tcPr>
          <w:p w14:paraId="369C7EEB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14:paraId="2CBDC634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兒少委員</w:t>
            </w:r>
          </w:p>
        </w:tc>
        <w:tc>
          <w:tcPr>
            <w:tcW w:w="1134" w:type="dxa"/>
            <w:vAlign w:val="center"/>
          </w:tcPr>
          <w:p w14:paraId="076981A6" w14:textId="2C271DA9" w:rsidR="000347B1" w:rsidRPr="00E45736" w:rsidRDefault="00670A23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蔡睿霈</w:t>
            </w:r>
          </w:p>
        </w:tc>
        <w:tc>
          <w:tcPr>
            <w:tcW w:w="851" w:type="dxa"/>
            <w:vAlign w:val="center"/>
          </w:tcPr>
          <w:p w14:paraId="759F7F17" w14:textId="46F52A45" w:rsidR="000347B1" w:rsidRPr="00E45736" w:rsidRDefault="00670A23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</w:tcPr>
          <w:p w14:paraId="02DB81A2" w14:textId="4963682C" w:rsidR="000347B1" w:rsidRPr="00E45736" w:rsidRDefault="00670A23" w:rsidP="00E4573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國立中央大學附屬中壢高級中學二年級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</w:p>
        </w:tc>
      </w:tr>
      <w:tr w:rsidR="000347B1" w:rsidRPr="00E45736" w14:paraId="6C26F652" w14:textId="77777777" w:rsidTr="002D4ACD">
        <w:trPr>
          <w:trHeight w:val="228"/>
        </w:trPr>
        <w:tc>
          <w:tcPr>
            <w:tcW w:w="850" w:type="dxa"/>
            <w:vAlign w:val="center"/>
          </w:tcPr>
          <w:p w14:paraId="7D31661B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14:paraId="6B270A59" w14:textId="77777777" w:rsidR="000347B1" w:rsidRPr="00E45736" w:rsidRDefault="000347B1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兒少委員</w:t>
            </w:r>
          </w:p>
        </w:tc>
        <w:tc>
          <w:tcPr>
            <w:tcW w:w="1134" w:type="dxa"/>
            <w:vAlign w:val="center"/>
          </w:tcPr>
          <w:p w14:paraId="53C4F1F1" w14:textId="639F8551" w:rsidR="000347B1" w:rsidRPr="00E45736" w:rsidRDefault="00670A23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陳威霖</w:t>
            </w:r>
          </w:p>
        </w:tc>
        <w:tc>
          <w:tcPr>
            <w:tcW w:w="851" w:type="dxa"/>
            <w:vAlign w:val="center"/>
          </w:tcPr>
          <w:p w14:paraId="45827CE6" w14:textId="599FB88C" w:rsidR="000347B1" w:rsidRPr="00E45736" w:rsidRDefault="00670A23" w:rsidP="00E4573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6379" w:type="dxa"/>
          </w:tcPr>
          <w:p w14:paraId="39FE4EEF" w14:textId="05A04BBC" w:rsidR="000347B1" w:rsidRPr="00E45736" w:rsidRDefault="00670A23" w:rsidP="00E45736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新興高級中學一年級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</w:p>
        </w:tc>
      </w:tr>
      <w:tr w:rsidR="00670A23" w:rsidRPr="00E45736" w14:paraId="636289DE" w14:textId="77777777" w:rsidTr="002D4ACD">
        <w:trPr>
          <w:trHeight w:val="228"/>
        </w:trPr>
        <w:tc>
          <w:tcPr>
            <w:tcW w:w="850" w:type="dxa"/>
            <w:vAlign w:val="center"/>
          </w:tcPr>
          <w:p w14:paraId="516D8864" w14:textId="0F9CA422" w:rsidR="00670A23" w:rsidRPr="00E45736" w:rsidRDefault="00670A23" w:rsidP="00670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14:paraId="721640A3" w14:textId="3660E259" w:rsidR="00670A23" w:rsidRPr="00E45736" w:rsidRDefault="00670A23" w:rsidP="00670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兒少委員</w:t>
            </w:r>
          </w:p>
        </w:tc>
        <w:tc>
          <w:tcPr>
            <w:tcW w:w="1134" w:type="dxa"/>
            <w:vAlign w:val="center"/>
          </w:tcPr>
          <w:p w14:paraId="5ABAA506" w14:textId="78386403" w:rsidR="00670A23" w:rsidRPr="00E45736" w:rsidRDefault="00670A23" w:rsidP="00670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</w:t>
            </w:r>
            <w:proofErr w:type="gramStart"/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筑媗</w:t>
            </w:r>
            <w:proofErr w:type="gramEnd"/>
          </w:p>
        </w:tc>
        <w:tc>
          <w:tcPr>
            <w:tcW w:w="851" w:type="dxa"/>
            <w:vAlign w:val="center"/>
          </w:tcPr>
          <w:p w14:paraId="4559C21A" w14:textId="44C8BD81" w:rsidR="00670A23" w:rsidRPr="00E45736" w:rsidRDefault="00670A23" w:rsidP="00670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</w:tcPr>
          <w:p w14:paraId="1F784101" w14:textId="7186266A" w:rsidR="00670A23" w:rsidRPr="00E45736" w:rsidRDefault="00670A23" w:rsidP="00670A2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桃園市立內壢高級中學</w:t>
            </w:r>
            <w:proofErr w:type="gramStart"/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</w:p>
        </w:tc>
      </w:tr>
      <w:tr w:rsidR="00670A23" w:rsidRPr="00E45736" w14:paraId="114905F1" w14:textId="77777777" w:rsidTr="002D4ACD">
        <w:trPr>
          <w:trHeight w:val="228"/>
        </w:trPr>
        <w:tc>
          <w:tcPr>
            <w:tcW w:w="850" w:type="dxa"/>
            <w:vAlign w:val="center"/>
          </w:tcPr>
          <w:p w14:paraId="565006ED" w14:textId="57F2D865" w:rsidR="00670A23" w:rsidRPr="00E45736" w:rsidRDefault="00670A23" w:rsidP="00670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14:paraId="5726A6E9" w14:textId="3DD8490C" w:rsidR="00670A23" w:rsidRPr="00E45736" w:rsidRDefault="00670A23" w:rsidP="00670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兒少委員</w:t>
            </w:r>
          </w:p>
        </w:tc>
        <w:tc>
          <w:tcPr>
            <w:tcW w:w="1134" w:type="dxa"/>
            <w:vAlign w:val="center"/>
          </w:tcPr>
          <w:p w14:paraId="00DE194E" w14:textId="34F8E6E8" w:rsidR="00670A23" w:rsidRPr="00E45736" w:rsidRDefault="00670A23" w:rsidP="00670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李宜庭</w:t>
            </w:r>
          </w:p>
        </w:tc>
        <w:tc>
          <w:tcPr>
            <w:tcW w:w="851" w:type="dxa"/>
            <w:vAlign w:val="center"/>
          </w:tcPr>
          <w:p w14:paraId="637D84F3" w14:textId="641ADF31" w:rsidR="00670A23" w:rsidRPr="00E45736" w:rsidRDefault="00670A23" w:rsidP="00670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73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6379" w:type="dxa"/>
          </w:tcPr>
          <w:p w14:paraId="61624048" w14:textId="0EAEB3E2" w:rsidR="00670A23" w:rsidRPr="00E45736" w:rsidRDefault="00670A23" w:rsidP="00670A2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A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桃園市立內壢高級中學二年級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</w:p>
        </w:tc>
      </w:tr>
    </w:tbl>
    <w:p w14:paraId="2DC49D47" w14:textId="77777777" w:rsidR="000E2DDD" w:rsidRPr="00E0159C" w:rsidRDefault="000E2DDD"/>
    <w:sectPr w:rsidR="000E2DDD" w:rsidRPr="00E015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7750" w14:textId="77777777" w:rsidR="007A1341" w:rsidRDefault="007A1341" w:rsidP="00D34CAA">
      <w:r>
        <w:separator/>
      </w:r>
    </w:p>
  </w:endnote>
  <w:endnote w:type="continuationSeparator" w:id="0">
    <w:p w14:paraId="17696DFB" w14:textId="77777777" w:rsidR="007A1341" w:rsidRDefault="007A1341" w:rsidP="00D3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7F70" w14:textId="77777777" w:rsidR="007A1341" w:rsidRDefault="007A1341" w:rsidP="00D34CAA">
      <w:r>
        <w:separator/>
      </w:r>
    </w:p>
  </w:footnote>
  <w:footnote w:type="continuationSeparator" w:id="0">
    <w:p w14:paraId="64FC26B7" w14:textId="77777777" w:rsidR="007A1341" w:rsidRDefault="007A1341" w:rsidP="00D3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9C"/>
    <w:rsid w:val="00017469"/>
    <w:rsid w:val="000347B1"/>
    <w:rsid w:val="00075D62"/>
    <w:rsid w:val="000E2DDD"/>
    <w:rsid w:val="001D4809"/>
    <w:rsid w:val="002D4ACD"/>
    <w:rsid w:val="003B3888"/>
    <w:rsid w:val="00433C64"/>
    <w:rsid w:val="00455372"/>
    <w:rsid w:val="004C370E"/>
    <w:rsid w:val="004C5528"/>
    <w:rsid w:val="00670A23"/>
    <w:rsid w:val="007A1341"/>
    <w:rsid w:val="00852F2C"/>
    <w:rsid w:val="009E18CA"/>
    <w:rsid w:val="00AE3D67"/>
    <w:rsid w:val="00C00A12"/>
    <w:rsid w:val="00D34CAA"/>
    <w:rsid w:val="00E0159C"/>
    <w:rsid w:val="00E45736"/>
    <w:rsid w:val="00E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E70B44A"/>
  <w15:chartTrackingRefBased/>
  <w15:docId w15:val="{5B524AFD-A89D-4317-894C-60F0F47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9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CAA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uiPriority w:val="99"/>
    <w:unhideWhenUsed/>
    <w:rsid w:val="00D3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CAA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650</Words>
  <Characters>198</Characters>
  <Application>Microsoft Office Word</Application>
  <DocSecurity>0</DocSecurity>
  <Lines>1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林亭廷</dc:creator>
  <cp:keywords/>
  <dc:description/>
  <cp:lastModifiedBy>307 a110</cp:lastModifiedBy>
  <cp:revision>17</cp:revision>
  <dcterms:created xsi:type="dcterms:W3CDTF">2019-03-28T05:21:00Z</dcterms:created>
  <dcterms:modified xsi:type="dcterms:W3CDTF">2021-05-11T07:09:00Z</dcterms:modified>
</cp:coreProperties>
</file>