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5CE1" w14:textId="77777777" w:rsidR="00AF098D" w:rsidRPr="00AF098D" w:rsidRDefault="00AF098D" w:rsidP="00AF098D">
      <w:pPr>
        <w:snapToGrid w:val="0"/>
        <w:spacing w:line="420" w:lineRule="exact"/>
        <w:jc w:val="center"/>
        <w:rPr>
          <w:rFonts w:ascii="標楷體" w:hAnsi="標楷體" w:cstheme="minorBidi"/>
          <w:b/>
          <w:bCs/>
          <w:sz w:val="28"/>
          <w:szCs w:val="28"/>
        </w:rPr>
      </w:pPr>
      <w:r w:rsidRPr="00AF098D">
        <w:rPr>
          <w:rFonts w:ascii="標楷體" w:hAnsi="標楷體" w:cstheme="minorBidi" w:hint="eastAsia"/>
          <w:b/>
          <w:bCs/>
          <w:sz w:val="48"/>
        </w:rPr>
        <w:t>領    據</w:t>
      </w:r>
    </w:p>
    <w:p w14:paraId="6AECF183" w14:textId="77777777" w:rsidR="00AF098D" w:rsidRPr="00AF098D" w:rsidRDefault="00AF098D" w:rsidP="00AF098D">
      <w:pPr>
        <w:snapToGrid w:val="0"/>
        <w:spacing w:beforeLines="100" w:before="435" w:line="520" w:lineRule="exact"/>
        <w:ind w:rightChars="-34" w:right="-109"/>
        <w:jc w:val="both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茲收到桃園市政府社會局</w:t>
      </w:r>
    </w:p>
    <w:p w14:paraId="1EFA1D43" w14:textId="0433A943" w:rsidR="00AF098D" w:rsidRPr="00AF098D" w:rsidRDefault="00DA7C7E" w:rsidP="00DA7C7E">
      <w:pPr>
        <w:snapToGrid w:val="0"/>
        <w:spacing w:beforeLines="100" w:before="435" w:line="520" w:lineRule="exact"/>
        <w:ind w:rightChars="-34" w:right="-109"/>
        <w:jc w:val="both"/>
        <w:rPr>
          <w:rFonts w:ascii="標楷體" w:hAnsi="標楷體" w:cstheme="minorBidi"/>
          <w:szCs w:val="32"/>
        </w:rPr>
      </w:pPr>
      <w:r w:rsidRPr="000B2DEF">
        <w:rPr>
          <w:rFonts w:ascii="標楷體" w:hAnsi="標楷體" w:cstheme="minorBidi" w:hint="eastAsia"/>
          <w:szCs w:val="32"/>
        </w:rPr>
        <w:t>獎</w:t>
      </w:r>
      <w:r w:rsidR="00AF098D" w:rsidRPr="00AF098D">
        <w:rPr>
          <w:rFonts w:ascii="標楷體" w:hAnsi="標楷體" w:cstheme="minorBidi" w:hint="eastAsia"/>
          <w:szCs w:val="32"/>
        </w:rPr>
        <w:t>助</w:t>
      </w:r>
      <w:r w:rsidRPr="000B2DEF">
        <w:rPr>
          <w:rFonts w:ascii="標楷體" w:hAnsi="標楷體" w:cstheme="minorBidi" w:hint="eastAsia"/>
          <w:b/>
          <w:szCs w:val="32"/>
        </w:rPr>
        <w:t>桃園市私立</w:t>
      </w:r>
      <w:r w:rsidR="00EA6F0B">
        <w:rPr>
          <w:rFonts w:ascii="標楷體" w:hAnsi="標楷體" w:hint="eastAsia"/>
          <w:b/>
          <w:bCs/>
          <w:szCs w:val="32"/>
          <w:u w:val="single"/>
        </w:rPr>
        <w:t xml:space="preserve">    </w:t>
      </w:r>
      <w:r w:rsidR="005363C1">
        <w:rPr>
          <w:rFonts w:ascii="標楷體" w:hAnsi="標楷體"/>
          <w:b/>
          <w:bCs/>
          <w:szCs w:val="32"/>
          <w:u w:val="single"/>
        </w:rPr>
        <w:t xml:space="preserve"> </w:t>
      </w:r>
      <w:r w:rsidR="00AF098D" w:rsidRPr="000B2DEF">
        <w:rPr>
          <w:rFonts w:ascii="標楷體" w:hAnsi="標楷體" w:hint="eastAsia"/>
          <w:b/>
          <w:bCs/>
          <w:szCs w:val="32"/>
        </w:rPr>
        <w:t>社區長照機構</w:t>
      </w:r>
      <w:r w:rsidR="00AF098D" w:rsidRPr="00AF098D">
        <w:rPr>
          <w:rFonts w:ascii="標楷體" w:hAnsi="標楷體" w:cstheme="minorBidi" w:hint="eastAsia"/>
          <w:szCs w:val="32"/>
        </w:rPr>
        <w:t>辦理</w:t>
      </w:r>
      <w:r w:rsidR="00746C49" w:rsidRPr="000B2DEF">
        <w:rPr>
          <w:rFonts w:ascii="標楷體" w:hAnsi="標楷體" w:cstheme="minorBidi" w:hint="eastAsia"/>
          <w:szCs w:val="32"/>
        </w:rPr>
        <w:t>「</w:t>
      </w:r>
      <w:bookmarkStart w:id="0" w:name="_Hlk69395583"/>
      <w:r w:rsidRPr="000B2DEF">
        <w:rPr>
          <w:rFonts w:ascii="標楷體" w:hAnsi="標楷體" w:cstheme="minorBidi" w:hint="eastAsia"/>
          <w:szCs w:val="32"/>
        </w:rPr>
        <w:t>桃園市政府社會局社區式長期照顧服務機構(</w:t>
      </w:r>
      <w:proofErr w:type="gramStart"/>
      <w:r w:rsidRPr="000B2DEF">
        <w:rPr>
          <w:rFonts w:ascii="標楷體" w:hAnsi="標楷體" w:cstheme="minorBidi" w:hint="eastAsia"/>
          <w:szCs w:val="32"/>
        </w:rPr>
        <w:t>家庭托顧</w:t>
      </w:r>
      <w:proofErr w:type="gramEnd"/>
      <w:r w:rsidRPr="000B2DEF">
        <w:rPr>
          <w:rFonts w:ascii="標楷體" w:hAnsi="標楷體" w:cstheme="minorBidi" w:hint="eastAsia"/>
          <w:szCs w:val="32"/>
        </w:rPr>
        <w:t>)獎助計畫</w:t>
      </w:r>
      <w:bookmarkEnd w:id="0"/>
      <w:r w:rsidR="00746C49" w:rsidRPr="000B2DEF">
        <w:rPr>
          <w:rFonts w:ascii="標楷體" w:hAnsi="標楷體" w:cstheme="minorBidi" w:hint="eastAsia"/>
          <w:szCs w:val="32"/>
        </w:rPr>
        <w:t>」</w:t>
      </w:r>
      <w:r w:rsidR="00AF098D" w:rsidRPr="00AF098D">
        <w:rPr>
          <w:rFonts w:ascii="標楷體" w:hAnsi="標楷體" w:cstheme="minorBidi" w:hint="eastAsia"/>
          <w:szCs w:val="32"/>
        </w:rPr>
        <w:t>執行經費（□</w:t>
      </w:r>
      <w:r w:rsidR="00A51D7C" w:rsidRPr="000B2DEF">
        <w:rPr>
          <w:rFonts w:ascii="標楷體" w:hAnsi="標楷體" w:cstheme="minorBidi" w:hint="eastAsia"/>
          <w:szCs w:val="32"/>
        </w:rPr>
        <w:t>家庭托顧服務人員健康檢查費</w:t>
      </w:r>
      <w:r w:rsidR="00AF098D" w:rsidRPr="00AF098D">
        <w:rPr>
          <w:rFonts w:ascii="標楷體" w:hAnsi="標楷體" w:cstheme="minorBidi" w:hint="eastAsia"/>
          <w:szCs w:val="32"/>
        </w:rPr>
        <w:t>□</w:t>
      </w:r>
      <w:r w:rsidR="00A51D7C" w:rsidRPr="000B2DEF">
        <w:rPr>
          <w:rFonts w:ascii="標楷體" w:hAnsi="標楷體" w:cstheme="minorBidi" w:hint="eastAsia"/>
          <w:szCs w:val="32"/>
        </w:rPr>
        <w:t>公共意外責任險</w:t>
      </w:r>
      <w:r w:rsidR="00A51D7C" w:rsidRPr="00AF098D">
        <w:rPr>
          <w:rFonts w:ascii="標楷體" w:hAnsi="標楷體" w:cstheme="minorBidi" w:hint="eastAsia"/>
          <w:szCs w:val="32"/>
        </w:rPr>
        <w:t>□</w:t>
      </w:r>
      <w:r w:rsidR="00E86064" w:rsidRPr="00E86064">
        <w:rPr>
          <w:rFonts w:ascii="標楷體" w:hAnsi="標楷體" w:hint="eastAsia"/>
          <w:szCs w:val="28"/>
        </w:rPr>
        <w:t>充實設施設備改善及修繕費</w:t>
      </w:r>
      <w:r w:rsidR="00AF098D" w:rsidRPr="00AF098D">
        <w:rPr>
          <w:rFonts w:ascii="標楷體" w:hAnsi="標楷體" w:cstheme="minorBidi" w:hint="eastAsia"/>
          <w:szCs w:val="32"/>
        </w:rPr>
        <w:t>），計新臺幣   萬   仟   佰   拾    元整，實屬無訛。</w:t>
      </w:r>
    </w:p>
    <w:p w14:paraId="7C4151C0" w14:textId="77777777" w:rsidR="00AF098D" w:rsidRPr="00AF098D" w:rsidRDefault="00AF098D" w:rsidP="00AF098D">
      <w:pPr>
        <w:snapToGrid w:val="0"/>
        <w:spacing w:line="520" w:lineRule="exact"/>
        <w:ind w:rightChars="303" w:right="970"/>
        <w:jc w:val="both"/>
        <w:rPr>
          <w:rFonts w:ascii="標楷體" w:hAnsi="標楷體" w:cstheme="minorBidi"/>
          <w:sz w:val="28"/>
          <w:szCs w:val="28"/>
        </w:rPr>
      </w:pPr>
    </w:p>
    <w:p w14:paraId="70EA3EB7" w14:textId="77777777" w:rsidR="00AF098D" w:rsidRPr="00AF098D" w:rsidRDefault="00AF098D" w:rsidP="00AF098D">
      <w:pPr>
        <w:snapToGrid w:val="0"/>
        <w:spacing w:line="520" w:lineRule="exact"/>
        <w:ind w:rightChars="303" w:right="970"/>
        <w:jc w:val="both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 xml:space="preserve">此致 </w:t>
      </w:r>
    </w:p>
    <w:p w14:paraId="6574D802" w14:textId="77777777" w:rsidR="00AF098D" w:rsidRPr="00AF098D" w:rsidRDefault="00AF098D" w:rsidP="00AF098D">
      <w:pPr>
        <w:snapToGrid w:val="0"/>
        <w:spacing w:line="520" w:lineRule="exact"/>
        <w:ind w:rightChars="303" w:right="970"/>
        <w:jc w:val="both"/>
        <w:rPr>
          <w:rFonts w:ascii="標楷體" w:hAnsi="標楷體" w:cstheme="minorBidi"/>
          <w:szCs w:val="32"/>
        </w:rPr>
      </w:pPr>
    </w:p>
    <w:p w14:paraId="4E8FA35C" w14:textId="77777777" w:rsidR="00AF098D" w:rsidRPr="00AF098D" w:rsidRDefault="00AF098D" w:rsidP="00AF098D">
      <w:pPr>
        <w:snapToGrid w:val="0"/>
        <w:spacing w:line="520" w:lineRule="exact"/>
        <w:ind w:rightChars="303" w:right="970"/>
        <w:jc w:val="both"/>
        <w:rPr>
          <w:rFonts w:ascii="標楷體" w:hAnsi="標楷體" w:cstheme="minorBidi"/>
          <w:b/>
          <w:szCs w:val="32"/>
        </w:rPr>
      </w:pPr>
      <w:r w:rsidRPr="00AF098D">
        <w:rPr>
          <w:rFonts w:ascii="標楷體" w:hAnsi="標楷體" w:cstheme="minorBidi"/>
          <w:noProof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809B8" wp14:editId="1189B775">
                <wp:simplePos x="0" y="0"/>
                <wp:positionH relativeFrom="margin">
                  <wp:posOffset>4560570</wp:posOffset>
                </wp:positionH>
                <wp:positionV relativeFrom="paragraph">
                  <wp:posOffset>41910</wp:posOffset>
                </wp:positionV>
                <wp:extent cx="1600200" cy="1657350"/>
                <wp:effectExtent l="0" t="0" r="19050" b="19050"/>
                <wp:wrapNone/>
                <wp:docPr id="33" name="矩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BD78" w14:textId="77777777" w:rsidR="00AF098D" w:rsidRPr="007C5703" w:rsidRDefault="00AF098D" w:rsidP="00AF098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809B8" id="矩形 33" o:spid="_x0000_s1026" style="position:absolute;left:0;text-align:left;margin-left:359.1pt;margin-top:3.3pt;width:126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m5SAIAAGsEAAAOAAAAZHJzL2Uyb0RvYy54bWysVF2O0zAQfkfiDpbf2STtdn+ipqtVyyKk&#10;BVZaOMDUcRoLxzZjt2m5DBJvHILjIK7B2Ol2u8ATIg+WxzP+PPN9M5lebTvNNhK9sqbixUnOmTTC&#10;1sqsKv7h/c2LC858AFODtkZWfCc9v5o9fzbtXSlHtrW6lsgIxPiydxVvQ3BllnnRyg78iXXSkLOx&#10;2EEgE1dZjdATeqezUZ6fZb3F2qEV0ns6XQxOPkv4TSNFeNc0XgamK065hbRiWpdxzWZTKFcIrlVi&#10;nwb8QxYdKEOPHqAWEICtUf0B1SmB1tsmnAjbZbZplJCpBqqmyH+r5r4FJ1MtRI53B5r8/4MVbzd3&#10;yFRd8fGYMwMdafTzy7cf378yOiB2eudLCrp3dxjr8+7Wio+eGTtvwazkNaLtWwk15VTE+OzJhWh4&#10;usqW/RtbEzasg01EbRvsIiBRwLZJj91BD7kNTNBhcZbnJDJngnzF2eR8PEmKZVA+XHfowytpOxY3&#10;FUcSPMHD5taHmA6UDyEpfatVfaO0TgaulnONbAPUHDfpSxVQlcdh2rC+4peT0YQSAepRNHV640mU&#10;PwbL0/c3sJjMAnw7POp3fmFDjIOyU4EmQauu4heH61BGbl+aOoUEUHrYU1na7MmO/A46he1yS4GR&#10;9KWtd0Q72qHjaUJp01r8zFlP3V5x/2kNKDnTrw1Jd1mcnsbxSMbp5HxEBh57lsceMIKgKh44G7bz&#10;MIzU2qFatfRSkQgy9prkblQS4jGrfd7U0Umf/fTFkTm2U9TjP2L2CwAA//8DAFBLAwQUAAYACAAA&#10;ACEADgUVO+AAAAAJAQAADwAAAGRycy9kb3ducmV2LnhtbEyPT0vDQBTE74LfYXmCF2k3TSGpMS9F&#10;BIvgxUahPW6zmz80+zZkt2n89j5PehxmmPlNvp1tLyYz+s4RwmoZgTBUOd1Rg/D1+brYgPBBkVa9&#10;I4PwbTxsi9ubXGXaXWlvpjI0gkvIZwqhDWHIpPRVa6zySzcYYq92o1WB5dhIPaorl9texlGUSKs6&#10;4oVWDealNdW5vFiE8m19PNZ7JaeP3eG86+r3B79OEe/v5ucnEMHM4S8Mv/iMDgUzndyFtBc9Qrra&#10;xBxFSBIQ7D+mEesTQpykCcgil/8fFD8AAAD//wMAUEsBAi0AFAAGAAgAAAAhALaDOJL+AAAA4QEA&#10;ABMAAAAAAAAAAAAAAAAAAAAAAFtDb250ZW50X1R5cGVzXS54bWxQSwECLQAUAAYACAAAACEAOP0h&#10;/9YAAACUAQAACwAAAAAAAAAAAAAAAAAvAQAAX3JlbHMvLnJlbHNQSwECLQAUAAYACAAAACEAyn7Z&#10;uUgCAABrBAAADgAAAAAAAAAAAAAAAAAuAgAAZHJzL2Uyb0RvYy54bWxQSwECLQAUAAYACAAAACEA&#10;DgUVO+AAAAAJAQAADwAAAAAAAAAAAAAAAACiBAAAZHJzL2Rvd25yZXYueG1sUEsFBgAAAAAEAAQA&#10;8wAAAK8FAAAAAA==&#10;">
                <v:stroke dashstyle="1 1" endcap="round"/>
                <v:textbox>
                  <w:txbxContent>
                    <w:p w14:paraId="2B3FBD78" w14:textId="77777777" w:rsidR="00AF098D" w:rsidRPr="007C5703" w:rsidRDefault="00AF098D" w:rsidP="00AF098D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098D">
        <w:rPr>
          <w:rFonts w:ascii="標楷體" w:hAnsi="標楷體" w:cstheme="minorBidi" w:hint="eastAsia"/>
          <w:b/>
          <w:szCs w:val="32"/>
        </w:rPr>
        <w:t>桃園市政府社會局</w:t>
      </w:r>
    </w:p>
    <w:p w14:paraId="777AEA11" w14:textId="77777777" w:rsidR="00AF098D" w:rsidRPr="00AF098D" w:rsidRDefault="00AF098D" w:rsidP="00AF098D">
      <w:pPr>
        <w:snapToGrid w:val="0"/>
        <w:spacing w:line="520" w:lineRule="exact"/>
        <w:ind w:leftChars="225" w:left="720" w:rightChars="303" w:right="970"/>
        <w:jc w:val="both"/>
        <w:rPr>
          <w:rFonts w:ascii="標楷體" w:hAnsi="標楷體" w:cstheme="minorBidi"/>
          <w:szCs w:val="32"/>
          <w:u w:val="single"/>
        </w:rPr>
      </w:pPr>
    </w:p>
    <w:p w14:paraId="417292B9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具領單位：</w:t>
      </w:r>
    </w:p>
    <w:p w14:paraId="6373A97B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單位地址：</w:t>
      </w:r>
    </w:p>
    <w:p w14:paraId="6739D190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統一編號：</w:t>
      </w:r>
    </w:p>
    <w:p w14:paraId="30296126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金融機構及分行名稱：</w:t>
      </w:r>
    </w:p>
    <w:p w14:paraId="3E80AE7F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戶名及帳號：</w:t>
      </w:r>
    </w:p>
    <w:p w14:paraId="69B300BF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="標楷體"/>
          <w:szCs w:val="32"/>
          <w:vertAlign w:val="subscript"/>
        </w:rPr>
      </w:pPr>
      <w:r w:rsidRPr="00AF098D">
        <w:rPr>
          <w:rFonts w:ascii="標楷體" w:hAnsi="標楷體" w:cstheme="minorBidi" w:hint="eastAsia"/>
          <w:szCs w:val="32"/>
        </w:rPr>
        <w:t>單位負責人：</w:t>
      </w:r>
      <w:r w:rsidRPr="00AF098D">
        <w:rPr>
          <w:rFonts w:ascii="標楷體" w:hAnsi="標楷體" w:cstheme="minorBidi" w:hint="eastAsia"/>
          <w:color w:val="0000FF"/>
          <w:szCs w:val="32"/>
        </w:rPr>
        <w:t xml:space="preserve"> </w:t>
      </w:r>
      <w:r w:rsidRPr="00AF098D">
        <w:rPr>
          <w:rFonts w:ascii="標楷體" w:hAnsi="標楷體" w:cstheme="minorBidi" w:hint="eastAsia"/>
          <w:szCs w:val="32"/>
        </w:rPr>
        <w:t xml:space="preserve">          （簽章）</w:t>
      </w:r>
    </w:p>
    <w:p w14:paraId="13308B96" w14:textId="77777777" w:rsidR="00AF098D" w:rsidRPr="00AF098D" w:rsidRDefault="00AF098D" w:rsidP="007D3A67">
      <w:pPr>
        <w:snapToGrid w:val="0"/>
        <w:spacing w:after="480" w:line="360" w:lineRule="exact"/>
        <w:rPr>
          <w:rFonts w:ascii="標楷體" w:hAnsi="標楷體" w:cs="標楷體"/>
          <w:szCs w:val="32"/>
          <w:vertAlign w:val="subscript"/>
        </w:rPr>
      </w:pPr>
      <w:r w:rsidRPr="00AF098D">
        <w:rPr>
          <w:rFonts w:ascii="標楷體" w:hAnsi="標楷體" w:cstheme="minorBidi" w:hint="eastAsia"/>
          <w:szCs w:val="32"/>
        </w:rPr>
        <w:t>會</w:t>
      </w:r>
      <w:r w:rsidR="007D3A67">
        <w:rPr>
          <w:rFonts w:ascii="標楷體" w:hAnsi="標楷體" w:cstheme="minorBidi" w:hint="eastAsia"/>
          <w:szCs w:val="32"/>
        </w:rPr>
        <w:t xml:space="preserve">      </w:t>
      </w:r>
      <w:r w:rsidRPr="00AF098D">
        <w:rPr>
          <w:rFonts w:ascii="標楷體" w:hAnsi="標楷體" w:cstheme="minorBidi" w:hint="eastAsia"/>
          <w:szCs w:val="32"/>
        </w:rPr>
        <w:t>計：           （簽章）</w:t>
      </w:r>
    </w:p>
    <w:p w14:paraId="4867B80F" w14:textId="77777777" w:rsidR="00AF098D" w:rsidRPr="00AF098D" w:rsidRDefault="00AF098D" w:rsidP="00AF098D">
      <w:pPr>
        <w:snapToGrid w:val="0"/>
        <w:spacing w:after="480" w:line="360" w:lineRule="exact"/>
        <w:rPr>
          <w:rFonts w:ascii="標楷體" w:hAnsi="標楷體" w:cstheme="minorBidi"/>
          <w:szCs w:val="32"/>
        </w:rPr>
      </w:pPr>
    </w:p>
    <w:p w14:paraId="4E0CE4A0" w14:textId="77777777" w:rsidR="00AF098D" w:rsidRPr="00AF098D" w:rsidRDefault="00AF098D" w:rsidP="00AF098D">
      <w:pPr>
        <w:snapToGrid w:val="0"/>
        <w:spacing w:line="460" w:lineRule="exact"/>
        <w:jc w:val="distribute"/>
        <w:rPr>
          <w:rFonts w:ascii="標楷體" w:hAnsi="標楷體" w:cstheme="minorBidi"/>
          <w:szCs w:val="32"/>
        </w:rPr>
      </w:pPr>
      <w:r w:rsidRPr="00AF098D">
        <w:rPr>
          <w:rFonts w:ascii="標楷體" w:hAnsi="標楷體" w:cstheme="minorBidi" w:hint="eastAsia"/>
          <w:szCs w:val="32"/>
        </w:rPr>
        <w:t>中華民國</w:t>
      </w:r>
      <w:r w:rsidRPr="00AF098D">
        <w:rPr>
          <w:rFonts w:ascii="標楷體" w:hAnsi="標楷體" w:cs="標楷體" w:hint="eastAsia"/>
          <w:szCs w:val="32"/>
        </w:rPr>
        <w:t xml:space="preserve">  </w:t>
      </w:r>
      <w:r w:rsidRPr="00AF098D">
        <w:rPr>
          <w:rFonts w:ascii="標楷體" w:hAnsi="標楷體" w:cstheme="minorBidi" w:hint="eastAsia"/>
          <w:szCs w:val="32"/>
        </w:rPr>
        <w:t>年  月  日</w:t>
      </w:r>
    </w:p>
    <w:p w14:paraId="5FABAB69" w14:textId="77777777" w:rsidR="00A072FB" w:rsidRPr="00A34DE4" w:rsidRDefault="000072BB" w:rsidP="00DA75E4">
      <w:pPr>
        <w:widowControl/>
        <w:rPr>
          <w:rFonts w:ascii="標楷體" w:hAnsi="標楷體" w:cs="Times New Roman"/>
          <w:kern w:val="3"/>
          <w:sz w:val="28"/>
          <w:szCs w:val="28"/>
        </w:rPr>
      </w:pPr>
      <w:r>
        <w:rPr>
          <w:rFonts w:ascii="標楷體" w:hAnsi="標楷體" w:cs="Times New Roman"/>
          <w:kern w:val="3"/>
          <w:sz w:val="24"/>
          <w:szCs w:val="24"/>
        </w:rPr>
        <w:br w:type="page"/>
      </w:r>
      <w:r w:rsidR="002C09E2" w:rsidRPr="00A34DE4">
        <w:rPr>
          <w:rFonts w:ascii="標楷體" w:hAnsi="標楷體" w:cs="Times New Roman" w:hint="eastAsia"/>
          <w:kern w:val="3"/>
          <w:sz w:val="28"/>
          <w:szCs w:val="28"/>
        </w:rPr>
        <w:lastRenderedPageBreak/>
        <w:t>受獎助</w:t>
      </w:r>
      <w:r w:rsidR="00A072FB" w:rsidRPr="00A34DE4">
        <w:rPr>
          <w:rFonts w:ascii="標楷體" w:hAnsi="標楷體" w:cs="Times New Roman"/>
          <w:kern w:val="3"/>
          <w:sz w:val="28"/>
          <w:szCs w:val="28"/>
        </w:rPr>
        <w:t>單位名稱：</w:t>
      </w:r>
    </w:p>
    <w:p w14:paraId="238CCFC8" w14:textId="4CF79AAC" w:rsidR="00A072FB" w:rsidRPr="00A072FB" w:rsidRDefault="00A072FB" w:rsidP="001032FC">
      <w:pPr>
        <w:suppressAutoHyphens/>
        <w:autoSpaceDN w:val="0"/>
        <w:jc w:val="center"/>
        <w:textAlignment w:val="baseline"/>
        <w:rPr>
          <w:rFonts w:ascii="標楷體" w:hAnsi="標楷體" w:cs="Times New Roman" w:hint="eastAsia"/>
          <w:kern w:val="3"/>
          <w:sz w:val="24"/>
          <w:szCs w:val="24"/>
        </w:rPr>
      </w:pPr>
      <w:r w:rsidRPr="00A34DE4">
        <w:rPr>
          <w:rFonts w:ascii="標楷體" w:hAnsi="標楷體" w:cs="Times New Roman" w:hint="eastAsia"/>
          <w:kern w:val="3"/>
          <w:sz w:val="28"/>
          <w:szCs w:val="28"/>
        </w:rPr>
        <w:t>接受</w:t>
      </w:r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桃園市政府社會局社區式長期照顧服務機構(</w:t>
      </w:r>
      <w:proofErr w:type="gramStart"/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家庭托顧</w:t>
      </w:r>
      <w:proofErr w:type="gramEnd"/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)獎助計畫</w:t>
      </w:r>
      <w:r w:rsidR="001032FC">
        <w:rPr>
          <w:rFonts w:ascii="標楷體" w:hAnsi="標楷體" w:cs="Times New Roman"/>
          <w:b/>
          <w:kern w:val="3"/>
          <w:sz w:val="28"/>
          <w:szCs w:val="28"/>
        </w:rPr>
        <w:br/>
      </w:r>
      <w:r w:rsidRPr="00A34DE4">
        <w:rPr>
          <w:rFonts w:ascii="標楷體" w:hAnsi="標楷體" w:cs="Times New Roman" w:hint="eastAsia"/>
          <w:kern w:val="3"/>
          <w:sz w:val="28"/>
          <w:szCs w:val="28"/>
        </w:rPr>
        <w:t>經費</w:t>
      </w:r>
      <w:r w:rsidRPr="00A34DE4">
        <w:rPr>
          <w:rFonts w:ascii="標楷體" w:hAnsi="標楷體" w:cs="Times New Roman"/>
          <w:kern w:val="3"/>
          <w:sz w:val="28"/>
          <w:szCs w:val="28"/>
        </w:rPr>
        <w:t>支出憑證</w:t>
      </w:r>
      <w:proofErr w:type="gramStart"/>
      <w:r w:rsidRPr="00A34DE4">
        <w:rPr>
          <w:rFonts w:ascii="標楷體" w:hAnsi="標楷體" w:cs="Times New Roman"/>
          <w:kern w:val="3"/>
          <w:sz w:val="28"/>
          <w:szCs w:val="28"/>
        </w:rPr>
        <w:t>簿</w:t>
      </w:r>
      <w:proofErr w:type="gramEnd"/>
    </w:p>
    <w:tbl>
      <w:tblPr>
        <w:tblW w:w="9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6238"/>
      </w:tblGrid>
      <w:tr w:rsidR="00A072FB" w:rsidRPr="00A072FB" w14:paraId="61E1DE71" w14:textId="77777777" w:rsidTr="009D0B70">
        <w:trPr>
          <w:trHeight w:hRule="exact" w:val="600"/>
        </w:trPr>
        <w:tc>
          <w:tcPr>
            <w:tcW w:w="33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0BE4C0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會計年度：</w:t>
            </w:r>
          </w:p>
        </w:tc>
        <w:tc>
          <w:tcPr>
            <w:tcW w:w="62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8354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計畫編號：</w:t>
            </w:r>
          </w:p>
        </w:tc>
      </w:tr>
      <w:tr w:rsidR="00A072FB" w:rsidRPr="00A072FB" w14:paraId="2171AA06" w14:textId="77777777" w:rsidTr="0002467C">
        <w:trPr>
          <w:trHeight w:val="58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F8658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計畫項目：</w:t>
            </w:r>
          </w:p>
        </w:tc>
      </w:tr>
      <w:tr w:rsidR="00A072FB" w:rsidRPr="00A072FB" w14:paraId="78A69584" w14:textId="77777777" w:rsidTr="0002467C">
        <w:trPr>
          <w:trHeight w:val="58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469AB" w14:textId="77777777" w:rsidR="00A072FB" w:rsidRPr="00A072FB" w:rsidRDefault="00A439F5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桃園市政府社會局</w:t>
            </w:r>
            <w:r w:rsidR="00A072FB"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核准日期及文號：</w:t>
            </w:r>
          </w:p>
        </w:tc>
      </w:tr>
      <w:tr w:rsidR="00A072FB" w:rsidRPr="00A072FB" w14:paraId="34E4DBCD" w14:textId="77777777" w:rsidTr="0002467C">
        <w:trPr>
          <w:trHeight w:val="58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2E556" w14:textId="77777777" w:rsidR="00A072FB" w:rsidRPr="00A072FB" w:rsidRDefault="00A072FB" w:rsidP="00A072FB">
            <w:pPr>
              <w:tabs>
                <w:tab w:val="left" w:pos="626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獎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助經費新臺幣（大寫）：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</w:r>
          </w:p>
        </w:tc>
      </w:tr>
      <w:tr w:rsidR="00A072FB" w:rsidRPr="00A072FB" w14:paraId="50E70F0A" w14:textId="77777777" w:rsidTr="0002467C">
        <w:trPr>
          <w:trHeight w:val="585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10CDB" w14:textId="77777777" w:rsidR="00A072FB" w:rsidRPr="00A072FB" w:rsidRDefault="00A072FB" w:rsidP="00A072FB">
            <w:pPr>
              <w:tabs>
                <w:tab w:val="left" w:pos="625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支出憑證正本共　　　　張，計新臺幣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</w:p>
        </w:tc>
      </w:tr>
      <w:tr w:rsidR="00A072FB" w:rsidRPr="00A072FB" w14:paraId="19F20547" w14:textId="77777777" w:rsidTr="009D0B70"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8D889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在</w:t>
            </w:r>
            <w:r w:rsidR="00A439F5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桃園市政府社會局</w:t>
            </w:r>
            <w:r w:rsidRPr="00A072FB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獎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助</w:t>
            </w:r>
            <w:r w:rsidR="00593D4F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計畫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經費</w:t>
            </w:r>
            <w:proofErr w:type="gramStart"/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項下報支</w:t>
            </w:r>
            <w:proofErr w:type="gramEnd"/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數</w:t>
            </w:r>
          </w:p>
          <w:p w14:paraId="5ED7DACE" w14:textId="77777777" w:rsidR="00A072FB" w:rsidRPr="00A072FB" w:rsidRDefault="00A072FB" w:rsidP="00A072FB">
            <w:pPr>
              <w:tabs>
                <w:tab w:val="left" w:pos="625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計新臺幣（大寫）：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</w:p>
        </w:tc>
      </w:tr>
      <w:tr w:rsidR="00A072FB" w:rsidRPr="00A072FB" w14:paraId="32BF5EE4" w14:textId="77777777" w:rsidTr="0002467C">
        <w:trPr>
          <w:trHeight w:val="441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1329B" w14:textId="77777777" w:rsidR="00A072FB" w:rsidRPr="00A072FB" w:rsidRDefault="00A072FB" w:rsidP="00A072FB">
            <w:pPr>
              <w:tabs>
                <w:tab w:val="left" w:pos="625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繳回</w:t>
            </w:r>
            <w:r w:rsidR="00A439F5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桃園市政府社會局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賸餘經費新臺幣（大寫）：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</w:p>
        </w:tc>
      </w:tr>
      <w:tr w:rsidR="00A072FB" w:rsidRPr="00A072FB" w14:paraId="396B28EE" w14:textId="77777777" w:rsidTr="0002467C">
        <w:trPr>
          <w:trHeight w:val="441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830F5" w14:textId="77777777" w:rsidR="00A072FB" w:rsidRPr="00A072FB" w:rsidRDefault="00A072FB" w:rsidP="00A072FB">
            <w:pPr>
              <w:tabs>
                <w:tab w:val="left" w:pos="625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經費孳息金額新臺幣（大寫）：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</w:p>
        </w:tc>
      </w:tr>
      <w:tr w:rsidR="00A072FB" w:rsidRPr="00A072FB" w14:paraId="38CCB9B7" w14:textId="77777777" w:rsidTr="0002467C">
        <w:trPr>
          <w:trHeight w:val="441"/>
        </w:trPr>
        <w:tc>
          <w:tcPr>
            <w:tcW w:w="962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E0B19" w14:textId="77777777" w:rsidR="00A072FB" w:rsidRPr="00A072FB" w:rsidRDefault="00A072FB" w:rsidP="00A072FB">
            <w:pPr>
              <w:tabs>
                <w:tab w:val="left" w:pos="6250"/>
              </w:tabs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其他收入金額新臺幣（大寫）：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ab/>
              <w:t>元</w:t>
            </w:r>
          </w:p>
        </w:tc>
      </w:tr>
    </w:tbl>
    <w:p w14:paraId="20FD7015" w14:textId="77777777" w:rsidR="0002467C" w:rsidRPr="0002467C" w:rsidRDefault="0002467C" w:rsidP="00A072FB">
      <w:pPr>
        <w:suppressAutoHyphens/>
        <w:autoSpaceDN w:val="0"/>
        <w:textAlignment w:val="baseline"/>
        <w:rPr>
          <w:rFonts w:ascii="標楷體" w:hAnsi="標楷體" w:cs="Times New Roman"/>
          <w:kern w:val="3"/>
          <w:sz w:val="24"/>
          <w:szCs w:val="24"/>
        </w:rPr>
      </w:pPr>
    </w:p>
    <w:p w14:paraId="35C19DDC" w14:textId="77777777" w:rsidR="00A072FB" w:rsidRPr="00A072FB" w:rsidRDefault="00A072FB" w:rsidP="00A072FB">
      <w:pPr>
        <w:suppressAutoHyphens/>
        <w:autoSpaceDN w:val="0"/>
        <w:textAlignment w:val="baseline"/>
        <w:rPr>
          <w:rFonts w:ascii="標楷體" w:hAnsi="標楷體" w:cs="Times New Roman"/>
          <w:kern w:val="3"/>
          <w:sz w:val="24"/>
          <w:szCs w:val="24"/>
        </w:rPr>
      </w:pPr>
      <w:r w:rsidRPr="00A072FB">
        <w:rPr>
          <w:rFonts w:ascii="標楷體" w:hAnsi="標楷體" w:cs="Times New Roman"/>
          <w:kern w:val="3"/>
          <w:sz w:val="24"/>
          <w:szCs w:val="24"/>
        </w:rPr>
        <w:t>機關（單位）審核簽章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1080"/>
        <w:gridCol w:w="5040"/>
      </w:tblGrid>
      <w:tr w:rsidR="00A072FB" w:rsidRPr="00A072FB" w14:paraId="466823F4" w14:textId="77777777" w:rsidTr="0002467C">
        <w:trPr>
          <w:cantSplit/>
          <w:trHeight w:val="537"/>
        </w:trPr>
        <w:tc>
          <w:tcPr>
            <w:tcW w:w="3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1DEA8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縣(市)政府、直轄市政府社會局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7B5CA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業務單位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5C94B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54586C67" w14:textId="77777777" w:rsidTr="0002467C">
        <w:trPr>
          <w:cantSplit/>
          <w:trHeight w:val="537"/>
        </w:trPr>
        <w:tc>
          <w:tcPr>
            <w:tcW w:w="35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81C16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A46AB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會計單位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5DD53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78F73F07" w14:textId="77777777" w:rsidTr="0002467C">
        <w:trPr>
          <w:cantSplit/>
          <w:trHeight w:val="537"/>
        </w:trPr>
        <w:tc>
          <w:tcPr>
            <w:tcW w:w="350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38E8C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0769D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機關長官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33224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7D77A62C" w14:textId="77777777" w:rsidTr="0002467C">
        <w:trPr>
          <w:cantSplit/>
          <w:trHeight w:val="543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9F956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鄉(鎮、市、區)公所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F3395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業務單位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A9EB7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791ADF41" w14:textId="77777777" w:rsidTr="0002467C">
        <w:trPr>
          <w:cantSplit/>
          <w:trHeight w:val="543"/>
        </w:trPr>
        <w:tc>
          <w:tcPr>
            <w:tcW w:w="35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EE210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A3783A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會計單位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7F8A7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0F206560" w14:textId="77777777" w:rsidTr="0002467C">
        <w:trPr>
          <w:cantSplit/>
          <w:trHeight w:val="543"/>
        </w:trPr>
        <w:tc>
          <w:tcPr>
            <w:tcW w:w="350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3B07C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63FDE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機關長官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8CF1AD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65AAFC77" w14:textId="77777777" w:rsidTr="0002467C">
        <w:trPr>
          <w:cantSplit/>
          <w:trHeight w:val="435"/>
        </w:trPr>
        <w:tc>
          <w:tcPr>
            <w:tcW w:w="35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DBA16" w14:textId="77777777" w:rsidR="00A072FB" w:rsidRPr="00A072FB" w:rsidRDefault="00A072FB" w:rsidP="00A072FB">
            <w:pPr>
              <w:suppressAutoHyphens/>
              <w:autoSpaceDN w:val="0"/>
              <w:jc w:val="both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接受</w:t>
            </w:r>
            <w:r w:rsidRPr="00A072FB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獎</w:t>
            </w:r>
            <w:r w:rsidRPr="00A072FB">
              <w:rPr>
                <w:rFonts w:ascii="標楷體" w:hAnsi="標楷體" w:cs="Times New Roman"/>
                <w:kern w:val="3"/>
                <w:sz w:val="24"/>
                <w:szCs w:val="24"/>
              </w:rPr>
              <w:t>助單位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8D043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業務單位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A4DE4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15D29E46" w14:textId="77777777" w:rsidTr="0002467C">
        <w:trPr>
          <w:cantSplit/>
          <w:trHeight w:val="435"/>
        </w:trPr>
        <w:tc>
          <w:tcPr>
            <w:tcW w:w="35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45CDC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B58E3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會計單位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DC4C5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  <w:tr w:rsidR="00A072FB" w:rsidRPr="00A072FB" w14:paraId="4CA77B1C" w14:textId="77777777" w:rsidTr="0002467C">
        <w:trPr>
          <w:cantSplit/>
          <w:trHeight w:val="435"/>
        </w:trPr>
        <w:tc>
          <w:tcPr>
            <w:tcW w:w="35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E9BB3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80BAD" w14:textId="77777777" w:rsidR="00A072FB" w:rsidRPr="00A072FB" w:rsidRDefault="00A072FB" w:rsidP="00A072FB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A072FB">
              <w:rPr>
                <w:rFonts w:ascii="標楷體" w:hAnsi="標楷體" w:cs="Times New Roman"/>
                <w:kern w:val="3"/>
                <w:sz w:val="20"/>
                <w:szCs w:val="24"/>
              </w:rPr>
              <w:t>單位負責人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4CA09" w14:textId="77777777" w:rsidR="00A072FB" w:rsidRPr="00A072FB" w:rsidRDefault="00A072FB" w:rsidP="00A072FB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</w:tr>
    </w:tbl>
    <w:p w14:paraId="502AB1B8" w14:textId="77777777" w:rsidR="00A072FB" w:rsidRPr="00A072FB" w:rsidRDefault="00A072FB" w:rsidP="00A072FB">
      <w:pPr>
        <w:suppressAutoHyphens/>
        <w:autoSpaceDN w:val="0"/>
        <w:ind w:left="1200" w:hanging="1200"/>
        <w:textAlignment w:val="baseline"/>
        <w:rPr>
          <w:rFonts w:ascii="標楷體" w:hAnsi="標楷體" w:cs="Times New Roman"/>
          <w:kern w:val="3"/>
          <w:sz w:val="24"/>
          <w:szCs w:val="24"/>
        </w:rPr>
      </w:pPr>
      <w:r w:rsidRPr="00A072FB">
        <w:rPr>
          <w:rFonts w:ascii="標楷體" w:hAnsi="標楷體" w:cs="Times New Roman"/>
          <w:kern w:val="3"/>
          <w:sz w:val="24"/>
          <w:szCs w:val="24"/>
        </w:rPr>
        <w:t>填表說明：</w:t>
      </w:r>
    </w:p>
    <w:p w14:paraId="10F0C3CD" w14:textId="77777777" w:rsidR="00A072FB" w:rsidRPr="00A072FB" w:rsidRDefault="00A072FB" w:rsidP="00502390">
      <w:pPr>
        <w:numPr>
          <w:ilvl w:val="0"/>
          <w:numId w:val="1"/>
        </w:numPr>
        <w:suppressAutoHyphens/>
        <w:autoSpaceDN w:val="0"/>
        <w:textAlignment w:val="baseline"/>
        <w:rPr>
          <w:rFonts w:ascii="標楷體" w:hAnsi="標楷體" w:cs="Times New Roman"/>
          <w:kern w:val="3"/>
          <w:sz w:val="24"/>
          <w:szCs w:val="24"/>
        </w:rPr>
      </w:pPr>
      <w:proofErr w:type="gramStart"/>
      <w:r w:rsidRPr="00A072FB">
        <w:rPr>
          <w:rFonts w:ascii="標楷體" w:hAnsi="標楷體" w:cs="Times New Roman"/>
          <w:kern w:val="3"/>
          <w:sz w:val="24"/>
          <w:szCs w:val="24"/>
        </w:rPr>
        <w:t>請各接受</w:t>
      </w:r>
      <w:r w:rsidRPr="00A072FB">
        <w:rPr>
          <w:rFonts w:ascii="標楷體" w:hAnsi="標楷體" w:cs="Times New Roman" w:hint="eastAsia"/>
          <w:kern w:val="3"/>
          <w:sz w:val="24"/>
          <w:szCs w:val="24"/>
        </w:rPr>
        <w:t>獎</w:t>
      </w:r>
      <w:proofErr w:type="gramEnd"/>
      <w:r w:rsidRPr="00A072FB">
        <w:rPr>
          <w:rFonts w:ascii="標楷體" w:hAnsi="標楷體" w:cs="Times New Roman"/>
          <w:kern w:val="3"/>
          <w:sz w:val="24"/>
          <w:szCs w:val="24"/>
        </w:rPr>
        <w:t>助機關（單位）於計畫執行完畢後，連同「</w:t>
      </w:r>
      <w:r w:rsidR="00E471CC" w:rsidRPr="00E471CC">
        <w:rPr>
          <w:rFonts w:ascii="標楷體" w:hAnsi="標楷體" w:cs="Times New Roman" w:hint="eastAsia"/>
          <w:kern w:val="3"/>
          <w:sz w:val="24"/>
          <w:szCs w:val="24"/>
        </w:rPr>
        <w:t>經費</w:t>
      </w:r>
      <w:r w:rsidR="00E471CC" w:rsidRPr="00DF6900">
        <w:rPr>
          <w:rFonts w:ascii="標楷體" w:hAnsi="標楷體" w:cs="Times New Roman"/>
          <w:kern w:val="3"/>
          <w:sz w:val="24"/>
          <w:szCs w:val="24"/>
        </w:rPr>
        <w:t>支出憑證簿</w:t>
      </w:r>
      <w:r w:rsidRPr="00A072FB">
        <w:rPr>
          <w:rFonts w:ascii="標楷體" w:hAnsi="標楷體" w:cs="Times New Roman"/>
          <w:kern w:val="3"/>
          <w:sz w:val="24"/>
          <w:szCs w:val="24"/>
        </w:rPr>
        <w:t>」</w:t>
      </w:r>
      <w:proofErr w:type="gramStart"/>
      <w:r w:rsidRPr="00A072FB">
        <w:rPr>
          <w:rFonts w:ascii="標楷體" w:hAnsi="標楷體" w:cs="Times New Roman"/>
          <w:kern w:val="3"/>
          <w:sz w:val="24"/>
          <w:szCs w:val="24"/>
        </w:rPr>
        <w:t>﹑</w:t>
      </w:r>
      <w:proofErr w:type="gramEnd"/>
      <w:r w:rsidRPr="00A072FB">
        <w:rPr>
          <w:rFonts w:ascii="標楷體" w:hAnsi="標楷體" w:cs="Times New Roman"/>
          <w:kern w:val="3"/>
          <w:sz w:val="24"/>
          <w:szCs w:val="24"/>
        </w:rPr>
        <w:t>「</w:t>
      </w:r>
      <w:r w:rsidR="00E471CC" w:rsidRPr="00E471CC">
        <w:rPr>
          <w:rFonts w:ascii="標楷體" w:hAnsi="標楷體" w:cs="Times New Roman" w:hint="eastAsia"/>
          <w:kern w:val="3"/>
          <w:sz w:val="24"/>
          <w:szCs w:val="24"/>
        </w:rPr>
        <w:t>經費</w:t>
      </w:r>
      <w:r w:rsidR="00E471CC">
        <w:rPr>
          <w:rFonts w:ascii="標楷體" w:hAnsi="標楷體" w:cs="Times New Roman"/>
          <w:kern w:val="3"/>
          <w:sz w:val="24"/>
          <w:szCs w:val="24"/>
        </w:rPr>
        <w:t>支出</w:t>
      </w:r>
      <w:r w:rsidR="00E471CC">
        <w:rPr>
          <w:rFonts w:ascii="標楷體" w:hAnsi="標楷體" w:cs="Times New Roman" w:hint="eastAsia"/>
          <w:kern w:val="3"/>
          <w:sz w:val="24"/>
          <w:szCs w:val="24"/>
        </w:rPr>
        <w:t>明細表</w:t>
      </w:r>
      <w:r w:rsidRPr="00A072FB">
        <w:rPr>
          <w:rFonts w:ascii="標楷體" w:hAnsi="標楷體" w:cs="Times New Roman"/>
          <w:kern w:val="3"/>
          <w:sz w:val="24"/>
          <w:szCs w:val="24"/>
        </w:rPr>
        <w:t>」</w:t>
      </w:r>
      <w:r w:rsidR="00502390">
        <w:rPr>
          <w:rFonts w:ascii="標楷體" w:hAnsi="標楷體" w:cs="Times New Roman" w:hint="eastAsia"/>
          <w:kern w:val="3"/>
          <w:sz w:val="24"/>
          <w:szCs w:val="24"/>
        </w:rPr>
        <w:t>、</w:t>
      </w:r>
      <w:r w:rsidR="00502390" w:rsidRPr="00A072FB">
        <w:rPr>
          <w:rFonts w:ascii="標楷體" w:hAnsi="標楷體" w:cs="Times New Roman"/>
          <w:kern w:val="3"/>
          <w:sz w:val="24"/>
          <w:szCs w:val="24"/>
        </w:rPr>
        <w:t>「</w:t>
      </w:r>
      <w:r w:rsidR="00502390" w:rsidRPr="00502390">
        <w:rPr>
          <w:rFonts w:ascii="標楷體" w:hAnsi="標楷體" w:cs="Times New Roman" w:hint="eastAsia"/>
          <w:kern w:val="3"/>
          <w:sz w:val="24"/>
          <w:szCs w:val="24"/>
        </w:rPr>
        <w:t>黏貼憑證用紙</w:t>
      </w:r>
      <w:r w:rsidR="00502390" w:rsidRPr="00A072FB">
        <w:rPr>
          <w:rFonts w:ascii="標楷體" w:hAnsi="標楷體" w:cs="Times New Roman"/>
          <w:kern w:val="3"/>
          <w:sz w:val="24"/>
          <w:szCs w:val="24"/>
        </w:rPr>
        <w:t>」</w:t>
      </w:r>
      <w:r w:rsidRPr="00A072FB">
        <w:rPr>
          <w:rFonts w:ascii="標楷體" w:hAnsi="標楷體" w:cs="Times New Roman"/>
          <w:kern w:val="3"/>
          <w:sz w:val="24"/>
          <w:szCs w:val="24"/>
        </w:rPr>
        <w:t>依序裝訂。</w:t>
      </w:r>
    </w:p>
    <w:p w14:paraId="7F944EC9" w14:textId="77777777" w:rsidR="00A072FB" w:rsidRPr="00A072FB" w:rsidRDefault="00A072FB" w:rsidP="00A072FB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新細明體" w:hAnsi="Times New Roman" w:cs="Times New Roman"/>
          <w:kern w:val="3"/>
          <w:sz w:val="24"/>
          <w:szCs w:val="24"/>
        </w:rPr>
      </w:pPr>
      <w:r w:rsidRPr="00A072FB">
        <w:rPr>
          <w:rFonts w:ascii="標楷體" w:hAnsi="標楷體" w:cs="Times New Roman"/>
          <w:color w:val="000000"/>
          <w:kern w:val="3"/>
          <w:sz w:val="24"/>
          <w:szCs w:val="24"/>
        </w:rPr>
        <w:t>由鄉（鎮、市、區）公所核轉直轄市政府社會局、縣（市）政府辦理核銷之案件，公所會計</w:t>
      </w:r>
      <w:proofErr w:type="gramStart"/>
      <w:r w:rsidRPr="00A072FB">
        <w:rPr>
          <w:rFonts w:ascii="標楷體" w:hAnsi="標楷體" w:cs="Times New Roman"/>
          <w:color w:val="000000"/>
          <w:kern w:val="3"/>
          <w:sz w:val="24"/>
          <w:szCs w:val="24"/>
        </w:rPr>
        <w:t>單位免核章</w:t>
      </w:r>
      <w:proofErr w:type="gramEnd"/>
      <w:r w:rsidRPr="00A072FB">
        <w:rPr>
          <w:rFonts w:ascii="標楷體" w:hAnsi="標楷體" w:cs="Times New Roman"/>
          <w:color w:val="000000"/>
          <w:kern w:val="3"/>
          <w:sz w:val="24"/>
          <w:szCs w:val="24"/>
        </w:rPr>
        <w:t>。</w:t>
      </w:r>
    </w:p>
    <w:p w14:paraId="779F6183" w14:textId="77777777" w:rsidR="000B7609" w:rsidRPr="00A34DE4" w:rsidRDefault="004C086D" w:rsidP="000B7609">
      <w:pPr>
        <w:suppressAutoHyphens/>
        <w:autoSpaceDN w:val="0"/>
        <w:ind w:leftChars="-133" w:hangingChars="152" w:hanging="426"/>
        <w:textAlignment w:val="baseline"/>
        <w:rPr>
          <w:rFonts w:ascii="標楷體" w:hAnsi="標楷體" w:cs="Times New Roman"/>
          <w:kern w:val="3"/>
          <w:sz w:val="28"/>
          <w:szCs w:val="28"/>
        </w:rPr>
      </w:pPr>
      <w:r w:rsidRPr="00A34DE4">
        <w:rPr>
          <w:rFonts w:ascii="標楷體" w:hAnsi="標楷體" w:cs="Times New Roman"/>
          <w:kern w:val="3"/>
          <w:sz w:val="28"/>
          <w:szCs w:val="28"/>
        </w:rPr>
        <w:lastRenderedPageBreak/>
        <w:t>受</w:t>
      </w:r>
      <w:r w:rsidRPr="00A34DE4">
        <w:rPr>
          <w:rFonts w:ascii="標楷體" w:hAnsi="標楷體" w:cs="Times New Roman" w:hint="eastAsia"/>
          <w:kern w:val="3"/>
          <w:sz w:val="28"/>
          <w:szCs w:val="28"/>
        </w:rPr>
        <w:t>獎</w:t>
      </w:r>
      <w:r w:rsidRPr="00A34DE4">
        <w:rPr>
          <w:rFonts w:ascii="標楷體" w:hAnsi="標楷體" w:cs="Times New Roman"/>
          <w:kern w:val="3"/>
          <w:sz w:val="28"/>
          <w:szCs w:val="28"/>
        </w:rPr>
        <w:t>助單位</w:t>
      </w:r>
      <w:r w:rsidR="003C16C4" w:rsidRPr="00A34DE4">
        <w:rPr>
          <w:rFonts w:ascii="標楷體" w:hAnsi="標楷體" w:cs="Times New Roman" w:hint="eastAsia"/>
          <w:kern w:val="3"/>
          <w:sz w:val="28"/>
          <w:szCs w:val="28"/>
        </w:rPr>
        <w:t>名稱</w:t>
      </w:r>
      <w:r w:rsidRPr="00A34DE4">
        <w:rPr>
          <w:rFonts w:ascii="標楷體" w:hAnsi="標楷體" w:cs="Times New Roman"/>
          <w:kern w:val="3"/>
          <w:sz w:val="28"/>
          <w:szCs w:val="28"/>
        </w:rPr>
        <w:t>：</w:t>
      </w:r>
    </w:p>
    <w:p w14:paraId="5DDC3134" w14:textId="77777777" w:rsidR="001032FC" w:rsidRDefault="004C086D" w:rsidP="000B7609">
      <w:pPr>
        <w:suppressAutoHyphens/>
        <w:autoSpaceDN w:val="0"/>
        <w:ind w:leftChars="-133" w:hangingChars="152" w:hanging="426"/>
        <w:jc w:val="center"/>
        <w:textAlignment w:val="baseline"/>
        <w:rPr>
          <w:rFonts w:ascii="標楷體" w:hAnsi="標楷體" w:cs="Times New Roman"/>
          <w:b/>
          <w:kern w:val="3"/>
          <w:sz w:val="28"/>
          <w:szCs w:val="28"/>
        </w:rPr>
      </w:pPr>
      <w:r w:rsidRPr="00A34DE4">
        <w:rPr>
          <w:rFonts w:ascii="標楷體" w:hAnsi="標楷體" w:cs="Times New Roman" w:hint="eastAsia"/>
          <w:kern w:val="3"/>
          <w:sz w:val="28"/>
          <w:szCs w:val="28"/>
        </w:rPr>
        <w:t>接受</w:t>
      </w:r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桃園市政府社會局社區式長期照顧服務機構(</w:t>
      </w:r>
      <w:proofErr w:type="gramStart"/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家庭托顧</w:t>
      </w:r>
      <w:proofErr w:type="gramEnd"/>
      <w:r w:rsidR="001032FC" w:rsidRPr="001032FC">
        <w:rPr>
          <w:rFonts w:ascii="標楷體" w:hAnsi="標楷體" w:cs="Times New Roman" w:hint="eastAsia"/>
          <w:b/>
          <w:kern w:val="3"/>
          <w:sz w:val="28"/>
          <w:szCs w:val="28"/>
        </w:rPr>
        <w:t>)獎助計畫</w:t>
      </w:r>
    </w:p>
    <w:p w14:paraId="386CDF64" w14:textId="462D95E4" w:rsidR="004C086D" w:rsidRDefault="004C086D" w:rsidP="000B7609">
      <w:pPr>
        <w:suppressAutoHyphens/>
        <w:autoSpaceDN w:val="0"/>
        <w:ind w:leftChars="-133" w:hangingChars="152" w:hanging="426"/>
        <w:jc w:val="center"/>
        <w:textAlignment w:val="baseline"/>
        <w:rPr>
          <w:rFonts w:ascii="標楷體" w:hAnsi="標楷體" w:cs="Times New Roman"/>
          <w:kern w:val="3"/>
          <w:sz w:val="28"/>
          <w:szCs w:val="28"/>
        </w:rPr>
      </w:pPr>
      <w:r w:rsidRPr="00A34DE4">
        <w:rPr>
          <w:rFonts w:ascii="標楷體" w:hAnsi="標楷體" w:cs="Times New Roman" w:hint="eastAsia"/>
          <w:kern w:val="3"/>
          <w:sz w:val="28"/>
          <w:szCs w:val="28"/>
        </w:rPr>
        <w:t>經費</w:t>
      </w:r>
      <w:r w:rsidRPr="00A34DE4">
        <w:rPr>
          <w:rFonts w:ascii="標楷體" w:hAnsi="標楷體" w:cs="Times New Roman"/>
          <w:kern w:val="3"/>
          <w:sz w:val="28"/>
          <w:szCs w:val="28"/>
        </w:rPr>
        <w:t>支出憑證明細表</w:t>
      </w:r>
    </w:p>
    <w:p w14:paraId="43C2E275" w14:textId="77777777" w:rsidR="002236F0" w:rsidRPr="00A34DE4" w:rsidRDefault="002236F0" w:rsidP="002236F0">
      <w:pPr>
        <w:suppressAutoHyphens/>
        <w:autoSpaceDN w:val="0"/>
        <w:ind w:leftChars="-133" w:hangingChars="152" w:hanging="426"/>
        <w:textAlignment w:val="baseline"/>
        <w:rPr>
          <w:rFonts w:ascii="標楷體" w:hAnsi="標楷體" w:cs="Times New Roman"/>
          <w:kern w:val="3"/>
          <w:sz w:val="28"/>
          <w:szCs w:val="28"/>
        </w:rPr>
      </w:pPr>
      <w:r w:rsidRPr="00A34DE4">
        <w:rPr>
          <w:rFonts w:ascii="標楷體" w:hAnsi="標楷體" w:cs="Times New Roman" w:hint="eastAsia"/>
          <w:kern w:val="3"/>
          <w:sz w:val="28"/>
          <w:szCs w:val="28"/>
        </w:rPr>
        <w:t>獎</w:t>
      </w:r>
      <w:r w:rsidRPr="00A34DE4">
        <w:rPr>
          <w:rFonts w:ascii="標楷體" w:hAnsi="標楷體" w:cs="Times New Roman"/>
          <w:kern w:val="3"/>
          <w:sz w:val="28"/>
          <w:szCs w:val="28"/>
        </w:rPr>
        <w:t>助計畫名稱：</w:t>
      </w:r>
    </w:p>
    <w:p w14:paraId="26768842" w14:textId="77777777" w:rsidR="004C086D" w:rsidRPr="002236F0" w:rsidRDefault="004C086D" w:rsidP="002236F0">
      <w:pPr>
        <w:tabs>
          <w:tab w:val="left" w:pos="2280"/>
          <w:tab w:val="left" w:pos="4190"/>
        </w:tabs>
        <w:suppressAutoHyphens/>
        <w:autoSpaceDN w:val="0"/>
        <w:ind w:leftChars="-133" w:left="-61" w:rightChars="-133" w:right="-426" w:hangingChars="152" w:hanging="365"/>
        <w:textAlignment w:val="baseline"/>
        <w:rPr>
          <w:rFonts w:ascii="標楷體" w:hAnsi="標楷體" w:cs="Times New Roman"/>
          <w:kern w:val="3"/>
          <w:sz w:val="24"/>
          <w:szCs w:val="28"/>
        </w:rPr>
      </w:pPr>
      <w:r w:rsidRPr="002236F0">
        <w:rPr>
          <w:rFonts w:ascii="標楷體" w:hAnsi="標楷體" w:cs="Times New Roman"/>
          <w:kern w:val="3"/>
          <w:sz w:val="24"/>
          <w:szCs w:val="28"/>
        </w:rPr>
        <w:t>會計年度：</w:t>
      </w:r>
      <w:r w:rsidR="00593849" w:rsidRPr="002236F0">
        <w:rPr>
          <w:rFonts w:ascii="標楷體" w:hAnsi="標楷體" w:cs="Times New Roman" w:hint="eastAsia"/>
          <w:kern w:val="3"/>
          <w:sz w:val="24"/>
          <w:szCs w:val="28"/>
        </w:rPr>
        <w:t xml:space="preserve">                                            </w:t>
      </w:r>
      <w:r w:rsidR="002236F0" w:rsidRPr="002236F0">
        <w:rPr>
          <w:rFonts w:ascii="標楷體" w:hAnsi="標楷體" w:cs="Times New Roman" w:hint="eastAsia"/>
          <w:kern w:val="3"/>
          <w:sz w:val="24"/>
          <w:szCs w:val="28"/>
        </w:rPr>
        <w:t xml:space="preserve">          </w:t>
      </w:r>
      <w:r w:rsidR="002236F0">
        <w:rPr>
          <w:rFonts w:ascii="標楷體" w:hAnsi="標楷體" w:cs="Times New Roman" w:hint="eastAsia"/>
          <w:kern w:val="3"/>
          <w:sz w:val="24"/>
          <w:szCs w:val="28"/>
        </w:rPr>
        <w:t xml:space="preserve">            </w:t>
      </w:r>
      <w:r w:rsidR="00D901D6" w:rsidRPr="002236F0">
        <w:rPr>
          <w:rFonts w:ascii="標楷體" w:hAnsi="標楷體" w:cs="Times New Roman"/>
          <w:kern w:val="3"/>
          <w:sz w:val="24"/>
          <w:szCs w:val="28"/>
        </w:rPr>
        <w:t>新臺幣</w:t>
      </w:r>
      <w:r w:rsidR="00D901D6" w:rsidRPr="002236F0">
        <w:rPr>
          <w:rFonts w:ascii="標楷體" w:hAnsi="標楷體" w:cs="Times New Roman" w:hint="eastAsia"/>
          <w:kern w:val="3"/>
          <w:sz w:val="24"/>
          <w:szCs w:val="28"/>
        </w:rPr>
        <w:t>(</w:t>
      </w:r>
      <w:r w:rsidR="00D901D6" w:rsidRPr="002236F0">
        <w:rPr>
          <w:rFonts w:ascii="標楷體" w:hAnsi="標楷體" w:cs="Times New Roman"/>
          <w:kern w:val="3"/>
          <w:sz w:val="24"/>
          <w:szCs w:val="28"/>
        </w:rPr>
        <w:t>元</w:t>
      </w:r>
      <w:r w:rsidR="00D901D6" w:rsidRPr="002236F0">
        <w:rPr>
          <w:rFonts w:ascii="標楷體" w:hAnsi="標楷體" w:cs="Times New Roman" w:hint="eastAsia"/>
          <w:kern w:val="3"/>
          <w:sz w:val="24"/>
          <w:szCs w:val="28"/>
        </w:rPr>
        <w:t>)</w:t>
      </w:r>
    </w:p>
    <w:tbl>
      <w:tblPr>
        <w:tblW w:w="10349" w:type="dxa"/>
        <w:tblInd w:w="-4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567"/>
        <w:gridCol w:w="567"/>
        <w:gridCol w:w="567"/>
        <w:gridCol w:w="1134"/>
        <w:gridCol w:w="1248"/>
        <w:gridCol w:w="1249"/>
        <w:gridCol w:w="1249"/>
      </w:tblGrid>
      <w:tr w:rsidR="004C086D" w:rsidRPr="004C086D" w14:paraId="4FB42078" w14:textId="77777777" w:rsidTr="00CC1C6F">
        <w:trPr>
          <w:cantSplit/>
          <w:trHeight w:val="359"/>
        </w:trPr>
        <w:tc>
          <w:tcPr>
            <w:tcW w:w="37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61914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項目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CEA94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支出日期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0398F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支出憑證編號</w:t>
            </w:r>
          </w:p>
        </w:tc>
        <w:tc>
          <w:tcPr>
            <w:tcW w:w="374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CFE49" w14:textId="77777777" w:rsidR="004C086D" w:rsidRPr="004C086D" w:rsidRDefault="004C086D" w:rsidP="00D901D6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金　　　額</w:t>
            </w:r>
          </w:p>
        </w:tc>
      </w:tr>
      <w:tr w:rsidR="004C086D" w:rsidRPr="004C086D" w14:paraId="5DB3EECA" w14:textId="77777777" w:rsidTr="00CC1C6F">
        <w:trPr>
          <w:cantSplit/>
          <w:trHeight w:val="375"/>
        </w:trPr>
        <w:tc>
          <w:tcPr>
            <w:tcW w:w="376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E6F4A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03F99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4C8FE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F8E38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FBAEF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332C54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合計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38739F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自籌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8842F" w14:textId="77777777" w:rsidR="004C086D" w:rsidRPr="004C086D" w:rsidRDefault="004C086D" w:rsidP="00CC1C6F">
            <w:pPr>
              <w:suppressAutoHyphens/>
              <w:autoSpaceDN w:val="0"/>
              <w:jc w:val="center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獎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助</w:t>
            </w:r>
          </w:p>
        </w:tc>
      </w:tr>
      <w:tr w:rsidR="004C086D" w:rsidRPr="004C086D" w14:paraId="1DD7EE52" w14:textId="77777777" w:rsidTr="00CC1C6F">
        <w:trPr>
          <w:trHeight w:val="359"/>
        </w:trPr>
        <w:tc>
          <w:tcPr>
            <w:tcW w:w="660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CB4EA" w14:textId="77777777" w:rsidR="004C086D" w:rsidRPr="00E427D8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</w:pPr>
            <w:r w:rsidRPr="00E427D8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總計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566AC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10C361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4337D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C086D" w:rsidRPr="004C086D" w14:paraId="49CEE69B" w14:textId="77777777" w:rsidTr="00CC1C6F">
        <w:trPr>
          <w:trHeight w:val="359"/>
        </w:trPr>
        <w:tc>
          <w:tcPr>
            <w:tcW w:w="66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E8432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經</w:t>
            </w:r>
            <w:r w:rsidR="00CC1C6F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 xml:space="preserve">  </w:t>
            </w: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常</w:t>
            </w:r>
            <w:r w:rsidR="00CC1C6F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 xml:space="preserve">  </w:t>
            </w: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門</w:t>
            </w:r>
            <w:r w:rsidR="00CC1C6F">
              <w:rPr>
                <w:rFonts w:ascii="標楷體" w:hAnsi="標楷體" w:cs="Times New Roman" w:hint="eastAsia"/>
                <w:b/>
                <w:kern w:val="3"/>
                <w:sz w:val="24"/>
                <w:szCs w:val="24"/>
              </w:rPr>
              <w:t xml:space="preserve">  </w:t>
            </w: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小</w:t>
            </w:r>
            <w:r w:rsidR="00CC1C6F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 xml:space="preserve">  </w:t>
            </w: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計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26C26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BBC8E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D69C1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C086D" w:rsidRPr="004C086D" w14:paraId="17579A3F" w14:textId="77777777" w:rsidTr="00CC1C6F">
        <w:trPr>
          <w:trHeight w:val="375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1ABD1" w14:textId="77777777" w:rsidR="004C086D" w:rsidRPr="004C086D" w:rsidRDefault="00AF7AE4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proofErr w:type="gramStart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家庭托顧服務</w:t>
            </w:r>
            <w:proofErr w:type="gramEnd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人員健康檢查費</w:t>
            </w: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小計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92CCC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8469B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9807F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38052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EB11E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D91E2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2579B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5CF1" w:rsidRPr="004C086D" w14:paraId="68839197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51A90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proofErr w:type="gramStart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家庭托顧服務</w:t>
            </w:r>
            <w:proofErr w:type="gramEnd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人員健康檢查費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</w:t>
            </w:r>
            <w:proofErr w:type="gramStart"/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家庭托顧服務員</w:t>
            </w:r>
            <w:proofErr w:type="gramEnd"/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98B838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FEEC5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D7DEC6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A184A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297DD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18CFFB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F89BB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235CF1" w:rsidRPr="004C086D" w14:paraId="4370DFA7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32B6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proofErr w:type="gramStart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家庭托顧服務</w:t>
            </w:r>
            <w:proofErr w:type="gramEnd"/>
            <w:r w:rsidRPr="00AF7AE4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人員健康檢查費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</w:t>
            </w:r>
            <w:proofErr w:type="gramStart"/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家庭托顧服務員</w:t>
            </w:r>
            <w:proofErr w:type="gramEnd"/>
            <w:r>
              <w:rPr>
                <w:rFonts w:ascii="標楷體" w:hAnsi="標楷體" w:cs="Times New Roman"/>
                <w:kern w:val="3"/>
                <w:sz w:val="24"/>
                <w:szCs w:val="24"/>
              </w:rPr>
              <w:t>(</w:t>
            </w: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2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73654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BEF90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21FE2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E0043" w14:textId="77777777" w:rsidR="00235CF1" w:rsidRPr="004C086D" w:rsidRDefault="00235CF1" w:rsidP="00235CF1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ACD80B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8DF56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CCA8B5" w14:textId="77777777" w:rsidR="00235CF1" w:rsidRPr="004C086D" w:rsidRDefault="00235CF1" w:rsidP="00235CF1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F7AE4" w:rsidRPr="004C086D" w14:paraId="5CD58888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0D079" w14:textId="77777777" w:rsidR="00AF7AE4" w:rsidRPr="004C086D" w:rsidRDefault="00F50E08" w:rsidP="00AF7AE4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新細明體" w:hAnsi="Times New Roman" w:cs="Times New Roman"/>
                <w:kern w:val="3"/>
                <w:sz w:val="24"/>
                <w:szCs w:val="24"/>
              </w:rPr>
            </w:pPr>
            <w:r w:rsidRPr="00F50E08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公共意外責任險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AA4BF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DF17B8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A9A3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81AA1B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7AA1F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638B6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A629B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AF7AE4" w:rsidRPr="004C086D" w14:paraId="1C2B998A" w14:textId="77777777" w:rsidTr="002C31D0">
        <w:trPr>
          <w:trHeight w:val="375"/>
        </w:trPr>
        <w:tc>
          <w:tcPr>
            <w:tcW w:w="376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8452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01B9A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FA64F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FBE37D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3147E" w14:textId="77777777" w:rsidR="00AF7AE4" w:rsidRPr="004C086D" w:rsidRDefault="00AF7AE4" w:rsidP="00AF7AE4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5F6B2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5EB1A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8EF27" w14:textId="77777777" w:rsidR="00AF7AE4" w:rsidRPr="004C086D" w:rsidRDefault="00AF7AE4" w:rsidP="00AF7AE4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C086D" w:rsidRPr="004C086D" w14:paraId="54C40397" w14:textId="77777777" w:rsidTr="00CC1C6F">
        <w:trPr>
          <w:trHeight w:val="359"/>
        </w:trPr>
        <w:tc>
          <w:tcPr>
            <w:tcW w:w="66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E0C0A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b/>
                <w:kern w:val="3"/>
                <w:sz w:val="24"/>
                <w:szCs w:val="24"/>
              </w:rPr>
              <w:t>資  本  門  小  計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10AB5B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AA617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1286A4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C086D" w:rsidRPr="004C086D" w14:paraId="030FE0D8" w14:textId="77777777" w:rsidTr="00CC1C6F">
        <w:trPr>
          <w:trHeight w:val="375"/>
        </w:trPr>
        <w:tc>
          <w:tcPr>
            <w:tcW w:w="37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A92AA" w14:textId="77777777" w:rsidR="004C086D" w:rsidRPr="004C086D" w:rsidRDefault="00F3519E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F3519E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充實設施設備改善及修繕費</w:t>
            </w:r>
            <w:r w:rsidR="003505EC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小計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989A8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2BC49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8E1696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0538B5" w14:textId="77777777" w:rsidR="004C086D" w:rsidRPr="004C086D" w:rsidRDefault="004C086D" w:rsidP="004C086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D44C7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47C01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619FD" w14:textId="77777777" w:rsidR="004C086D" w:rsidRPr="004C086D" w:rsidRDefault="004C086D" w:rsidP="004C086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74BDD" w:rsidRPr="004C086D" w14:paraId="38D02018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18175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r w:rsidR="00F3519E" w:rsidRPr="00F3519E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充實設施設備改善及修繕費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-財產(1)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027D1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46440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6D7AC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CB4F5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6DBD1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BBF56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1AFC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74BDD" w:rsidRPr="004C086D" w14:paraId="12202398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6C1DF3" w14:textId="77777777" w:rsidR="00F74BDD" w:rsidRPr="004C086D" w:rsidRDefault="00F3519E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r w:rsidRPr="00F3519E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充實設施設備改善及修繕費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-財產</w:t>
            </w:r>
            <w:r w:rsidR="00184D29">
              <w:rPr>
                <w:rFonts w:ascii="標楷體" w:hAnsi="標楷體" w:cs="Times New Roman"/>
                <w:kern w:val="3"/>
                <w:sz w:val="24"/>
                <w:szCs w:val="24"/>
              </w:rPr>
              <w:t>(2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5B5F8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29189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5EF36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6DE87" w14:textId="77777777" w:rsidR="00F74BDD" w:rsidRPr="004C086D" w:rsidRDefault="00F74BDD" w:rsidP="00F74BDD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3E13E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4FFA3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FCA49" w14:textId="77777777" w:rsidR="00F74BDD" w:rsidRPr="004C086D" w:rsidRDefault="00F74BDD" w:rsidP="00F74BDD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3519E" w:rsidRPr="004C086D" w14:paraId="67AA29F9" w14:textId="77777777" w:rsidTr="00CC1C6F">
        <w:trPr>
          <w:trHeight w:val="375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24639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r w:rsidRPr="00F3519E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充實設施設備改善及修繕費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</w:t>
            </w: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修繕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(1)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CE7E6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951AD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F1BA3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40220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24B29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A2CF3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B43F0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F3519E" w:rsidRPr="004C086D" w14:paraId="4B7B83B2" w14:textId="77777777" w:rsidTr="00CC1C6F">
        <w:trPr>
          <w:trHeight w:val="359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922DB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例：</w:t>
            </w:r>
            <w:r w:rsidRPr="00F3519E"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充實設施設備改善及修繕費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-</w:t>
            </w: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修繕</w:t>
            </w:r>
            <w:r>
              <w:rPr>
                <w:rFonts w:ascii="標楷體" w:hAnsi="標楷體" w:cs="Times New Roman"/>
                <w:kern w:val="3"/>
                <w:sz w:val="24"/>
                <w:szCs w:val="24"/>
              </w:rPr>
              <w:t>(</w:t>
            </w:r>
            <w:r>
              <w:rPr>
                <w:rFonts w:ascii="標楷體" w:hAnsi="標楷體" w:cs="Times New Roman" w:hint="eastAsia"/>
                <w:kern w:val="3"/>
                <w:sz w:val="24"/>
                <w:szCs w:val="24"/>
              </w:rPr>
              <w:t>2</w:t>
            </w:r>
            <w:r w:rsidRPr="004C086D">
              <w:rPr>
                <w:rFonts w:ascii="標楷體" w:hAnsi="標楷體" w:cs="Times New Roman"/>
                <w:kern w:val="3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AE688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AA102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AD02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CF321" w14:textId="77777777" w:rsidR="00F3519E" w:rsidRPr="004C086D" w:rsidRDefault="00F3519E" w:rsidP="00F3519E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B804D0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9D98E0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E7FD8" w14:textId="77777777" w:rsidR="00F3519E" w:rsidRPr="004C086D" w:rsidRDefault="00F3519E" w:rsidP="00F3519E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C37E49" w:rsidRPr="004C086D" w14:paraId="5343F606" w14:textId="77777777" w:rsidTr="00CC1C6F">
        <w:trPr>
          <w:trHeight w:val="375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811D0" w14:textId="77777777" w:rsidR="00C37E49" w:rsidRPr="004C086D" w:rsidRDefault="00C37E49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5043B7" w14:textId="77777777" w:rsidR="00C37E49" w:rsidRPr="004C086D" w:rsidRDefault="00C37E49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26D36" w14:textId="77777777" w:rsidR="00C37E49" w:rsidRPr="004C086D" w:rsidRDefault="00C37E49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4B77D" w14:textId="77777777" w:rsidR="00C37E49" w:rsidRPr="004C086D" w:rsidRDefault="00C37E49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00E73" w14:textId="77777777" w:rsidR="00C37E49" w:rsidRPr="004C086D" w:rsidRDefault="00C37E49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73C06" w14:textId="77777777" w:rsidR="00C37E49" w:rsidRPr="004C086D" w:rsidRDefault="00C37E49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6A1E5" w14:textId="77777777" w:rsidR="00C37E49" w:rsidRPr="004C086D" w:rsidRDefault="00C37E49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DDC7BA" w14:textId="77777777" w:rsidR="00C37E49" w:rsidRPr="004C086D" w:rsidRDefault="00C37E49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9F037E" w:rsidRPr="004C086D" w14:paraId="2F7138D3" w14:textId="77777777" w:rsidTr="00CC1C6F">
        <w:trPr>
          <w:trHeight w:val="375"/>
        </w:trPr>
        <w:tc>
          <w:tcPr>
            <w:tcW w:w="37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21AA5" w14:textId="77777777" w:rsidR="009F037E" w:rsidRPr="004C086D" w:rsidRDefault="009F037E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51D50" w14:textId="77777777" w:rsidR="009F037E" w:rsidRPr="004C086D" w:rsidRDefault="009F037E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232CC" w14:textId="77777777" w:rsidR="009F037E" w:rsidRPr="004C086D" w:rsidRDefault="009F037E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38072" w14:textId="77777777" w:rsidR="009F037E" w:rsidRPr="004C086D" w:rsidRDefault="009F037E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6211" w14:textId="77777777" w:rsidR="009F037E" w:rsidRPr="004C086D" w:rsidRDefault="009F037E" w:rsidP="00C37E49">
            <w:pPr>
              <w:suppressAutoHyphens/>
              <w:autoSpaceDN w:val="0"/>
              <w:textAlignment w:val="baseline"/>
              <w:rPr>
                <w:rFonts w:ascii="標楷體" w:hAnsi="標楷體" w:cs="Times New Roman"/>
                <w:kern w:val="3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55F90C" w14:textId="77777777" w:rsidR="009F037E" w:rsidRPr="004C086D" w:rsidRDefault="009F037E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401726" w14:textId="77777777" w:rsidR="009F037E" w:rsidRPr="004C086D" w:rsidRDefault="009F037E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50C2E" w14:textId="77777777" w:rsidR="009F037E" w:rsidRPr="004C086D" w:rsidRDefault="009F037E" w:rsidP="00C37E49">
            <w:pPr>
              <w:suppressAutoHyphens/>
              <w:autoSpaceDN w:val="0"/>
              <w:jc w:val="right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259DB0B9" w14:textId="77777777" w:rsidR="004C086D" w:rsidRPr="004C086D" w:rsidRDefault="004C086D" w:rsidP="004C086D">
      <w:pPr>
        <w:suppressAutoHyphens/>
        <w:autoSpaceDN w:val="0"/>
        <w:spacing w:line="400" w:lineRule="exact"/>
        <w:ind w:left="142"/>
        <w:textAlignment w:val="baseline"/>
        <w:rPr>
          <w:rFonts w:ascii="標楷體" w:hAnsi="標楷體" w:cs="Times New Roman"/>
          <w:kern w:val="3"/>
          <w:sz w:val="24"/>
          <w:szCs w:val="24"/>
        </w:rPr>
      </w:pPr>
      <w:r w:rsidRPr="004C086D">
        <w:rPr>
          <w:rFonts w:ascii="標楷體" w:hAnsi="標楷體" w:cs="Times New Roman"/>
          <w:kern w:val="3"/>
          <w:sz w:val="24"/>
          <w:szCs w:val="24"/>
        </w:rPr>
        <w:t>填表說明：</w:t>
      </w:r>
    </w:p>
    <w:p w14:paraId="2D917A48" w14:textId="77777777" w:rsidR="004C086D" w:rsidRPr="004C086D" w:rsidRDefault="004C086D" w:rsidP="004C086D">
      <w:pPr>
        <w:suppressAutoHyphens/>
        <w:autoSpaceDN w:val="0"/>
        <w:spacing w:line="400" w:lineRule="exact"/>
        <w:ind w:left="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4C086D">
        <w:rPr>
          <w:rFonts w:ascii="Times New Roman" w:hAnsi="Times New Roman" w:cs="Times New Roman"/>
          <w:kern w:val="3"/>
          <w:sz w:val="24"/>
          <w:szCs w:val="24"/>
        </w:rPr>
        <w:t>1.</w:t>
      </w:r>
      <w:r w:rsidRPr="004C086D">
        <w:rPr>
          <w:rFonts w:ascii="Times New Roman" w:hAnsi="Times New Roman" w:cs="Times New Roman"/>
          <w:kern w:val="3"/>
          <w:sz w:val="24"/>
          <w:szCs w:val="24"/>
        </w:rPr>
        <w:t>請依支出憑證編號順序填列，並依</w:t>
      </w:r>
      <w:r w:rsidRPr="004C086D">
        <w:rPr>
          <w:rFonts w:ascii="標楷體" w:hAnsi="標楷體" w:cs="Times New Roman" w:hint="eastAsia"/>
          <w:kern w:val="3"/>
          <w:sz w:val="24"/>
          <w:szCs w:val="24"/>
        </w:rPr>
        <w:t>獎</w:t>
      </w:r>
      <w:r w:rsidRPr="004C086D">
        <w:rPr>
          <w:rFonts w:ascii="Times New Roman" w:hAnsi="Times New Roman" w:cs="Times New Roman"/>
          <w:kern w:val="3"/>
          <w:sz w:val="24"/>
          <w:szCs w:val="24"/>
        </w:rPr>
        <w:t>助項目分類列計金額（小計），</w:t>
      </w:r>
      <w:proofErr w:type="gramStart"/>
      <w:r w:rsidRPr="004C086D">
        <w:rPr>
          <w:rFonts w:ascii="Times New Roman" w:hAnsi="Times New Roman" w:cs="Times New Roman"/>
          <w:kern w:val="3"/>
          <w:sz w:val="24"/>
          <w:szCs w:val="24"/>
        </w:rPr>
        <w:t>俾</w:t>
      </w:r>
      <w:proofErr w:type="gramEnd"/>
      <w:r w:rsidRPr="004C086D">
        <w:rPr>
          <w:rFonts w:ascii="Times New Roman" w:hAnsi="Times New Roman" w:cs="Times New Roman"/>
          <w:kern w:val="3"/>
          <w:sz w:val="24"/>
          <w:szCs w:val="24"/>
        </w:rPr>
        <w:t>利查核。</w:t>
      </w:r>
    </w:p>
    <w:p w14:paraId="410CE42A" w14:textId="77777777" w:rsidR="004C086D" w:rsidRPr="004C086D" w:rsidRDefault="004C086D" w:rsidP="00237B05">
      <w:pPr>
        <w:suppressAutoHyphens/>
        <w:autoSpaceDN w:val="0"/>
        <w:ind w:left="284" w:hanging="142"/>
        <w:textAlignment w:val="baseline"/>
        <w:rPr>
          <w:rFonts w:ascii="Times New Roman" w:hAnsi="Times New Roman" w:cs="Times New Roman"/>
          <w:kern w:val="3"/>
          <w:sz w:val="24"/>
          <w:szCs w:val="24"/>
        </w:rPr>
      </w:pPr>
      <w:r w:rsidRPr="004C086D">
        <w:rPr>
          <w:rFonts w:ascii="Times New Roman" w:hAnsi="Times New Roman" w:cs="Times New Roman"/>
          <w:kern w:val="3"/>
          <w:sz w:val="24"/>
          <w:szCs w:val="24"/>
        </w:rPr>
        <w:t>2.</w:t>
      </w:r>
      <w:r w:rsidRPr="004C086D">
        <w:rPr>
          <w:rFonts w:ascii="Times New Roman" w:hAnsi="Times New Roman" w:cs="Times New Roman"/>
          <w:kern w:val="3"/>
          <w:sz w:val="24"/>
          <w:szCs w:val="24"/>
        </w:rPr>
        <w:t>如接受二個以上政府機關</w:t>
      </w:r>
      <w:r w:rsidRPr="004C086D">
        <w:rPr>
          <w:rFonts w:ascii="標楷體" w:hAnsi="標楷體" w:cs="Times New Roman" w:hint="eastAsia"/>
          <w:kern w:val="3"/>
          <w:sz w:val="24"/>
          <w:szCs w:val="24"/>
        </w:rPr>
        <w:t>獎</w:t>
      </w:r>
      <w:r w:rsidRPr="004C086D">
        <w:rPr>
          <w:rFonts w:ascii="Times New Roman" w:hAnsi="Times New Roman" w:cs="Times New Roman"/>
          <w:kern w:val="3"/>
          <w:sz w:val="24"/>
          <w:szCs w:val="24"/>
        </w:rPr>
        <w:t>助者，應列明各機關</w:t>
      </w:r>
      <w:r w:rsidRPr="004C086D">
        <w:rPr>
          <w:rFonts w:ascii="標楷體" w:hAnsi="標楷體" w:cs="Times New Roman" w:hint="eastAsia"/>
          <w:kern w:val="3"/>
          <w:sz w:val="24"/>
          <w:szCs w:val="24"/>
        </w:rPr>
        <w:t>獎</w:t>
      </w:r>
      <w:r w:rsidR="00237B05">
        <w:rPr>
          <w:rFonts w:ascii="Times New Roman" w:hAnsi="Times New Roman" w:cs="Times New Roman"/>
          <w:kern w:val="3"/>
          <w:sz w:val="24"/>
          <w:szCs w:val="24"/>
        </w:rPr>
        <w:t>助項目及金額【並填列於自籌款項之</w:t>
      </w:r>
      <w:r w:rsidR="00CE6F17">
        <w:rPr>
          <w:rFonts w:ascii="Times New Roman" w:hAnsi="Times New Roman" w:cs="Times New Roman"/>
          <w:kern w:val="3"/>
          <w:sz w:val="24"/>
          <w:szCs w:val="24"/>
        </w:rPr>
        <w:t>欄位</w:t>
      </w:r>
      <w:r w:rsidRPr="004C086D">
        <w:rPr>
          <w:rFonts w:ascii="Times New Roman" w:hAnsi="Times New Roman" w:cs="Times New Roman"/>
          <w:kern w:val="3"/>
          <w:sz w:val="24"/>
          <w:szCs w:val="24"/>
        </w:rPr>
        <w:t>】。</w:t>
      </w:r>
    </w:p>
    <w:p w14:paraId="2699E817" w14:textId="77777777" w:rsidR="00D65520" w:rsidRPr="007239BB" w:rsidRDefault="00893992" w:rsidP="0002467C">
      <w:pPr>
        <w:snapToGrid w:val="0"/>
        <w:jc w:val="center"/>
        <w:rPr>
          <w:rFonts w:ascii="標楷體" w:hAnsi="標楷體"/>
          <w:sz w:val="28"/>
          <w:szCs w:val="28"/>
        </w:rPr>
      </w:pPr>
      <w:r w:rsidRPr="00A66C72">
        <w:rPr>
          <w:rFonts w:ascii="標楷體" w:hAnsi="標楷體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FAE49" wp14:editId="6ADE1BDB">
                <wp:simplePos x="0" y="0"/>
                <wp:positionH relativeFrom="column">
                  <wp:posOffset>4601845</wp:posOffset>
                </wp:positionH>
                <wp:positionV relativeFrom="paragraph">
                  <wp:posOffset>175260</wp:posOffset>
                </wp:positionV>
                <wp:extent cx="1466850" cy="16935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9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E6EC4" w14:textId="77777777" w:rsidR="00B9294A" w:rsidRDefault="00B9294A" w:rsidP="002042D7">
                            <w:pPr>
                              <w:spacing w:line="320" w:lineRule="exact"/>
                              <w:ind w:leftChars="10" w:left="3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14:paraId="781C01A2" w14:textId="77777777" w:rsidR="00B9294A" w:rsidRDefault="00B9294A" w:rsidP="002042D7">
                            <w:pPr>
                              <w:spacing w:line="320" w:lineRule="exact"/>
                              <w:ind w:leftChars="11" w:left="286" w:hangingChars="114" w:hanging="251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□發票（或收據）開立廠商</w:t>
                            </w:r>
                          </w:p>
                          <w:p w14:paraId="6577990A" w14:textId="77777777" w:rsidR="00B9294A" w:rsidRDefault="00B9294A" w:rsidP="002042D7">
                            <w:pPr>
                              <w:spacing w:line="320" w:lineRule="exact"/>
                              <w:ind w:firstLineChars="12" w:firstLine="26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14:paraId="3836F1C5" w14:textId="77777777" w:rsidR="00B9294A" w:rsidRDefault="00B9294A" w:rsidP="002042D7">
                            <w:pPr>
                              <w:spacing w:line="320" w:lineRule="exact"/>
                              <w:ind w:leftChars="10" w:left="32"/>
                              <w:jc w:val="both"/>
                              <w:rPr>
                                <w:rFonts w:ascii="標楷體" w:hAnsi="標楷體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2EE5E3F1" w14:textId="77777777" w:rsidR="00B9294A" w:rsidRDefault="00B9294A" w:rsidP="002042D7">
                            <w:pPr>
                              <w:spacing w:line="320" w:lineRule="exact"/>
                              <w:ind w:leftChars="10" w:left="3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14:paraId="44665211" w14:textId="77777777" w:rsidR="00B9294A" w:rsidRDefault="00B9294A" w:rsidP="002042D7">
                            <w:pPr>
                              <w:spacing w:line="320" w:lineRule="exact"/>
                              <w:ind w:leftChars="10" w:left="274" w:hangingChars="110" w:hanging="242"/>
                              <w:jc w:val="both"/>
                              <w:rPr>
                                <w:rFonts w:ascii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□其他（請列舉並標示金額）</w:t>
                            </w:r>
                          </w:p>
                          <w:p w14:paraId="246734E3" w14:textId="77777777" w:rsidR="00B9294A" w:rsidRDefault="00B9294A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FAE49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7" type="#_x0000_t202" style="position:absolute;left:0;text-align:left;margin-left:362.35pt;margin-top:13.8pt;width:115.5pt;height:1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vhHwIAAPYDAAAOAAAAZHJzL2Uyb0RvYy54bWysU11u2zAMfh+wOwh6X+ykTZAYcYquXYcB&#10;3Q/Q7QCKLMfCJFGTlNjZBQb0AN3zDtAD9EDtOUbJSRpsb8P8INAi+ZHfR2p+1mlFNsJ5Caakw0FO&#10;iTAcKmlWJf3y+erVlBIfmKmYAiNKuhWeni1evpi3thAjaEBVwhEEMb5obUmbEGyRZZ43QjM/ACsM&#10;OmtwmgX8dauscqxFdK2yUZ5PshZcZR1w4T3eXvZOukj4dS14+FjXXgSiSoq9hXS6dC7jmS3mrFg5&#10;ZhvJd22wf+hCM2mw6AHqkgVG1k7+BaUld+ChDgMOOoO6llwkDshmmP/B5qZhViQuKI63B5n8/4Pl&#10;HzafHJFVSWeUGKZxRE93Px7vfz7dPTz+uiWzqFBrfYGBNxZDQ/caOpx0YuvtNfCvnhi4aJhZiXPn&#10;oG0Eq7DDYczMjlJ7HB9Blu17qLAUWwdIQF3tdJQPBSGIjpPaHqYjukB4LHk6mUzH6OLoG05mJ+PT&#10;carBin26dT68FaBJNErqcPwJnm2ufYjtsGIfEqsZuJJKpRVQhrSowXg0TglHHi0DbqiSuqTTPH79&#10;zkSWb0yVkgOTqrexgDI72pFpzzl0yy5pnDSJkiyh2qIODvqFxAeERgPuOyUtLmNJ/bc1c4IS9c6g&#10;lnFzk3EyiQ0Qt79dHt8ywxGipIGS3rwIadN7queodS2TCs8d7FrF5Uri7B5C3N7j/xT1/FwXvwEA&#10;AP//AwBQSwMEFAAGAAgAAAAhAKAcPKTgAAAACgEAAA8AAABkcnMvZG93bnJldi54bWxMj01PwzAM&#10;hu9I/IfISFwQSynbSkvTaUIgpEkc9nHYMWtMW2ickmRb+feYExz9+tHrx+VitL04oQ+dIwV3kwQE&#10;Uu1MR42C3fbl9gFEiJqM7h2hgm8MsKguL0pdGHemNZ42sRFcQqHQCtoYh0LKULdodZi4AYl3785b&#10;HXn0jTRen7nc9jJNkrm0uiO+0OoBn1qsPzdHqyBf7j929vnLU/cmV41fo3y9QaWur8blI4iIY/yD&#10;4Vef1aFip4M7kgmiV5Cl04xRBWk2B8FAPptxcOAgn96DrEr5/4XqBwAA//8DAFBLAQItABQABgAI&#10;AAAAIQC2gziS/gAAAOEBAAATAAAAAAAAAAAAAAAAAAAAAABbQ29udGVudF9UeXBlc10ueG1sUEsB&#10;Ai0AFAAGAAgAAAAhADj9If/WAAAAlAEAAAsAAAAAAAAAAAAAAAAALwEAAF9yZWxzLy5yZWxzUEsB&#10;Ai0AFAAGAAgAAAAhABMW2+EfAgAA9gMAAA4AAAAAAAAAAAAAAAAALgIAAGRycy9lMm9Eb2MueG1s&#10;UEsBAi0AFAAGAAgAAAAhAKAcPKTgAAAACgEAAA8AAAAAAAAAAAAAAAAAeQQAAGRycy9kb3ducmV2&#10;LnhtbFBLBQYAAAAABAAEAPMAAACGBQAAAAA=&#10;" filled="f" stroked="f">
                <v:textbox inset="0,1mm,0,1mm">
                  <w:txbxContent>
                    <w:p w14:paraId="0AEE6EC4" w14:textId="77777777" w:rsidR="00B9294A" w:rsidRDefault="00B9294A" w:rsidP="002042D7">
                      <w:pPr>
                        <w:spacing w:line="320" w:lineRule="exact"/>
                        <w:ind w:leftChars="10" w:left="3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□受款人</w:t>
                      </w:r>
                    </w:p>
                    <w:p w14:paraId="781C01A2" w14:textId="77777777" w:rsidR="00B9294A" w:rsidRDefault="00B9294A" w:rsidP="002042D7">
                      <w:pPr>
                        <w:spacing w:line="320" w:lineRule="exact"/>
                        <w:ind w:leftChars="11" w:left="286" w:hangingChars="114" w:hanging="251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□發票（或收據）開立廠商</w:t>
                      </w:r>
                    </w:p>
                    <w:p w14:paraId="6577990A" w14:textId="77777777" w:rsidR="00B9294A" w:rsidRDefault="00B9294A" w:rsidP="002042D7">
                      <w:pPr>
                        <w:spacing w:line="320" w:lineRule="exact"/>
                        <w:ind w:firstLineChars="12" w:firstLine="26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□詳如受款人清單</w:t>
                      </w:r>
                    </w:p>
                    <w:p w14:paraId="3836F1C5" w14:textId="77777777" w:rsidR="00B9294A" w:rsidRDefault="00B9294A" w:rsidP="002042D7">
                      <w:pPr>
                        <w:spacing w:line="320" w:lineRule="exact"/>
                        <w:ind w:leftChars="10" w:left="32"/>
                        <w:jc w:val="both"/>
                        <w:rPr>
                          <w:rFonts w:ascii="標楷體" w:hAnsi="標楷體"/>
                          <w:sz w:val="22"/>
                          <w:u w:val="single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14:paraId="2EE5E3F1" w14:textId="77777777" w:rsidR="00B9294A" w:rsidRDefault="00B9294A" w:rsidP="002042D7">
                      <w:pPr>
                        <w:spacing w:line="320" w:lineRule="exact"/>
                        <w:ind w:leftChars="10" w:left="3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>
                        <w:rPr>
                          <w:rFonts w:ascii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>
                        <w:rPr>
                          <w:rFonts w:ascii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元</w:t>
                      </w:r>
                    </w:p>
                    <w:p w14:paraId="44665211" w14:textId="77777777" w:rsidR="00B9294A" w:rsidRDefault="00B9294A" w:rsidP="002042D7">
                      <w:pPr>
                        <w:spacing w:line="320" w:lineRule="exact"/>
                        <w:ind w:leftChars="10" w:left="274" w:hangingChars="110" w:hanging="242"/>
                        <w:jc w:val="both"/>
                        <w:rPr>
                          <w:rFonts w:ascii="標楷體" w:hAnsi="標楷體"/>
                          <w:szCs w:val="24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□其他（請列舉並標示金額）</w:t>
                      </w:r>
                    </w:p>
                    <w:p w14:paraId="246734E3" w14:textId="77777777" w:rsidR="00B9294A" w:rsidRDefault="00B9294A" w:rsidP="002042D7">
                      <w:pPr>
                        <w:spacing w:line="360" w:lineRule="exact"/>
                        <w:jc w:val="both"/>
                        <w:rPr>
                          <w:rFonts w:asci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520" w:rsidRPr="007239BB">
        <w:rPr>
          <w:rFonts w:ascii="標楷體" w:hAnsi="標楷體" w:hint="eastAsia"/>
          <w:sz w:val="28"/>
          <w:szCs w:val="28"/>
        </w:rPr>
        <w:t>(</w:t>
      </w:r>
      <w:r w:rsidR="007239BB" w:rsidRPr="007239BB">
        <w:rPr>
          <w:rFonts w:ascii="標楷體" w:hAnsi="標楷體" w:cs="Times New Roman"/>
          <w:kern w:val="3"/>
          <w:sz w:val="28"/>
          <w:szCs w:val="28"/>
        </w:rPr>
        <w:t>受</w:t>
      </w:r>
      <w:r w:rsidR="007239BB" w:rsidRPr="007239BB">
        <w:rPr>
          <w:rFonts w:ascii="標楷體" w:hAnsi="標楷體" w:cs="Times New Roman" w:hint="eastAsia"/>
          <w:kern w:val="3"/>
          <w:sz w:val="28"/>
          <w:szCs w:val="28"/>
        </w:rPr>
        <w:t>獎</w:t>
      </w:r>
      <w:r w:rsidR="007239BB" w:rsidRPr="007239BB">
        <w:rPr>
          <w:rFonts w:ascii="標楷體" w:hAnsi="標楷體" w:cs="Times New Roman"/>
          <w:kern w:val="3"/>
          <w:sz w:val="28"/>
          <w:szCs w:val="28"/>
        </w:rPr>
        <w:t>助單位</w:t>
      </w:r>
      <w:r w:rsidR="007239BB" w:rsidRPr="007239BB">
        <w:rPr>
          <w:rFonts w:ascii="標楷體" w:hAnsi="標楷體" w:cs="Times New Roman" w:hint="eastAsia"/>
          <w:kern w:val="3"/>
          <w:sz w:val="28"/>
          <w:szCs w:val="28"/>
        </w:rPr>
        <w:t>名稱</w:t>
      </w:r>
      <w:r w:rsidR="007239BB" w:rsidRPr="007239BB">
        <w:rPr>
          <w:rFonts w:ascii="標楷體" w:hAnsi="標楷體" w:cs="Times New Roman"/>
          <w:kern w:val="3"/>
          <w:sz w:val="28"/>
          <w:szCs w:val="28"/>
        </w:rPr>
        <w:t>)</w:t>
      </w:r>
    </w:p>
    <w:p w14:paraId="7969831C" w14:textId="77777777" w:rsidR="002042D7" w:rsidRPr="00A66C72" w:rsidRDefault="002042D7" w:rsidP="002042D7">
      <w:pPr>
        <w:snapToGrid w:val="0"/>
        <w:jc w:val="center"/>
        <w:rPr>
          <w:rFonts w:ascii="標楷體" w:hAnsi="標楷體"/>
          <w:sz w:val="28"/>
          <w:szCs w:val="28"/>
        </w:rPr>
      </w:pPr>
      <w:proofErr w:type="gramStart"/>
      <w:r w:rsidRPr="00A66C72">
        <w:rPr>
          <w:rFonts w:ascii="標楷體" w:hAnsi="標楷體" w:hint="eastAsia"/>
          <w:sz w:val="28"/>
          <w:szCs w:val="28"/>
        </w:rPr>
        <w:t>黏</w:t>
      </w:r>
      <w:proofErr w:type="gramEnd"/>
      <w:r w:rsidRPr="00A66C72">
        <w:rPr>
          <w:rFonts w:ascii="標楷體" w:hAnsi="標楷體" w:hint="eastAsia"/>
          <w:sz w:val="28"/>
          <w:szCs w:val="28"/>
        </w:rPr>
        <w:t xml:space="preserve"> 貼 憑 證 用 紙</w:t>
      </w:r>
    </w:p>
    <w:p w14:paraId="5FD7B152" w14:textId="77777777" w:rsidR="002042D7" w:rsidRPr="00A66C72" w:rsidRDefault="002042D7" w:rsidP="002042D7">
      <w:pPr>
        <w:snapToGrid w:val="0"/>
        <w:jc w:val="center"/>
        <w:rPr>
          <w:rFonts w:ascii="標楷體" w:hAnsi="標楷體"/>
          <w:sz w:val="28"/>
          <w:szCs w:val="28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47"/>
        <w:gridCol w:w="531"/>
        <w:gridCol w:w="322"/>
        <w:gridCol w:w="744"/>
        <w:gridCol w:w="194"/>
        <w:gridCol w:w="1105"/>
        <w:gridCol w:w="448"/>
        <w:gridCol w:w="52"/>
        <w:gridCol w:w="397"/>
        <w:gridCol w:w="448"/>
        <w:gridCol w:w="449"/>
        <w:gridCol w:w="448"/>
        <w:gridCol w:w="449"/>
        <w:gridCol w:w="449"/>
        <w:gridCol w:w="2551"/>
      </w:tblGrid>
      <w:tr w:rsidR="00893992" w:rsidRPr="00A66C72" w14:paraId="1F1880F2" w14:textId="77777777" w:rsidTr="008459A9">
        <w:trPr>
          <w:trHeight w:val="340"/>
        </w:trPr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8335" w14:textId="77777777" w:rsidR="00893992" w:rsidRPr="00A66C72" w:rsidRDefault="00893992" w:rsidP="008459A9">
            <w:pPr>
              <w:snapToGrid w:val="0"/>
              <w:ind w:leftChars="20" w:left="64"/>
              <w:jc w:val="center"/>
              <w:rPr>
                <w:rFonts w:ascii="標楷體" w:hAnsi="標楷體"/>
                <w:spacing w:val="4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pacing w:val="4"/>
                <w:sz w:val="28"/>
                <w:szCs w:val="28"/>
              </w:rPr>
              <w:t>傳　　票</w:t>
            </w:r>
          </w:p>
          <w:p w14:paraId="3E488216" w14:textId="77777777" w:rsidR="00893992" w:rsidRDefault="00893992" w:rsidP="008459A9">
            <w:pPr>
              <w:snapToGrid w:val="0"/>
              <w:ind w:leftChars="20" w:left="64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付款憑單</w:t>
            </w:r>
          </w:p>
          <w:p w14:paraId="7EB36D51" w14:textId="77777777" w:rsidR="00893992" w:rsidRPr="00A66C72" w:rsidRDefault="00893992" w:rsidP="008459A9">
            <w:pPr>
              <w:snapToGrid w:val="0"/>
              <w:ind w:leftChars="20" w:left="64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編    號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8C6" w14:textId="77777777" w:rsidR="00893992" w:rsidRPr="00A66C72" w:rsidRDefault="00893992" w:rsidP="00227CC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8094" w14:textId="77777777" w:rsidR="00893992" w:rsidRPr="00A66C72" w:rsidRDefault="00893992" w:rsidP="00E97AF0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金　　　　額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3CC9A700" w14:textId="77777777" w:rsidR="00893992" w:rsidRPr="00893992" w:rsidRDefault="00893992" w:rsidP="00893992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93992" w:rsidRPr="00A66C72" w14:paraId="3A4FCEC8" w14:textId="77777777" w:rsidTr="00893992">
        <w:trPr>
          <w:trHeight w:hRule="exact" w:val="715"/>
        </w:trPr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8482" w14:textId="77777777" w:rsidR="00893992" w:rsidRPr="00A66C72" w:rsidRDefault="00893992" w:rsidP="00E97AF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3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125E" w14:textId="77777777" w:rsidR="00893992" w:rsidRPr="00A66C72" w:rsidRDefault="00893992" w:rsidP="00E97AF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48141" w14:textId="77777777" w:rsidR="0089399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百</w:t>
            </w:r>
          </w:p>
          <w:p w14:paraId="367F840A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93CFD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十萬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8914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萬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5F0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千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A6D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百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082D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800A" w14:textId="77777777" w:rsidR="00893992" w:rsidRPr="00A66C72" w:rsidRDefault="00893992" w:rsidP="00893992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2CC35E" w14:textId="77777777" w:rsidR="00893992" w:rsidRPr="00A66C72" w:rsidRDefault="00893992" w:rsidP="00E97AF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93992" w:rsidRPr="00A66C72" w14:paraId="487DF4DF" w14:textId="77777777" w:rsidTr="00893992">
        <w:trPr>
          <w:trHeight w:val="63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9C36" w14:textId="77777777" w:rsidR="00893992" w:rsidRDefault="00893992" w:rsidP="00227CCA">
            <w:pPr>
              <w:snapToGrid w:val="0"/>
              <w:ind w:leftChars="-1" w:left="-2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憑證</w:t>
            </w:r>
          </w:p>
          <w:p w14:paraId="38C17705" w14:textId="77777777" w:rsidR="00893992" w:rsidRPr="00A66C72" w:rsidRDefault="00893992" w:rsidP="00227CCA">
            <w:pPr>
              <w:snapToGrid w:val="0"/>
              <w:ind w:leftChars="-1" w:left="-2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584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5CD4" w14:textId="77777777" w:rsidR="00893992" w:rsidRDefault="00893992" w:rsidP="00227CCA">
            <w:pPr>
              <w:snapToGrid w:val="0"/>
              <w:ind w:left="1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預算</w:t>
            </w:r>
          </w:p>
          <w:p w14:paraId="5C7AFEDD" w14:textId="77777777" w:rsidR="00893992" w:rsidRPr="00A66C72" w:rsidRDefault="00893992" w:rsidP="00227CCA">
            <w:pPr>
              <w:snapToGrid w:val="0"/>
              <w:ind w:left="1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年度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9EB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9351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6982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8D52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E9D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F1F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6A0C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EDF" w14:textId="77777777" w:rsidR="00893992" w:rsidRPr="00A66C72" w:rsidRDefault="00893992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A69E9" w14:textId="77777777" w:rsidR="00893992" w:rsidRPr="00A66C72" w:rsidRDefault="00893992" w:rsidP="00227CCA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2042D7" w:rsidRPr="00A66C72" w14:paraId="3F91ACFC" w14:textId="77777777" w:rsidTr="00893992">
        <w:trPr>
          <w:trHeight w:val="771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F810" w14:textId="77777777" w:rsidR="00AF531B" w:rsidRDefault="002042D7" w:rsidP="00227CCA">
            <w:pPr>
              <w:snapToGrid w:val="0"/>
              <w:ind w:leftChars="-1" w:left="-2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預算</w:t>
            </w:r>
          </w:p>
          <w:p w14:paraId="4F644A9D" w14:textId="77777777" w:rsidR="002042D7" w:rsidRPr="00A66C72" w:rsidRDefault="002042D7" w:rsidP="00227CCA">
            <w:pPr>
              <w:snapToGrid w:val="0"/>
              <w:ind w:leftChars="-1" w:left="-2" w:hanging="1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49D7" w14:textId="77777777" w:rsidR="002042D7" w:rsidRPr="00A66C72" w:rsidRDefault="002042D7" w:rsidP="00227CC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B104" w14:textId="77777777" w:rsidR="002042D7" w:rsidRPr="00A66C72" w:rsidRDefault="002042D7" w:rsidP="00227CCA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A66C72">
              <w:rPr>
                <w:rFonts w:ascii="標楷體" w:hAnsi="標楷體" w:hint="eastAsia"/>
                <w:sz w:val="28"/>
                <w:szCs w:val="28"/>
              </w:rPr>
              <w:t>用途說明</w:t>
            </w:r>
          </w:p>
        </w:tc>
        <w:tc>
          <w:tcPr>
            <w:tcW w:w="5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695" w14:textId="77777777" w:rsidR="002042D7" w:rsidRPr="00A66C72" w:rsidRDefault="002042D7" w:rsidP="00227CCA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52A604A1" w14:textId="77777777" w:rsidR="002042D7" w:rsidRPr="00A66C72" w:rsidRDefault="002042D7" w:rsidP="002042D7">
      <w:pPr>
        <w:snapToGrid w:val="0"/>
        <w:rPr>
          <w:rFonts w:ascii="標楷體" w:hAnsi="標楷體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222"/>
        <w:gridCol w:w="3222"/>
        <w:gridCol w:w="3223"/>
      </w:tblGrid>
      <w:tr w:rsidR="002042D7" w:rsidRPr="00A66C72" w14:paraId="67FCD44F" w14:textId="77777777" w:rsidTr="00B55A18">
        <w:trPr>
          <w:cantSplit/>
          <w:trHeight w:val="1134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8076" w14:textId="77777777" w:rsidR="002042D7" w:rsidRPr="00A66C72" w:rsidRDefault="005A1B06" w:rsidP="005A1B06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FEE3" w14:textId="77777777" w:rsidR="002042D7" w:rsidRPr="00A66C72" w:rsidRDefault="005A1B06" w:rsidP="005A1B06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會計</w:t>
            </w:r>
            <w:r w:rsidR="00B55A18">
              <w:rPr>
                <w:rFonts w:ascii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4A5E" w14:textId="77777777" w:rsidR="002042D7" w:rsidRPr="00A66C72" w:rsidRDefault="00E427D8" w:rsidP="005A1B06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="005A1B06">
              <w:rPr>
                <w:rFonts w:ascii="標楷體" w:hAnsi="標楷體" w:hint="eastAsia"/>
                <w:sz w:val="28"/>
                <w:szCs w:val="28"/>
              </w:rPr>
              <w:t>負責人</w:t>
            </w:r>
          </w:p>
        </w:tc>
      </w:tr>
      <w:tr w:rsidR="002042D7" w:rsidRPr="00A66C72" w14:paraId="01D29DB1" w14:textId="77777777" w:rsidTr="00B9294A">
        <w:trPr>
          <w:trHeight w:val="119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69C492" w14:textId="77777777" w:rsidR="002042D7" w:rsidRPr="00A66C72" w:rsidRDefault="002042D7" w:rsidP="00B9294A">
            <w:pPr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A70822" w14:textId="77777777" w:rsidR="002042D7" w:rsidRPr="00A66C72" w:rsidRDefault="002042D7" w:rsidP="00B9294A">
            <w:pPr>
              <w:snapToGrid w:val="0"/>
              <w:spacing w:beforeLines="50" w:before="217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EFB3D4" w14:textId="77777777" w:rsidR="002042D7" w:rsidRPr="00A66C72" w:rsidRDefault="002042D7" w:rsidP="00B9294A">
            <w:pPr>
              <w:tabs>
                <w:tab w:val="left" w:pos="2250"/>
              </w:tabs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14:paraId="07F84255" w14:textId="77777777" w:rsidR="002042D7" w:rsidRPr="00A66C72" w:rsidRDefault="002042D7" w:rsidP="002042D7">
      <w:pPr>
        <w:tabs>
          <w:tab w:val="num" w:pos="900"/>
        </w:tabs>
        <w:snapToGrid w:val="0"/>
        <w:jc w:val="center"/>
        <w:rPr>
          <w:rFonts w:ascii="標楷體" w:hAnsi="標楷體"/>
          <w:sz w:val="28"/>
          <w:szCs w:val="28"/>
        </w:rPr>
      </w:pPr>
      <w:r w:rsidRPr="00A66C72">
        <w:rPr>
          <w:rFonts w:ascii="標楷體" w:hAnsi="標楷體" w:hint="eastAsia"/>
          <w:sz w:val="28"/>
          <w:szCs w:val="28"/>
        </w:rPr>
        <w:t xml:space="preserve">（　憑　　證　　</w:t>
      </w:r>
      <w:proofErr w:type="gramStart"/>
      <w:r w:rsidRPr="00A66C72">
        <w:rPr>
          <w:rFonts w:ascii="標楷體" w:hAnsi="標楷體" w:hint="eastAsia"/>
          <w:sz w:val="28"/>
          <w:szCs w:val="28"/>
        </w:rPr>
        <w:t>黏</w:t>
      </w:r>
      <w:proofErr w:type="gramEnd"/>
      <w:r w:rsidRPr="00A66C72">
        <w:rPr>
          <w:rFonts w:ascii="標楷體" w:hAnsi="標楷體" w:hint="eastAsia"/>
          <w:sz w:val="28"/>
          <w:szCs w:val="28"/>
        </w:rPr>
        <w:t xml:space="preserve">　　貼　　線　）</w:t>
      </w:r>
    </w:p>
    <w:p w14:paraId="5A155EBE" w14:textId="77777777" w:rsidR="002042D7" w:rsidRPr="00A66C72" w:rsidRDefault="002042D7" w:rsidP="002042D7">
      <w:pPr>
        <w:tabs>
          <w:tab w:val="num" w:pos="900"/>
        </w:tabs>
        <w:snapToGrid w:val="0"/>
        <w:rPr>
          <w:rFonts w:ascii="標楷體" w:hAnsi="標楷體"/>
          <w:sz w:val="28"/>
          <w:szCs w:val="28"/>
        </w:rPr>
      </w:pPr>
      <w:r w:rsidRPr="00A66C72">
        <w:rPr>
          <w:rFonts w:ascii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F8BC7" wp14:editId="4C024ECC">
                <wp:simplePos x="0" y="0"/>
                <wp:positionH relativeFrom="column">
                  <wp:posOffset>4518025</wp:posOffset>
                </wp:positionH>
                <wp:positionV relativeFrom="paragraph">
                  <wp:posOffset>191770</wp:posOffset>
                </wp:positionV>
                <wp:extent cx="1620520" cy="3143250"/>
                <wp:effectExtent l="0" t="0" r="17780" b="190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16E9" w14:textId="77777777" w:rsidR="002042D7" w:rsidRDefault="002042D7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14:paraId="4360A8DC" w14:textId="77777777" w:rsidR="002042D7" w:rsidRDefault="002042D7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□發票       張</w:t>
                            </w:r>
                          </w:p>
                          <w:p w14:paraId="6E3ACCF2" w14:textId="77777777" w:rsidR="002042D7" w:rsidRDefault="002042D7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□收據       張</w:t>
                            </w:r>
                          </w:p>
                          <w:p w14:paraId="60D56403" w14:textId="77777777" w:rsidR="002042D7" w:rsidRDefault="002042D7" w:rsidP="002042D7">
                            <w:pPr>
                              <w:spacing w:line="360" w:lineRule="exact"/>
                              <w:ind w:leftChars="100" w:left="320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（並至財政部稅務入口網之營業登記資料公示查詢）</w:t>
                            </w:r>
                          </w:p>
                          <w:p w14:paraId="756AA9EB" w14:textId="77777777" w:rsidR="002042D7" w:rsidRDefault="002042D7" w:rsidP="002042D7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14:paraId="18058C9E" w14:textId="77777777" w:rsidR="002042D7" w:rsidRDefault="002042D7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□驗收報告    張</w:t>
                            </w:r>
                          </w:p>
                          <w:p w14:paraId="27F040C6" w14:textId="77777777" w:rsidR="002042D7" w:rsidRDefault="002042D7" w:rsidP="002042D7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□合約書      份</w:t>
                            </w:r>
                          </w:p>
                          <w:p w14:paraId="46F1A852" w14:textId="77777777" w:rsidR="002042D7" w:rsidRDefault="002042D7" w:rsidP="002042D7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  <w:sz w:val="22"/>
                              </w:rPr>
                              <w:t>□其他文件（需註明文件名稱、份數）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F8BC7" id="文字方塊 7" o:spid="_x0000_s1028" type="#_x0000_t202" style="position:absolute;margin-left:355.75pt;margin-top:15.1pt;width:127.6pt;height:2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VbPAIAAFAEAAAOAAAAZHJzL2Uyb0RvYy54bWysVF2O0zAQfkfiDpbfadJ02y5R09XSpQhp&#10;+ZEWDuA6TmPheIztNikXQOIAyzMH4AAcaPccjJ22VAu8IPxg2ZnxNzPfN5PZRdcoshXWSdAFHQ5S&#10;SoTmUEq9Luj7d8sn55Q4z3TJFGhR0J1w9GL++NGsNbnIoAZVCksQRLu8NQWtvTd5kjhei4a5ARih&#10;0ViBbZjHq10npWUtojcqydJ0krRgS2OBC+fw61VvpPOIX1WC+zdV5YQnqqCYm4+7jfsq7Ml8xvK1&#10;ZaaWfJ8G+4csGiY1Bj1CXTHPyMbK36AayS04qPyAQ5NAVUkuYg1YzTB9UM1NzYyItSA5zhxpcv8P&#10;lr/evrVElgWdUqJZgxLd336++/71/vbH3bcvZBoYao3L0fHGoKvvnkGHSsdqnbkG/sERDYua6bW4&#10;tBbaWrASMxyGl8nJ0x7HBZBV+wpKDMU2HiJQV9km0IeEEERHpXZHdUTnCQ8hJ1k6ztDE0TYano2y&#10;cdQvYfnhubHOvxDQkHAoqEX5IzzbXjsf0mH5wSVEc6BkuZRKxYtdrxbKki3DVlnGFSt44KY0aQv6&#10;dJyNewb+CpHG9SeIRnrseSWbgp4fnVgeeHuuy9iRnknVnzFlpfdEBu56Fn236qJq2UGfFZQ7ZNZC&#10;3+I4kniowX6ipMX2Lqj7uGFWUKJealRnNMHIOA/xcjaeBl7tqWV1amGaI1RBPSX9ceHjDAXeNFyi&#10;ipWM/Aa5+0z2KWPbRtr3Ixbm4vQevX79COY/AQAA//8DAFBLAwQUAAYACAAAACEA4PfxKeAAAAAK&#10;AQAADwAAAGRycy9kb3ducmV2LnhtbEyPMU/DMBCFdyT+g3VIbNRJUBIIcSpAKkvFQGFoN8c+4qjx&#10;OYrdJvx7zETH0/v03nf1erEDO+Pke0cC0lUCDEk53VMn4Otzc/cAzAdJWg6OUMAPelg311e1rLSb&#10;6QPPu9CxWEK+kgJMCGPFuVcGrfQrNyLF7NtNVoZ4Th3Xk5xjuR14liQFt7KnuGDkiK8G1XF3sgKK&#10;jeGqDdujLd/3L1vih1m9jULc3izPT8ACLuEfhj/9qA5NdGrdibRng4AyTfOICrhPMmAReCyKElgr&#10;IM/yDHhT88sXml8AAAD//wMAUEsBAi0AFAAGAAgAAAAhALaDOJL+AAAA4QEAABMAAAAAAAAAAAAA&#10;AAAAAAAAAFtDb250ZW50X1R5cGVzXS54bWxQSwECLQAUAAYACAAAACEAOP0h/9YAAACUAQAACwAA&#10;AAAAAAAAAAAAAAAvAQAAX3JlbHMvLnJlbHNQSwECLQAUAAYACAAAACEA085FWzwCAABQBAAADgAA&#10;AAAAAAAAAAAAAAAuAgAAZHJzL2Uyb0RvYy54bWxQSwECLQAUAAYACAAAACEA4PfxKeAAAAAKAQAA&#10;DwAAAAAAAAAAAAAAAACWBAAAZHJzL2Rvd25yZXYueG1sUEsFBgAAAAAEAAQA8wAAAKMFAAAAAA==&#10;">
                <v:textbox inset="1mm,,1mm">
                  <w:txbxContent>
                    <w:p w14:paraId="002916E9" w14:textId="77777777" w:rsidR="002042D7" w:rsidRDefault="002042D7" w:rsidP="002042D7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附件：</w:t>
                      </w:r>
                    </w:p>
                    <w:p w14:paraId="4360A8DC" w14:textId="77777777" w:rsidR="002042D7" w:rsidRDefault="002042D7" w:rsidP="002042D7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□發票       張</w:t>
                      </w:r>
                    </w:p>
                    <w:p w14:paraId="6E3ACCF2" w14:textId="77777777" w:rsidR="002042D7" w:rsidRDefault="002042D7" w:rsidP="002042D7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□收據       張</w:t>
                      </w:r>
                    </w:p>
                    <w:p w14:paraId="60D56403" w14:textId="77777777" w:rsidR="002042D7" w:rsidRDefault="002042D7" w:rsidP="002042D7">
                      <w:pPr>
                        <w:spacing w:line="360" w:lineRule="exact"/>
                        <w:ind w:leftChars="100" w:left="320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（並至財政部稅務入口網之營業登記資料公示查詢）</w:t>
                      </w:r>
                    </w:p>
                    <w:p w14:paraId="756AA9EB" w14:textId="77777777" w:rsidR="002042D7" w:rsidRDefault="002042D7" w:rsidP="002042D7">
                      <w:pPr>
                        <w:spacing w:line="360" w:lineRule="exact"/>
                        <w:ind w:left="242" w:hangingChars="110" w:hanging="242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</w:t>
                      </w:r>
                      <w:r>
                        <w:rPr>
                          <w:rFonts w:ascii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>
                        <w:rPr>
                          <w:rFonts w:ascii="標楷體" w:hAnsi="標楷體" w:hint="eastAsia"/>
                          <w:sz w:val="22"/>
                        </w:rPr>
                        <w:t>核准辦理文件   張</w:t>
                      </w:r>
                    </w:p>
                    <w:p w14:paraId="18058C9E" w14:textId="77777777" w:rsidR="002042D7" w:rsidRDefault="002042D7" w:rsidP="002042D7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□驗收報告    張</w:t>
                      </w:r>
                    </w:p>
                    <w:p w14:paraId="27F040C6" w14:textId="77777777" w:rsidR="002042D7" w:rsidRDefault="002042D7" w:rsidP="002042D7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□合約書      份</w:t>
                      </w:r>
                    </w:p>
                    <w:p w14:paraId="46F1A852" w14:textId="77777777" w:rsidR="002042D7" w:rsidRDefault="002042D7" w:rsidP="002042D7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hAnsi="標楷體"/>
                          <w:sz w:val="22"/>
                        </w:rPr>
                      </w:pPr>
                      <w:r>
                        <w:rPr>
                          <w:rFonts w:ascii="標楷體" w:hAnsi="標楷體" w:hint="eastAsia"/>
                          <w:sz w:val="22"/>
                        </w:rPr>
                        <w:t>□其他文件（需註明文件名稱、份數）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E081C6" w14:textId="77777777" w:rsidR="002042D7" w:rsidRPr="004D2F20" w:rsidRDefault="002042D7" w:rsidP="002042D7">
      <w:pPr>
        <w:tabs>
          <w:tab w:val="num" w:pos="900"/>
        </w:tabs>
        <w:snapToGrid w:val="0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說明：</w:t>
      </w:r>
    </w:p>
    <w:p w14:paraId="3FDF3C8E" w14:textId="77777777" w:rsidR="002042D7" w:rsidRPr="004D2F20" w:rsidRDefault="002042D7" w:rsidP="002042D7">
      <w:pPr>
        <w:tabs>
          <w:tab w:val="num" w:pos="900"/>
        </w:tabs>
        <w:snapToGrid w:val="0"/>
        <w:ind w:left="504" w:hangingChars="210" w:hanging="504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一、</w:t>
      </w:r>
      <w:r w:rsidRPr="004D2F20">
        <w:rPr>
          <w:rFonts w:ascii="標楷體" w:hAnsi="標楷體" w:hint="eastAsia"/>
          <w:sz w:val="24"/>
          <w:szCs w:val="28"/>
        </w:rPr>
        <w:tab/>
        <w:t>對不同工作計畫或用途別</w:t>
      </w:r>
      <w:proofErr w:type="gramStart"/>
      <w:r w:rsidRPr="004D2F20">
        <w:rPr>
          <w:rFonts w:ascii="標楷體" w:hAnsi="標楷體" w:hint="eastAsia"/>
          <w:sz w:val="24"/>
          <w:szCs w:val="28"/>
        </w:rPr>
        <w:t>之</w:t>
      </w:r>
      <w:proofErr w:type="gramEnd"/>
      <w:r w:rsidRPr="004D2F20">
        <w:rPr>
          <w:rFonts w:ascii="標楷體" w:hAnsi="標楷體" w:hint="eastAsia"/>
          <w:sz w:val="24"/>
          <w:szCs w:val="28"/>
        </w:rPr>
        <w:t>原始憑證請勿混合黏貼。</w:t>
      </w:r>
    </w:p>
    <w:p w14:paraId="7222F331" w14:textId="77777777" w:rsidR="002042D7" w:rsidRPr="004D2F20" w:rsidRDefault="002042D7" w:rsidP="002042D7">
      <w:pPr>
        <w:tabs>
          <w:tab w:val="num" w:pos="900"/>
        </w:tabs>
        <w:snapToGrid w:val="0"/>
        <w:ind w:left="504" w:hangingChars="210" w:hanging="504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二、</w:t>
      </w:r>
      <w:r w:rsidRPr="004D2F20">
        <w:rPr>
          <w:rFonts w:ascii="標楷體" w:hAnsi="標楷體" w:hint="eastAsia"/>
          <w:sz w:val="24"/>
          <w:szCs w:val="28"/>
        </w:rPr>
        <w:tab/>
        <w:t>本</w:t>
      </w:r>
      <w:proofErr w:type="gramStart"/>
      <w:r w:rsidRPr="004D2F20">
        <w:rPr>
          <w:rFonts w:ascii="標楷體" w:hAnsi="標楷體" w:hint="eastAsia"/>
          <w:sz w:val="24"/>
          <w:szCs w:val="28"/>
        </w:rPr>
        <w:t>用紙除</w:t>
      </w:r>
      <w:proofErr w:type="gramEnd"/>
      <w:r w:rsidRPr="004D2F20">
        <w:rPr>
          <w:rFonts w:ascii="標楷體" w:hAnsi="標楷體" w:hint="eastAsia"/>
          <w:sz w:val="24"/>
          <w:szCs w:val="28"/>
        </w:rPr>
        <w:t>「傳票（付款憑單）編號」及「憑證編號」兩欄由會計單位填</w:t>
      </w:r>
      <w:proofErr w:type="gramStart"/>
      <w:r w:rsidRPr="004D2F20">
        <w:rPr>
          <w:rFonts w:ascii="標楷體" w:hAnsi="標楷體" w:hint="eastAsia"/>
          <w:sz w:val="24"/>
          <w:szCs w:val="28"/>
        </w:rPr>
        <w:t>列外</w:t>
      </w:r>
      <w:proofErr w:type="gramEnd"/>
      <w:r w:rsidRPr="004D2F20">
        <w:rPr>
          <w:rFonts w:ascii="標楷體" w:hAnsi="標楷體" w:hint="eastAsia"/>
          <w:sz w:val="24"/>
          <w:szCs w:val="28"/>
        </w:rPr>
        <w:t>，其餘各欄由經辦核銷工作之事務人員填列。</w:t>
      </w:r>
    </w:p>
    <w:p w14:paraId="41D8A1C7" w14:textId="77777777" w:rsidR="002042D7" w:rsidRPr="004D2F20" w:rsidRDefault="002042D7" w:rsidP="002042D7">
      <w:pPr>
        <w:tabs>
          <w:tab w:val="num" w:pos="900"/>
        </w:tabs>
        <w:snapToGrid w:val="0"/>
        <w:ind w:left="504" w:hangingChars="210" w:hanging="504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三、</w:t>
      </w:r>
      <w:r w:rsidRPr="004D2F20">
        <w:rPr>
          <w:rFonts w:ascii="標楷體" w:hAnsi="標楷體" w:hint="eastAsia"/>
          <w:sz w:val="24"/>
          <w:szCs w:val="28"/>
        </w:rPr>
        <w:tab/>
        <w:t>本用紙憑證黏貼線上端有關人員</w:t>
      </w:r>
      <w:proofErr w:type="gramStart"/>
      <w:r w:rsidRPr="004D2F20">
        <w:rPr>
          <w:rFonts w:ascii="標楷體" w:hAnsi="標楷體" w:hint="eastAsia"/>
          <w:sz w:val="24"/>
          <w:szCs w:val="28"/>
        </w:rPr>
        <w:t>核章欄</w:t>
      </w:r>
      <w:proofErr w:type="gramEnd"/>
      <w:r w:rsidRPr="004D2F20">
        <w:rPr>
          <w:rFonts w:ascii="標楷體" w:hAnsi="標楷體" w:hint="eastAsia"/>
          <w:sz w:val="24"/>
          <w:szCs w:val="28"/>
        </w:rPr>
        <w:t>，得視各機關實際工作之分工程序自行增列。</w:t>
      </w:r>
    </w:p>
    <w:p w14:paraId="2EC31640" w14:textId="77777777" w:rsidR="002042D7" w:rsidRPr="004D2F20" w:rsidRDefault="002042D7" w:rsidP="002042D7">
      <w:pPr>
        <w:tabs>
          <w:tab w:val="num" w:pos="900"/>
        </w:tabs>
        <w:snapToGrid w:val="0"/>
        <w:ind w:left="504" w:hangingChars="210" w:hanging="504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四、</w:t>
      </w:r>
      <w:r w:rsidRPr="004D2F20">
        <w:rPr>
          <w:rFonts w:ascii="標楷體" w:hAnsi="標楷體" w:hint="eastAsia"/>
          <w:sz w:val="24"/>
          <w:szCs w:val="28"/>
        </w:rPr>
        <w:tab/>
        <w:t>簽署欄位依職稱大小，「由上而下，由左而右」，各單位主管應於騎縫處核章。</w:t>
      </w:r>
    </w:p>
    <w:p w14:paraId="0D396F9E" w14:textId="77777777" w:rsidR="002042D7" w:rsidRPr="004D2F20" w:rsidRDefault="002042D7" w:rsidP="002042D7">
      <w:pPr>
        <w:tabs>
          <w:tab w:val="num" w:pos="900"/>
        </w:tabs>
        <w:snapToGrid w:val="0"/>
        <w:ind w:left="504" w:hangingChars="210" w:hanging="504"/>
        <w:rPr>
          <w:rFonts w:ascii="標楷體" w:hAnsi="標楷體"/>
          <w:sz w:val="24"/>
          <w:szCs w:val="28"/>
        </w:rPr>
      </w:pPr>
      <w:r w:rsidRPr="004D2F20">
        <w:rPr>
          <w:rFonts w:ascii="標楷體" w:hAnsi="標楷體" w:hint="eastAsia"/>
          <w:sz w:val="24"/>
          <w:szCs w:val="28"/>
        </w:rPr>
        <w:t>五、</w:t>
      </w:r>
      <w:r w:rsidRPr="004D2F20">
        <w:rPr>
          <w:rFonts w:ascii="標楷體" w:hAnsi="標楷體" w:hint="eastAsia"/>
          <w:sz w:val="24"/>
          <w:szCs w:val="28"/>
        </w:rPr>
        <w:tab/>
        <w:t>凡提供參考之附件，如不能同時黏貼，則</w:t>
      </w:r>
      <w:proofErr w:type="gramStart"/>
      <w:r w:rsidRPr="004D2F20">
        <w:rPr>
          <w:rFonts w:ascii="標楷體" w:hAnsi="標楷體" w:hint="eastAsia"/>
          <w:sz w:val="24"/>
          <w:szCs w:val="28"/>
        </w:rPr>
        <w:t>記明某號</w:t>
      </w:r>
      <w:proofErr w:type="gramEnd"/>
      <w:r w:rsidRPr="004D2F20">
        <w:rPr>
          <w:rFonts w:ascii="標楷體" w:hAnsi="標楷體" w:hint="eastAsia"/>
          <w:sz w:val="24"/>
          <w:szCs w:val="28"/>
        </w:rPr>
        <w:t>憑證之附件，</w:t>
      </w:r>
      <w:proofErr w:type="gramStart"/>
      <w:r w:rsidRPr="004D2F20">
        <w:rPr>
          <w:rFonts w:ascii="標楷體" w:hAnsi="標楷體" w:hint="eastAsia"/>
          <w:sz w:val="24"/>
          <w:szCs w:val="28"/>
        </w:rPr>
        <w:t>按號另裝</w:t>
      </w:r>
      <w:proofErr w:type="gramEnd"/>
      <w:r w:rsidRPr="004D2F20">
        <w:rPr>
          <w:rFonts w:ascii="標楷體" w:hAnsi="標楷體" w:hint="eastAsia"/>
          <w:sz w:val="24"/>
          <w:szCs w:val="28"/>
        </w:rPr>
        <w:t>成冊一併附送，並於憑證</w:t>
      </w:r>
      <w:proofErr w:type="gramStart"/>
      <w:r w:rsidRPr="004D2F20">
        <w:rPr>
          <w:rFonts w:ascii="標楷體" w:hAnsi="標楷體" w:hint="eastAsia"/>
          <w:sz w:val="24"/>
          <w:szCs w:val="28"/>
        </w:rPr>
        <w:t>簿</w:t>
      </w:r>
      <w:proofErr w:type="gramEnd"/>
      <w:r w:rsidRPr="004D2F20">
        <w:rPr>
          <w:rFonts w:ascii="標楷體" w:hAnsi="標楷體" w:hint="eastAsia"/>
          <w:sz w:val="24"/>
          <w:szCs w:val="28"/>
        </w:rPr>
        <w:t>封面註明上</w:t>
      </w:r>
      <w:proofErr w:type="gramStart"/>
      <w:r w:rsidRPr="004D2F20">
        <w:rPr>
          <w:rFonts w:ascii="標楷體" w:hAnsi="標楷體" w:hint="eastAsia"/>
          <w:sz w:val="24"/>
          <w:szCs w:val="28"/>
        </w:rPr>
        <w:t>開另裝附件</w:t>
      </w:r>
      <w:proofErr w:type="gramEnd"/>
      <w:r w:rsidRPr="004D2F20">
        <w:rPr>
          <w:rFonts w:ascii="標楷體" w:hAnsi="標楷體" w:hint="eastAsia"/>
          <w:sz w:val="24"/>
          <w:szCs w:val="28"/>
        </w:rPr>
        <w:t>若干件。</w:t>
      </w:r>
    </w:p>
    <w:p w14:paraId="6F7BB61F" w14:textId="77777777" w:rsidR="005A1B06" w:rsidRDefault="005A1B06">
      <w:pPr>
        <w:widowControl/>
        <w:rPr>
          <w:rFonts w:ascii="標楷體" w:hAnsi="標楷體"/>
          <w:sz w:val="28"/>
          <w:szCs w:val="28"/>
        </w:rPr>
      </w:pPr>
    </w:p>
    <w:p w14:paraId="7806A62A" w14:textId="77777777" w:rsidR="005A1B06" w:rsidRDefault="005A1B06">
      <w:pPr>
        <w:widowControl/>
        <w:rPr>
          <w:rFonts w:ascii="標楷體" w:hAnsi="標楷體"/>
          <w:sz w:val="28"/>
          <w:szCs w:val="28"/>
        </w:rPr>
      </w:pPr>
    </w:p>
    <w:p w14:paraId="32219078" w14:textId="77777777" w:rsidR="005A1B06" w:rsidRDefault="005A1B06">
      <w:pPr>
        <w:widowControl/>
        <w:rPr>
          <w:rFonts w:ascii="標楷體" w:hAnsi="標楷體"/>
          <w:sz w:val="28"/>
          <w:szCs w:val="28"/>
        </w:rPr>
      </w:pPr>
    </w:p>
    <w:p w14:paraId="4CB02522" w14:textId="77777777" w:rsidR="005A1B06" w:rsidRDefault="005A1B06">
      <w:pPr>
        <w:widowControl/>
        <w:rPr>
          <w:rFonts w:ascii="標楷體" w:hAnsi="標楷體"/>
          <w:sz w:val="28"/>
          <w:szCs w:val="28"/>
        </w:rPr>
      </w:pPr>
    </w:p>
    <w:p w14:paraId="1C8D6584" w14:textId="77777777" w:rsidR="005A1B06" w:rsidRPr="00A66C72" w:rsidRDefault="005A1B06" w:rsidP="005A1B06">
      <w:pPr>
        <w:tabs>
          <w:tab w:val="num" w:pos="900"/>
        </w:tabs>
        <w:snapToGrid w:val="0"/>
        <w:ind w:left="588" w:hangingChars="210" w:hanging="588"/>
        <w:rPr>
          <w:rFonts w:ascii="標楷體" w:hAnsi="標楷體"/>
          <w:sz w:val="28"/>
          <w:szCs w:val="28"/>
        </w:rPr>
      </w:pPr>
    </w:p>
    <w:p w14:paraId="777C3C76" w14:textId="77777777" w:rsidR="005A1B06" w:rsidRDefault="005A1B06">
      <w:pPr>
        <w:sectPr w:rsidR="005A1B06" w:rsidSect="002042D7">
          <w:pgSz w:w="11906" w:h="16838"/>
          <w:pgMar w:top="1134" w:right="1134" w:bottom="1134" w:left="1134" w:header="851" w:footer="992" w:gutter="0"/>
          <w:cols w:space="425"/>
          <w:docGrid w:type="lines" w:linePitch="435"/>
        </w:sectPr>
      </w:pPr>
    </w:p>
    <w:p w14:paraId="50999B76" w14:textId="77777777" w:rsidR="001032FC" w:rsidRDefault="001032FC" w:rsidP="001032FC">
      <w:pPr>
        <w:snapToGrid w:val="0"/>
        <w:spacing w:beforeLines="50" w:afterLines="50"/>
        <w:jc w:val="center"/>
        <w:rPr>
          <w:rFonts w:ascii="標楷體" w:hAnsi="標楷體" w:cs="Times New Roman"/>
          <w:b/>
          <w:sz w:val="40"/>
          <w:szCs w:val="40"/>
        </w:rPr>
      </w:pPr>
      <w:r w:rsidRPr="001032FC">
        <w:rPr>
          <w:rFonts w:ascii="標楷體" w:hAnsi="標楷體" w:cs="Times New Roman" w:hint="eastAsia"/>
          <w:b/>
          <w:sz w:val="40"/>
          <w:szCs w:val="40"/>
        </w:rPr>
        <w:lastRenderedPageBreak/>
        <w:t>桃園市政府社會局社區式長期照顧服務機構(</w:t>
      </w:r>
      <w:proofErr w:type="gramStart"/>
      <w:r w:rsidRPr="001032FC">
        <w:rPr>
          <w:rFonts w:ascii="標楷體" w:hAnsi="標楷體" w:cs="Times New Roman" w:hint="eastAsia"/>
          <w:b/>
          <w:sz w:val="40"/>
          <w:szCs w:val="40"/>
        </w:rPr>
        <w:t>家庭托顧</w:t>
      </w:r>
      <w:proofErr w:type="gramEnd"/>
      <w:r w:rsidRPr="001032FC">
        <w:rPr>
          <w:rFonts w:ascii="標楷體" w:hAnsi="標楷體" w:cs="Times New Roman" w:hint="eastAsia"/>
          <w:b/>
          <w:sz w:val="40"/>
          <w:szCs w:val="40"/>
        </w:rPr>
        <w:t>)獎助計畫</w:t>
      </w:r>
    </w:p>
    <w:p w14:paraId="74286DF4" w14:textId="52639009" w:rsidR="000B7609" w:rsidRDefault="0061537A" w:rsidP="001032FC">
      <w:pPr>
        <w:snapToGrid w:val="0"/>
        <w:spacing w:beforeLines="50" w:afterLines="50"/>
        <w:jc w:val="center"/>
        <w:rPr>
          <w:rFonts w:ascii="標楷體" w:hAnsi="標楷體" w:cs="Times New Roman"/>
          <w:b/>
          <w:sz w:val="40"/>
          <w:szCs w:val="40"/>
        </w:rPr>
      </w:pPr>
      <w:r w:rsidRPr="0061537A">
        <w:rPr>
          <w:rFonts w:ascii="標楷體" w:hAnsi="標楷體" w:cs="Times New Roman" w:hint="eastAsia"/>
          <w:b/>
          <w:sz w:val="40"/>
          <w:szCs w:val="40"/>
        </w:rPr>
        <w:t>設施設備</w:t>
      </w:r>
      <w:r w:rsidR="005A1B06" w:rsidRPr="005A1B06">
        <w:rPr>
          <w:rFonts w:ascii="標楷體" w:hAnsi="標楷體" w:cs="Times New Roman" w:hint="eastAsia"/>
          <w:b/>
          <w:sz w:val="40"/>
          <w:szCs w:val="40"/>
        </w:rPr>
        <w:t xml:space="preserve"> 財產</w:t>
      </w:r>
      <w:r w:rsidR="005A1B06" w:rsidRPr="005A1B06">
        <w:rPr>
          <w:rFonts w:ascii="標楷體" w:hAnsi="標楷體" w:cs="Times New Roman" w:hint="eastAsia"/>
          <w:b/>
          <w:color w:val="FF0000"/>
          <w:sz w:val="40"/>
          <w:szCs w:val="40"/>
          <w:u w:val="single"/>
        </w:rPr>
        <w:t>/非消耗品</w:t>
      </w:r>
      <w:r w:rsidR="005A1B06" w:rsidRPr="005A1B06">
        <w:rPr>
          <w:rFonts w:ascii="標楷體" w:hAnsi="標楷體" w:cs="Times New Roman" w:hint="eastAsia"/>
          <w:b/>
          <w:sz w:val="40"/>
          <w:szCs w:val="40"/>
        </w:rPr>
        <w:t>清冊</w:t>
      </w:r>
    </w:p>
    <w:p w14:paraId="4E0F29D8" w14:textId="77777777" w:rsidR="006A229E" w:rsidRDefault="005A1B06" w:rsidP="00985798">
      <w:pPr>
        <w:spacing w:line="280" w:lineRule="exact"/>
        <w:ind w:leftChars="-88" w:left="1" w:rightChars="-98" w:right="-314" w:hangingChars="101" w:hanging="283"/>
        <w:rPr>
          <w:rFonts w:ascii="標楷體" w:hAnsi="標楷體" w:cs="Times New Roman"/>
          <w:sz w:val="28"/>
          <w:szCs w:val="28"/>
        </w:rPr>
      </w:pPr>
      <w:r w:rsidRPr="000B7609">
        <w:rPr>
          <w:rFonts w:ascii="標楷體" w:hAnsi="標楷體" w:cs="Times New Roman" w:hint="eastAsia"/>
          <w:sz w:val="28"/>
          <w:szCs w:val="28"/>
        </w:rPr>
        <w:t>受獎助單位名稱：</w:t>
      </w:r>
    </w:p>
    <w:p w14:paraId="36C51537" w14:textId="77777777" w:rsidR="000A18F8" w:rsidRPr="000A18F8" w:rsidRDefault="000A18F8" w:rsidP="006A229E">
      <w:pPr>
        <w:spacing w:line="280" w:lineRule="exact"/>
        <w:ind w:leftChars="-88" w:left="-40" w:rightChars="-98" w:right="-314" w:hangingChars="101" w:hanging="242"/>
        <w:jc w:val="right"/>
        <w:rPr>
          <w:rFonts w:ascii="標楷體" w:hAnsi="標楷體" w:cs="Times New Roman"/>
          <w:sz w:val="28"/>
          <w:szCs w:val="28"/>
        </w:rPr>
      </w:pPr>
      <w:r w:rsidRPr="005A1B06">
        <w:rPr>
          <w:rFonts w:ascii="標楷體" w:hAnsi="標楷體" w:cs="Times New Roman" w:hint="eastAsia"/>
          <w:sz w:val="24"/>
          <w:szCs w:val="24"/>
        </w:rPr>
        <w:t>製表日期：</w:t>
      </w:r>
      <w:r w:rsidRPr="005A1B06">
        <w:rPr>
          <w:rFonts w:ascii="標楷體" w:hAnsi="標楷體" w:cs="Times New Roman"/>
          <w:sz w:val="24"/>
          <w:szCs w:val="24"/>
        </w:rPr>
        <w:t xml:space="preserve">   </w:t>
      </w:r>
      <w:r w:rsidRPr="005A1B06">
        <w:rPr>
          <w:rFonts w:ascii="標楷體" w:hAnsi="標楷體" w:cs="Times New Roman" w:hint="eastAsia"/>
          <w:sz w:val="24"/>
          <w:szCs w:val="24"/>
        </w:rPr>
        <w:t>年</w:t>
      </w:r>
      <w:r w:rsidRPr="005A1B06">
        <w:rPr>
          <w:rFonts w:ascii="標楷體" w:hAnsi="標楷體" w:cs="Times New Roman"/>
          <w:sz w:val="24"/>
          <w:szCs w:val="24"/>
        </w:rPr>
        <w:t xml:space="preserve">   </w:t>
      </w:r>
      <w:r w:rsidRPr="005A1B06">
        <w:rPr>
          <w:rFonts w:ascii="標楷體" w:hAnsi="標楷體" w:cs="Times New Roman" w:hint="eastAsia"/>
          <w:sz w:val="24"/>
          <w:szCs w:val="24"/>
        </w:rPr>
        <w:t>月</w:t>
      </w:r>
      <w:r w:rsidRPr="005A1B06">
        <w:rPr>
          <w:rFonts w:ascii="標楷體" w:hAnsi="標楷體" w:cs="Times New Roman"/>
          <w:sz w:val="24"/>
          <w:szCs w:val="24"/>
        </w:rPr>
        <w:t xml:space="preserve">   </w:t>
      </w:r>
      <w:r w:rsidRPr="005A1B06">
        <w:rPr>
          <w:rFonts w:ascii="標楷體" w:hAnsi="標楷體" w:cs="Times New Roman" w:hint="eastAsia"/>
          <w:sz w:val="24"/>
          <w:szCs w:val="24"/>
        </w:rPr>
        <w:t>日</w:t>
      </w:r>
    </w:p>
    <w:tbl>
      <w:tblPr>
        <w:tblW w:w="15153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956"/>
        <w:gridCol w:w="957"/>
        <w:gridCol w:w="957"/>
        <w:gridCol w:w="957"/>
        <w:gridCol w:w="1418"/>
        <w:gridCol w:w="1417"/>
        <w:gridCol w:w="992"/>
        <w:gridCol w:w="993"/>
        <w:gridCol w:w="1572"/>
        <w:gridCol w:w="1253"/>
      </w:tblGrid>
      <w:tr w:rsidR="005A1B06" w:rsidRPr="005A1B06" w14:paraId="0BDA45B4" w14:textId="77777777" w:rsidTr="000B7609">
        <w:trPr>
          <w:trHeight w:val="407"/>
        </w:trPr>
        <w:tc>
          <w:tcPr>
            <w:tcW w:w="846" w:type="dxa"/>
            <w:shd w:val="clear" w:color="auto" w:fill="auto"/>
            <w:vAlign w:val="center"/>
          </w:tcPr>
          <w:p w14:paraId="41CBBF57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7836B6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財產編號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7B03E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財產名稱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3912958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廠牌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2EBE13F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型式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6E2D0447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0A0231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2E8F2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購置日期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AF48E8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使用年限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CC093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C4AE80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總價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267624F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存置地點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3332333" w14:textId="77777777" w:rsidR="005A1B06" w:rsidRPr="005A1B06" w:rsidRDefault="005A1B06" w:rsidP="000B7609">
            <w:pPr>
              <w:jc w:val="center"/>
              <w:rPr>
                <w:rFonts w:ascii="標楷體" w:hAnsi="標楷體" w:cs="Times New Roman"/>
                <w:b/>
                <w:sz w:val="28"/>
                <w:szCs w:val="28"/>
              </w:rPr>
            </w:pPr>
            <w:r w:rsidRPr="005A1B06">
              <w:rPr>
                <w:rFonts w:ascii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5A1B06" w:rsidRPr="005A1B06" w14:paraId="4CA9E5B7" w14:textId="77777777" w:rsidTr="005A1B06">
        <w:trPr>
          <w:trHeight w:val="350"/>
        </w:trPr>
        <w:tc>
          <w:tcPr>
            <w:tcW w:w="15153" w:type="dxa"/>
            <w:gridSpan w:val="13"/>
            <w:shd w:val="clear" w:color="auto" w:fill="auto"/>
          </w:tcPr>
          <w:p w14:paraId="4FB0CCB4" w14:textId="77777777" w:rsidR="005A1B06" w:rsidRPr="005A1B06" w:rsidRDefault="005A1B06" w:rsidP="005A1B06">
            <w:pPr>
              <w:rPr>
                <w:rFonts w:ascii="標楷體" w:hAnsi="標楷體" w:cs="Times New Roman"/>
                <w:b/>
                <w:sz w:val="24"/>
                <w:szCs w:val="22"/>
                <w:u w:val="single"/>
              </w:rPr>
            </w:pPr>
            <w:r w:rsidRPr="005A1B06">
              <w:rPr>
                <w:rFonts w:ascii="標楷體" w:hAnsi="標楷體" w:cs="Times New Roman" w:hint="eastAsia"/>
                <w:b/>
                <w:color w:val="FF0000"/>
                <w:sz w:val="24"/>
                <w:szCs w:val="22"/>
                <w:u w:val="single"/>
              </w:rPr>
              <w:t>財產</w:t>
            </w:r>
          </w:p>
        </w:tc>
      </w:tr>
      <w:tr w:rsidR="005A1B06" w:rsidRPr="005A1B06" w14:paraId="648FF0D9" w14:textId="77777777" w:rsidTr="005A1B06">
        <w:trPr>
          <w:trHeight w:val="338"/>
        </w:trPr>
        <w:tc>
          <w:tcPr>
            <w:tcW w:w="846" w:type="dxa"/>
            <w:shd w:val="clear" w:color="auto" w:fill="auto"/>
          </w:tcPr>
          <w:p w14:paraId="2CDE6C8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F6691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72A360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5966831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4CBF716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76D6B4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BB9893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D1D79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47FF1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D11E34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49176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1913808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1C36275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51310451" w14:textId="77777777" w:rsidTr="005A1B06">
        <w:trPr>
          <w:trHeight w:val="350"/>
        </w:trPr>
        <w:tc>
          <w:tcPr>
            <w:tcW w:w="846" w:type="dxa"/>
            <w:shd w:val="clear" w:color="auto" w:fill="auto"/>
          </w:tcPr>
          <w:p w14:paraId="0117902C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02AB9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7CD3B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2CD3B48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0C0F7F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5F6853C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D62023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3FB293C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56999F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F43A6C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1617C8E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63F414D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25D0AAB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3B0E60BD" w14:textId="77777777" w:rsidTr="005A1B06">
        <w:trPr>
          <w:trHeight w:val="338"/>
        </w:trPr>
        <w:tc>
          <w:tcPr>
            <w:tcW w:w="846" w:type="dxa"/>
            <w:shd w:val="clear" w:color="auto" w:fill="auto"/>
          </w:tcPr>
          <w:p w14:paraId="607F843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004EA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D6559B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169ED53B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666FB92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7CDF74B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394B74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B4755F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AB9A94A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FA05D7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62D7E8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2A5D0ADE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4E76B51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6B24BF52" w14:textId="77777777" w:rsidTr="005A1B06">
        <w:trPr>
          <w:trHeight w:val="350"/>
        </w:trPr>
        <w:tc>
          <w:tcPr>
            <w:tcW w:w="846" w:type="dxa"/>
            <w:shd w:val="clear" w:color="auto" w:fill="auto"/>
          </w:tcPr>
          <w:p w14:paraId="31A218A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298073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D59DFAA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4BE63AF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A704CF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145DE5A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106FD9C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E02217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2CA0C2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41D43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4763E5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0742174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0D82B9F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75FE5F0D" w14:textId="77777777" w:rsidTr="005A1B06">
        <w:trPr>
          <w:trHeight w:val="338"/>
        </w:trPr>
        <w:tc>
          <w:tcPr>
            <w:tcW w:w="15153" w:type="dxa"/>
            <w:gridSpan w:val="13"/>
            <w:shd w:val="clear" w:color="auto" w:fill="auto"/>
          </w:tcPr>
          <w:p w14:paraId="7BCCAC63" w14:textId="77777777" w:rsidR="005A1B06" w:rsidRPr="005A1B06" w:rsidRDefault="005A1B06" w:rsidP="005A1B06">
            <w:pPr>
              <w:rPr>
                <w:rFonts w:ascii="標楷體" w:hAnsi="標楷體" w:cs="Times New Roman"/>
                <w:b/>
                <w:sz w:val="24"/>
                <w:szCs w:val="22"/>
                <w:u w:val="single"/>
              </w:rPr>
            </w:pPr>
            <w:r w:rsidRPr="005A1B06">
              <w:rPr>
                <w:rFonts w:ascii="標楷體" w:hAnsi="標楷體" w:cs="Times New Roman" w:hint="eastAsia"/>
                <w:b/>
                <w:color w:val="FF0000"/>
                <w:sz w:val="24"/>
                <w:szCs w:val="22"/>
                <w:u w:val="single"/>
              </w:rPr>
              <w:t>非消耗品</w:t>
            </w:r>
          </w:p>
        </w:tc>
      </w:tr>
      <w:tr w:rsidR="005A1B06" w:rsidRPr="005A1B06" w14:paraId="65E8DE1F" w14:textId="77777777" w:rsidTr="005A1B06">
        <w:trPr>
          <w:trHeight w:val="350"/>
        </w:trPr>
        <w:tc>
          <w:tcPr>
            <w:tcW w:w="846" w:type="dxa"/>
            <w:shd w:val="clear" w:color="auto" w:fill="auto"/>
          </w:tcPr>
          <w:p w14:paraId="3A91772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93D4C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7569B1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10881E8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107760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6480712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3444022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0143A8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31575FB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95BCF1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225567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3D72DF4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7AECB50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7457584B" w14:textId="77777777" w:rsidTr="005A1B06">
        <w:trPr>
          <w:trHeight w:val="338"/>
        </w:trPr>
        <w:tc>
          <w:tcPr>
            <w:tcW w:w="846" w:type="dxa"/>
            <w:shd w:val="clear" w:color="auto" w:fill="auto"/>
          </w:tcPr>
          <w:p w14:paraId="319E47B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322C5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DCF9C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1B6702CA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59E2BB66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A3C24D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05E8F2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6A6510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7EC06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A6E603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D2D15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45B5BEB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686135BC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24CE67DF" w14:textId="77777777" w:rsidTr="005A1B06">
        <w:trPr>
          <w:trHeight w:val="338"/>
        </w:trPr>
        <w:tc>
          <w:tcPr>
            <w:tcW w:w="846" w:type="dxa"/>
            <w:shd w:val="clear" w:color="auto" w:fill="auto"/>
          </w:tcPr>
          <w:p w14:paraId="55E31DC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F9F76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494959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533B88A9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DF6AE3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B85256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6DF8C292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B4D597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6D2E5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98E92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93438B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1370478E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5575D73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  <w:tr w:rsidR="005A1B06" w:rsidRPr="005A1B06" w14:paraId="34FAC774" w14:textId="77777777" w:rsidTr="005A1B06">
        <w:trPr>
          <w:trHeight w:val="338"/>
        </w:trPr>
        <w:tc>
          <w:tcPr>
            <w:tcW w:w="846" w:type="dxa"/>
            <w:shd w:val="clear" w:color="auto" w:fill="auto"/>
          </w:tcPr>
          <w:p w14:paraId="1D739867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6AA585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00C194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6" w:type="dxa"/>
            <w:shd w:val="clear" w:color="auto" w:fill="auto"/>
          </w:tcPr>
          <w:p w14:paraId="6B31EB64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520432D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71BE19E5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57" w:type="dxa"/>
            <w:shd w:val="clear" w:color="auto" w:fill="auto"/>
          </w:tcPr>
          <w:p w14:paraId="24F44C78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266F2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8444E1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53274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617C4B0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14:paraId="78E1563F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  <w:tc>
          <w:tcPr>
            <w:tcW w:w="1253" w:type="dxa"/>
            <w:shd w:val="clear" w:color="auto" w:fill="auto"/>
          </w:tcPr>
          <w:p w14:paraId="77B6A592" w14:textId="77777777" w:rsidR="005A1B06" w:rsidRPr="005A1B06" w:rsidRDefault="005A1B06" w:rsidP="005A1B06">
            <w:pPr>
              <w:rPr>
                <w:rFonts w:ascii="Calibri" w:eastAsia="新細明體" w:hAnsi="Calibri" w:cs="Times New Roman"/>
                <w:sz w:val="24"/>
                <w:szCs w:val="22"/>
              </w:rPr>
            </w:pPr>
          </w:p>
        </w:tc>
      </w:tr>
    </w:tbl>
    <w:p w14:paraId="13C278E5" w14:textId="77777777" w:rsidR="005A1B06" w:rsidRPr="005A1B06" w:rsidRDefault="005A1B06" w:rsidP="005A1B06">
      <w:pPr>
        <w:spacing w:beforeLines="50" w:before="217" w:line="280" w:lineRule="exact"/>
        <w:ind w:left="708" w:hangingChars="295" w:hanging="708"/>
        <w:rPr>
          <w:rFonts w:ascii="標楷體" w:hAnsi="標楷體" w:cs="Times New Roman"/>
          <w:sz w:val="24"/>
          <w:szCs w:val="24"/>
        </w:rPr>
      </w:pPr>
      <w:r w:rsidRPr="005A1B06">
        <w:rPr>
          <w:rFonts w:ascii="標楷體" w:hAnsi="標楷體" w:cs="Times New Roman" w:hint="eastAsia"/>
          <w:sz w:val="24"/>
          <w:szCs w:val="24"/>
        </w:rPr>
        <w:t>備註：</w:t>
      </w:r>
    </w:p>
    <w:p w14:paraId="26A4B52C" w14:textId="77777777" w:rsidR="005A1B06" w:rsidRDefault="00A56921" w:rsidP="003F1191">
      <w:pPr>
        <w:pStyle w:val="a9"/>
        <w:numPr>
          <w:ilvl w:val="3"/>
          <w:numId w:val="2"/>
        </w:numPr>
        <w:adjustRightInd w:val="0"/>
        <w:snapToGrid w:val="0"/>
        <w:spacing w:line="280" w:lineRule="exact"/>
        <w:ind w:leftChars="0" w:left="284" w:hanging="284"/>
        <w:rPr>
          <w:rFonts w:ascii="標楷體" w:hAnsi="標楷體" w:cs="Times New Roman"/>
          <w:color w:val="FF0000"/>
          <w:sz w:val="24"/>
          <w:szCs w:val="22"/>
          <w:u w:val="single"/>
        </w:rPr>
      </w:pPr>
      <w:r>
        <w:rPr>
          <w:rFonts w:ascii="標楷體" w:hAnsi="標楷體" w:cs="Times New Roman" w:hint="eastAsia"/>
          <w:color w:val="FF0000"/>
          <w:sz w:val="24"/>
          <w:szCs w:val="22"/>
          <w:u w:val="single"/>
        </w:rPr>
        <w:t>單價</w:t>
      </w:r>
      <w:r w:rsidR="005A1B06" w:rsidRPr="003F1191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一萬元以上且使用年限在兩年以上之設施設備列為財產（資本門經費）；</w:t>
      </w:r>
      <w:r w:rsidR="005B3AC0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單價</w:t>
      </w:r>
      <w:r w:rsidR="005A1B06" w:rsidRPr="003F1191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未滿一萬</w:t>
      </w:r>
      <w:proofErr w:type="gramStart"/>
      <w:r w:rsidR="005A1B06" w:rsidRPr="003F1191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元列非消耗品</w:t>
      </w:r>
      <w:proofErr w:type="gramEnd"/>
      <w:r w:rsidR="005A1B06" w:rsidRPr="003F1191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（經常門經費）。</w:t>
      </w:r>
    </w:p>
    <w:p w14:paraId="17C71382" w14:textId="77777777" w:rsidR="003F1191" w:rsidRPr="003F1191" w:rsidRDefault="0061537A" w:rsidP="003F1191">
      <w:pPr>
        <w:pStyle w:val="a9"/>
        <w:numPr>
          <w:ilvl w:val="3"/>
          <w:numId w:val="2"/>
        </w:numPr>
        <w:adjustRightInd w:val="0"/>
        <w:snapToGrid w:val="0"/>
        <w:spacing w:line="280" w:lineRule="exact"/>
        <w:ind w:leftChars="0" w:left="284" w:hanging="284"/>
        <w:rPr>
          <w:rFonts w:ascii="標楷體" w:hAnsi="標楷體" w:cs="Times New Roman"/>
          <w:color w:val="FF0000"/>
          <w:sz w:val="24"/>
          <w:szCs w:val="22"/>
          <w:u w:val="single"/>
        </w:rPr>
      </w:pPr>
      <w:r w:rsidRPr="003F1191">
        <w:rPr>
          <w:rFonts w:ascii="標楷體" w:hAnsi="標楷體" w:cs="Times New Roman" w:hint="eastAsia"/>
          <w:sz w:val="24"/>
          <w:szCs w:val="22"/>
        </w:rPr>
        <w:t>有關已核准獎</w:t>
      </w:r>
      <w:r w:rsidR="005A1B06" w:rsidRPr="003F1191">
        <w:rPr>
          <w:rFonts w:ascii="標楷體" w:hAnsi="標楷體" w:cs="Times New Roman" w:hint="eastAsia"/>
          <w:sz w:val="24"/>
          <w:szCs w:val="22"/>
        </w:rPr>
        <w:t>助之設施設備，應製作財產</w:t>
      </w:r>
      <w:r w:rsidR="005A1B06" w:rsidRPr="003F1191">
        <w:rPr>
          <w:rFonts w:ascii="標楷體" w:hAnsi="標楷體" w:cs="Times New Roman" w:hint="eastAsia"/>
          <w:color w:val="FF0000"/>
          <w:sz w:val="24"/>
          <w:szCs w:val="22"/>
          <w:u w:val="single"/>
        </w:rPr>
        <w:t>/非消耗品</w:t>
      </w:r>
      <w:r w:rsidRPr="003F1191">
        <w:rPr>
          <w:rFonts w:ascii="標楷體" w:hAnsi="標楷體" w:cs="Times New Roman" w:hint="eastAsia"/>
          <w:sz w:val="24"/>
          <w:szCs w:val="22"/>
        </w:rPr>
        <w:t>清冊</w:t>
      </w:r>
      <w:r w:rsidR="008157B5" w:rsidRPr="003F1191">
        <w:rPr>
          <w:rFonts w:ascii="標楷體" w:hAnsi="標楷體" w:cs="Times New Roman" w:hint="eastAsia"/>
          <w:sz w:val="24"/>
          <w:szCs w:val="22"/>
        </w:rPr>
        <w:t>、財產照片(</w:t>
      </w:r>
      <w:r w:rsidR="009E39A4" w:rsidRPr="003F1191">
        <w:rPr>
          <w:rFonts w:ascii="標楷體" w:hAnsi="標楷體" w:cs="Times New Roman" w:hint="eastAsia"/>
          <w:sz w:val="24"/>
          <w:szCs w:val="22"/>
        </w:rPr>
        <w:t>遠近照片</w:t>
      </w:r>
      <w:r w:rsidR="008157B5" w:rsidRPr="003F1191">
        <w:rPr>
          <w:rFonts w:ascii="標楷體" w:hAnsi="標楷體" w:cs="Times New Roman" w:hint="eastAsia"/>
          <w:sz w:val="24"/>
          <w:szCs w:val="22"/>
        </w:rPr>
        <w:t>)</w:t>
      </w:r>
      <w:r w:rsidRPr="003F1191">
        <w:rPr>
          <w:rFonts w:ascii="標楷體" w:hAnsi="標楷體" w:cs="Times New Roman" w:hint="eastAsia"/>
          <w:sz w:val="24"/>
          <w:szCs w:val="22"/>
        </w:rPr>
        <w:t>，於該設施設備黏貼財產標籤</w:t>
      </w:r>
      <w:r w:rsidR="00BF6205" w:rsidRPr="003F1191">
        <w:rPr>
          <w:rFonts w:ascii="標楷體" w:hAnsi="標楷體" w:cs="Times New Roman" w:hint="eastAsia"/>
          <w:sz w:val="24"/>
          <w:szCs w:val="22"/>
        </w:rPr>
        <w:t>(</w:t>
      </w:r>
      <w:r w:rsidR="00892E1D" w:rsidRPr="003F1191">
        <w:rPr>
          <w:rFonts w:ascii="標楷體" w:hAnsi="標楷體" w:cs="Times New Roman" w:hint="eastAsia"/>
          <w:sz w:val="24"/>
          <w:szCs w:val="22"/>
        </w:rPr>
        <w:t>含機構名稱、財產編號、財產名稱、購置日期、使用年限、存置地點、保管</w:t>
      </w:r>
      <w:r w:rsidR="00BF6205" w:rsidRPr="003F1191">
        <w:rPr>
          <w:rFonts w:ascii="標楷體" w:hAnsi="標楷體" w:cs="Times New Roman" w:hint="eastAsia"/>
          <w:sz w:val="24"/>
          <w:szCs w:val="22"/>
        </w:rPr>
        <w:t>人員</w:t>
      </w:r>
      <w:r w:rsidR="009E39A4" w:rsidRPr="003F1191">
        <w:rPr>
          <w:rFonts w:ascii="標楷體" w:hAnsi="標楷體" w:cs="Times New Roman" w:hint="eastAsia"/>
          <w:sz w:val="24"/>
          <w:szCs w:val="22"/>
        </w:rPr>
        <w:t>等</w:t>
      </w:r>
      <w:r w:rsidR="00BF6205" w:rsidRPr="003F1191">
        <w:rPr>
          <w:rFonts w:ascii="標楷體" w:hAnsi="標楷體" w:cs="Times New Roman" w:hint="eastAsia"/>
          <w:sz w:val="24"/>
          <w:szCs w:val="22"/>
        </w:rPr>
        <w:t>)</w:t>
      </w:r>
      <w:r w:rsidRPr="003F1191">
        <w:rPr>
          <w:rFonts w:ascii="標楷體" w:hAnsi="標楷體" w:cs="Times New Roman" w:hint="eastAsia"/>
          <w:sz w:val="24"/>
          <w:szCs w:val="22"/>
        </w:rPr>
        <w:t>，</w:t>
      </w:r>
      <w:r w:rsidR="000F7BB9" w:rsidRPr="003F1191">
        <w:rPr>
          <w:rFonts w:ascii="標楷體" w:hAnsi="標楷體" w:cs="Times New Roman" w:hint="eastAsia"/>
          <w:sz w:val="24"/>
          <w:szCs w:val="22"/>
        </w:rPr>
        <w:t>並標示「桃園市政府</w:t>
      </w:r>
      <w:r w:rsidR="00E132AA" w:rsidRPr="003F1191">
        <w:rPr>
          <w:rFonts w:ascii="標楷體" w:hAnsi="標楷體" w:cs="Times New Roman" w:hint="eastAsia"/>
          <w:sz w:val="24"/>
          <w:szCs w:val="22"/>
        </w:rPr>
        <w:t>社會局</w:t>
      </w:r>
      <w:r w:rsidR="003F1191" w:rsidRPr="003F1191">
        <w:rPr>
          <w:rFonts w:ascii="標楷體" w:hAnsi="標楷體" w:cs="Times New Roman" w:hint="eastAsia"/>
          <w:sz w:val="24"/>
          <w:szCs w:val="22"/>
        </w:rPr>
        <w:t>獎助」字樣。</w:t>
      </w:r>
    </w:p>
    <w:p w14:paraId="4B441062" w14:textId="77777777" w:rsidR="00265002" w:rsidRDefault="003F1191" w:rsidP="00265002">
      <w:pPr>
        <w:pStyle w:val="a9"/>
        <w:numPr>
          <w:ilvl w:val="3"/>
          <w:numId w:val="2"/>
        </w:numPr>
        <w:adjustRightInd w:val="0"/>
        <w:snapToGrid w:val="0"/>
        <w:spacing w:line="280" w:lineRule="exact"/>
        <w:ind w:leftChars="0" w:left="284" w:hanging="284"/>
        <w:rPr>
          <w:rFonts w:ascii="標楷體" w:hAnsi="標楷體" w:cs="Times New Roman"/>
          <w:sz w:val="24"/>
          <w:szCs w:val="22"/>
        </w:rPr>
      </w:pPr>
      <w:r w:rsidRPr="003F1191">
        <w:rPr>
          <w:rFonts w:ascii="標楷體" w:hAnsi="標楷體" w:cs="Times New Roman" w:hint="eastAsia"/>
          <w:sz w:val="24"/>
          <w:szCs w:val="22"/>
        </w:rPr>
        <w:t>獎助項目以辦理</w:t>
      </w:r>
      <w:proofErr w:type="gramStart"/>
      <w:r w:rsidRPr="003F1191">
        <w:rPr>
          <w:rFonts w:ascii="標楷體" w:hAnsi="標楷體" w:cs="Times New Roman" w:hint="eastAsia"/>
          <w:sz w:val="24"/>
          <w:szCs w:val="22"/>
        </w:rPr>
        <w:t>家庭托顧服務</w:t>
      </w:r>
      <w:proofErr w:type="gramEnd"/>
      <w:r w:rsidRPr="003F1191">
        <w:rPr>
          <w:rFonts w:ascii="標楷體" w:hAnsi="標楷體" w:cs="Times New Roman" w:hint="eastAsia"/>
          <w:sz w:val="24"/>
          <w:szCs w:val="22"/>
        </w:rPr>
        <w:t>必要之設施設備(含公共安全設施設備費)及物品或住所空間修繕等費用為限</w:t>
      </w:r>
      <w:r>
        <w:rPr>
          <w:rFonts w:ascii="標楷體" w:hAnsi="標楷體" w:cs="Times New Roman" w:hint="eastAsia"/>
          <w:sz w:val="24"/>
          <w:szCs w:val="22"/>
        </w:rPr>
        <w:t>，</w:t>
      </w:r>
      <w:r w:rsidRPr="003F1191">
        <w:rPr>
          <w:rFonts w:ascii="標楷體" w:hAnsi="標楷體" w:cs="Times New Roman"/>
          <w:sz w:val="24"/>
          <w:szCs w:val="22"/>
        </w:rPr>
        <w:t>已核准獎助相同之設施設備者，每隔3年始得再提出申請</w:t>
      </w:r>
      <w:r w:rsidR="00B5198F" w:rsidRPr="003F1191">
        <w:rPr>
          <w:rFonts w:ascii="標楷體" w:hAnsi="標楷體" w:cs="Times New Roman" w:hint="eastAsia"/>
          <w:sz w:val="24"/>
          <w:szCs w:val="22"/>
        </w:rPr>
        <w:t>（</w:t>
      </w:r>
      <w:r w:rsidRPr="003F1191">
        <w:rPr>
          <w:rFonts w:ascii="標楷體" w:hAnsi="標楷體" w:cs="Times New Roman" w:hint="eastAsia"/>
          <w:sz w:val="24"/>
          <w:szCs w:val="22"/>
        </w:rPr>
        <w:t>已核准之獎助項目3年內不得重複申請</w:t>
      </w:r>
      <w:r w:rsidR="00B5198F" w:rsidRPr="003F1191">
        <w:rPr>
          <w:rFonts w:ascii="標楷體" w:hAnsi="標楷體" w:cs="Times New Roman" w:hint="eastAsia"/>
          <w:sz w:val="24"/>
          <w:szCs w:val="22"/>
        </w:rPr>
        <w:t>）</w:t>
      </w:r>
      <w:r w:rsidR="005A1B06" w:rsidRPr="003F1191">
        <w:rPr>
          <w:rFonts w:ascii="標楷體" w:hAnsi="標楷體" w:cs="Times New Roman" w:hint="eastAsia"/>
          <w:sz w:val="24"/>
          <w:szCs w:val="22"/>
        </w:rPr>
        <w:t>；</w:t>
      </w:r>
      <w:r w:rsidRPr="003F1191">
        <w:rPr>
          <w:rFonts w:ascii="標楷體" w:hAnsi="標楷體" w:cs="Times New Roman"/>
          <w:sz w:val="24"/>
          <w:szCs w:val="22"/>
        </w:rPr>
        <w:t>設施設備需汰舊換新者，依財物標準分類所列最低使用年限規定，已達使用年限且不堪使用者，始得再提出申請</w:t>
      </w:r>
      <w:r w:rsidR="0061537A" w:rsidRPr="003F1191">
        <w:rPr>
          <w:rFonts w:ascii="標楷體" w:hAnsi="標楷體" w:cs="Times New Roman" w:hint="eastAsia"/>
          <w:sz w:val="24"/>
          <w:szCs w:val="22"/>
        </w:rPr>
        <w:t>。</w:t>
      </w:r>
    </w:p>
    <w:p w14:paraId="0D35553F" w14:textId="77777777" w:rsidR="00265002" w:rsidRPr="00265002" w:rsidRDefault="00265002" w:rsidP="00265002">
      <w:pPr>
        <w:adjustRightInd w:val="0"/>
        <w:snapToGrid w:val="0"/>
        <w:spacing w:line="280" w:lineRule="exact"/>
        <w:rPr>
          <w:rFonts w:ascii="標楷體" w:hAnsi="標楷體" w:cs="Times New Roman"/>
          <w:sz w:val="24"/>
          <w:szCs w:val="22"/>
        </w:rPr>
      </w:pPr>
    </w:p>
    <w:p w14:paraId="52141CF7" w14:textId="77777777" w:rsidR="005A1B06" w:rsidRPr="005A1B06" w:rsidRDefault="005A1B06" w:rsidP="005A1B06">
      <w:pPr>
        <w:tabs>
          <w:tab w:val="left" w:pos="3600"/>
          <w:tab w:val="left" w:pos="7560"/>
          <w:tab w:val="left" w:pos="11520"/>
        </w:tabs>
        <w:spacing w:line="280" w:lineRule="exact"/>
        <w:rPr>
          <w:rFonts w:ascii="標楷體" w:hAnsi="標楷體" w:cs="Times New Roman"/>
          <w:sz w:val="24"/>
          <w:szCs w:val="24"/>
        </w:rPr>
      </w:pPr>
      <w:r w:rsidRPr="005A1B06">
        <w:rPr>
          <w:rFonts w:ascii="標楷體" w:hAnsi="標楷體" w:cs="Times New Roman" w:hint="eastAsia"/>
          <w:sz w:val="24"/>
          <w:szCs w:val="24"/>
        </w:rPr>
        <w:t xml:space="preserve">製表人：                               </w:t>
      </w:r>
      <w:r w:rsidR="00373218">
        <w:rPr>
          <w:rFonts w:ascii="標楷體" w:hAnsi="標楷體" w:cs="Times New Roman" w:hint="eastAsia"/>
          <w:sz w:val="24"/>
          <w:szCs w:val="24"/>
        </w:rPr>
        <w:t>會計</w:t>
      </w:r>
      <w:r w:rsidR="00A70639">
        <w:rPr>
          <w:rFonts w:ascii="標楷體" w:hAnsi="標楷體" w:cs="Times New Roman" w:hint="eastAsia"/>
          <w:sz w:val="24"/>
          <w:szCs w:val="24"/>
        </w:rPr>
        <w:t>單位</w:t>
      </w:r>
      <w:r w:rsidRPr="005A1B06">
        <w:rPr>
          <w:rFonts w:ascii="標楷體" w:hAnsi="標楷體" w:cs="Times New Roman" w:hint="eastAsia"/>
          <w:sz w:val="24"/>
          <w:szCs w:val="24"/>
        </w:rPr>
        <w:t>：</w:t>
      </w:r>
      <w:r w:rsidR="00C55768">
        <w:rPr>
          <w:rFonts w:ascii="標楷體" w:hAnsi="標楷體" w:cs="Times New Roman" w:hint="eastAsia"/>
          <w:sz w:val="24"/>
          <w:szCs w:val="24"/>
        </w:rPr>
        <w:t xml:space="preserve">  </w:t>
      </w:r>
      <w:r w:rsidRPr="005A1B06">
        <w:rPr>
          <w:rFonts w:ascii="標楷體" w:hAnsi="標楷體" w:cs="Times New Roman" w:hint="eastAsia"/>
          <w:sz w:val="24"/>
          <w:szCs w:val="24"/>
        </w:rPr>
        <w:t xml:space="preserve">                           單位負責人：</w:t>
      </w:r>
    </w:p>
    <w:sectPr w:rsidR="005A1B06" w:rsidRPr="005A1B06" w:rsidSect="005A1B06">
      <w:pgSz w:w="16838" w:h="11906" w:orient="landscape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CE0" w14:textId="77777777" w:rsidR="006D55C3" w:rsidRDefault="006D55C3" w:rsidP="007239BB">
      <w:r>
        <w:separator/>
      </w:r>
    </w:p>
  </w:endnote>
  <w:endnote w:type="continuationSeparator" w:id="0">
    <w:p w14:paraId="2DBE3A6E" w14:textId="77777777" w:rsidR="006D55C3" w:rsidRDefault="006D55C3" w:rsidP="007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2CC5" w14:textId="77777777" w:rsidR="006D55C3" w:rsidRDefault="006D55C3" w:rsidP="007239BB">
      <w:r>
        <w:separator/>
      </w:r>
    </w:p>
  </w:footnote>
  <w:footnote w:type="continuationSeparator" w:id="0">
    <w:p w14:paraId="54034C3D" w14:textId="77777777" w:rsidR="006D55C3" w:rsidRDefault="006D55C3" w:rsidP="0072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73ADD"/>
    <w:multiLevelType w:val="multilevel"/>
    <w:tmpl w:val="FA229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E719E7"/>
    <w:multiLevelType w:val="hybridMultilevel"/>
    <w:tmpl w:val="F312795A"/>
    <w:lvl w:ilvl="0" w:tplc="E0D626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A1022BC">
      <w:start w:val="1"/>
      <w:numFmt w:val="decimal"/>
      <w:lvlText w:val="%4."/>
      <w:lvlJc w:val="left"/>
      <w:pPr>
        <w:ind w:left="1920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D7"/>
    <w:rsid w:val="000072BB"/>
    <w:rsid w:val="0002467C"/>
    <w:rsid w:val="00032A17"/>
    <w:rsid w:val="000721A0"/>
    <w:rsid w:val="000A18F8"/>
    <w:rsid w:val="000B2DEF"/>
    <w:rsid w:val="000B7609"/>
    <w:rsid w:val="000F7BB9"/>
    <w:rsid w:val="001032FC"/>
    <w:rsid w:val="00122A36"/>
    <w:rsid w:val="00184D29"/>
    <w:rsid w:val="001953CB"/>
    <w:rsid w:val="001D005B"/>
    <w:rsid w:val="001D6C26"/>
    <w:rsid w:val="002042D7"/>
    <w:rsid w:val="002236F0"/>
    <w:rsid w:val="00235CF1"/>
    <w:rsid w:val="00237B05"/>
    <w:rsid w:val="002504E4"/>
    <w:rsid w:val="00265002"/>
    <w:rsid w:val="002C09E2"/>
    <w:rsid w:val="002C31D0"/>
    <w:rsid w:val="002D6683"/>
    <w:rsid w:val="0030733E"/>
    <w:rsid w:val="003505EC"/>
    <w:rsid w:val="00355B69"/>
    <w:rsid w:val="00373218"/>
    <w:rsid w:val="00394642"/>
    <w:rsid w:val="003B1C76"/>
    <w:rsid w:val="003C063D"/>
    <w:rsid w:val="003C16C4"/>
    <w:rsid w:val="003F1191"/>
    <w:rsid w:val="003F35BA"/>
    <w:rsid w:val="00400241"/>
    <w:rsid w:val="00477E64"/>
    <w:rsid w:val="004C086D"/>
    <w:rsid w:val="004D2F20"/>
    <w:rsid w:val="00502390"/>
    <w:rsid w:val="00510E5F"/>
    <w:rsid w:val="005248F6"/>
    <w:rsid w:val="005325EF"/>
    <w:rsid w:val="005363C1"/>
    <w:rsid w:val="00552EA6"/>
    <w:rsid w:val="00555A43"/>
    <w:rsid w:val="00574592"/>
    <w:rsid w:val="00593849"/>
    <w:rsid w:val="00593D4F"/>
    <w:rsid w:val="005A1B06"/>
    <w:rsid w:val="005B3AC0"/>
    <w:rsid w:val="0061537A"/>
    <w:rsid w:val="00690988"/>
    <w:rsid w:val="006A229E"/>
    <w:rsid w:val="006B6ED7"/>
    <w:rsid w:val="006D55C3"/>
    <w:rsid w:val="00705B41"/>
    <w:rsid w:val="00710A4D"/>
    <w:rsid w:val="007239BB"/>
    <w:rsid w:val="007311A6"/>
    <w:rsid w:val="00746C49"/>
    <w:rsid w:val="0075237B"/>
    <w:rsid w:val="00776C2D"/>
    <w:rsid w:val="007D3A67"/>
    <w:rsid w:val="00807748"/>
    <w:rsid w:val="008157B5"/>
    <w:rsid w:val="008459A9"/>
    <w:rsid w:val="00873DAC"/>
    <w:rsid w:val="00892E1D"/>
    <w:rsid w:val="00893992"/>
    <w:rsid w:val="008E1B4E"/>
    <w:rsid w:val="00985798"/>
    <w:rsid w:val="009E39A4"/>
    <w:rsid w:val="009F037E"/>
    <w:rsid w:val="00A06A9A"/>
    <w:rsid w:val="00A072FB"/>
    <w:rsid w:val="00A34DE4"/>
    <w:rsid w:val="00A439F5"/>
    <w:rsid w:val="00A51D7C"/>
    <w:rsid w:val="00A56921"/>
    <w:rsid w:val="00A70639"/>
    <w:rsid w:val="00A775D7"/>
    <w:rsid w:val="00AE7623"/>
    <w:rsid w:val="00AF098D"/>
    <w:rsid w:val="00AF531B"/>
    <w:rsid w:val="00AF7AE4"/>
    <w:rsid w:val="00B22006"/>
    <w:rsid w:val="00B5198F"/>
    <w:rsid w:val="00B5388D"/>
    <w:rsid w:val="00B55A18"/>
    <w:rsid w:val="00B9294A"/>
    <w:rsid w:val="00BF6205"/>
    <w:rsid w:val="00C37E49"/>
    <w:rsid w:val="00C547BC"/>
    <w:rsid w:val="00C55768"/>
    <w:rsid w:val="00C769E6"/>
    <w:rsid w:val="00CC1C6F"/>
    <w:rsid w:val="00CE2CD8"/>
    <w:rsid w:val="00CE6F17"/>
    <w:rsid w:val="00D02404"/>
    <w:rsid w:val="00D65520"/>
    <w:rsid w:val="00D72CB7"/>
    <w:rsid w:val="00D901D6"/>
    <w:rsid w:val="00DA75E4"/>
    <w:rsid w:val="00DA7C7E"/>
    <w:rsid w:val="00DF6900"/>
    <w:rsid w:val="00E132AA"/>
    <w:rsid w:val="00E35A88"/>
    <w:rsid w:val="00E427D8"/>
    <w:rsid w:val="00E471CC"/>
    <w:rsid w:val="00E86064"/>
    <w:rsid w:val="00E97AF0"/>
    <w:rsid w:val="00EA6F0B"/>
    <w:rsid w:val="00F0461F"/>
    <w:rsid w:val="00F3519E"/>
    <w:rsid w:val="00F46FF0"/>
    <w:rsid w:val="00F50E08"/>
    <w:rsid w:val="00F6444D"/>
    <w:rsid w:val="00F74BDD"/>
    <w:rsid w:val="00F82DD8"/>
    <w:rsid w:val="00FA7101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E6784"/>
  <w15:chartTrackingRefBased/>
  <w15:docId w15:val="{D932352A-B464-479B-AE88-73A0D380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2D7"/>
    <w:pPr>
      <w:widowControl w:val="0"/>
    </w:pPr>
    <w:rPr>
      <w:rFonts w:asciiTheme="majorHAnsi" w:eastAsia="標楷體" w:hAnsiTheme="majorHAnsi" w:cstheme="majorBidi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39BB"/>
    <w:rPr>
      <w:rFonts w:asciiTheme="majorHAnsi" w:eastAsia="標楷體" w:hAnsiTheme="majorHAnsi" w:cstheme="majorBid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39BB"/>
    <w:rPr>
      <w:rFonts w:asciiTheme="majorHAnsi" w:eastAsia="標楷體" w:hAnsiTheme="majorHAnsi" w:cstheme="majorBid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5EC"/>
    <w:rPr>
      <w:rFonts w:eastAsiaTheme="majorEastAs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05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19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蘇禹丞</dc:creator>
  <cp:keywords/>
  <dc:description/>
  <cp:lastModifiedBy>268 a110</cp:lastModifiedBy>
  <cp:revision>300</cp:revision>
  <cp:lastPrinted>2021-04-12T01:40:00Z</cp:lastPrinted>
  <dcterms:created xsi:type="dcterms:W3CDTF">2019-07-31T02:24:00Z</dcterms:created>
  <dcterms:modified xsi:type="dcterms:W3CDTF">2021-04-15T08:15:00Z</dcterms:modified>
</cp:coreProperties>
</file>