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126A" w14:textId="7EC3B73C" w:rsidR="007A0492" w:rsidRPr="00D11669" w:rsidRDefault="007A0492" w:rsidP="008068D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1669">
        <w:rPr>
          <w:rFonts w:ascii="標楷體" w:eastAsia="標楷體" w:hAnsi="標楷體" w:hint="eastAsia"/>
          <w:b/>
          <w:sz w:val="32"/>
          <w:szCs w:val="32"/>
        </w:rPr>
        <w:t>桃園市身心障礙者</w:t>
      </w:r>
      <w:proofErr w:type="gramStart"/>
      <w:r w:rsidRPr="00D11669">
        <w:rPr>
          <w:rFonts w:ascii="標楷體" w:eastAsia="標楷體" w:hAnsi="標楷體" w:hint="eastAsia"/>
          <w:b/>
          <w:sz w:val="32"/>
          <w:szCs w:val="32"/>
        </w:rPr>
        <w:t>同步聽打服務</w:t>
      </w:r>
      <w:proofErr w:type="gramEnd"/>
      <w:r w:rsidRPr="00D11669">
        <w:rPr>
          <w:rFonts w:ascii="標楷體" w:eastAsia="標楷體" w:hAnsi="標楷體" w:hint="eastAsia"/>
          <w:b/>
          <w:sz w:val="32"/>
          <w:szCs w:val="32"/>
        </w:rPr>
        <w:t>計畫</w:t>
      </w:r>
      <w:r w:rsidR="00FE3B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251BE" w:rsidRPr="00D11669">
        <w:rPr>
          <w:rFonts w:ascii="標楷體" w:eastAsia="標楷體" w:hAnsi="標楷體"/>
          <w:b/>
          <w:sz w:val="32"/>
          <w:szCs w:val="32"/>
        </w:rPr>
        <w:t xml:space="preserve"> </w:t>
      </w:r>
      <w:r w:rsidRPr="00D11669">
        <w:rPr>
          <w:rFonts w:ascii="標楷體" w:eastAsia="標楷體" w:hAnsi="標楷體" w:hint="eastAsia"/>
          <w:b/>
          <w:sz w:val="32"/>
          <w:szCs w:val="32"/>
        </w:rPr>
        <w:t>服務回饋</w:t>
      </w:r>
      <w:r w:rsidR="00F061BB">
        <w:rPr>
          <w:rFonts w:ascii="標楷體" w:eastAsia="標楷體" w:hAnsi="標楷體" w:hint="eastAsia"/>
          <w:b/>
          <w:sz w:val="32"/>
          <w:szCs w:val="32"/>
        </w:rPr>
        <w:t>暨滿意度調查</w:t>
      </w:r>
      <w:r w:rsidRPr="00D11669">
        <w:rPr>
          <w:rFonts w:ascii="標楷體" w:eastAsia="標楷體" w:hAnsi="標楷體" w:hint="eastAsia"/>
          <w:b/>
          <w:sz w:val="32"/>
          <w:szCs w:val="32"/>
        </w:rPr>
        <w:t>表</w:t>
      </w:r>
      <w:r w:rsidR="00FE3B12">
        <w:rPr>
          <w:rFonts w:ascii="標楷體" w:eastAsia="標楷體" w:hAnsi="標楷體" w:hint="eastAsia"/>
          <w:b/>
          <w:sz w:val="32"/>
          <w:szCs w:val="32"/>
        </w:rPr>
        <w:t>-單位申請</w:t>
      </w:r>
    </w:p>
    <w:p w14:paraId="595A68D0" w14:textId="77777777" w:rsidR="007A0492" w:rsidRDefault="00700EAD" w:rsidP="007A0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F1D5" wp14:editId="6310CB53">
                <wp:simplePos x="0" y="0"/>
                <wp:positionH relativeFrom="margin">
                  <wp:posOffset>-30480</wp:posOffset>
                </wp:positionH>
                <wp:positionV relativeFrom="paragraph">
                  <wp:posOffset>30480</wp:posOffset>
                </wp:positionV>
                <wp:extent cx="6728460" cy="815340"/>
                <wp:effectExtent l="0" t="0" r="15240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24DF5C" w14:textId="15015E2D" w:rsidR="007A0492" w:rsidRPr="00AB1AA3" w:rsidRDefault="00F237B2" w:rsidP="00F237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您好，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為了解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此次</w:t>
                            </w:r>
                            <w:proofErr w:type="gramStart"/>
                            <w:r w:rsidR="007A0492" w:rsidRPr="00FE2D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同步聽打服務</w:t>
                            </w:r>
                            <w:proofErr w:type="gramEnd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是否有未盡周全或待改進事宜，請您協助填寫「</w:t>
                            </w:r>
                            <w:proofErr w:type="gramStart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同步聽打服務</w:t>
                            </w:r>
                            <w:proofErr w:type="gramEnd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回饋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F4082">
                              <w:rPr>
                                <w:rFonts w:ascii="標楷體" w:eastAsia="標楷體" w:hAnsi="標楷體" w:hint="eastAsia"/>
                              </w:rPr>
                              <w:t>暨滿意度調查</w:t>
                            </w:r>
                            <w:r w:rsidR="00BF4082"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」，</w:t>
                            </w:r>
                            <w:proofErr w:type="gramStart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俾</w:t>
                            </w:r>
                            <w:proofErr w:type="gramEnd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利本會作為日後</w:t>
                            </w:r>
                            <w:proofErr w:type="gramStart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同步聽打服務</w:t>
                            </w:r>
                            <w:proofErr w:type="gramEnd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規劃與推展參考依據。問卷僅做統計分析，您的所有個人資料與填寫內容不會洩漏，請放心填寫</w:t>
                            </w:r>
                            <w:r w:rsidR="0018365B">
                              <w:rPr>
                                <w:rFonts w:ascii="標楷體" w:eastAsia="標楷體" w:hAnsi="標楷體" w:hint="eastAsia"/>
                              </w:rPr>
                              <w:t xml:space="preserve">。 </w:t>
                            </w:r>
                            <w:r w:rsidR="0018365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社團法人桃園市</w:t>
                            </w:r>
                            <w:proofErr w:type="gramStart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聲暉協進</w:t>
                            </w:r>
                            <w:proofErr w:type="gramEnd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 w:rsidR="007A0492" w:rsidRPr="00AB1AA3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敬上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2F1D5" id="AutoShape 3" o:spid="_x0000_s1026" style="position:absolute;margin-left:-2.4pt;margin-top:2.4pt;width:529.8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">
                <v:textbox>
                  <w:txbxContent>
                    <w:p w14:paraId="3A24DF5C" w14:textId="15015E2D" w:rsidR="007A0492" w:rsidRPr="00AB1AA3" w:rsidRDefault="00F237B2" w:rsidP="00F237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您好，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為了解</w:t>
                      </w:r>
                      <w:r>
                        <w:rPr>
                          <w:rFonts w:ascii="標楷體" w:eastAsia="標楷體" w:hAnsi="標楷體" w:hint="eastAsia"/>
                        </w:rPr>
                        <w:t>此次</w:t>
                      </w:r>
                      <w:proofErr w:type="gramStart"/>
                      <w:r w:rsidR="007A0492" w:rsidRPr="00FE2D6E">
                        <w:rPr>
                          <w:rFonts w:ascii="標楷體" w:eastAsia="標楷體" w:hAnsi="標楷體" w:hint="eastAsia"/>
                          <w:u w:val="single"/>
                        </w:rPr>
                        <w:t>同步聽打服務</w:t>
                      </w:r>
                      <w:proofErr w:type="gramEnd"/>
                      <w:r w:rsidR="007A0492">
                        <w:rPr>
                          <w:rFonts w:ascii="標楷體" w:eastAsia="標楷體" w:hAnsi="標楷體" w:hint="eastAsia"/>
                        </w:rPr>
                        <w:t>是否有未盡周全或待改進事宜，請您協助填寫「</w:t>
                      </w:r>
                      <w:proofErr w:type="gramStart"/>
                      <w:r w:rsidR="007A0492">
                        <w:rPr>
                          <w:rFonts w:ascii="標楷體" w:eastAsia="標楷體" w:hAnsi="標楷體" w:hint="eastAsia"/>
                        </w:rPr>
                        <w:t>同步聽打服務</w:t>
                      </w:r>
                      <w:proofErr w:type="gramEnd"/>
                      <w:r w:rsidR="007A0492">
                        <w:rPr>
                          <w:rFonts w:ascii="標楷體" w:eastAsia="標楷體" w:hAnsi="標楷體" w:hint="eastAsia"/>
                        </w:rPr>
                        <w:t>回饋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BF4082">
                        <w:rPr>
                          <w:rFonts w:ascii="標楷體" w:eastAsia="標楷體" w:hAnsi="標楷體" w:hint="eastAsia"/>
                        </w:rPr>
                        <w:t>暨滿意度調查</w:t>
                      </w:r>
                      <w:r w:rsidR="00BF4082">
                        <w:rPr>
                          <w:rFonts w:ascii="標楷體" w:eastAsia="標楷體" w:hAnsi="標楷體"/>
                        </w:rPr>
                        <w:t>表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」，</w:t>
                      </w:r>
                      <w:proofErr w:type="gramStart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俾</w:t>
                      </w:r>
                      <w:proofErr w:type="gramEnd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利本會作為日後</w:t>
                      </w:r>
                      <w:proofErr w:type="gramStart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同步聽打服務</w:t>
                      </w:r>
                      <w:proofErr w:type="gramEnd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規劃與推展參考依據。問卷僅做統計分析，您的所有個人資料與填寫內容不會洩漏，請放心填寫</w:t>
                      </w:r>
                      <w:r w:rsidR="0018365B">
                        <w:rPr>
                          <w:rFonts w:ascii="標楷體" w:eastAsia="標楷體" w:hAnsi="標楷體" w:hint="eastAsia"/>
                        </w:rPr>
                        <w:t xml:space="preserve">。 </w:t>
                      </w:r>
                      <w:r w:rsidR="0018365B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7A0492">
                        <w:rPr>
                          <w:rFonts w:ascii="標楷體" w:eastAsia="標楷體" w:hAnsi="標楷體" w:hint="eastAsia"/>
                        </w:rPr>
                        <w:t>社團法人桃園市</w:t>
                      </w:r>
                      <w:proofErr w:type="gramStart"/>
                      <w:r w:rsidR="007A0492">
                        <w:rPr>
                          <w:rFonts w:ascii="標楷體" w:eastAsia="標楷體" w:hAnsi="標楷體" w:hint="eastAsia"/>
                        </w:rPr>
                        <w:t>聲暉協進</w:t>
                      </w:r>
                      <w:proofErr w:type="gramEnd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會</w:t>
                      </w:r>
                      <w:r w:rsidR="007A0492" w:rsidRPr="00AB1AA3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敬上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73DA96" w14:textId="77777777" w:rsidR="007A0492" w:rsidRDefault="007A0492" w:rsidP="007A0492"/>
    <w:p w14:paraId="0395A355" w14:textId="77777777" w:rsidR="007A0492" w:rsidRDefault="007A0492" w:rsidP="007A0492"/>
    <w:p w14:paraId="1EA7AAA7" w14:textId="77777777" w:rsidR="007A0492" w:rsidRDefault="007A0492" w:rsidP="007A0492"/>
    <w:p w14:paraId="214A9A0B" w14:textId="77777777" w:rsidR="005C3F13" w:rsidRDefault="005C3F13" w:rsidP="007A04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壹、填表人基本資料</w:t>
      </w:r>
    </w:p>
    <w:tbl>
      <w:tblPr>
        <w:tblpPr w:leftFromText="180" w:rightFromText="180" w:vertAnchor="text" w:tblpY="1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3"/>
        <w:gridCol w:w="3279"/>
        <w:gridCol w:w="1841"/>
        <w:gridCol w:w="3822"/>
      </w:tblGrid>
      <w:tr w:rsidR="005C3F13" w:rsidRPr="00FE2D6E" w14:paraId="000456EF" w14:textId="77777777" w:rsidTr="00E678B6">
        <w:trPr>
          <w:trHeight w:val="417"/>
        </w:trPr>
        <w:tc>
          <w:tcPr>
            <w:tcW w:w="1543" w:type="dxa"/>
            <w:vAlign w:val="center"/>
          </w:tcPr>
          <w:p w14:paraId="46045583" w14:textId="633C129E" w:rsidR="005C3F13" w:rsidRPr="00BF1EDA" w:rsidRDefault="00FE3B12" w:rsidP="00FE3B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姓   名</w:t>
            </w:r>
          </w:p>
        </w:tc>
        <w:tc>
          <w:tcPr>
            <w:tcW w:w="3279" w:type="dxa"/>
            <w:vAlign w:val="center"/>
          </w:tcPr>
          <w:p w14:paraId="2F51614D" w14:textId="0C6B6A72" w:rsidR="005C3F13" w:rsidRPr="00BF1EDA" w:rsidRDefault="005C3F13" w:rsidP="005C3F1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600E913A" w14:textId="7075BBE6" w:rsidR="005C3F13" w:rsidRPr="00BF1EDA" w:rsidRDefault="00FE3B12" w:rsidP="00FE3B12">
            <w:pPr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職 稱</w:t>
            </w:r>
          </w:p>
        </w:tc>
        <w:tc>
          <w:tcPr>
            <w:tcW w:w="3822" w:type="dxa"/>
            <w:vAlign w:val="center"/>
          </w:tcPr>
          <w:p w14:paraId="29E63823" w14:textId="77777777" w:rsidR="005C3F13" w:rsidRPr="00BF1EDA" w:rsidRDefault="005C3F13" w:rsidP="005C3F1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3F13" w:rsidRPr="00FE2D6E" w14:paraId="2AE9943D" w14:textId="77777777" w:rsidTr="00E678B6">
        <w:trPr>
          <w:trHeight w:val="551"/>
        </w:trPr>
        <w:tc>
          <w:tcPr>
            <w:tcW w:w="1543" w:type="dxa"/>
            <w:vAlign w:val="center"/>
          </w:tcPr>
          <w:p w14:paraId="4187B57D" w14:textId="04FB317B" w:rsidR="005C3F13" w:rsidRDefault="00FE3B12" w:rsidP="009D1D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Pr="00BF1ED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79" w:type="dxa"/>
            <w:vAlign w:val="center"/>
          </w:tcPr>
          <w:p w14:paraId="0E4A4BC4" w14:textId="77777777" w:rsidR="005C3F13" w:rsidRPr="00BF1EDA" w:rsidRDefault="005C3F13" w:rsidP="005C3F1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534946E3" w14:textId="1EB1596A" w:rsidR="005C3F13" w:rsidRPr="00BF1EDA" w:rsidRDefault="00FE3B12" w:rsidP="00FE3B12">
            <w:pPr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C3F13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822" w:type="dxa"/>
            <w:vAlign w:val="center"/>
          </w:tcPr>
          <w:p w14:paraId="3D316482" w14:textId="77777777" w:rsidR="005C3F13" w:rsidRPr="00BF1EDA" w:rsidRDefault="005C3F13" w:rsidP="005C3F1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E3B12" w:rsidRPr="00AB1AA3" w14:paraId="4B574DC1" w14:textId="77777777" w:rsidTr="00E678B6">
        <w:trPr>
          <w:trHeight w:val="811"/>
        </w:trPr>
        <w:tc>
          <w:tcPr>
            <w:tcW w:w="1543" w:type="dxa"/>
          </w:tcPr>
          <w:p w14:paraId="5DE8A6CC" w14:textId="77777777" w:rsidR="00FE3B12" w:rsidRDefault="00FE3B12" w:rsidP="00FE3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服務申請</w:t>
            </w:r>
          </w:p>
          <w:p w14:paraId="4153DA9E" w14:textId="77777777" w:rsidR="00FE3B12" w:rsidRPr="00BF1EDA" w:rsidRDefault="00FE3B12" w:rsidP="00FE3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  <w:r w:rsidRPr="00BF1ED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942" w:type="dxa"/>
            <w:gridSpan w:val="3"/>
            <w:vAlign w:val="center"/>
          </w:tcPr>
          <w:p w14:paraId="6567BC66" w14:textId="77777777" w:rsidR="00FE3B12" w:rsidRDefault="00FE3B12" w:rsidP="00FE3B1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□服務窗口</w:t>
            </w:r>
            <w:r w:rsidRPr="00BF1EDA">
              <w:rPr>
                <w:rFonts w:ascii="標楷體" w:eastAsia="標楷體" w:hAnsi="標楷體" w:hint="eastAsia"/>
              </w:rPr>
              <w:t>聯繫方式</w:t>
            </w:r>
            <w:r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BF1EDA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聯繫方式 </w:t>
            </w:r>
          </w:p>
          <w:p w14:paraId="3C134BFF" w14:textId="57B37590" w:rsidR="00FE3B12" w:rsidRPr="00BF1EDA" w:rsidRDefault="00FE3B12" w:rsidP="00FE3B12">
            <w:pPr>
              <w:spacing w:line="32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服務注意事項     </w:t>
            </w:r>
            <w:r w:rsidRPr="00BF1EDA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5C3F13" w:rsidRPr="00AB1AA3" w14:paraId="4768AD8E" w14:textId="77777777" w:rsidTr="00FE3B12">
        <w:trPr>
          <w:trHeight w:val="748"/>
        </w:trPr>
        <w:tc>
          <w:tcPr>
            <w:tcW w:w="1543" w:type="dxa"/>
            <w:tcBorders>
              <w:bottom w:val="double" w:sz="4" w:space="0" w:color="auto"/>
            </w:tcBorders>
          </w:tcPr>
          <w:p w14:paraId="6F4EAFF7" w14:textId="77777777" w:rsidR="005C3F13" w:rsidRDefault="005C3F13" w:rsidP="009D1D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服務使用</w:t>
            </w:r>
          </w:p>
          <w:p w14:paraId="38C1822E" w14:textId="77777777" w:rsidR="005C3F13" w:rsidRDefault="005C3F13" w:rsidP="009D1D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訊息來源</w:t>
            </w:r>
          </w:p>
        </w:tc>
        <w:tc>
          <w:tcPr>
            <w:tcW w:w="8942" w:type="dxa"/>
            <w:gridSpan w:val="3"/>
            <w:tcBorders>
              <w:bottom w:val="double" w:sz="4" w:space="0" w:color="auto"/>
            </w:tcBorders>
          </w:tcPr>
          <w:p w14:paraId="72ABE477" w14:textId="77777777" w:rsidR="005C3F13" w:rsidRPr="00654587" w:rsidRDefault="005C3F13" w:rsidP="005C3F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6608C">
              <w:rPr>
                <w:rFonts w:ascii="標楷體" w:eastAsia="標楷體" w:hAnsi="標楷體" w:cs="新細明體" w:hint="eastAsia"/>
                <w:kern w:val="0"/>
              </w:rPr>
              <w:t>請問您</w:t>
            </w:r>
            <w:r>
              <w:rPr>
                <w:rFonts w:ascii="標楷體" w:eastAsia="標楷體" w:hAnsi="標楷體" w:cs="新細明體" w:hint="eastAsia"/>
                <w:kern w:val="0"/>
              </w:rPr>
              <w:t>從何處獲得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同步聽打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服務</w:t>
            </w:r>
            <w:proofErr w:type="gramEnd"/>
            <w:r w:rsidRPr="00A6608C">
              <w:rPr>
                <w:rFonts w:ascii="標楷體" w:eastAsia="標楷體" w:hAnsi="標楷體" w:cs="新細明體" w:hint="eastAsia"/>
                <w:kern w:val="0"/>
              </w:rPr>
              <w:t>訊息: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政府機關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Pr="00D6157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□服務單位(聲暉)    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□親友告知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□網路</w:t>
            </w:r>
            <w:r>
              <w:rPr>
                <w:rFonts w:ascii="標楷體" w:eastAsia="標楷體" w:hAnsi="標楷體" w:cs="新細明體" w:hint="eastAsia"/>
                <w:kern w:val="0"/>
              </w:rPr>
              <w:t>/社群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名稱) 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</w:t>
            </w:r>
          </w:p>
        </w:tc>
      </w:tr>
    </w:tbl>
    <w:p w14:paraId="6B2C473F" w14:textId="77777777" w:rsidR="007A0492" w:rsidRPr="00380448" w:rsidRDefault="009D1D1A" w:rsidP="007A04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</w:t>
      </w:r>
      <w:r w:rsidR="000F1131">
        <w:rPr>
          <w:rFonts w:ascii="標楷體" w:eastAsia="標楷體" w:hAnsi="標楷體" w:hint="eastAsia"/>
          <w:b/>
        </w:rPr>
        <w:t>、服務內容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119"/>
        <w:gridCol w:w="1843"/>
        <w:gridCol w:w="3827"/>
      </w:tblGrid>
      <w:tr w:rsidR="000F1131" w:rsidRPr="00AB1AA3" w14:paraId="6EB15BA4" w14:textId="77777777" w:rsidTr="000F1131">
        <w:trPr>
          <w:jc w:val="center"/>
        </w:trPr>
        <w:tc>
          <w:tcPr>
            <w:tcW w:w="4815" w:type="dxa"/>
            <w:gridSpan w:val="2"/>
            <w:vAlign w:val="center"/>
          </w:tcPr>
          <w:p w14:paraId="1CB63559" w14:textId="77777777" w:rsidR="000F1131" w:rsidRPr="00BF1EDA" w:rsidRDefault="000F1131" w:rsidP="000F11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本次</w:t>
            </w:r>
            <w:proofErr w:type="gramStart"/>
            <w:r>
              <w:rPr>
                <w:rFonts w:ascii="標楷體" w:eastAsia="標楷體" w:hAnsi="標楷體" w:hint="eastAsia"/>
              </w:rPr>
              <w:t>申請聽打服務</w:t>
            </w:r>
            <w:proofErr w:type="gramEnd"/>
            <w:r>
              <w:rPr>
                <w:rFonts w:ascii="標楷體" w:eastAsia="標楷體" w:hAnsi="標楷體" w:hint="eastAsia"/>
              </w:rPr>
              <w:t>實際服務時間</w:t>
            </w:r>
          </w:p>
        </w:tc>
        <w:tc>
          <w:tcPr>
            <w:tcW w:w="5670" w:type="dxa"/>
            <w:gridSpan w:val="2"/>
          </w:tcPr>
          <w:p w14:paraId="15295BBF" w14:textId="77777777" w:rsidR="000F1131" w:rsidRPr="00BF1EDA" w:rsidRDefault="000F1131" w:rsidP="000B3B62">
            <w:pPr>
              <w:rPr>
                <w:rFonts w:ascii="標楷體" w:eastAsia="標楷體" w:hAnsi="標楷體"/>
              </w:rPr>
            </w:pPr>
            <w:r w:rsidRPr="00A6608C">
              <w:rPr>
                <w:rFonts w:ascii="標楷體" w:eastAsia="標楷體" w:hAnsi="標楷體" w:cs="新細明體" w:hint="eastAsia"/>
                <w:kern w:val="0"/>
              </w:rPr>
              <w:t>日期: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A6608C">
              <w:rPr>
                <w:rFonts w:ascii="標楷體" w:eastAsia="標楷體" w:hAnsi="標楷體" w:cs="新細明體"/>
                <w:kern w:val="0"/>
              </w:rPr>
              <w:br/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時間: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-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0F1131" w:rsidRPr="00AB1AA3" w14:paraId="46CC7992" w14:textId="77777777" w:rsidTr="00E678B6">
        <w:trPr>
          <w:trHeight w:val="603"/>
          <w:jc w:val="center"/>
        </w:trPr>
        <w:tc>
          <w:tcPr>
            <w:tcW w:w="1696" w:type="dxa"/>
            <w:vAlign w:val="center"/>
          </w:tcPr>
          <w:p w14:paraId="251597B1" w14:textId="77777777" w:rsidR="000F1131" w:rsidRPr="00BF1EDA" w:rsidRDefault="00BB79DE" w:rsidP="00090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BF1ED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119" w:type="dxa"/>
            <w:vAlign w:val="center"/>
          </w:tcPr>
          <w:p w14:paraId="4869378B" w14:textId="77777777" w:rsidR="000F1131" w:rsidRDefault="000F1131" w:rsidP="00BB79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14:paraId="0784ABF6" w14:textId="77777777" w:rsidR="000F1131" w:rsidRPr="00A6608C" w:rsidRDefault="00BB79DE" w:rsidP="009D1D1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  <w:tc>
          <w:tcPr>
            <w:tcW w:w="3827" w:type="dxa"/>
          </w:tcPr>
          <w:p w14:paraId="07C5B564" w14:textId="77777777" w:rsidR="000F1131" w:rsidRPr="00A6608C" w:rsidRDefault="000F1131" w:rsidP="000F113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1131" w:rsidRPr="00AB1AA3" w14:paraId="1C3B1FA4" w14:textId="77777777" w:rsidTr="00E678B6">
        <w:trPr>
          <w:trHeight w:val="554"/>
          <w:jc w:val="center"/>
        </w:trPr>
        <w:tc>
          <w:tcPr>
            <w:tcW w:w="1696" w:type="dxa"/>
            <w:vAlign w:val="center"/>
          </w:tcPr>
          <w:p w14:paraId="2D60B161" w14:textId="77777777" w:rsidR="000F1131" w:rsidRPr="00BF1EDA" w:rsidRDefault="00BB79DE" w:rsidP="000F11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主辦單位</w:t>
            </w:r>
          </w:p>
        </w:tc>
        <w:tc>
          <w:tcPr>
            <w:tcW w:w="3119" w:type="dxa"/>
            <w:vAlign w:val="center"/>
          </w:tcPr>
          <w:p w14:paraId="718199D2" w14:textId="77777777" w:rsidR="000F1131" w:rsidRDefault="000F1131" w:rsidP="000F11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3F7075A" w14:textId="77777777" w:rsidR="000F1131" w:rsidRPr="00A6608C" w:rsidRDefault="00BB79DE" w:rsidP="009D1D1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827" w:type="dxa"/>
          </w:tcPr>
          <w:p w14:paraId="06E1B721" w14:textId="77777777" w:rsidR="000F1131" w:rsidRPr="00A6608C" w:rsidRDefault="00BB79DE" w:rsidP="000F1131">
            <w:pPr>
              <w:rPr>
                <w:rFonts w:ascii="標楷體" w:eastAsia="標楷體" w:hAnsi="標楷體" w:cs="新細明體"/>
                <w:kern w:val="0"/>
              </w:rPr>
            </w:pP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同主辦單位</w:t>
            </w:r>
          </w:p>
        </w:tc>
      </w:tr>
      <w:tr w:rsidR="000F1131" w:rsidRPr="00AB1AA3" w14:paraId="0D955089" w14:textId="77777777" w:rsidTr="00E678B6">
        <w:trPr>
          <w:trHeight w:val="923"/>
          <w:jc w:val="center"/>
        </w:trPr>
        <w:tc>
          <w:tcPr>
            <w:tcW w:w="1696" w:type="dxa"/>
            <w:vAlign w:val="center"/>
          </w:tcPr>
          <w:p w14:paraId="2339A854" w14:textId="77777777" w:rsidR="00851BCD" w:rsidRDefault="00851BCD" w:rsidP="00E678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現場提供</w:t>
            </w:r>
          </w:p>
          <w:p w14:paraId="75FB5882" w14:textId="77777777" w:rsidR="000F1131" w:rsidRPr="00BF1EDA" w:rsidRDefault="00851BCD" w:rsidP="00E678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手語翻譯服務</w:t>
            </w:r>
          </w:p>
        </w:tc>
        <w:tc>
          <w:tcPr>
            <w:tcW w:w="3119" w:type="dxa"/>
            <w:vAlign w:val="center"/>
          </w:tcPr>
          <w:p w14:paraId="467F63B2" w14:textId="77777777" w:rsidR="000F1131" w:rsidRDefault="00851BCD" w:rsidP="00E678B6">
            <w:pPr>
              <w:spacing w:line="28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□有</w:t>
            </w:r>
            <w:r w:rsidRPr="00BF1EDA">
              <w:rPr>
                <w:rFonts w:ascii="標楷體" w:eastAsia="標楷體" w:hAnsi="標楷體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843" w:type="dxa"/>
            <w:vAlign w:val="center"/>
          </w:tcPr>
          <w:p w14:paraId="20206FDE" w14:textId="77777777" w:rsidR="00851BCD" w:rsidRDefault="00851BCD" w:rsidP="00E678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現場人數</w:t>
            </w:r>
          </w:p>
          <w:p w14:paraId="17706713" w14:textId="77777777" w:rsidR="000F1131" w:rsidRPr="00A6608C" w:rsidRDefault="00851BCD" w:rsidP="00E678B6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(約略)</w:t>
            </w:r>
          </w:p>
        </w:tc>
        <w:tc>
          <w:tcPr>
            <w:tcW w:w="3827" w:type="dxa"/>
          </w:tcPr>
          <w:p w14:paraId="4E2F0C0F" w14:textId="77777777" w:rsidR="00851BCD" w:rsidRDefault="00851BCD" w:rsidP="00E678B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聽障者:</w:t>
            </w:r>
          </w:p>
          <w:p w14:paraId="7DEE7236" w14:textId="77777777" w:rsidR="00851BCD" w:rsidRDefault="00851BCD" w:rsidP="00E678B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90F9E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>、女性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Pr="00090F9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90F9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位</w:t>
            </w:r>
            <w:r w:rsidRPr="00BF1EDA">
              <w:rPr>
                <w:rFonts w:ascii="標楷體" w:eastAsia="標楷體" w:hAnsi="標楷體"/>
              </w:rPr>
              <w:t xml:space="preserve"> </w:t>
            </w:r>
          </w:p>
          <w:p w14:paraId="3FA08EDB" w14:textId="77777777" w:rsidR="000F1131" w:rsidRPr="00A6608C" w:rsidRDefault="00851BCD" w:rsidP="00E678B6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非聽障者</w:t>
            </w:r>
            <w:r w:rsidRPr="00BF1EDA">
              <w:rPr>
                <w:rFonts w:ascii="標楷體" w:eastAsia="標楷體" w:hAnsi="標楷體"/>
              </w:rPr>
              <w:t>_____</w:t>
            </w:r>
            <w:r w:rsidRPr="00BF1EDA">
              <w:rPr>
                <w:rFonts w:ascii="標楷體" w:eastAsia="標楷體" w:hAnsi="標楷體" w:hint="eastAsia"/>
              </w:rPr>
              <w:t>位</w:t>
            </w:r>
          </w:p>
        </w:tc>
      </w:tr>
      <w:tr w:rsidR="00036352" w:rsidRPr="00AB1AA3" w14:paraId="6F28ADA8" w14:textId="77777777" w:rsidTr="00E678B6">
        <w:trPr>
          <w:trHeight w:val="771"/>
          <w:jc w:val="center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132C1F08" w14:textId="77777777" w:rsidR="00EE2EE9" w:rsidRDefault="00EE2EE9" w:rsidP="009D1D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服務狀態</w:t>
            </w:r>
          </w:p>
          <w:p w14:paraId="343F5D9B" w14:textId="46D27700" w:rsidR="00036352" w:rsidRPr="00BF1EDA" w:rsidRDefault="00EE2EE9" w:rsidP="009D1D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8789" w:type="dxa"/>
            <w:gridSpan w:val="3"/>
            <w:tcBorders>
              <w:bottom w:val="double" w:sz="4" w:space="0" w:color="auto"/>
            </w:tcBorders>
          </w:tcPr>
          <w:p w14:paraId="05E7DE3C" w14:textId="708B333F" w:rsidR="00036352" w:rsidRDefault="00036352" w:rsidP="00EE2EE9">
            <w:pPr>
              <w:spacing w:line="36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服務時</w:t>
            </w:r>
            <w:proofErr w:type="gramStart"/>
            <w:r w:rsidRPr="00EE2EE9">
              <w:rPr>
                <w:rFonts w:ascii="標楷體" w:eastAsia="標楷體" w:hAnsi="標楷體" w:hint="eastAsia"/>
                <w:b/>
                <w:bCs/>
              </w:rPr>
              <w:t>未在場</w:t>
            </w:r>
            <w:proofErr w:type="gramEnd"/>
            <w:r>
              <w:rPr>
                <w:rFonts w:ascii="標楷體" w:eastAsia="標楷體" w:hAnsi="標楷體" w:hint="eastAsia"/>
              </w:rPr>
              <w:t>，未能確認服務狀態</w:t>
            </w:r>
          </w:p>
          <w:p w14:paraId="7E787B8C" w14:textId="1EAF3C31" w:rsidR="00EE2EE9" w:rsidRPr="00BF1EDA" w:rsidRDefault="00036352" w:rsidP="00EE2EE9">
            <w:pPr>
              <w:spacing w:line="36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</w:t>
            </w:r>
            <w:proofErr w:type="gramStart"/>
            <w:r>
              <w:rPr>
                <w:rFonts w:ascii="標楷體" w:eastAsia="標楷體" w:hAnsi="標楷體" w:hint="eastAsia"/>
              </w:rPr>
              <w:t>時</w:t>
            </w:r>
            <w:r w:rsidRPr="00EE2EE9">
              <w:rPr>
                <w:rFonts w:ascii="標楷體" w:eastAsia="標楷體" w:hAnsi="標楷體" w:hint="eastAsia"/>
                <w:b/>
                <w:bCs/>
              </w:rPr>
              <w:t>在場</w:t>
            </w:r>
            <w:proofErr w:type="gramEnd"/>
            <w:r>
              <w:rPr>
                <w:rFonts w:ascii="標楷體" w:eastAsia="標楷體" w:hAnsi="標楷體" w:hint="eastAsia"/>
              </w:rPr>
              <w:t>，可確認服務狀態 (</w:t>
            </w:r>
            <w:r w:rsidR="00EE2EE9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接續</w:t>
            </w:r>
            <w:proofErr w:type="gramStart"/>
            <w:r>
              <w:rPr>
                <w:rFonts w:ascii="標楷體" w:eastAsia="標楷體" w:hAnsi="標楷體" w:hint="eastAsia"/>
              </w:rPr>
              <w:t>回應下題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EE2EE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E2EE9" w:rsidRPr="00AB1AA3" w14:paraId="0C6283E8" w14:textId="77777777" w:rsidTr="00E678B6">
        <w:trPr>
          <w:trHeight w:val="414"/>
          <w:jc w:val="center"/>
        </w:trPr>
        <w:tc>
          <w:tcPr>
            <w:tcW w:w="10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564A3" w14:textId="4D0A862B" w:rsidR="00EE2EE9" w:rsidRDefault="00EE2EE9" w:rsidP="00EE2EE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承上，填表人於服務提供，可確認服務狀態，</w:t>
            </w:r>
            <w:r w:rsidRPr="00C3057C">
              <w:rPr>
                <w:rFonts w:ascii="標楷體" w:eastAsia="標楷體" w:hAnsi="標楷體" w:cs="新細明體" w:hint="eastAsia"/>
                <w:bCs/>
                <w:kern w:val="0"/>
              </w:rPr>
              <w:t>請</w:t>
            </w:r>
            <w:r>
              <w:rPr>
                <w:rFonts w:ascii="標楷體" w:eastAsia="標楷體" w:hAnsi="標楷體" w:cs="新細明體" w:hint="eastAsia"/>
                <w:kern w:val="0"/>
              </w:rPr>
              <w:t>填寫以下欄位:</w:t>
            </w:r>
          </w:p>
        </w:tc>
      </w:tr>
      <w:tr w:rsidR="00EE2EE9" w:rsidRPr="00AB1AA3" w14:paraId="66C8D63F" w14:textId="77777777" w:rsidTr="00EA6907">
        <w:trPr>
          <w:trHeight w:val="736"/>
          <w:jc w:val="center"/>
        </w:trPr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63D69" w14:textId="28BE2318" w:rsidR="00EE2EE9" w:rsidRDefault="00EE2EE9" w:rsidP="00EE2E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出席情況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51EB2" w14:textId="77777777" w:rsidR="00EE2EE9" w:rsidRPr="00BF1EDA" w:rsidRDefault="00EE2EE9" w:rsidP="00EE2EE9">
            <w:pPr>
              <w:spacing w:line="34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聽障者□</w:t>
            </w:r>
            <w:r>
              <w:rPr>
                <w:rFonts w:ascii="標楷體" w:eastAsia="標楷體" w:hAnsi="標楷體" w:hint="eastAsia"/>
              </w:rPr>
              <w:t>提早到場，時間約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15465">
              <w:rPr>
                <w:rFonts w:ascii="標楷體" w:eastAsia="標楷體" w:hAnsi="標楷體" w:hint="eastAsia"/>
              </w:rPr>
              <w:t xml:space="preserve">分鐘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依申請時間到</w:t>
            </w:r>
            <w:r w:rsidRPr="00BF1EDA"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遲到，</w:t>
            </w:r>
            <w:r w:rsidRPr="00BF1EDA">
              <w:rPr>
                <w:rFonts w:ascii="標楷體" w:eastAsia="標楷體" w:hAnsi="標楷體" w:hint="eastAsia"/>
              </w:rPr>
              <w:t>時間約</w:t>
            </w:r>
            <w:r w:rsidRPr="00BF1EDA"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33EEAF53" w14:textId="5987575F" w:rsidR="00EE2EE9" w:rsidRPr="00BF1EDA" w:rsidRDefault="00EE2EE9" w:rsidP="00EE2EE9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BF1ED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提早到場，時間約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15465">
              <w:rPr>
                <w:rFonts w:ascii="標楷體" w:eastAsia="標楷體" w:hAnsi="標楷體" w:hint="eastAsia"/>
              </w:rPr>
              <w:t xml:space="preserve">分鐘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依申請時間到</w:t>
            </w:r>
            <w:r w:rsidRPr="00BF1EDA"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遲到，</w:t>
            </w:r>
            <w:r w:rsidRPr="00BF1EDA">
              <w:rPr>
                <w:rFonts w:ascii="標楷體" w:eastAsia="標楷體" w:hAnsi="標楷體" w:hint="eastAsia"/>
              </w:rPr>
              <w:t>時間約</w:t>
            </w:r>
            <w:r w:rsidRPr="00BF1EDA"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  <w:tr w:rsidR="00EE2EE9" w:rsidRPr="00AB1AA3" w14:paraId="3E9D6168" w14:textId="77777777" w:rsidTr="00EA6907">
        <w:trPr>
          <w:trHeight w:val="392"/>
          <w:jc w:val="center"/>
        </w:trPr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AF35B" w14:textId="77777777" w:rsidR="00EE2EE9" w:rsidRPr="00BF1EDA" w:rsidRDefault="00EE2EE9" w:rsidP="00EE2E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派案</w:t>
            </w:r>
            <w:r w:rsidRPr="00BF1EDA">
              <w:rPr>
                <w:rFonts w:ascii="標楷體" w:eastAsia="標楷體" w:hAnsi="標楷體" w:hint="eastAsia"/>
              </w:rPr>
              <w:t>人力</w:t>
            </w:r>
            <w:proofErr w:type="gramEnd"/>
          </w:p>
        </w:tc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69E23" w14:textId="705838BE" w:rsidR="00EE2EE9" w:rsidRPr="00BF1EDA" w:rsidRDefault="00EE2EE9" w:rsidP="00EE2EE9">
            <w:pPr>
              <w:rPr>
                <w:rFonts w:ascii="標楷體" w:eastAsia="標楷體" w:hAnsi="標楷體"/>
              </w:rPr>
            </w:pPr>
            <w:r w:rsidRPr="00EE2EE9">
              <w:rPr>
                <w:rFonts w:ascii="標楷體" w:eastAsia="標楷體" w:hAnsi="標楷體" w:hint="eastAsia"/>
              </w:rPr>
              <w:t xml:space="preserve">服務是否超過2小時(含)以上: □無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2EE9">
              <w:rPr>
                <w:rFonts w:ascii="標楷體" w:eastAsia="標楷體" w:hAnsi="標楷體" w:hint="eastAsia"/>
              </w:rPr>
              <w:t xml:space="preserve"> □有(有2位</w:t>
            </w:r>
            <w:proofErr w:type="gramStart"/>
            <w:r w:rsidRPr="00EE2EE9">
              <w:rPr>
                <w:rFonts w:ascii="標楷體" w:eastAsia="標楷體" w:hAnsi="標楷體" w:hint="eastAsia"/>
              </w:rPr>
              <w:t>聽打員輪</w:t>
            </w:r>
            <w:proofErr w:type="gramEnd"/>
            <w:r w:rsidRPr="00EE2EE9">
              <w:rPr>
                <w:rFonts w:ascii="標楷體" w:eastAsia="標楷體" w:hAnsi="標楷體" w:hint="eastAsia"/>
              </w:rPr>
              <w:t xml:space="preserve">替 □是 </w:t>
            </w:r>
            <w:proofErr w:type="gramStart"/>
            <w:r w:rsidRPr="00EE2EE9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EE2EE9">
              <w:rPr>
                <w:rFonts w:ascii="標楷體" w:eastAsia="標楷體" w:hAnsi="標楷體" w:hint="eastAsia"/>
              </w:rPr>
              <w:t>)</w:t>
            </w:r>
          </w:p>
        </w:tc>
      </w:tr>
      <w:tr w:rsidR="00EE2EE9" w:rsidRPr="00FE2D6E" w14:paraId="6D7AD401" w14:textId="77777777" w:rsidTr="00E678B6">
        <w:trPr>
          <w:trHeight w:val="1606"/>
          <w:jc w:val="center"/>
        </w:trPr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EB191" w14:textId="77777777" w:rsidR="00EE2EE9" w:rsidRDefault="00EE2EE9" w:rsidP="00EE2E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聽打服務</w:t>
            </w:r>
            <w:proofErr w:type="gramEnd"/>
          </w:p>
          <w:p w14:paraId="66DEE45C" w14:textId="246449EB" w:rsidR="00EE2EE9" w:rsidRPr="009D1D1A" w:rsidRDefault="00EE2EE9" w:rsidP="00EE2EE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意見回饋 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B91B7" w14:textId="6BAD2C3B" w:rsidR="00EE2EE9" w:rsidRPr="007715ED" w:rsidRDefault="00EE2EE9" w:rsidP="00E678B6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BF1EDA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字幕顯示</w:t>
            </w:r>
            <w:r w:rsidRPr="00BF1ED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筆電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□投影</w:t>
            </w:r>
            <w:r w:rsidRPr="00BF1EDA">
              <w:rPr>
                <w:rFonts w:ascii="標楷體" w:eastAsia="標楷體" w:hAnsi="標楷體"/>
              </w:rPr>
              <w:t>/</w:t>
            </w:r>
            <w:r w:rsidRPr="00BF1EDA">
              <w:rPr>
                <w:rFonts w:ascii="標楷體" w:eastAsia="標楷體" w:hAnsi="標楷體" w:hint="eastAsia"/>
              </w:rPr>
              <w:t>電子布幕</w:t>
            </w:r>
            <w:r w:rsidRPr="00BF1EDA"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□液晶電視</w:t>
            </w:r>
            <w:r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(可複選)</w:t>
            </w:r>
            <w:r w:rsidRPr="009D1D1A">
              <w:rPr>
                <w:rFonts w:ascii="標楷體" w:eastAsia="標楷體" w:hAnsi="標楷體" w:hint="eastAsia"/>
              </w:rPr>
              <w:t xml:space="preserve"> </w:t>
            </w:r>
          </w:p>
          <w:p w14:paraId="5B41C95C" w14:textId="6B5C2D94" w:rsidR="00EE2EE9" w:rsidRPr="00BF1EDA" w:rsidRDefault="00EE2EE9" w:rsidP="00E678B6">
            <w:pPr>
              <w:spacing w:line="32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觀看</w:t>
            </w:r>
            <w:r w:rsidR="00743821">
              <w:rPr>
                <w:rFonts w:ascii="標楷體" w:eastAsia="標楷體" w:hAnsi="標楷體" w:hint="eastAsia"/>
              </w:rPr>
              <w:t>字幕</w:t>
            </w:r>
            <w:r>
              <w:rPr>
                <w:rFonts w:ascii="標楷體" w:eastAsia="標楷體" w:hAnsi="標楷體" w:hint="eastAsia"/>
              </w:rPr>
              <w:t>：□</w:t>
            </w:r>
            <w:r w:rsidRPr="00BF1EDA">
              <w:rPr>
                <w:rFonts w:ascii="標楷體" w:eastAsia="標楷體" w:hAnsi="標楷體" w:hint="eastAsia"/>
              </w:rPr>
              <w:t>沒有阻礙</w:t>
            </w:r>
            <w:r w:rsidR="00743821">
              <w:rPr>
                <w:rFonts w:ascii="標楷體" w:eastAsia="標楷體" w:hAnsi="標楷體" w:hint="eastAsia"/>
              </w:rPr>
              <w:t>/限制</w:t>
            </w:r>
            <w:r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□有阻礙</w:t>
            </w:r>
            <w:r w:rsidR="00743821">
              <w:rPr>
                <w:rFonts w:ascii="標楷體" w:eastAsia="標楷體" w:hAnsi="標楷體" w:hint="eastAsia"/>
              </w:rPr>
              <w:t>/限制</w:t>
            </w:r>
            <w:r w:rsidRPr="00BF1EDA">
              <w:rPr>
                <w:rFonts w:ascii="標楷體" w:eastAsia="標楷體" w:hAnsi="標楷體" w:hint="eastAsia"/>
              </w:rPr>
              <w:t>（請註明</w:t>
            </w:r>
            <w:r>
              <w:rPr>
                <w:rFonts w:ascii="標楷體" w:eastAsia="標楷體" w:hAnsi="標楷體"/>
              </w:rPr>
              <w:t>___</w:t>
            </w:r>
            <w:r w:rsidRPr="00BF1EDA">
              <w:rPr>
                <w:rFonts w:ascii="標楷體" w:eastAsia="標楷體" w:hAnsi="標楷體"/>
              </w:rPr>
              <w:t>_______</w:t>
            </w:r>
            <w:r w:rsidRPr="00BF1EDA">
              <w:rPr>
                <w:rFonts w:ascii="標楷體" w:eastAsia="標楷體" w:hAnsi="標楷體" w:hint="eastAsia"/>
              </w:rPr>
              <w:t>）</w:t>
            </w:r>
          </w:p>
          <w:p w14:paraId="05D6AAE3" w14:textId="2E29F007" w:rsidR="00EE2EE9" w:rsidRPr="00BF1EDA" w:rsidRDefault="00EE2EE9" w:rsidP="00E678B6">
            <w:pPr>
              <w:spacing w:line="32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3.</w:t>
            </w:r>
            <w:r w:rsidRPr="00BF1EDA">
              <w:rPr>
                <w:rFonts w:ascii="標楷體" w:eastAsia="標楷體" w:hAnsi="標楷體" w:hint="eastAsia"/>
              </w:rPr>
              <w:t>燈光</w:t>
            </w:r>
            <w:r>
              <w:rPr>
                <w:rFonts w:ascii="標楷體" w:eastAsia="標楷體" w:hAnsi="標楷體" w:hint="eastAsia"/>
              </w:rPr>
              <w:t>狀態</w:t>
            </w:r>
            <w:r w:rsidRPr="00BF1EDA">
              <w:rPr>
                <w:rFonts w:ascii="標楷體" w:eastAsia="標楷體" w:hAnsi="標楷體" w:hint="eastAsia"/>
              </w:rPr>
              <w:t>：□過暗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□適中</w:t>
            </w:r>
            <w:r w:rsidRPr="00BF1EDA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過亮</w:t>
            </w:r>
            <w:proofErr w:type="gramEnd"/>
            <w:r w:rsidRPr="00BF1EDA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（</w:t>
            </w:r>
            <w:proofErr w:type="gramEnd"/>
            <w:r w:rsidRPr="00BF1EDA">
              <w:rPr>
                <w:rFonts w:ascii="標楷體" w:eastAsia="標楷體" w:hAnsi="標楷體" w:hint="eastAsia"/>
              </w:rPr>
              <w:t>如有調整可註明：</w:t>
            </w:r>
            <w:r>
              <w:rPr>
                <w:rFonts w:ascii="標楷體" w:eastAsia="標楷體" w:hAnsi="標楷體"/>
              </w:rPr>
              <w:t>____</w:t>
            </w:r>
            <w:r w:rsidRPr="00BF1EDA">
              <w:rPr>
                <w:rFonts w:ascii="標楷體" w:eastAsia="標楷體" w:hAnsi="標楷體"/>
              </w:rPr>
              <w:t>___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17667F7D" w14:textId="1319A654" w:rsidR="00EE2EE9" w:rsidRPr="00BF1EDA" w:rsidRDefault="00EE2EE9" w:rsidP="00E678B6">
            <w:pPr>
              <w:spacing w:line="32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4.</w:t>
            </w:r>
            <w:r w:rsidRPr="00BF1EDA">
              <w:rPr>
                <w:rFonts w:ascii="標楷體" w:eastAsia="標楷體" w:hAnsi="標楷體" w:hint="eastAsia"/>
              </w:rPr>
              <w:t>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字：□無</w:t>
            </w:r>
            <w:r w:rsidRPr="00BF1EDA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□有，不影響閱讀</w:t>
            </w:r>
            <w:r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□過多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不適填</w:t>
            </w:r>
            <w:r w:rsidR="00BB084D">
              <w:rPr>
                <w:rFonts w:ascii="標楷體" w:eastAsia="標楷體" w:hAnsi="標楷體" w:hint="eastAsia"/>
              </w:rPr>
              <w:t>(未持續觀看字幕)</w:t>
            </w:r>
          </w:p>
          <w:p w14:paraId="52359AA7" w14:textId="7D76969B" w:rsidR="00EE2EE9" w:rsidRPr="00BF1EDA" w:rsidRDefault="00EE2EE9" w:rsidP="00E678B6">
            <w:pPr>
              <w:spacing w:line="32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5.</w:t>
            </w:r>
            <w:r w:rsidRPr="00BF1EDA">
              <w:rPr>
                <w:rFonts w:ascii="標楷體" w:eastAsia="標楷體" w:hAnsi="標楷體" w:hint="eastAsia"/>
              </w:rPr>
              <w:t>缺漏訊息：□無</w:t>
            </w:r>
            <w:r w:rsidRPr="00BF1EDA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□有，可接受</w:t>
            </w:r>
            <w:r w:rsidRPr="00BF1EDA">
              <w:rPr>
                <w:rFonts w:ascii="標楷體" w:eastAsia="標楷體" w:hAnsi="標楷體"/>
              </w:rPr>
              <w:t xml:space="preserve">     </w:t>
            </w:r>
            <w:r w:rsidRPr="00BF1EDA">
              <w:rPr>
                <w:rFonts w:ascii="標楷體" w:eastAsia="標楷體" w:hAnsi="標楷體" w:hint="eastAsia"/>
              </w:rPr>
              <w:t>□過多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不適填</w:t>
            </w:r>
            <w:r w:rsidR="00BB084D">
              <w:rPr>
                <w:rFonts w:ascii="標楷體" w:eastAsia="標楷體" w:hAnsi="標楷體" w:hint="eastAsia"/>
              </w:rPr>
              <w:t>(未持續觀看字幕)</w:t>
            </w:r>
          </w:p>
        </w:tc>
      </w:tr>
    </w:tbl>
    <w:p w14:paraId="1C241450" w14:textId="77777777" w:rsidR="007A0492" w:rsidRPr="00253F0F" w:rsidRDefault="005172E7" w:rsidP="007A04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參、服務滿意度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5172E7" w14:paraId="0E8C026F" w14:textId="77777777" w:rsidTr="005172E7">
        <w:trPr>
          <w:trHeight w:val="360"/>
          <w:jc w:val="center"/>
        </w:trPr>
        <w:tc>
          <w:tcPr>
            <w:tcW w:w="10348" w:type="dxa"/>
            <w:vMerge w:val="restart"/>
            <w:vAlign w:val="center"/>
          </w:tcPr>
          <w:p w14:paraId="34844C73" w14:textId="21C70174" w:rsidR="005172E7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678B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本次</w:t>
            </w:r>
            <w:proofErr w:type="gramStart"/>
            <w:r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，您對於</w:t>
            </w:r>
            <w:r w:rsidR="008442A6">
              <w:rPr>
                <w:rFonts w:ascii="標楷體" w:eastAsia="標楷體" w:hAnsi="標楷體" w:hint="eastAsia"/>
              </w:rPr>
              <w:t>服務申請</w:t>
            </w:r>
            <w:r>
              <w:rPr>
                <w:rFonts w:ascii="標楷體" w:eastAsia="標楷體" w:hAnsi="標楷體" w:hint="eastAsia"/>
              </w:rPr>
              <w:t>行政流程處理</w:t>
            </w:r>
          </w:p>
          <w:p w14:paraId="1C0A6AA0" w14:textId="56A93A3D" w:rsidR="00E678B6" w:rsidRPr="00E678B6" w:rsidRDefault="009D1D1A" w:rsidP="009D1D1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64068">
              <w:rPr>
                <w:rFonts w:ascii="標楷體" w:eastAsia="標楷體" w:hAnsi="標楷體" w:hint="eastAsia"/>
              </w:rPr>
              <w:t>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 w:rsidR="008442A6">
              <w:rPr>
                <w:rFonts w:ascii="標楷體" w:eastAsia="標楷體" w:hAnsi="標楷體" w:hint="eastAsia"/>
              </w:rPr>
              <w:t xml:space="preserve">  不滿意原因:</w:t>
            </w:r>
            <w:r w:rsidR="008442A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05C1C7E1" w14:textId="709F39F9" w:rsidR="005172E7" w:rsidRDefault="00E678B6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172E7" w:rsidRPr="0086406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本次</w:t>
            </w:r>
            <w:proofErr w:type="gramStart"/>
            <w:r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，您對於服務窗口服務態度</w:t>
            </w:r>
          </w:p>
          <w:p w14:paraId="7C470243" w14:textId="4B295539" w:rsidR="00E678B6" w:rsidRDefault="005172E7" w:rsidP="009D1D1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64068">
              <w:rPr>
                <w:rFonts w:ascii="標楷體" w:eastAsia="標楷體" w:hAnsi="標楷體" w:hint="eastAsia"/>
              </w:rPr>
              <w:t>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 w:rsidR="008442A6">
              <w:rPr>
                <w:rFonts w:ascii="標楷體" w:eastAsia="標楷體" w:hAnsi="標楷體" w:hint="eastAsia"/>
              </w:rPr>
              <w:t xml:space="preserve"> 不滿意原因:</w:t>
            </w:r>
            <w:r w:rsidR="008442A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25B525EF" w14:textId="0DDBA059" w:rsidR="00EA6907" w:rsidRDefault="00EA6907" w:rsidP="00EA690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6406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本次</w:t>
            </w:r>
            <w:proofErr w:type="gramStart"/>
            <w:r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，您對於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>服務態度</w:t>
            </w:r>
          </w:p>
          <w:p w14:paraId="1E47A908" w14:textId="28D21EB9" w:rsidR="00EA6907" w:rsidRPr="00EA6907" w:rsidRDefault="00EA6907" w:rsidP="009D1D1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6406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不適填(未互動)</w:t>
            </w:r>
            <w:r w:rsidRPr="00864068">
              <w:rPr>
                <w:rFonts w:ascii="標楷體" w:eastAsia="標楷體" w:hAnsi="標楷體" w:hint="eastAsia"/>
              </w:rPr>
              <w:t>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>
              <w:rPr>
                <w:rFonts w:ascii="標楷體" w:eastAsia="標楷體" w:hAnsi="標楷體" w:hint="eastAsia"/>
              </w:rPr>
              <w:t xml:space="preserve"> 不滿意原因: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6D5FC817" w14:textId="4FEC1B30" w:rsidR="00EA6907" w:rsidRPr="009D1D1A" w:rsidRDefault="00655CE1" w:rsidP="009D1D1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D1D1A">
              <w:rPr>
                <w:rFonts w:ascii="標楷體" w:eastAsia="標楷體" w:hAnsi="標楷體" w:hint="eastAsia"/>
              </w:rPr>
              <w:t>.服務建議或困難:</w:t>
            </w:r>
            <w:r w:rsidR="009D1D1A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5172E7" w14:paraId="1893A93B" w14:textId="77777777" w:rsidTr="00E678B6">
        <w:trPr>
          <w:trHeight w:val="1546"/>
          <w:jc w:val="center"/>
        </w:trPr>
        <w:tc>
          <w:tcPr>
            <w:tcW w:w="10348" w:type="dxa"/>
            <w:vMerge/>
            <w:vAlign w:val="center"/>
          </w:tcPr>
          <w:p w14:paraId="2C461B57" w14:textId="77777777" w:rsidR="005172E7" w:rsidRPr="00BF1EDA" w:rsidRDefault="005172E7" w:rsidP="000B3B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7FDDC04" w14:textId="11F2C3EB" w:rsidR="00E678B6" w:rsidRDefault="00843FBF" w:rsidP="00E678B6">
      <w:pPr>
        <w:spacing w:line="30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B32120" wp14:editId="640A8ED5">
            <wp:simplePos x="0" y="0"/>
            <wp:positionH relativeFrom="column">
              <wp:posOffset>6158865</wp:posOffset>
            </wp:positionH>
            <wp:positionV relativeFrom="paragraph">
              <wp:posOffset>9525</wp:posOffset>
            </wp:positionV>
            <wp:extent cx="369570" cy="46545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 xml:space="preserve"> </w:t>
      </w:r>
      <w:r w:rsidR="00E678B6">
        <w:rPr>
          <w:rFonts w:ascii="標楷體" w:eastAsia="標楷體" w:hAnsi="標楷體" w:hint="eastAsia"/>
        </w:rPr>
        <w:t xml:space="preserve">  填寫完畢請使用以下方式提交表單及相關資料，並向窗口確認，謝謝合作。</w:t>
      </w:r>
    </w:p>
    <w:p w14:paraId="30EE4BE3" w14:textId="77777777" w:rsidR="00E678B6" w:rsidRDefault="00E678B6" w:rsidP="00E678B6">
      <w:pPr>
        <w:spacing w:line="30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◎傳真</w:t>
      </w:r>
      <w:r>
        <w:rPr>
          <w:rFonts w:ascii="標楷體" w:eastAsia="標楷體" w:hAnsi="標楷體"/>
        </w:rPr>
        <w:t xml:space="preserve">03-4577709 </w:t>
      </w:r>
      <w:r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/>
        </w:rPr>
        <w:t>Email</w:t>
      </w:r>
      <w:r>
        <w:rPr>
          <w:rFonts w:ascii="標楷體" w:eastAsia="標楷體" w:hAnsi="標楷體" w:hint="eastAsia"/>
        </w:rPr>
        <w:t>：</w:t>
      </w:r>
      <w:r w:rsidRPr="00F534F0">
        <w:rPr>
          <w:rFonts w:ascii="標楷體" w:eastAsia="標楷體" w:hAnsi="標楷體"/>
          <w:u w:val="single"/>
        </w:rPr>
        <w:t>sound5231520@gmail.com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◎LINE ID:0966562631</w:t>
      </w:r>
    </w:p>
    <w:p w14:paraId="40E2136A" w14:textId="77777777" w:rsidR="00E678B6" w:rsidRPr="009A460D" w:rsidRDefault="00E678B6" w:rsidP="00E678B6">
      <w:pPr>
        <w:spacing w:line="30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若有服務意見可透過各項方式聯繫本會，或由申訴管道提出</w:t>
      </w:r>
      <w:r>
        <w:rPr>
          <w:rFonts w:hint="eastAsia"/>
        </w:rPr>
        <w:t>：</w:t>
      </w:r>
      <w:hyperlink r:id="rId8" w:tgtFrame="_blank" w:history="1">
        <w:r w:rsidRPr="00F534F0">
          <w:rPr>
            <w:rFonts w:ascii="標楷體" w:eastAsia="標楷體" w:hAnsi="標楷體"/>
            <w:sz w:val="21"/>
            <w:szCs w:val="21"/>
            <w:u w:val="single"/>
          </w:rPr>
          <w:t>https://reurl.cc/rQ1Qm4</w:t>
        </w:r>
      </w:hyperlink>
      <w:r w:rsidRPr="00F534F0">
        <w:rPr>
          <w:rFonts w:ascii="標楷體" w:eastAsia="標楷體" w:hAnsi="標楷體" w:hint="eastAsia"/>
        </w:rPr>
        <w:t xml:space="preserve">  </w:t>
      </w:r>
    </w:p>
    <w:p w14:paraId="73D000FD" w14:textId="3C0F9C14" w:rsidR="00E743F8" w:rsidRPr="003950F7" w:rsidRDefault="00091517" w:rsidP="00843FBF">
      <w:pPr>
        <w:spacing w:line="320" w:lineRule="exact"/>
      </w:pPr>
      <w:r>
        <w:rPr>
          <w:rFonts w:hint="eastAsia"/>
        </w:rPr>
        <w:t xml:space="preserve"> </w:t>
      </w:r>
      <w:r w:rsidR="003950F7">
        <w:tab/>
      </w:r>
      <w:r w:rsidR="00CF2674">
        <w:tab/>
      </w:r>
    </w:p>
    <w:sectPr w:rsidR="00E743F8" w:rsidRPr="003950F7" w:rsidSect="00700EAD">
      <w:headerReference w:type="default" r:id="rId9"/>
      <w:pgSz w:w="11906" w:h="16838"/>
      <w:pgMar w:top="139" w:right="720" w:bottom="142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AAB0" w14:textId="77777777" w:rsidR="00AE645C" w:rsidRDefault="00AE645C" w:rsidP="002558D8">
      <w:r>
        <w:separator/>
      </w:r>
    </w:p>
  </w:endnote>
  <w:endnote w:type="continuationSeparator" w:id="0">
    <w:p w14:paraId="4565F96A" w14:textId="77777777" w:rsidR="00AE645C" w:rsidRDefault="00AE645C" w:rsidP="0025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DB75" w14:textId="77777777" w:rsidR="00AE645C" w:rsidRDefault="00AE645C" w:rsidP="002558D8">
      <w:r>
        <w:separator/>
      </w:r>
    </w:p>
  </w:footnote>
  <w:footnote w:type="continuationSeparator" w:id="0">
    <w:p w14:paraId="1318646E" w14:textId="77777777" w:rsidR="00AE645C" w:rsidRDefault="00AE645C" w:rsidP="0025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0C38" w14:textId="7CEE3355" w:rsidR="00666983" w:rsidRPr="00666983" w:rsidRDefault="00FB79F2" w:rsidP="00666983">
    <w:pPr>
      <w:pStyle w:val="a8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</w:t>
    </w:r>
    <w:r w:rsidR="00EA6907">
      <w:rPr>
        <w:rFonts w:ascii="標楷體" w:eastAsia="標楷體" w:hAnsi="標楷體" w:hint="eastAsia"/>
      </w:rPr>
      <w:t>3</w:t>
    </w:r>
    <w:r>
      <w:rPr>
        <w:rFonts w:ascii="標楷體" w:eastAsia="標楷體" w:hAnsi="標楷體" w:hint="eastAsia"/>
      </w:rPr>
      <w:t>.</w:t>
    </w:r>
    <w:r w:rsidR="00EA6907">
      <w:rPr>
        <w:rFonts w:ascii="標楷體" w:eastAsia="標楷體" w:hAnsi="標楷體" w:hint="eastAsia"/>
      </w:rPr>
      <w:t>01</w:t>
    </w:r>
    <w:r w:rsidR="004C2A44">
      <w:rPr>
        <w:rFonts w:ascii="標楷體" w:eastAsia="標楷體" w:hAnsi="標楷體" w:hint="eastAsia"/>
      </w:rPr>
      <w:t>.</w:t>
    </w:r>
    <w:r w:rsidR="00EA6907">
      <w:rPr>
        <w:rFonts w:ascii="標楷體" w:eastAsia="標楷體" w:hAnsi="標楷體" w:hint="eastAsia"/>
      </w:rPr>
      <w:t>03</w:t>
    </w:r>
    <w:r w:rsidR="00700EAD">
      <w:rPr>
        <w:rFonts w:ascii="標楷體" w:eastAsia="標楷體" w:hAnsi="標楷體"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6EDA"/>
    <w:multiLevelType w:val="hybridMultilevel"/>
    <w:tmpl w:val="16D2DAAA"/>
    <w:lvl w:ilvl="0" w:tplc="9098C12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B06FC"/>
    <w:multiLevelType w:val="hybridMultilevel"/>
    <w:tmpl w:val="BFE2B748"/>
    <w:lvl w:ilvl="0" w:tplc="C958D3F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02485833">
    <w:abstractNumId w:val="0"/>
  </w:num>
  <w:num w:numId="2" w16cid:durableId="108556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2"/>
    <w:rsid w:val="000171A4"/>
    <w:rsid w:val="000351FE"/>
    <w:rsid w:val="00036352"/>
    <w:rsid w:val="00041684"/>
    <w:rsid w:val="00052FDF"/>
    <w:rsid w:val="000658C4"/>
    <w:rsid w:val="0007647D"/>
    <w:rsid w:val="00085E24"/>
    <w:rsid w:val="00090F9E"/>
    <w:rsid w:val="00091517"/>
    <w:rsid w:val="000D2D86"/>
    <w:rsid w:val="000F1131"/>
    <w:rsid w:val="000F1C63"/>
    <w:rsid w:val="00102E20"/>
    <w:rsid w:val="00151254"/>
    <w:rsid w:val="001518D0"/>
    <w:rsid w:val="0018365B"/>
    <w:rsid w:val="0018734B"/>
    <w:rsid w:val="001F5D4D"/>
    <w:rsid w:val="002529B4"/>
    <w:rsid w:val="00253F0F"/>
    <w:rsid w:val="002558D8"/>
    <w:rsid w:val="002671B6"/>
    <w:rsid w:val="00273B01"/>
    <w:rsid w:val="00297B5E"/>
    <w:rsid w:val="002B3C96"/>
    <w:rsid w:val="002B64B5"/>
    <w:rsid w:val="003033EF"/>
    <w:rsid w:val="003141E6"/>
    <w:rsid w:val="00336D0E"/>
    <w:rsid w:val="00337515"/>
    <w:rsid w:val="00351C25"/>
    <w:rsid w:val="003767A5"/>
    <w:rsid w:val="00380448"/>
    <w:rsid w:val="003950F7"/>
    <w:rsid w:val="003C0F23"/>
    <w:rsid w:val="003E71A7"/>
    <w:rsid w:val="003F0E71"/>
    <w:rsid w:val="004022CC"/>
    <w:rsid w:val="00410D6B"/>
    <w:rsid w:val="00467460"/>
    <w:rsid w:val="004969CC"/>
    <w:rsid w:val="004B36FC"/>
    <w:rsid w:val="004B5835"/>
    <w:rsid w:val="004C2A44"/>
    <w:rsid w:val="00500AB0"/>
    <w:rsid w:val="005172E7"/>
    <w:rsid w:val="00522FDD"/>
    <w:rsid w:val="0052462F"/>
    <w:rsid w:val="005276FA"/>
    <w:rsid w:val="00532907"/>
    <w:rsid w:val="005401A1"/>
    <w:rsid w:val="00557904"/>
    <w:rsid w:val="0056417F"/>
    <w:rsid w:val="00582F13"/>
    <w:rsid w:val="00595855"/>
    <w:rsid w:val="0059702C"/>
    <w:rsid w:val="005B0F79"/>
    <w:rsid w:val="005C3F13"/>
    <w:rsid w:val="005F24A4"/>
    <w:rsid w:val="00603F65"/>
    <w:rsid w:val="00615678"/>
    <w:rsid w:val="0062005B"/>
    <w:rsid w:val="00645EDF"/>
    <w:rsid w:val="00654587"/>
    <w:rsid w:val="00655CE1"/>
    <w:rsid w:val="00666983"/>
    <w:rsid w:val="006A00FF"/>
    <w:rsid w:val="006F3293"/>
    <w:rsid w:val="00700EAD"/>
    <w:rsid w:val="00724A3A"/>
    <w:rsid w:val="00727917"/>
    <w:rsid w:val="00732BF0"/>
    <w:rsid w:val="00743821"/>
    <w:rsid w:val="00771448"/>
    <w:rsid w:val="007715ED"/>
    <w:rsid w:val="00796075"/>
    <w:rsid w:val="007A0492"/>
    <w:rsid w:val="007D523F"/>
    <w:rsid w:val="007F2DA8"/>
    <w:rsid w:val="00801C8A"/>
    <w:rsid w:val="008068D5"/>
    <w:rsid w:val="00811460"/>
    <w:rsid w:val="0081781C"/>
    <w:rsid w:val="00826CA6"/>
    <w:rsid w:val="00830864"/>
    <w:rsid w:val="00843FBF"/>
    <w:rsid w:val="008442A6"/>
    <w:rsid w:val="00851BCD"/>
    <w:rsid w:val="00864068"/>
    <w:rsid w:val="00887FF0"/>
    <w:rsid w:val="008C1A98"/>
    <w:rsid w:val="008D1105"/>
    <w:rsid w:val="008D20ED"/>
    <w:rsid w:val="008D757E"/>
    <w:rsid w:val="008E7AFC"/>
    <w:rsid w:val="009150D9"/>
    <w:rsid w:val="00915AB1"/>
    <w:rsid w:val="009400B9"/>
    <w:rsid w:val="0096442B"/>
    <w:rsid w:val="009770AA"/>
    <w:rsid w:val="009A02B9"/>
    <w:rsid w:val="009C5CE2"/>
    <w:rsid w:val="009D1D1A"/>
    <w:rsid w:val="009F096A"/>
    <w:rsid w:val="00A36ED3"/>
    <w:rsid w:val="00A524D0"/>
    <w:rsid w:val="00A6469D"/>
    <w:rsid w:val="00AB1AA3"/>
    <w:rsid w:val="00AB7C85"/>
    <w:rsid w:val="00AC5EEE"/>
    <w:rsid w:val="00AE3611"/>
    <w:rsid w:val="00AE645C"/>
    <w:rsid w:val="00AF327D"/>
    <w:rsid w:val="00B46EF9"/>
    <w:rsid w:val="00B56E8B"/>
    <w:rsid w:val="00B675D4"/>
    <w:rsid w:val="00B8127A"/>
    <w:rsid w:val="00BB084D"/>
    <w:rsid w:val="00BB4C25"/>
    <w:rsid w:val="00BB79DE"/>
    <w:rsid w:val="00BF1EDA"/>
    <w:rsid w:val="00BF4082"/>
    <w:rsid w:val="00C23125"/>
    <w:rsid w:val="00C3057C"/>
    <w:rsid w:val="00C37EAB"/>
    <w:rsid w:val="00C4225E"/>
    <w:rsid w:val="00C945E8"/>
    <w:rsid w:val="00CC0FC2"/>
    <w:rsid w:val="00CC2634"/>
    <w:rsid w:val="00CE21DE"/>
    <w:rsid w:val="00CF2674"/>
    <w:rsid w:val="00CF41F4"/>
    <w:rsid w:val="00D11669"/>
    <w:rsid w:val="00D14810"/>
    <w:rsid w:val="00D169B4"/>
    <w:rsid w:val="00D30389"/>
    <w:rsid w:val="00D4706E"/>
    <w:rsid w:val="00D61571"/>
    <w:rsid w:val="00D8624B"/>
    <w:rsid w:val="00D94583"/>
    <w:rsid w:val="00DA607D"/>
    <w:rsid w:val="00DB3A22"/>
    <w:rsid w:val="00DF113A"/>
    <w:rsid w:val="00DF7512"/>
    <w:rsid w:val="00E17AAE"/>
    <w:rsid w:val="00E678B6"/>
    <w:rsid w:val="00E743F8"/>
    <w:rsid w:val="00E77D53"/>
    <w:rsid w:val="00EA5295"/>
    <w:rsid w:val="00EA6907"/>
    <w:rsid w:val="00EB4AB1"/>
    <w:rsid w:val="00EB729E"/>
    <w:rsid w:val="00ED4354"/>
    <w:rsid w:val="00EE2EE9"/>
    <w:rsid w:val="00F061BB"/>
    <w:rsid w:val="00F237B2"/>
    <w:rsid w:val="00F251BE"/>
    <w:rsid w:val="00F2625F"/>
    <w:rsid w:val="00F277A3"/>
    <w:rsid w:val="00F30A15"/>
    <w:rsid w:val="00F3523E"/>
    <w:rsid w:val="00F72E14"/>
    <w:rsid w:val="00FB79F2"/>
    <w:rsid w:val="00FE2D6E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548EDA"/>
  <w14:defaultImageDpi w14:val="0"/>
  <w15:docId w15:val="{60629503-D7BF-4FBB-B6C0-4287FB6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5EEE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C5EEE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FE2D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2D6E"/>
    <w:pPr>
      <w:ind w:leftChars="200" w:left="480"/>
    </w:pPr>
  </w:style>
  <w:style w:type="character" w:styleId="a7">
    <w:name w:val="Hyperlink"/>
    <w:basedOn w:val="a0"/>
    <w:uiPriority w:val="99"/>
    <w:rsid w:val="00DA60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5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558D8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25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558D8"/>
    <w:rPr>
      <w:rFonts w:cs="Times New Roman"/>
      <w:kern w:val="2"/>
    </w:rPr>
  </w:style>
  <w:style w:type="character" w:styleId="ac">
    <w:name w:val="FollowedHyperlink"/>
    <w:basedOn w:val="a0"/>
    <w:uiPriority w:val="99"/>
    <w:rsid w:val="009F096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Q1Q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中華民國聲暉聯合會  同步聽打服務回饋表</dc:title>
  <dc:subject/>
  <dc:creator>桃園聲暉</dc:creator>
  <cp:keywords/>
  <dc:description/>
  <cp:lastModifiedBy>Administrator</cp:lastModifiedBy>
  <cp:revision>6</cp:revision>
  <cp:lastPrinted>2024-01-03T02:54:00Z</cp:lastPrinted>
  <dcterms:created xsi:type="dcterms:W3CDTF">2024-01-02T08:05:00Z</dcterms:created>
  <dcterms:modified xsi:type="dcterms:W3CDTF">2024-01-03T07:27:00Z</dcterms:modified>
</cp:coreProperties>
</file>