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228E" w14:textId="77777777" w:rsidR="00422B46" w:rsidRPr="00EE41E5" w:rsidRDefault="00422B46" w:rsidP="00422B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EE41E5">
        <w:rPr>
          <w:rFonts w:ascii="標楷體" w:eastAsia="標楷體" w:hAnsi="標楷體" w:hint="eastAsia"/>
          <w:sz w:val="32"/>
          <w:szCs w:val="32"/>
          <w:lang w:eastAsia="zh-TW"/>
        </w:rPr>
        <w:t>桃園市身心障礙者家庭照顧者支持服務資源</w:t>
      </w:r>
    </w:p>
    <w:p w14:paraId="5861A276" w14:textId="77777777" w:rsidR="00C8748C" w:rsidRDefault="000305D3" w:rsidP="00422B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綜合服務類</w:t>
      </w:r>
    </w:p>
    <w:p w14:paraId="34A272E4" w14:textId="77777777" w:rsidR="007A1798" w:rsidRPr="00B45C41" w:rsidRDefault="007A1798" w:rsidP="007A1798">
      <w:pPr>
        <w:pStyle w:val="a9"/>
        <w:numPr>
          <w:ilvl w:val="0"/>
          <w:numId w:val="1"/>
        </w:numPr>
        <w:ind w:leftChars="0" w:rightChars="-670" w:right="-1474"/>
        <w:rPr>
          <w:rFonts w:ascii="標楷體" w:eastAsia="標楷體" w:hAnsi="標楷體"/>
          <w:b/>
          <w:sz w:val="28"/>
          <w:szCs w:val="28"/>
          <w:lang w:eastAsia="zh-TW"/>
        </w:rPr>
      </w:pPr>
      <w:r w:rsidRPr="00B45C41">
        <w:rPr>
          <w:rFonts w:ascii="標楷體" w:eastAsia="標楷體" w:hAnsi="標楷體" w:hint="eastAsia"/>
          <w:b/>
          <w:sz w:val="28"/>
          <w:szCs w:val="28"/>
          <w:lang w:eastAsia="zh-TW"/>
        </w:rPr>
        <w:t>身心障礙者家庭照顧者支持服務</w:t>
      </w:r>
    </w:p>
    <w:p w14:paraId="571E6F7E" w14:textId="77777777" w:rsidR="007A1798" w:rsidRPr="007A1798" w:rsidRDefault="007A1798" w:rsidP="007A1798">
      <w:pPr>
        <w:spacing w:line="440" w:lineRule="exact"/>
        <w:ind w:left="-1418" w:rightChars="-670" w:right="-14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服務對象:領有身心障礙證明者之家屬。</w:t>
      </w:r>
    </w:p>
    <w:p w14:paraId="45A8065F" w14:textId="77777777" w:rsidR="00422B46" w:rsidRPr="007A1798" w:rsidRDefault="00422B46" w:rsidP="007A1798">
      <w:pPr>
        <w:spacing w:line="440" w:lineRule="exact"/>
        <w:ind w:left="-1418" w:rightChars="-670" w:right="-1474"/>
        <w:rPr>
          <w:rFonts w:ascii="標楷體" w:eastAsia="標楷體" w:hAnsi="標楷體"/>
          <w:sz w:val="28"/>
          <w:szCs w:val="28"/>
          <w:lang w:eastAsia="zh-TW"/>
        </w:rPr>
      </w:pPr>
      <w:r w:rsidRPr="007A1798">
        <w:rPr>
          <w:rFonts w:ascii="標楷體" w:eastAsia="標楷體" w:hAnsi="標楷體" w:hint="eastAsia"/>
          <w:sz w:val="28"/>
          <w:szCs w:val="28"/>
          <w:lang w:eastAsia="zh-TW"/>
        </w:rPr>
        <w:t>服務內容:個案管理、關懷服務、休閒</w:t>
      </w:r>
      <w:proofErr w:type="gramStart"/>
      <w:r w:rsidRPr="007A1798">
        <w:rPr>
          <w:rFonts w:ascii="標楷體" w:eastAsia="標楷體" w:hAnsi="標楷體" w:hint="eastAsia"/>
          <w:sz w:val="28"/>
          <w:szCs w:val="28"/>
          <w:lang w:eastAsia="zh-TW"/>
        </w:rPr>
        <w:t>紓</w:t>
      </w:r>
      <w:proofErr w:type="gramEnd"/>
      <w:r w:rsidRPr="007A1798">
        <w:rPr>
          <w:rFonts w:ascii="標楷體" w:eastAsia="標楷體" w:hAnsi="標楷體" w:hint="eastAsia"/>
          <w:sz w:val="28"/>
          <w:szCs w:val="28"/>
          <w:lang w:eastAsia="zh-TW"/>
        </w:rPr>
        <w:t>壓活動、心理協談、到宅服務、支持團體</w:t>
      </w:r>
    </w:p>
    <w:tbl>
      <w:tblPr>
        <w:tblW w:w="10948" w:type="dxa"/>
        <w:tblInd w:w="-1455" w:type="dxa"/>
        <w:tblLayout w:type="fixed"/>
        <w:tblLook w:val="04A0" w:firstRow="1" w:lastRow="0" w:firstColumn="1" w:lastColumn="0" w:noHBand="0" w:noVBand="1"/>
      </w:tblPr>
      <w:tblGrid>
        <w:gridCol w:w="717"/>
        <w:gridCol w:w="2860"/>
        <w:gridCol w:w="1308"/>
        <w:gridCol w:w="3512"/>
        <w:gridCol w:w="2551"/>
      </w:tblGrid>
      <w:tr w:rsidR="00422B46" w:rsidRPr="00F54A4E" w14:paraId="55C55475" w14:textId="77777777" w:rsidTr="000305D3">
        <w:trPr>
          <w:trHeight w:val="4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93CEE" w14:textId="77777777" w:rsidR="00422B46" w:rsidRPr="00F54A4E" w:rsidRDefault="00422B46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序號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36F2C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單位</w:t>
            </w: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名稱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CB65C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電話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CDD49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聯絡地址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208B7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網頁/</w:t>
            </w: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電子郵件</w:t>
            </w:r>
          </w:p>
        </w:tc>
      </w:tr>
      <w:tr w:rsidR="00422B46" w:rsidRPr="00F54A4E" w14:paraId="459319FE" w14:textId="77777777" w:rsidTr="000305D3">
        <w:trPr>
          <w:trHeight w:val="4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EFA3" w14:textId="77777777" w:rsidR="00422B46" w:rsidRPr="00F54A4E" w:rsidRDefault="00422B46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FF9B" w14:textId="77777777" w:rsidR="00422B46" w:rsidRPr="007A1798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身心障礙者家庭照顧者支持服務中心(喜憨兒基金會辦理)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AA69" w14:textId="77777777" w:rsidR="00422B46" w:rsidRPr="007A1798" w:rsidRDefault="00422B46" w:rsidP="00422B46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03-3650672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476" w14:textId="77777777" w:rsidR="00422B46" w:rsidRPr="007A1798" w:rsidRDefault="00422B46" w:rsidP="00422B46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桃園市八德區介壽路二段901巷49弄91號2樓(悠活小</w:t>
            </w:r>
            <w:proofErr w:type="gramStart"/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棧</w:t>
            </w:r>
            <w:proofErr w:type="gramEnd"/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)</w:t>
            </w:r>
          </w:p>
          <w:p w14:paraId="53FB164C" w14:textId="77777777" w:rsidR="00422B46" w:rsidRPr="007A1798" w:rsidRDefault="00422B46" w:rsidP="00422B46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(桃園市綜合性身心障礙福利服務中心)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CDF" w14:textId="3A4A66DC" w:rsidR="00422B46" w:rsidRPr="00F54A4E" w:rsidRDefault="006D5F64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hyperlink r:id="rId10" w:history="1">
              <w:r w:rsidR="002D7596" w:rsidRPr="009A3E0A">
                <w:rPr>
                  <w:rStyle w:val="a3"/>
                  <w:rFonts w:ascii="標楷體" w:eastAsia="標楷體" w:hAnsi="標楷體" w:cs="Calibri"/>
                  <w:sz w:val="24"/>
                  <w:szCs w:val="24"/>
                </w:rPr>
                <w:t>網站</w:t>
              </w:r>
            </w:hyperlink>
          </w:p>
        </w:tc>
      </w:tr>
      <w:tr w:rsidR="00422B46" w:rsidRPr="00F54A4E" w14:paraId="72933428" w14:textId="77777777" w:rsidTr="000305D3">
        <w:trPr>
          <w:trHeight w:val="4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FD17" w14:textId="77777777" w:rsidR="00422B46" w:rsidRPr="00F54A4E" w:rsidRDefault="00422B46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30B2" w14:textId="77777777" w:rsidR="00422B46" w:rsidRPr="007A1798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身心障礙者家庭照顧者支持服務據點(中華</w:t>
            </w:r>
            <w:proofErr w:type="gramStart"/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拓樂健康</w:t>
            </w:r>
            <w:proofErr w:type="gramEnd"/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促進協會)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898" w14:textId="77777777" w:rsidR="00422B46" w:rsidRPr="007A1798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03-3350720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69D8" w14:textId="77777777" w:rsidR="00422B46" w:rsidRPr="007A1798" w:rsidRDefault="00422B46" w:rsidP="000305D3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桃園市桃園區南山街92號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928" w14:textId="60784E24" w:rsidR="00422B46" w:rsidRPr="00F54A4E" w:rsidRDefault="006D5F64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hyperlink r:id="rId11" w:history="1">
              <w:r w:rsidR="009A3E0A" w:rsidRPr="009A3E0A">
                <w:rPr>
                  <w:rStyle w:val="a3"/>
                  <w:rFonts w:ascii="標楷體" w:eastAsia="標楷體" w:hAnsi="標楷體" w:cs="Calibri"/>
                  <w:sz w:val="24"/>
                  <w:szCs w:val="24"/>
                </w:rPr>
                <w:t>臉書</w:t>
              </w:r>
            </w:hyperlink>
          </w:p>
        </w:tc>
      </w:tr>
      <w:tr w:rsidR="00422B46" w:rsidRPr="00F54A4E" w14:paraId="72F1F05D" w14:textId="77777777" w:rsidTr="000305D3">
        <w:trPr>
          <w:trHeight w:val="4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E51" w14:textId="77777777" w:rsidR="00422B46" w:rsidRPr="00F54A4E" w:rsidRDefault="00422B46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7F9A" w14:textId="77777777" w:rsidR="00422B46" w:rsidRPr="007A1798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身心障礙者家庭照顧者支持服務據點(社團法人桃園市肢體傷殘協進會)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F6F0" w14:textId="77777777" w:rsidR="00422B46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03-3348080</w:t>
            </w:r>
          </w:p>
          <w:p w14:paraId="7B060D4E" w14:textId="77777777" w:rsidR="000305D3" w:rsidRPr="007A1798" w:rsidRDefault="000305D3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6B6A" w14:textId="77777777" w:rsidR="00422B46" w:rsidRDefault="00422B46" w:rsidP="000305D3">
            <w:pPr>
              <w:spacing w:after="0" w:line="240" w:lineRule="auto"/>
              <w:jc w:val="center"/>
              <w:rPr>
                <w:rFonts w:ascii="標楷體" w:eastAsia="DengXian" w:hAnsi="標楷體" w:cs="Calibri"/>
                <w:sz w:val="24"/>
                <w:szCs w:val="24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</w:rPr>
              <w:t>桃園市桃園區守法路25號</w:t>
            </w:r>
          </w:p>
          <w:p w14:paraId="5FDA8192" w14:textId="77777777" w:rsidR="000305D3" w:rsidRPr="000305D3" w:rsidRDefault="000305D3" w:rsidP="000305D3">
            <w:pPr>
              <w:spacing w:after="0" w:line="240" w:lineRule="auto"/>
              <w:jc w:val="center"/>
              <w:rPr>
                <w:rFonts w:ascii="標楷體" w:eastAsia="DengXian" w:hAnsi="標楷體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A37E" w14:textId="141B4709" w:rsidR="00422B46" w:rsidRPr="00F54A4E" w:rsidRDefault="006D5F64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hyperlink r:id="rId12" w:history="1">
              <w:r w:rsidR="009A3E0A" w:rsidRPr="009A3E0A">
                <w:rPr>
                  <w:rStyle w:val="a3"/>
                  <w:rFonts w:ascii="標楷體" w:eastAsia="標楷體" w:hAnsi="標楷體" w:cs="Calibri"/>
                  <w:sz w:val="24"/>
                  <w:szCs w:val="24"/>
                </w:rPr>
                <w:t>網站</w:t>
              </w:r>
            </w:hyperlink>
          </w:p>
        </w:tc>
      </w:tr>
    </w:tbl>
    <w:p w14:paraId="469F0696" w14:textId="77777777" w:rsidR="007A1798" w:rsidRDefault="007A1798" w:rsidP="007A1798">
      <w:pPr>
        <w:ind w:left="-1417"/>
        <w:rPr>
          <w:rFonts w:ascii="標楷體" w:eastAsia="標楷體" w:hAnsi="標楷體"/>
          <w:sz w:val="28"/>
          <w:szCs w:val="28"/>
          <w:lang w:eastAsia="zh-TW"/>
        </w:rPr>
      </w:pPr>
    </w:p>
    <w:p w14:paraId="5DCC8A6C" w14:textId="77777777" w:rsidR="007A1798" w:rsidRPr="00B45C41" w:rsidRDefault="007A1798" w:rsidP="007A1798">
      <w:pPr>
        <w:ind w:left="-1417"/>
        <w:rPr>
          <w:rFonts w:ascii="標楷體" w:eastAsia="標楷體" w:hAnsi="標楷體"/>
          <w:b/>
          <w:sz w:val="28"/>
          <w:szCs w:val="28"/>
          <w:lang w:eastAsia="zh-TW"/>
        </w:rPr>
      </w:pPr>
      <w:r w:rsidRPr="00B45C41">
        <w:rPr>
          <w:rFonts w:ascii="標楷體" w:eastAsia="標楷體" w:hAnsi="標楷體" w:hint="eastAsia"/>
          <w:b/>
          <w:sz w:val="28"/>
          <w:szCs w:val="28"/>
          <w:lang w:eastAsia="zh-TW"/>
        </w:rPr>
        <w:t>二.身心障礙家庭支持服務</w:t>
      </w:r>
    </w:p>
    <w:p w14:paraId="0AE73A96" w14:textId="02D0289A" w:rsidR="007A1798" w:rsidRPr="007A1798" w:rsidRDefault="007A1798" w:rsidP="007A1798">
      <w:pPr>
        <w:spacing w:line="440" w:lineRule="exact"/>
        <w:ind w:left="-141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服務對象:</w:t>
      </w:r>
      <w:r w:rsidR="00ED2860">
        <w:rPr>
          <w:rFonts w:ascii="標楷體" w:eastAsia="標楷體" w:hAnsi="標楷體" w:hint="eastAsia"/>
          <w:sz w:val="28"/>
          <w:szCs w:val="28"/>
          <w:lang w:eastAsia="zh-TW"/>
        </w:rPr>
        <w:t>身心障礙者及家庭照顧者，經社會局評估符合需求者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63BF4ECD" w14:textId="5CD67266" w:rsidR="007A1798" w:rsidRPr="007A1798" w:rsidRDefault="007A1798" w:rsidP="00ED2860">
      <w:pPr>
        <w:spacing w:line="440" w:lineRule="exact"/>
        <w:ind w:left="-1418" w:rightChars="-670" w:right="-147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服務內容:</w:t>
      </w:r>
      <w:r w:rsidR="00ED2860">
        <w:rPr>
          <w:rFonts w:ascii="標楷體" w:eastAsia="標楷體" w:hAnsi="標楷體" w:hint="eastAsia"/>
          <w:sz w:val="28"/>
          <w:szCs w:val="28"/>
          <w:lang w:eastAsia="zh-TW"/>
        </w:rPr>
        <w:t>個別輔導支持；家庭、團體輔導支持；照顧者支持與訓練；到宅服務(心理諮商)</w:t>
      </w:r>
    </w:p>
    <w:tbl>
      <w:tblPr>
        <w:tblW w:w="11199" w:type="dxa"/>
        <w:tblInd w:w="-1455" w:type="dxa"/>
        <w:tblLook w:val="04A0" w:firstRow="1" w:lastRow="0" w:firstColumn="1" w:lastColumn="0" w:noHBand="0" w:noVBand="1"/>
      </w:tblPr>
      <w:tblGrid>
        <w:gridCol w:w="662"/>
        <w:gridCol w:w="1497"/>
        <w:gridCol w:w="1356"/>
        <w:gridCol w:w="4031"/>
        <w:gridCol w:w="3653"/>
      </w:tblGrid>
      <w:tr w:rsidR="000305D3" w:rsidRPr="00F54A4E" w14:paraId="5B5E660C" w14:textId="77777777" w:rsidTr="000305D3">
        <w:trPr>
          <w:trHeight w:val="4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F0529" w14:textId="77777777" w:rsidR="00422B46" w:rsidRPr="00F54A4E" w:rsidRDefault="00422B46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序號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5C4F2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單位</w:t>
            </w: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名稱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14398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電話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AE33A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聯絡地址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C0D14" w14:textId="77777777" w:rsidR="00422B46" w:rsidRPr="00F54A4E" w:rsidRDefault="00422B46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網頁/</w:t>
            </w:r>
            <w:r w:rsidRPr="00F54A4E">
              <w:rPr>
                <w:rFonts w:ascii="標楷體" w:eastAsia="標楷體" w:hAnsi="標楷體" w:cs="Calibri" w:hint="eastAsia"/>
                <w:sz w:val="24"/>
                <w:szCs w:val="24"/>
              </w:rPr>
              <w:t>電子郵件</w:t>
            </w:r>
          </w:p>
        </w:tc>
      </w:tr>
      <w:tr w:rsidR="00422B46" w:rsidRPr="00F54A4E" w14:paraId="00474FD7" w14:textId="77777777" w:rsidTr="000305D3">
        <w:trPr>
          <w:trHeight w:val="4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386" w14:textId="77777777" w:rsidR="00422B46" w:rsidRPr="007A1798" w:rsidRDefault="007A1798" w:rsidP="009711A4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7A1798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FB5D" w14:textId="5292DD51" w:rsidR="00422B46" w:rsidRPr="007A1798" w:rsidRDefault="007A1798" w:rsidP="009711A4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7A179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</w:t>
            </w:r>
            <w:r w:rsidR="0087033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7A179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諮商心理師公會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F6E7" w14:textId="77777777" w:rsidR="000305D3" w:rsidRDefault="000305D3" w:rsidP="000305D3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0305D3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03-4227151</w:t>
            </w:r>
          </w:p>
          <w:p w14:paraId="64C3C6C5" w14:textId="77777777" w:rsidR="00422B46" w:rsidRPr="000305D3" w:rsidRDefault="000305D3" w:rsidP="000305D3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0305D3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#34805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F03" w14:textId="77777777" w:rsidR="00422B46" w:rsidRPr="000305D3" w:rsidRDefault="000305D3" w:rsidP="000305D3">
            <w:pPr>
              <w:spacing w:after="0" w:line="240" w:lineRule="auto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r w:rsidRPr="000305D3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桃園市中壢區中大路300號中央大學國鼎圖書館R404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210" w14:textId="25029F9F" w:rsidR="00422B46" w:rsidRPr="007A1798" w:rsidRDefault="006D5F64" w:rsidP="00870330">
            <w:pPr>
              <w:spacing w:after="0"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  <w:lang w:eastAsia="zh-TW"/>
              </w:rPr>
            </w:pPr>
            <w:hyperlink r:id="rId13" w:history="1">
              <w:r w:rsidR="009A3E0A" w:rsidRPr="009A3E0A">
                <w:rPr>
                  <w:rStyle w:val="a3"/>
                  <w:rFonts w:ascii="標楷體" w:eastAsia="標楷體" w:hAnsi="標楷體"/>
                </w:rPr>
                <w:t>網站</w:t>
              </w:r>
            </w:hyperlink>
          </w:p>
        </w:tc>
      </w:tr>
    </w:tbl>
    <w:p w14:paraId="4ACE9E48" w14:textId="77777777" w:rsidR="000305D3" w:rsidRDefault="000305D3" w:rsidP="000305D3">
      <w:pPr>
        <w:ind w:leftChars="-644" w:left="-1417" w:rightChars="-477" w:right="-1049"/>
        <w:rPr>
          <w:rFonts w:ascii="標楷體" w:eastAsia="標楷體" w:hAnsi="標楷體"/>
          <w:sz w:val="28"/>
          <w:szCs w:val="28"/>
          <w:lang w:eastAsia="zh-TW"/>
        </w:rPr>
      </w:pPr>
    </w:p>
    <w:p w14:paraId="739B0C51" w14:textId="77777777" w:rsidR="007A1798" w:rsidRPr="00B45C41" w:rsidRDefault="007A1798" w:rsidP="000305D3">
      <w:pPr>
        <w:spacing w:after="0" w:line="240" w:lineRule="auto"/>
        <w:ind w:leftChars="-386" w:left="-849"/>
        <w:rPr>
          <w:rFonts w:ascii="標楷體" w:eastAsia="標楷體" w:hAnsi="標楷體"/>
          <w:b/>
          <w:sz w:val="28"/>
          <w:szCs w:val="28"/>
          <w:lang w:eastAsia="zh-TW"/>
        </w:rPr>
      </w:pPr>
      <w:r w:rsidRPr="00B45C41"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>三.長照2.0家庭照顧者整合資源中心</w:t>
      </w:r>
    </w:p>
    <w:p w14:paraId="1E3477B0" w14:textId="77777777" w:rsidR="007A1798" w:rsidRPr="007A1798" w:rsidRDefault="007A1798" w:rsidP="000305D3">
      <w:pPr>
        <w:spacing w:line="440" w:lineRule="exact"/>
        <w:ind w:leftChars="-386" w:left="-849" w:rightChars="-477" w:right="-104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服務對象:經照顧管理專員評估為失能者之家屬。</w:t>
      </w:r>
    </w:p>
    <w:p w14:paraId="5DE062F1" w14:textId="77777777" w:rsidR="007A1798" w:rsidRPr="00572B21" w:rsidRDefault="007A1798" w:rsidP="000305D3">
      <w:pPr>
        <w:spacing w:line="440" w:lineRule="exact"/>
        <w:ind w:leftChars="-386" w:left="-849" w:rightChars="-477" w:right="-1049"/>
        <w:rPr>
          <w:rFonts w:ascii="標楷體" w:eastAsia="標楷體" w:hAnsi="標楷體"/>
          <w:sz w:val="28"/>
          <w:szCs w:val="28"/>
          <w:lang w:eastAsia="zh-TW"/>
        </w:rPr>
      </w:pPr>
      <w:r w:rsidRPr="00572B21">
        <w:rPr>
          <w:rFonts w:ascii="標楷體" w:eastAsia="標楷體" w:hAnsi="標楷體" w:hint="eastAsia"/>
          <w:sz w:val="28"/>
          <w:szCs w:val="28"/>
          <w:lang w:eastAsia="zh-TW"/>
        </w:rPr>
        <w:t>服務內容:</w:t>
      </w:r>
      <w:r w:rsidRPr="00572B21">
        <w:rPr>
          <w:rFonts w:ascii="標楷體" w:eastAsia="標楷體" w:hAnsi="標楷體" w:cs="Arial"/>
          <w:color w:val="333333"/>
          <w:spacing w:val="14"/>
          <w:sz w:val="28"/>
          <w:szCs w:val="28"/>
          <w:shd w:val="clear" w:color="auto" w:fill="FFFFFF"/>
          <w:lang w:eastAsia="zh-TW"/>
        </w:rPr>
        <w:t xml:space="preserve"> 家庭</w:t>
      </w:r>
      <w:proofErr w:type="gramStart"/>
      <w:r w:rsidRPr="00572B21">
        <w:rPr>
          <w:rFonts w:ascii="標楷體" w:eastAsia="標楷體" w:hAnsi="標楷體" w:cs="Arial"/>
          <w:color w:val="333333"/>
          <w:spacing w:val="14"/>
          <w:sz w:val="28"/>
          <w:szCs w:val="28"/>
          <w:shd w:val="clear" w:color="auto" w:fill="FFFFFF"/>
          <w:lang w:eastAsia="zh-TW"/>
        </w:rPr>
        <w:t>照顧者高風險</w:t>
      </w:r>
      <w:proofErr w:type="gramEnd"/>
      <w:r w:rsidRPr="00572B21">
        <w:rPr>
          <w:rFonts w:ascii="標楷體" w:eastAsia="標楷體" w:hAnsi="標楷體" w:cs="Arial"/>
          <w:color w:val="333333"/>
          <w:spacing w:val="14"/>
          <w:sz w:val="28"/>
          <w:szCs w:val="28"/>
          <w:shd w:val="clear" w:color="auto" w:fill="FFFFFF"/>
          <w:lang w:eastAsia="zh-TW"/>
        </w:rPr>
        <w:t>個案管理、居家照顧技巧指導、照顧技巧訓練、</w:t>
      </w:r>
      <w:proofErr w:type="gramStart"/>
      <w:r w:rsidRPr="00572B21">
        <w:rPr>
          <w:rFonts w:ascii="標楷體" w:eastAsia="標楷體" w:hAnsi="標楷體" w:cs="Arial"/>
          <w:color w:val="333333"/>
          <w:spacing w:val="14"/>
          <w:sz w:val="28"/>
          <w:szCs w:val="28"/>
          <w:shd w:val="clear" w:color="auto" w:fill="FFFFFF"/>
          <w:lang w:eastAsia="zh-TW"/>
        </w:rPr>
        <w:t>紓</w:t>
      </w:r>
      <w:proofErr w:type="gramEnd"/>
      <w:r w:rsidRPr="00572B21">
        <w:rPr>
          <w:rFonts w:ascii="標楷體" w:eastAsia="標楷體" w:hAnsi="標楷體" w:cs="Arial"/>
          <w:color w:val="333333"/>
          <w:spacing w:val="14"/>
          <w:sz w:val="28"/>
          <w:szCs w:val="28"/>
          <w:shd w:val="clear" w:color="auto" w:fill="FFFFFF"/>
          <w:lang w:eastAsia="zh-TW"/>
        </w:rPr>
        <w:t>壓活動、支持團體、心理協談、臨時替代服務、志工電話關懷服</w:t>
      </w:r>
      <w:r w:rsidRPr="00572B21">
        <w:rPr>
          <w:rFonts w:ascii="標楷體" w:eastAsia="標楷體" w:hAnsi="標楷體" w:cs="新細明體" w:hint="eastAsia"/>
          <w:color w:val="333333"/>
          <w:spacing w:val="14"/>
          <w:sz w:val="28"/>
          <w:szCs w:val="28"/>
          <w:shd w:val="clear" w:color="auto" w:fill="FFFFFF"/>
          <w:lang w:eastAsia="zh-TW"/>
        </w:rPr>
        <w:t>務</w:t>
      </w:r>
    </w:p>
    <w:tbl>
      <w:tblPr>
        <w:tblStyle w:val="a8"/>
        <w:tblW w:w="102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145"/>
        <w:gridCol w:w="1418"/>
        <w:gridCol w:w="2540"/>
        <w:gridCol w:w="1712"/>
      </w:tblGrid>
      <w:tr w:rsidR="007A1798" w:rsidRPr="00572B21" w14:paraId="4B506708" w14:textId="77777777" w:rsidTr="00807BE8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40A6C0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49B624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單位名稱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09DD6B3B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677C58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服務區域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331A0181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7B87AEC" w14:textId="77777777" w:rsidR="007A1798" w:rsidRPr="00572B21" w:rsidRDefault="007A1798" w:rsidP="009711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網址</w:t>
            </w:r>
          </w:p>
        </w:tc>
      </w:tr>
      <w:tr w:rsidR="007A1798" w:rsidRPr="00572B21" w14:paraId="0B456DEB" w14:textId="77777777" w:rsidTr="00807BE8">
        <w:tc>
          <w:tcPr>
            <w:tcW w:w="708" w:type="dxa"/>
          </w:tcPr>
          <w:p w14:paraId="668D79B1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694" w:type="dxa"/>
          </w:tcPr>
          <w:p w14:paraId="5C8268B2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桃園市家庭照顧者資源整合中心(中華民國紅十字會桃園分會辦理)</w:t>
            </w:r>
          </w:p>
        </w:tc>
        <w:tc>
          <w:tcPr>
            <w:tcW w:w="1145" w:type="dxa"/>
          </w:tcPr>
          <w:p w14:paraId="11F75600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</w:rPr>
              <w:t>03-4855785#16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418" w:type="dxa"/>
          </w:tcPr>
          <w:p w14:paraId="58AAEF9A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龍潭、楊梅、龜山</w:t>
            </w:r>
          </w:p>
        </w:tc>
        <w:tc>
          <w:tcPr>
            <w:tcW w:w="2540" w:type="dxa"/>
          </w:tcPr>
          <w:p w14:paraId="30B6CA3A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桃園市楊梅區</w:t>
            </w: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大模街</w:t>
            </w:r>
            <w:proofErr w:type="gramEnd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號2樓</w:t>
            </w:r>
          </w:p>
        </w:tc>
        <w:tc>
          <w:tcPr>
            <w:tcW w:w="1712" w:type="dxa"/>
            <w:vAlign w:val="center"/>
          </w:tcPr>
          <w:p w14:paraId="6F78E065" w14:textId="0974073F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4" w:history="1">
              <w:proofErr w:type="gramStart"/>
              <w:r w:rsidR="009A3E0A" w:rsidRPr="009A3E0A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臉書</w:t>
              </w:r>
              <w:proofErr w:type="gramEnd"/>
            </w:hyperlink>
          </w:p>
        </w:tc>
      </w:tr>
      <w:tr w:rsidR="007A1798" w:rsidRPr="00572B21" w14:paraId="2FFB8615" w14:textId="77777777" w:rsidTr="00807BE8">
        <w:tc>
          <w:tcPr>
            <w:tcW w:w="708" w:type="dxa"/>
          </w:tcPr>
          <w:p w14:paraId="01968127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694" w:type="dxa"/>
          </w:tcPr>
          <w:p w14:paraId="05E5722A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旭登護理</w:t>
            </w:r>
            <w:proofErr w:type="gramEnd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之家</w:t>
            </w:r>
          </w:p>
        </w:tc>
        <w:tc>
          <w:tcPr>
            <w:tcW w:w="1145" w:type="dxa"/>
          </w:tcPr>
          <w:p w14:paraId="4E596331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03-2181191#6303</w:t>
            </w:r>
          </w:p>
        </w:tc>
        <w:tc>
          <w:tcPr>
            <w:tcW w:w="1418" w:type="dxa"/>
          </w:tcPr>
          <w:p w14:paraId="563F1B09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桃園、八德</w:t>
            </w:r>
          </w:p>
        </w:tc>
        <w:tc>
          <w:tcPr>
            <w:tcW w:w="2540" w:type="dxa"/>
          </w:tcPr>
          <w:p w14:paraId="4DFD06C1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桃園市八德區樹仁三街6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01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號1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-2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樓</w:t>
            </w:r>
          </w:p>
        </w:tc>
        <w:tc>
          <w:tcPr>
            <w:tcW w:w="1712" w:type="dxa"/>
            <w:vAlign w:val="center"/>
          </w:tcPr>
          <w:p w14:paraId="7EF8F5D2" w14:textId="27CB5426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5" w:history="1">
              <w:proofErr w:type="gramStart"/>
              <w:r w:rsidR="009A3E0A" w:rsidRPr="009A3E0A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臉書</w:t>
              </w:r>
              <w:proofErr w:type="gramEnd"/>
            </w:hyperlink>
          </w:p>
        </w:tc>
      </w:tr>
      <w:tr w:rsidR="007A1798" w:rsidRPr="00572B21" w14:paraId="0E6D41FB" w14:textId="77777777" w:rsidTr="00807BE8">
        <w:tc>
          <w:tcPr>
            <w:tcW w:w="708" w:type="dxa"/>
          </w:tcPr>
          <w:p w14:paraId="5F5392CB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694" w:type="dxa"/>
          </w:tcPr>
          <w:p w14:paraId="2433544F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桃園市真善美社會福利基金會</w:t>
            </w:r>
          </w:p>
        </w:tc>
        <w:tc>
          <w:tcPr>
            <w:tcW w:w="1145" w:type="dxa"/>
          </w:tcPr>
          <w:p w14:paraId="60361704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03-4375769#102</w:t>
            </w:r>
          </w:p>
        </w:tc>
        <w:tc>
          <w:tcPr>
            <w:tcW w:w="1418" w:type="dxa"/>
          </w:tcPr>
          <w:p w14:paraId="161DD6C3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中壢、平鎮</w:t>
            </w:r>
          </w:p>
        </w:tc>
        <w:tc>
          <w:tcPr>
            <w:tcW w:w="2540" w:type="dxa"/>
          </w:tcPr>
          <w:p w14:paraId="11C4B64F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桃園市中壢區龍和三街3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26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712" w:type="dxa"/>
            <w:vAlign w:val="center"/>
          </w:tcPr>
          <w:p w14:paraId="4292A268" w14:textId="142C0193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6" w:history="1">
              <w:r w:rsidR="009A3E0A" w:rsidRPr="009A3E0A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A1798" w:rsidRPr="00572B21" w14:paraId="277902B3" w14:textId="77777777" w:rsidTr="00807BE8">
        <w:tc>
          <w:tcPr>
            <w:tcW w:w="708" w:type="dxa"/>
          </w:tcPr>
          <w:p w14:paraId="1088F7A1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694" w:type="dxa"/>
          </w:tcPr>
          <w:p w14:paraId="71908CDD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財團法人桃園市私立</w:t>
            </w: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怡</w:t>
            </w:r>
            <w:proofErr w:type="gramEnd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德老人長期照顧中心(養護型)</w:t>
            </w:r>
          </w:p>
        </w:tc>
        <w:tc>
          <w:tcPr>
            <w:tcW w:w="1145" w:type="dxa"/>
          </w:tcPr>
          <w:p w14:paraId="5178EF06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03-4910826</w:t>
            </w:r>
          </w:p>
        </w:tc>
        <w:tc>
          <w:tcPr>
            <w:tcW w:w="1418" w:type="dxa"/>
          </w:tcPr>
          <w:p w14:paraId="27769305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中壢、大園、蘆竹</w:t>
            </w:r>
          </w:p>
        </w:tc>
        <w:tc>
          <w:tcPr>
            <w:tcW w:w="2540" w:type="dxa"/>
          </w:tcPr>
          <w:p w14:paraId="0AF2F87E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桃園市中壢區明德路6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號3樓</w:t>
            </w:r>
          </w:p>
        </w:tc>
        <w:tc>
          <w:tcPr>
            <w:tcW w:w="1712" w:type="dxa"/>
            <w:vAlign w:val="center"/>
          </w:tcPr>
          <w:p w14:paraId="2633ACCD" w14:textId="43DAD58E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7" w:history="1">
              <w:r w:rsidR="009A3E0A" w:rsidRPr="009A3E0A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A1798" w:rsidRPr="00572B21" w14:paraId="77CE36C1" w14:textId="77777777" w:rsidTr="00807BE8">
        <w:tc>
          <w:tcPr>
            <w:tcW w:w="708" w:type="dxa"/>
          </w:tcPr>
          <w:p w14:paraId="686958C7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694" w:type="dxa"/>
          </w:tcPr>
          <w:p w14:paraId="2C7FBCA3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桃園市愛鎮協會</w:t>
            </w:r>
            <w:proofErr w:type="gramEnd"/>
          </w:p>
        </w:tc>
        <w:tc>
          <w:tcPr>
            <w:tcW w:w="1145" w:type="dxa"/>
          </w:tcPr>
          <w:p w14:paraId="3B7473BC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03-3889125</w:t>
            </w:r>
          </w:p>
        </w:tc>
        <w:tc>
          <w:tcPr>
            <w:tcW w:w="1418" w:type="dxa"/>
          </w:tcPr>
          <w:p w14:paraId="7D88C7D0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大溪、復興</w:t>
            </w:r>
          </w:p>
        </w:tc>
        <w:tc>
          <w:tcPr>
            <w:tcW w:w="2540" w:type="dxa"/>
          </w:tcPr>
          <w:p w14:paraId="03667293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桃園市大溪區金城路4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712" w:type="dxa"/>
            <w:vAlign w:val="center"/>
          </w:tcPr>
          <w:p w14:paraId="0C461632" w14:textId="154269F8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hyperlink r:id="rId18" w:history="1">
              <w:r w:rsidR="009A3E0A" w:rsidRPr="009A3E0A">
                <w:rPr>
                  <w:rStyle w:val="a3"/>
                  <w:rFonts w:ascii="標楷體" w:eastAsia="標楷體" w:hAnsi="標楷體"/>
                  <w:sz w:val="24"/>
                  <w:szCs w:val="24"/>
                </w:rPr>
                <w:t>臉書</w:t>
              </w:r>
            </w:hyperlink>
          </w:p>
        </w:tc>
      </w:tr>
      <w:tr w:rsidR="007A1798" w:rsidRPr="00572B21" w14:paraId="760E6A38" w14:textId="77777777" w:rsidTr="00807BE8">
        <w:tc>
          <w:tcPr>
            <w:tcW w:w="708" w:type="dxa"/>
          </w:tcPr>
          <w:p w14:paraId="3D178BF7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694" w:type="dxa"/>
          </w:tcPr>
          <w:p w14:paraId="4B615454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寬福護理</w:t>
            </w:r>
            <w:proofErr w:type="gramEnd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之家</w:t>
            </w:r>
          </w:p>
        </w:tc>
        <w:tc>
          <w:tcPr>
            <w:tcW w:w="1145" w:type="dxa"/>
          </w:tcPr>
          <w:p w14:paraId="6FECECEF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03-3702321</w:t>
            </w:r>
          </w:p>
        </w:tc>
        <w:tc>
          <w:tcPr>
            <w:tcW w:w="1418" w:type="dxa"/>
          </w:tcPr>
          <w:p w14:paraId="6F4A8588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</w:t>
            </w:r>
          </w:p>
        </w:tc>
        <w:tc>
          <w:tcPr>
            <w:tcW w:w="2540" w:type="dxa"/>
          </w:tcPr>
          <w:p w14:paraId="18F1A43A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桃園市桃園區中山路1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330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之1號</w:t>
            </w:r>
          </w:p>
        </w:tc>
        <w:tc>
          <w:tcPr>
            <w:tcW w:w="1712" w:type="dxa"/>
            <w:vAlign w:val="center"/>
          </w:tcPr>
          <w:p w14:paraId="0935F541" w14:textId="77777777" w:rsidR="007A1798" w:rsidRPr="00572B21" w:rsidRDefault="007A1798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A1798" w:rsidRPr="00572B21" w14:paraId="37D2B817" w14:textId="77777777" w:rsidTr="00807BE8">
        <w:tc>
          <w:tcPr>
            <w:tcW w:w="708" w:type="dxa"/>
          </w:tcPr>
          <w:p w14:paraId="220DDB9C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694" w:type="dxa"/>
          </w:tcPr>
          <w:p w14:paraId="08AEAD7E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社團法人士林</w:t>
            </w:r>
            <w:proofErr w:type="gramStart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靈糧堂社會福利</w:t>
            </w:r>
            <w:proofErr w:type="gramEnd"/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協會</w:t>
            </w:r>
          </w:p>
        </w:tc>
        <w:tc>
          <w:tcPr>
            <w:tcW w:w="1145" w:type="dxa"/>
          </w:tcPr>
          <w:p w14:paraId="304268A1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03-2875261#21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、11</w:t>
            </w:r>
          </w:p>
        </w:tc>
        <w:tc>
          <w:tcPr>
            <w:tcW w:w="1418" w:type="dxa"/>
          </w:tcPr>
          <w:p w14:paraId="7EB4C89E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新屋、觀音</w:t>
            </w:r>
          </w:p>
        </w:tc>
        <w:tc>
          <w:tcPr>
            <w:tcW w:w="2540" w:type="dxa"/>
          </w:tcPr>
          <w:p w14:paraId="78815752" w14:textId="77777777" w:rsidR="007A1798" w:rsidRPr="00572B21" w:rsidRDefault="007A1798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桃園市大園區大豐二街6</w:t>
            </w:r>
            <w:r w:rsidRPr="00572B21"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  <w:r w:rsidRPr="00572B2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712" w:type="dxa"/>
          </w:tcPr>
          <w:p w14:paraId="14FFE3CC" w14:textId="70ED556E" w:rsidR="007A1798" w:rsidRPr="00572B21" w:rsidRDefault="006D5F64" w:rsidP="00E8288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9" w:history="1">
              <w:r w:rsidR="00E82888" w:rsidRPr="001279FE">
                <w:rPr>
                  <w:rStyle w:val="a3"/>
                  <w:rFonts w:ascii="標楷體" w:eastAsia="標楷體" w:hAnsi="標楷體" w:cs="Calibri"/>
                  <w:sz w:val="24"/>
                  <w:szCs w:val="24"/>
                </w:rPr>
                <w:t>臉書</w:t>
              </w:r>
            </w:hyperlink>
          </w:p>
        </w:tc>
      </w:tr>
    </w:tbl>
    <w:p w14:paraId="29ED1FED" w14:textId="77777777" w:rsidR="007A1798" w:rsidRPr="00572B21" w:rsidRDefault="007A1798" w:rsidP="007A1798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14:paraId="08EE8B36" w14:textId="77777777" w:rsidR="007A1798" w:rsidRPr="007A1798" w:rsidRDefault="007A1798">
      <w:pPr>
        <w:spacing w:after="0" w:line="240" w:lineRule="auto"/>
        <w:rPr>
          <w:rFonts w:ascii="標楷體" w:eastAsia="標楷體" w:hAnsi="標楷體"/>
          <w:sz w:val="32"/>
          <w:szCs w:val="32"/>
          <w:lang w:eastAsia="zh-TW"/>
        </w:rPr>
      </w:pPr>
    </w:p>
    <w:p w14:paraId="425F4E5D" w14:textId="77777777" w:rsidR="00422B46" w:rsidRPr="00422B46" w:rsidRDefault="00422B46" w:rsidP="00422B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sectPr w:rsidR="00422B46" w:rsidRPr="00422B46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7DB90" w14:textId="77777777" w:rsidR="006D5F64" w:rsidRDefault="006D5F64" w:rsidP="007A1798">
      <w:pPr>
        <w:spacing w:after="0" w:line="240" w:lineRule="auto"/>
      </w:pPr>
      <w:r>
        <w:separator/>
      </w:r>
    </w:p>
  </w:endnote>
  <w:endnote w:type="continuationSeparator" w:id="0">
    <w:p w14:paraId="12682713" w14:textId="77777777" w:rsidR="006D5F64" w:rsidRDefault="006D5F64" w:rsidP="007A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7142" w14:textId="77777777" w:rsidR="006D5F64" w:rsidRDefault="006D5F64" w:rsidP="007A1798">
      <w:pPr>
        <w:spacing w:after="0" w:line="240" w:lineRule="auto"/>
      </w:pPr>
      <w:r>
        <w:separator/>
      </w:r>
    </w:p>
  </w:footnote>
  <w:footnote w:type="continuationSeparator" w:id="0">
    <w:p w14:paraId="7DCA6FDE" w14:textId="77777777" w:rsidR="006D5F64" w:rsidRDefault="006D5F64" w:rsidP="007A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984D" w14:textId="77777777" w:rsidR="007A1798" w:rsidRDefault="007A1798" w:rsidP="007A1798">
    <w:pPr>
      <w:pStyle w:val="a4"/>
      <w:jc w:val="right"/>
    </w:pPr>
    <w:r>
      <w:rPr>
        <w:rFonts w:hint="eastAsia"/>
        <w:lang w:eastAsia="zh-TW"/>
      </w:rPr>
      <w:t>109.10.12</w:t>
    </w:r>
    <w:r>
      <w:rPr>
        <w:rFonts w:hint="eastAsia"/>
        <w:lang w:eastAsia="zh-TW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42FB"/>
    <w:multiLevelType w:val="hybridMultilevel"/>
    <w:tmpl w:val="6A407798"/>
    <w:lvl w:ilvl="0" w:tplc="F6CCA33A">
      <w:start w:val="1"/>
      <w:numFmt w:val="taiwaneseCountingThousand"/>
      <w:lvlText w:val="%1."/>
      <w:lvlJc w:val="left"/>
      <w:pPr>
        <w:ind w:left="-98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7" w:hanging="480"/>
      </w:pPr>
    </w:lvl>
    <w:lvl w:ilvl="2" w:tplc="0409001B" w:tentative="1">
      <w:start w:val="1"/>
      <w:numFmt w:val="lowerRoman"/>
      <w:lvlText w:val="%3."/>
      <w:lvlJc w:val="right"/>
      <w:pPr>
        <w:ind w:left="23" w:hanging="480"/>
      </w:pPr>
    </w:lvl>
    <w:lvl w:ilvl="3" w:tplc="0409000F" w:tentative="1">
      <w:start w:val="1"/>
      <w:numFmt w:val="decimal"/>
      <w:lvlText w:val="%4."/>
      <w:lvlJc w:val="left"/>
      <w:pPr>
        <w:ind w:left="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3" w:hanging="480"/>
      </w:pPr>
    </w:lvl>
    <w:lvl w:ilvl="5" w:tplc="0409001B" w:tentative="1">
      <w:start w:val="1"/>
      <w:numFmt w:val="lowerRoman"/>
      <w:lvlText w:val="%6."/>
      <w:lvlJc w:val="right"/>
      <w:pPr>
        <w:ind w:left="1463" w:hanging="480"/>
      </w:pPr>
    </w:lvl>
    <w:lvl w:ilvl="6" w:tplc="0409000F" w:tentative="1">
      <w:start w:val="1"/>
      <w:numFmt w:val="decimal"/>
      <w:lvlText w:val="%7."/>
      <w:lvlJc w:val="left"/>
      <w:pPr>
        <w:ind w:left="1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3" w:hanging="480"/>
      </w:pPr>
    </w:lvl>
    <w:lvl w:ilvl="8" w:tplc="0409001B" w:tentative="1">
      <w:start w:val="1"/>
      <w:numFmt w:val="lowerRoman"/>
      <w:lvlText w:val="%9."/>
      <w:lvlJc w:val="right"/>
      <w:pPr>
        <w:ind w:left="29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6"/>
    <w:rsid w:val="000305D3"/>
    <w:rsid w:val="002D7596"/>
    <w:rsid w:val="00422B46"/>
    <w:rsid w:val="005C2896"/>
    <w:rsid w:val="006D5F64"/>
    <w:rsid w:val="007A1798"/>
    <w:rsid w:val="00807BE8"/>
    <w:rsid w:val="00870330"/>
    <w:rsid w:val="009A3E0A"/>
    <w:rsid w:val="00B45C41"/>
    <w:rsid w:val="00BF41D5"/>
    <w:rsid w:val="00C8748C"/>
    <w:rsid w:val="00E82888"/>
    <w:rsid w:val="00EA6A19"/>
    <w:rsid w:val="00ED2860"/>
    <w:rsid w:val="00F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751D"/>
  <w15:chartTrackingRefBased/>
  <w15:docId w15:val="{31243C48-A49D-4B9C-90BD-B74883C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46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798"/>
    <w:rPr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7A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798"/>
    <w:rPr>
      <w:kern w:val="0"/>
      <w:sz w:val="20"/>
      <w:szCs w:val="20"/>
      <w:lang w:eastAsia="zh-CN"/>
    </w:rPr>
  </w:style>
  <w:style w:type="table" w:styleId="a8">
    <w:name w:val="Table Grid"/>
    <w:basedOn w:val="a1"/>
    <w:uiPriority w:val="39"/>
    <w:rsid w:val="007A1798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179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9A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ycpa.org.tw/27665305262638121209.html" TargetMode="External"/><Relationship Id="rId18" Type="http://schemas.openxmlformats.org/officeDocument/2006/relationships/hyperlink" Target="https://www.facebook.com/groups/%E4%B8%89%E4%B8%8D%E4%BA%94%E6%99%82%E5%AE%BF%E6%9B%B8%E6%88%BF-152084326467755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tytpha.org.tw/" TargetMode="External"/><Relationship Id="rId17" Type="http://schemas.openxmlformats.org/officeDocument/2006/relationships/hyperlink" Target="http://www.ms-younglife.org/%E6%80%A1%E5%BE%B7%E9%A4%8A%E8%AD%B7%E4%B8%AD%E5%BF%83%E9%A6%96%E9%A0%8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m.org.tw/new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tolove18042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syudeng2013/" TargetMode="External"/><Relationship Id="rId10" Type="http://schemas.openxmlformats.org/officeDocument/2006/relationships/hyperlink" Target="http://www.c-are-us.org.tw/social_service/other_service/887" TargetMode="External"/><Relationship Id="rId19" Type="http://schemas.openxmlformats.org/officeDocument/2006/relationships/hyperlink" Target="https://www.facebook.com/pages/category/Community-Service/%E5%A4%A7%E5%9C%92%E5%8D%80%E8%AA%8D%E7%9F%A5%E4%BC%91%E6%86%A9%E7%AB%99-%E9%BD%A1%E6%B4%BB%E5%AD%B8%E8%8B%91-10368515795114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tyn.familyca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0605674B7D3A344947BADD6993400A7" ma:contentTypeVersion="11" ma:contentTypeDescription="建立新的文件。" ma:contentTypeScope="" ma:versionID="6f688681d4e91c5e5881a5c56bde8fe5">
  <xsd:schema xmlns:xsd="http://www.w3.org/2001/XMLSchema" xmlns:xs="http://www.w3.org/2001/XMLSchema" xmlns:p="http://schemas.microsoft.com/office/2006/metadata/properties" xmlns:ns3="e6b8919b-d5ac-4c8b-b9b6-cfcef1f45c4b" xmlns:ns4="ac474db7-56a6-445e-9b2d-2f9b7e083bbc" targetNamespace="http://schemas.microsoft.com/office/2006/metadata/properties" ma:root="true" ma:fieldsID="71ab93414d96cba7e7f66270658fa347" ns3:_="" ns4:_="">
    <xsd:import namespace="e6b8919b-d5ac-4c8b-b9b6-cfcef1f45c4b"/>
    <xsd:import namespace="ac474db7-56a6-445e-9b2d-2f9b7e083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919b-d5ac-4c8b-b9b6-cfcef1f45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db7-56a6-445e-9b2d-2f9b7e08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1C7F9-91D8-45DF-8224-B8D8CB436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E9ACE-D6CA-4E4E-B681-4FF60F444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919b-d5ac-4c8b-b9b6-cfcef1f45c4b"/>
    <ds:schemaRef ds:uri="ac474db7-56a6-445e-9b2d-2f9b7e083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CCEF2-B5B2-4B91-8409-7C26C2CF3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李怡如</dc:creator>
  <cp:keywords/>
  <dc:description/>
  <cp:lastModifiedBy>蒲秀珠</cp:lastModifiedBy>
  <cp:revision>2</cp:revision>
  <dcterms:created xsi:type="dcterms:W3CDTF">2020-11-04T03:17:00Z</dcterms:created>
  <dcterms:modified xsi:type="dcterms:W3CDTF">2020-11-04T03:17:00Z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0x010100B0605674B7D3A344947BADD6993400A7</vt:lpwstr>
  </property>
</Properties>
</file>