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F96" w:rsidRDefault="002E1F96" w:rsidP="002E1F96">
      <w:pPr>
        <w:widowControl/>
        <w:spacing w:line="600" w:lineRule="exact"/>
        <w:ind w:leftChars="-122" w:left="-2" w:hangingChars="66" w:hanging="291"/>
        <w:jc w:val="center"/>
        <w:rPr>
          <w:rFonts w:ascii="標楷體" w:eastAsia="標楷體" w:hAnsi="標楷體" w:cs="新細明體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桃園市政府</w:t>
      </w:r>
      <w:r w:rsidRPr="002E1F96"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長期照顧輔具服務</w:t>
      </w:r>
      <w:r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合</w:t>
      </w:r>
      <w:r w:rsidR="006B06A2" w:rsidRPr="006B06A2"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約廠商</w:t>
      </w:r>
    </w:p>
    <w:p w:rsidR="006B06A2" w:rsidRPr="006B06A2" w:rsidRDefault="006B06A2" w:rsidP="002E1F96">
      <w:pPr>
        <w:widowControl/>
        <w:spacing w:line="600" w:lineRule="exact"/>
        <w:ind w:leftChars="-122" w:left="-2" w:hangingChars="66" w:hanging="291"/>
        <w:jc w:val="center"/>
        <w:rPr>
          <w:rFonts w:ascii="標楷體" w:eastAsia="標楷體" w:hAnsi="標楷體" w:cs="新細明體"/>
          <w:b/>
          <w:bCs/>
          <w:kern w:val="0"/>
          <w:sz w:val="44"/>
          <w:szCs w:val="44"/>
        </w:rPr>
      </w:pPr>
      <w:r w:rsidRPr="006B06A2"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帳號申請表</w:t>
      </w:r>
    </w:p>
    <w:p w:rsidR="006B06A2" w:rsidRPr="006B06A2" w:rsidRDefault="006B06A2" w:rsidP="006B06A2">
      <w:pPr>
        <w:widowControl/>
        <w:spacing w:line="400" w:lineRule="exact"/>
        <w:ind w:left="72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2"/>
        <w:gridCol w:w="2879"/>
        <w:gridCol w:w="1618"/>
        <w:gridCol w:w="3813"/>
      </w:tblGrid>
      <w:tr w:rsidR="006B06A2" w:rsidRPr="006B06A2" w:rsidTr="002E1F96">
        <w:trPr>
          <w:trHeight w:val="737"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申請日期</w:t>
            </w:r>
          </w:p>
        </w:tc>
        <w:tc>
          <w:tcPr>
            <w:tcW w:w="28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6A2" w:rsidRPr="006B06A2" w:rsidRDefault="00B62A8F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年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月  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日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申請項目</w:t>
            </w:r>
          </w:p>
        </w:tc>
        <w:tc>
          <w:tcPr>
            <w:tcW w:w="38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B62A8F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新增 □ 異動 □ 註銷</w:t>
            </w:r>
          </w:p>
        </w:tc>
      </w:tr>
      <w:tr w:rsidR="006B06A2" w:rsidRPr="006B06A2" w:rsidTr="009C66B2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所屬縣市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宜蘭縣 □ 基隆市 □ 新北市 □ 臺北市 </w:t>
            </w:r>
            <w:r w:rsidR="00E23AAA">
              <w:rPr>
                <w:rFonts w:ascii="標楷體" w:eastAsia="標楷體" w:hAnsi="標楷體" w:cs="Times New Roman" w:hint="eastAsia"/>
                <w:sz w:val="26"/>
                <w:szCs w:val="26"/>
              </w:rPr>
              <w:t>■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桃園市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新竹縣 □ 新竹市 □ 苗栗縣 □ 臺中市 □ 彰化縣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南投縣 □ 雲林縣 □ 嘉義縣 □ 嘉義市 □ 臺南市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高雄市 □ 屏東縣 □ 花蓮縣 □ 臺東縣 □ 澎湖縣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金門縣 □ 連江縣</w:t>
            </w:r>
          </w:p>
        </w:tc>
      </w:tr>
      <w:tr w:rsidR="002E1F96" w:rsidRPr="006B06A2" w:rsidTr="00D527D0">
        <w:trPr>
          <w:trHeight w:val="1055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1F96" w:rsidRPr="006B06A2" w:rsidRDefault="002E1F96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單位名稱</w:t>
            </w:r>
          </w:p>
        </w:tc>
        <w:tc>
          <w:tcPr>
            <w:tcW w:w="83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F96" w:rsidRPr="006B06A2" w:rsidRDefault="002E1F96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6B06A2" w:rsidTr="002E1F96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使用者</w:t>
            </w:r>
            <w:r w:rsidR="00D527D0">
              <w:rPr>
                <w:rFonts w:ascii="標楷體" w:eastAsia="標楷體" w:hAnsi="標楷體" w:cs="Times New Roman" w:hint="eastAsia"/>
                <w:sz w:val="26"/>
                <w:szCs w:val="26"/>
              </w:rPr>
              <w:t>/職稱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D527D0" w:rsidRDefault="00D527D0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D527D0" w:rsidRDefault="00D527D0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D527D0" w:rsidRPr="006B06A2" w:rsidRDefault="00D527D0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6B06A2" w:rsidTr="002E1F96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傳真號碼</w:t>
            </w:r>
          </w:p>
        </w:tc>
        <w:tc>
          <w:tcPr>
            <w:tcW w:w="38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6B06A2" w:rsidTr="009C66B2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電子信箱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6B06A2" w:rsidTr="002E1F96">
        <w:trPr>
          <w:trHeight w:val="82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2A8F">
              <w:rPr>
                <w:rFonts w:ascii="標楷體" w:eastAsia="標楷體" w:hAnsi="標楷體" w:cs="Times New Roman" w:hint="eastAsia"/>
                <w:sz w:val="26"/>
                <w:szCs w:val="26"/>
              </w:rPr>
              <w:t>核發帳號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2A8F">
              <w:rPr>
                <w:rFonts w:ascii="標楷體" w:eastAsia="標楷體" w:hAnsi="標楷體" w:cs="Times New Roman" w:hint="eastAsia"/>
                <w:sz w:val="26"/>
                <w:szCs w:val="26"/>
              </w:rPr>
              <w:t>核發密碼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B06A2" w:rsidRPr="006B06A2" w:rsidTr="002E1F96">
        <w:trPr>
          <w:trHeight w:val="2335"/>
          <w:jc w:val="center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申請單位</w:t>
            </w:r>
          </w:p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核    章</w:t>
            </w:r>
          </w:p>
        </w:tc>
        <w:tc>
          <w:tcPr>
            <w:tcW w:w="28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核准單位</w:t>
            </w: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/>
                <w:sz w:val="26"/>
                <w:szCs w:val="26"/>
              </w:rPr>
              <w:t xml:space="preserve">  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核    章 </w:t>
            </w:r>
            <w:r w:rsidRPr="006B06A2">
              <w:rPr>
                <w:rFonts w:ascii="標楷體" w:eastAsia="標楷體" w:hAnsi="標楷體" w:cs="Times New Roman"/>
                <w:sz w:val="26"/>
                <w:szCs w:val="26"/>
              </w:rPr>
              <w:br/>
            </w:r>
          </w:p>
        </w:tc>
        <w:tc>
          <w:tcPr>
            <w:tcW w:w="38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546101" w:rsidRDefault="002E1F96">
      <w:r>
        <w:rPr>
          <w:rFonts w:hint="eastAsia"/>
        </w:rPr>
        <w:t>備註：本帳號俟相關系統建置完成後開通。</w:t>
      </w:r>
    </w:p>
    <w:sectPr w:rsidR="005461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505" w:rsidRDefault="004D3505" w:rsidP="006B06A2">
      <w:r>
        <w:separator/>
      </w:r>
    </w:p>
  </w:endnote>
  <w:endnote w:type="continuationSeparator" w:id="0">
    <w:p w:rsidR="004D3505" w:rsidRDefault="004D3505" w:rsidP="006B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505" w:rsidRDefault="004D3505" w:rsidP="006B06A2">
      <w:r>
        <w:separator/>
      </w:r>
    </w:p>
  </w:footnote>
  <w:footnote w:type="continuationSeparator" w:id="0">
    <w:p w:rsidR="004D3505" w:rsidRDefault="004D3505" w:rsidP="006B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754C9"/>
    <w:multiLevelType w:val="hybridMultilevel"/>
    <w:tmpl w:val="92F08662"/>
    <w:lvl w:ilvl="0" w:tplc="A188889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22"/>
    <w:rsid w:val="001C502D"/>
    <w:rsid w:val="002E1F96"/>
    <w:rsid w:val="003011B4"/>
    <w:rsid w:val="00361C22"/>
    <w:rsid w:val="00364443"/>
    <w:rsid w:val="003D1DF4"/>
    <w:rsid w:val="004D3505"/>
    <w:rsid w:val="00546101"/>
    <w:rsid w:val="006B06A2"/>
    <w:rsid w:val="007114FE"/>
    <w:rsid w:val="009528DC"/>
    <w:rsid w:val="00972B68"/>
    <w:rsid w:val="00A4102D"/>
    <w:rsid w:val="00B62A8F"/>
    <w:rsid w:val="00D179A8"/>
    <w:rsid w:val="00D32AF3"/>
    <w:rsid w:val="00D527D0"/>
    <w:rsid w:val="00E23AAA"/>
    <w:rsid w:val="00F1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075424-9C5D-42AD-9CE6-A3BF3258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6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6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0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0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戚百慧</dc:creator>
  <cp:keywords/>
  <dc:description/>
  <cp:lastModifiedBy>呂欣樺</cp:lastModifiedBy>
  <cp:revision>2</cp:revision>
  <cp:lastPrinted>2019-08-22T03:47:00Z</cp:lastPrinted>
  <dcterms:created xsi:type="dcterms:W3CDTF">2020-05-14T05:39:00Z</dcterms:created>
  <dcterms:modified xsi:type="dcterms:W3CDTF">2020-05-14T05:39:00Z</dcterms:modified>
</cp:coreProperties>
</file>