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A6" w:rsidRDefault="004518A2">
      <w:r>
        <w:rPr>
          <w:rFonts w:hint="eastAsia"/>
        </w:rPr>
        <w:t>附表</w:t>
      </w:r>
      <w:r w:rsidR="00D5578A">
        <w:rPr>
          <w:rFonts w:hint="eastAsia"/>
        </w:rPr>
        <w:t>三</w:t>
      </w:r>
    </w:p>
    <w:p w:rsidR="0087280D" w:rsidRDefault="0087280D"/>
    <w:p w:rsidR="0087280D" w:rsidRDefault="0087280D" w:rsidP="0087280D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</w:t>
      </w:r>
      <w:r w:rsidRPr="0087280D">
        <w:rPr>
          <w:rFonts w:eastAsia="標楷體" w:hint="eastAsia"/>
          <w:sz w:val="28"/>
          <w:szCs w:val="28"/>
        </w:rPr>
        <w:t>(</w:t>
      </w:r>
      <w:r w:rsidRPr="0087280D">
        <w:rPr>
          <w:rFonts w:eastAsia="標楷體" w:hint="eastAsia"/>
          <w:sz w:val="28"/>
          <w:szCs w:val="28"/>
        </w:rPr>
        <w:t>機構名稱</w:t>
      </w:r>
      <w:r w:rsidRPr="0087280D">
        <w:rPr>
          <w:rFonts w:eastAsia="標楷體" w:hint="eastAsia"/>
          <w:sz w:val="28"/>
          <w:szCs w:val="28"/>
        </w:rPr>
        <w:t>)</w:t>
      </w:r>
      <w:r w:rsidR="00F662E9">
        <w:rPr>
          <w:rFonts w:eastAsia="標楷體" w:hint="eastAsia"/>
          <w:sz w:val="28"/>
          <w:szCs w:val="28"/>
        </w:rPr>
        <w:t>住民託管財物</w:t>
      </w:r>
      <w:bookmarkStart w:id="0" w:name="_GoBack"/>
      <w:bookmarkEnd w:id="0"/>
      <w:r w:rsidR="00D5578A">
        <w:rPr>
          <w:rFonts w:eastAsia="標楷體" w:hint="eastAsia"/>
          <w:sz w:val="28"/>
          <w:szCs w:val="28"/>
        </w:rPr>
        <w:t>登錄簿</w:t>
      </w:r>
    </w:p>
    <w:p w:rsidR="0087280D" w:rsidRDefault="0087280D" w:rsidP="0087280D">
      <w:pPr>
        <w:jc w:val="right"/>
        <w:rPr>
          <w:rFonts w:eastAsia="標楷體"/>
          <w:szCs w:val="24"/>
        </w:rPr>
      </w:pPr>
      <w:r w:rsidRPr="0087280D">
        <w:rPr>
          <w:rFonts w:eastAsia="標楷體" w:hint="eastAsia"/>
          <w:szCs w:val="24"/>
        </w:rPr>
        <w:t>幣別：新臺幣</w:t>
      </w:r>
    </w:p>
    <w:p w:rsidR="0087280D" w:rsidRPr="00D5578A" w:rsidRDefault="00D5578A" w:rsidP="00D5578A">
      <w:pPr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>頁</w:t>
      </w:r>
    </w:p>
    <w:tbl>
      <w:tblPr>
        <w:tblStyle w:val="a3"/>
        <w:tblW w:w="10552" w:type="dxa"/>
        <w:tblInd w:w="-946" w:type="dxa"/>
        <w:tblLook w:val="04A0" w:firstRow="1" w:lastRow="0" w:firstColumn="1" w:lastColumn="0" w:noHBand="0" w:noVBand="1"/>
      </w:tblPr>
      <w:tblGrid>
        <w:gridCol w:w="851"/>
        <w:gridCol w:w="1134"/>
        <w:gridCol w:w="1418"/>
        <w:gridCol w:w="1842"/>
        <w:gridCol w:w="993"/>
        <w:gridCol w:w="992"/>
        <w:gridCol w:w="1195"/>
        <w:gridCol w:w="1134"/>
        <w:gridCol w:w="993"/>
      </w:tblGrid>
      <w:tr w:rsidR="00D5578A" w:rsidTr="00D5578A">
        <w:tc>
          <w:tcPr>
            <w:tcW w:w="851" w:type="dxa"/>
          </w:tcPr>
          <w:p w:rsidR="00D5578A" w:rsidRDefault="00D5578A" w:rsidP="00024D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託管</w:t>
            </w:r>
          </w:p>
          <w:p w:rsidR="00D5578A" w:rsidRDefault="00D5578A" w:rsidP="00024D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D5578A" w:rsidRDefault="00D5578A" w:rsidP="00024D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託管人</w:t>
            </w:r>
          </w:p>
          <w:p w:rsidR="00D5578A" w:rsidRDefault="00D5578A" w:rsidP="00024D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D5578A" w:rsidRDefault="00D5578A" w:rsidP="00024D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託管物品</w:t>
            </w:r>
          </w:p>
        </w:tc>
        <w:tc>
          <w:tcPr>
            <w:tcW w:w="1842" w:type="dxa"/>
          </w:tcPr>
          <w:p w:rsidR="00D5578A" w:rsidRDefault="00D5578A" w:rsidP="00024D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物品特徵</w:t>
            </w:r>
          </w:p>
          <w:p w:rsidR="00D5578A" w:rsidRDefault="00D5578A" w:rsidP="00024D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附相片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D5578A" w:rsidRDefault="00D5578A" w:rsidP="00024D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992" w:type="dxa"/>
          </w:tcPr>
          <w:p w:rsidR="00D5578A" w:rsidRDefault="00D5578A" w:rsidP="00024D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1195" w:type="dxa"/>
          </w:tcPr>
          <w:p w:rsidR="00D5578A" w:rsidRDefault="00D5578A" w:rsidP="00024D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1134" w:type="dxa"/>
          </w:tcPr>
          <w:p w:rsidR="00D5578A" w:rsidRDefault="00D5578A" w:rsidP="00024D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</w:p>
          <w:p w:rsidR="00D5578A" w:rsidRDefault="00D5578A" w:rsidP="00024D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993" w:type="dxa"/>
          </w:tcPr>
          <w:p w:rsidR="00D5578A" w:rsidRDefault="00D5578A" w:rsidP="00024D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D5578A" w:rsidTr="00D5578A">
        <w:tc>
          <w:tcPr>
            <w:tcW w:w="851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5578A" w:rsidTr="00D5578A">
        <w:tc>
          <w:tcPr>
            <w:tcW w:w="851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5578A" w:rsidTr="00D5578A">
        <w:tc>
          <w:tcPr>
            <w:tcW w:w="851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5578A" w:rsidTr="00D5578A">
        <w:tc>
          <w:tcPr>
            <w:tcW w:w="851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5578A" w:rsidTr="00D5578A">
        <w:tc>
          <w:tcPr>
            <w:tcW w:w="851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5578A" w:rsidTr="00D5578A">
        <w:tc>
          <w:tcPr>
            <w:tcW w:w="851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5578A" w:rsidTr="00D5578A">
        <w:tc>
          <w:tcPr>
            <w:tcW w:w="851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5578A" w:rsidTr="00D5578A">
        <w:tc>
          <w:tcPr>
            <w:tcW w:w="851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5578A" w:rsidTr="00D5578A">
        <w:tc>
          <w:tcPr>
            <w:tcW w:w="851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5578A" w:rsidTr="00D5578A">
        <w:tc>
          <w:tcPr>
            <w:tcW w:w="851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5578A" w:rsidTr="00D5578A">
        <w:tc>
          <w:tcPr>
            <w:tcW w:w="851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5578A" w:rsidTr="00D5578A">
        <w:tc>
          <w:tcPr>
            <w:tcW w:w="851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5578A" w:rsidTr="00D5578A">
        <w:tc>
          <w:tcPr>
            <w:tcW w:w="851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5578A" w:rsidRDefault="00D5578A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7280D" w:rsidRDefault="0087280D" w:rsidP="0087280D">
      <w:pPr>
        <w:rPr>
          <w:rFonts w:eastAsia="標楷體"/>
          <w:sz w:val="28"/>
          <w:szCs w:val="28"/>
        </w:rPr>
      </w:pPr>
    </w:p>
    <w:sectPr w:rsidR="0087280D" w:rsidSect="00C32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80D"/>
    <w:rsid w:val="00024DA8"/>
    <w:rsid w:val="00107F1B"/>
    <w:rsid w:val="00266DB0"/>
    <w:rsid w:val="002A68B9"/>
    <w:rsid w:val="003760FD"/>
    <w:rsid w:val="004518A2"/>
    <w:rsid w:val="006E42BC"/>
    <w:rsid w:val="00713F3A"/>
    <w:rsid w:val="00723DC9"/>
    <w:rsid w:val="00804044"/>
    <w:rsid w:val="0087280D"/>
    <w:rsid w:val="008858B2"/>
    <w:rsid w:val="009903AF"/>
    <w:rsid w:val="009B6C30"/>
    <w:rsid w:val="00C32C7B"/>
    <w:rsid w:val="00CB2CA2"/>
    <w:rsid w:val="00D5578A"/>
    <w:rsid w:val="00DA6746"/>
    <w:rsid w:val="00E87C4C"/>
    <w:rsid w:val="00F6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85F67-EE61-4011-95A7-F3E4FD78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蘇禹丞</cp:lastModifiedBy>
  <cp:revision>10</cp:revision>
  <dcterms:created xsi:type="dcterms:W3CDTF">2016-05-25T01:45:00Z</dcterms:created>
  <dcterms:modified xsi:type="dcterms:W3CDTF">2016-10-18T11:28:00Z</dcterms:modified>
</cp:coreProperties>
</file>