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FE" w:rsidRDefault="00E62783" w:rsidP="00E15BFE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4C6C45">
        <w:rPr>
          <w:rFonts w:ascii="標楷體" w:eastAsia="標楷體" w:hAnsi="標楷體" w:hint="eastAsia"/>
          <w:b/>
          <w:sz w:val="36"/>
          <w:szCs w:val="36"/>
        </w:rPr>
        <w:t>桃園區公所</w:t>
      </w:r>
      <w:r w:rsidR="00E15BFE">
        <w:rPr>
          <w:rFonts w:ascii="標楷體" w:eastAsia="標楷體" w:hAnsi="標楷體" w:hint="eastAsia"/>
          <w:b/>
          <w:sz w:val="36"/>
          <w:szCs w:val="36"/>
        </w:rPr>
        <w:t>辦理</w:t>
      </w:r>
      <w:r w:rsidR="00CE3F97" w:rsidRPr="00CE3F97">
        <w:rPr>
          <w:rFonts w:ascii="標楷體" w:eastAsia="標楷體" w:hAnsi="標楷體" w:hint="eastAsia"/>
          <w:b/>
          <w:sz w:val="36"/>
          <w:szCs w:val="36"/>
        </w:rPr>
        <w:t>107年度</w:t>
      </w:r>
      <w:r w:rsidR="00F52DC2">
        <w:rPr>
          <w:rFonts w:ascii="標楷體" w:eastAsia="標楷體" w:hAnsi="標楷體" w:hint="eastAsia"/>
          <w:b/>
          <w:sz w:val="36"/>
          <w:szCs w:val="36"/>
        </w:rPr>
        <w:t>民防團常年</w:t>
      </w:r>
      <w:r w:rsidR="00CE3F97" w:rsidRPr="00CE3F97">
        <w:rPr>
          <w:rFonts w:ascii="標楷體" w:eastAsia="標楷體" w:hAnsi="標楷體" w:hint="eastAsia"/>
          <w:b/>
          <w:sz w:val="36"/>
          <w:szCs w:val="36"/>
        </w:rPr>
        <w:t>訓練活動</w:t>
      </w:r>
    </w:p>
    <w:p w:rsidR="009E7BB4" w:rsidRPr="004C6C45" w:rsidRDefault="002D76DF" w:rsidP="00E15BFE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性別平等</w:t>
      </w:r>
      <w:r w:rsidR="00E62783" w:rsidRPr="004C6C45">
        <w:rPr>
          <w:rFonts w:ascii="標楷體" w:eastAsia="標楷體" w:hAnsi="標楷體" w:hint="eastAsia"/>
          <w:b/>
          <w:sz w:val="36"/>
          <w:szCs w:val="36"/>
        </w:rPr>
        <w:t>宣導</w:t>
      </w:r>
    </w:p>
    <w:tbl>
      <w:tblPr>
        <w:tblStyle w:val="a3"/>
        <w:tblW w:w="91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86"/>
      </w:tblGrid>
      <w:tr w:rsidR="00E62783" w:rsidTr="00E80AC6">
        <w:tc>
          <w:tcPr>
            <w:tcW w:w="9186" w:type="dxa"/>
          </w:tcPr>
          <w:p w:rsidR="00E62783" w:rsidRPr="00097883" w:rsidRDefault="00E62783" w:rsidP="00E6278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97883">
              <w:rPr>
                <w:rFonts w:ascii="標楷體" w:eastAsia="標楷體" w:hAnsi="標楷體" w:hint="eastAsia"/>
                <w:sz w:val="28"/>
                <w:szCs w:val="28"/>
              </w:rPr>
              <w:t>辦理時間：107年</w:t>
            </w:r>
            <w:r w:rsidR="00F52DC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9788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CE3F97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="002D76D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52DC2">
              <w:rPr>
                <w:rFonts w:ascii="標楷體" w:eastAsia="標楷體" w:hAnsi="標楷體" w:hint="eastAsia"/>
                <w:sz w:val="28"/>
                <w:szCs w:val="28"/>
              </w:rPr>
              <w:t>及4</w:t>
            </w:r>
            <w:r w:rsidR="00CE3F97">
              <w:rPr>
                <w:rFonts w:ascii="標楷體" w:eastAsia="標楷體" w:hAnsi="標楷體" w:hint="eastAsia"/>
                <w:sz w:val="28"/>
                <w:szCs w:val="28"/>
              </w:rPr>
              <w:t>月2</w:t>
            </w:r>
            <w:r w:rsidR="00F52DC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CE3F9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097883" w:rsidRDefault="00E62783" w:rsidP="004651F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97883">
              <w:rPr>
                <w:rFonts w:ascii="標楷體" w:eastAsia="標楷體" w:hAnsi="標楷體" w:hint="eastAsia"/>
                <w:sz w:val="28"/>
                <w:szCs w:val="28"/>
              </w:rPr>
              <w:t>宣導主題及內容：</w:t>
            </w:r>
            <w:r w:rsidR="00CE3F97" w:rsidRPr="00CE3F97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F52DC2">
              <w:rPr>
                <w:rFonts w:ascii="標楷體" w:eastAsia="標楷體" w:hAnsi="標楷體" w:hint="eastAsia"/>
                <w:sz w:val="28"/>
                <w:szCs w:val="28"/>
              </w:rPr>
              <w:t>活動場地(桃園區公所4樓視聽中心)</w:t>
            </w:r>
            <w:r w:rsidR="00CE3F97" w:rsidRPr="00CE3F97">
              <w:rPr>
                <w:rFonts w:ascii="標楷體" w:eastAsia="標楷體" w:hAnsi="標楷體" w:hint="eastAsia"/>
                <w:sz w:val="28"/>
                <w:szCs w:val="28"/>
              </w:rPr>
              <w:t>撥放性別平等微電影「誰來定義</w:t>
            </w:r>
            <w:r w:rsidR="00CE3F97" w:rsidRPr="00CE3F97">
              <w:rPr>
                <w:rFonts w:ascii="標楷體" w:eastAsia="標楷體" w:hAnsi="標楷體"/>
                <w:sz w:val="28"/>
                <w:szCs w:val="28"/>
              </w:rPr>
              <w:t>”</w:t>
            </w:r>
            <w:r w:rsidR="00CE3F97" w:rsidRPr="00CE3F97">
              <w:rPr>
                <w:rFonts w:ascii="標楷體" w:eastAsia="標楷體" w:hAnsi="標楷體" w:hint="eastAsia"/>
                <w:sz w:val="28"/>
                <w:szCs w:val="28"/>
              </w:rPr>
              <w:t>女子</w:t>
            </w:r>
            <w:r w:rsidR="00CE3F97" w:rsidRPr="00CE3F97">
              <w:rPr>
                <w:rFonts w:ascii="標楷體" w:eastAsia="標楷體" w:hAnsi="標楷體"/>
                <w:sz w:val="28"/>
                <w:szCs w:val="28"/>
              </w:rPr>
              <w:t>”</w:t>
            </w:r>
            <w:r w:rsidR="00CE3F97" w:rsidRPr="00CE3F97">
              <w:rPr>
                <w:rFonts w:ascii="標楷體" w:eastAsia="標楷體" w:hAnsi="標楷體" w:hint="eastAsia"/>
                <w:sz w:val="28"/>
                <w:szCs w:val="28"/>
              </w:rPr>
              <w:t>人才」，宣導</w:t>
            </w:r>
            <w:r w:rsidR="00CE3F97" w:rsidRPr="00CE3F97">
              <w:rPr>
                <w:rFonts w:ascii="標楷體" w:eastAsia="標楷體" w:hAnsi="標楷體"/>
                <w:sz w:val="28"/>
                <w:szCs w:val="28"/>
              </w:rPr>
              <w:t>就業服務法中明定雇主不得以性別、性傾向、年齡、婚姻、容貌…等理由予以歧視，雇主以與執行工作無關之特質，來判定是否符合僱用的勞動條件，是不平等、不合理的行為。</w:t>
            </w:r>
          </w:p>
          <w:p w:rsidR="00841585" w:rsidRPr="00841585" w:rsidRDefault="00841585" w:rsidP="00CE3F9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參與人數：</w:t>
            </w:r>
            <w:r w:rsidR="003131AB">
              <w:rPr>
                <w:rFonts w:ascii="標楷體" w:eastAsia="標楷體" w:hAnsi="標楷體" w:hint="eastAsia"/>
                <w:sz w:val="28"/>
                <w:szCs w:val="28"/>
              </w:rPr>
              <w:t>433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C217CC">
              <w:rPr>
                <w:rFonts w:ascii="標楷體" w:eastAsia="標楷體" w:hAnsi="標楷體" w:hint="eastAsia"/>
                <w:sz w:val="28"/>
                <w:szCs w:val="28"/>
              </w:rPr>
              <w:t>(男性</w:t>
            </w:r>
            <w:r w:rsidR="003131AB">
              <w:rPr>
                <w:rFonts w:ascii="標楷體" w:eastAsia="標楷體" w:hAnsi="標楷體" w:hint="eastAsia"/>
                <w:sz w:val="28"/>
                <w:szCs w:val="28"/>
              </w:rPr>
              <w:t>254</w:t>
            </w:r>
            <w:r w:rsidR="00C217CC">
              <w:rPr>
                <w:rFonts w:ascii="標楷體" w:eastAsia="標楷體" w:hAnsi="標楷體" w:hint="eastAsia"/>
                <w:sz w:val="28"/>
                <w:szCs w:val="28"/>
              </w:rPr>
              <w:t>人、女性</w:t>
            </w:r>
            <w:r w:rsidR="003131AB">
              <w:rPr>
                <w:rFonts w:ascii="標楷體" w:eastAsia="標楷體" w:hAnsi="標楷體" w:hint="eastAsia"/>
                <w:sz w:val="28"/>
                <w:szCs w:val="28"/>
              </w:rPr>
              <w:t>179</w:t>
            </w:r>
            <w:bookmarkStart w:id="0" w:name="_GoBack"/>
            <w:bookmarkEnd w:id="0"/>
            <w:r w:rsidR="00C217CC">
              <w:rPr>
                <w:rFonts w:ascii="標楷體" w:eastAsia="標楷體" w:hAnsi="標楷體" w:hint="eastAsia"/>
                <w:sz w:val="28"/>
                <w:szCs w:val="28"/>
              </w:rPr>
              <w:t>人)</w:t>
            </w:r>
          </w:p>
        </w:tc>
      </w:tr>
      <w:tr w:rsidR="00E62783" w:rsidTr="00E80AC6">
        <w:trPr>
          <w:trHeight w:val="3728"/>
        </w:trPr>
        <w:tc>
          <w:tcPr>
            <w:tcW w:w="9186" w:type="dxa"/>
          </w:tcPr>
          <w:p w:rsidR="004C6C45" w:rsidRDefault="00F52DC2" w:rsidP="0084158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3600000" cy="6397000"/>
                  <wp:effectExtent l="0" t="0" r="635" b="3810"/>
                  <wp:docPr id="7" name="圖片 7" descr="D:\考訓科\圓禎姐交接資料\考訓科目前常用\性別主流化\市府性平辦公室\報市府成果\107\107第2季\民防團\475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考訓科\圓禎姐交接資料\考訓科目前常用\性別主流化\市府性平辦公室\報市府成果\107\107第2季\民防團\475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6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585" w:rsidRDefault="00F52DC2" w:rsidP="0084158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3600000" cy="6397000"/>
                  <wp:effectExtent l="0" t="0" r="635" b="3810"/>
                  <wp:docPr id="8" name="圖片 8" descr="D:\考訓科\圓禎姐交接資料\考訓科目前常用\性別主流化\市府性平辦公室\報市府成果\107\107第2季\民防團\475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考訓科\圓禎姐交接資料\考訓科目前常用\性別主流化\市府性平辦公室\報市府成果\107\107第2季\民防團\475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6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3F97" w:rsidRPr="00097883" w:rsidRDefault="00CE3F97" w:rsidP="0084158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4C6C45" w:rsidRPr="004C6C45" w:rsidRDefault="004C6C45" w:rsidP="00CE3F97">
      <w:pPr>
        <w:jc w:val="center"/>
        <w:rPr>
          <w:rFonts w:ascii="標楷體" w:eastAsia="標楷體" w:hAnsi="標楷體"/>
          <w:b/>
          <w:sz w:val="32"/>
          <w:szCs w:val="32"/>
        </w:rPr>
      </w:pPr>
    </w:p>
    <w:sectPr w:rsidR="004C6C45" w:rsidRPr="004C6C45" w:rsidSect="0005628A">
      <w:pgSz w:w="11906" w:h="16838"/>
      <w:pgMar w:top="1134" w:right="1361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9E5" w:rsidRDefault="00AA79E5" w:rsidP="003131AB">
      <w:r>
        <w:separator/>
      </w:r>
    </w:p>
  </w:endnote>
  <w:endnote w:type="continuationSeparator" w:id="0">
    <w:p w:rsidR="00AA79E5" w:rsidRDefault="00AA79E5" w:rsidP="0031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9E5" w:rsidRDefault="00AA79E5" w:rsidP="003131AB">
      <w:r>
        <w:separator/>
      </w:r>
    </w:p>
  </w:footnote>
  <w:footnote w:type="continuationSeparator" w:id="0">
    <w:p w:rsidR="00AA79E5" w:rsidRDefault="00AA79E5" w:rsidP="00313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83"/>
    <w:rsid w:val="0005628A"/>
    <w:rsid w:val="00097883"/>
    <w:rsid w:val="00165A7B"/>
    <w:rsid w:val="001725A5"/>
    <w:rsid w:val="001C45B6"/>
    <w:rsid w:val="001C491C"/>
    <w:rsid w:val="002D76DF"/>
    <w:rsid w:val="003131AB"/>
    <w:rsid w:val="0039364F"/>
    <w:rsid w:val="004651F8"/>
    <w:rsid w:val="004B4518"/>
    <w:rsid w:val="004C6C45"/>
    <w:rsid w:val="006360D1"/>
    <w:rsid w:val="0080237E"/>
    <w:rsid w:val="00841585"/>
    <w:rsid w:val="00961221"/>
    <w:rsid w:val="009E7BB4"/>
    <w:rsid w:val="00A075A9"/>
    <w:rsid w:val="00A7057D"/>
    <w:rsid w:val="00A86098"/>
    <w:rsid w:val="00AA79E5"/>
    <w:rsid w:val="00B87CA4"/>
    <w:rsid w:val="00B95BAC"/>
    <w:rsid w:val="00BD3D3D"/>
    <w:rsid w:val="00C217CC"/>
    <w:rsid w:val="00CE3F97"/>
    <w:rsid w:val="00CF72BE"/>
    <w:rsid w:val="00D2212B"/>
    <w:rsid w:val="00DD4DFF"/>
    <w:rsid w:val="00E15BFE"/>
    <w:rsid w:val="00E62783"/>
    <w:rsid w:val="00E773D6"/>
    <w:rsid w:val="00E80AC6"/>
    <w:rsid w:val="00F5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7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978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3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31A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3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31A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7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978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3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31A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3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31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xerox</dc:creator>
  <cp:lastModifiedBy>陳奕如</cp:lastModifiedBy>
  <cp:revision>3</cp:revision>
  <cp:lastPrinted>2018-07-09T01:40:00Z</cp:lastPrinted>
  <dcterms:created xsi:type="dcterms:W3CDTF">2018-07-17T03:42:00Z</dcterms:created>
  <dcterms:modified xsi:type="dcterms:W3CDTF">2018-07-18T08:08:00Z</dcterms:modified>
</cp:coreProperties>
</file>