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B4" w:rsidRPr="00BF331D" w:rsidRDefault="00433A41" w:rsidP="00FA078D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 w:rsidRPr="00433A41">
        <w:rPr>
          <w:rFonts w:ascii="標楷體" w:eastAsia="標楷體" w:hAnsi="標楷體" w:hint="eastAsia"/>
          <w:b/>
          <w:sz w:val="34"/>
          <w:szCs w:val="34"/>
        </w:rPr>
        <w:t>桃園區107年「避難去</w:t>
      </w:r>
      <w:proofErr w:type="gramStart"/>
      <w:r w:rsidRPr="00433A41">
        <w:rPr>
          <w:rFonts w:ascii="標楷體" w:eastAsia="標楷體" w:hAnsi="標楷體" w:hint="eastAsia"/>
          <w:b/>
          <w:sz w:val="34"/>
          <w:szCs w:val="34"/>
        </w:rPr>
        <w:t>哪兒」</w:t>
      </w:r>
      <w:proofErr w:type="gramEnd"/>
      <w:r w:rsidRPr="00433A41">
        <w:rPr>
          <w:rFonts w:ascii="標楷體" w:eastAsia="標楷體" w:hAnsi="標楷體" w:hint="eastAsia"/>
          <w:b/>
          <w:sz w:val="34"/>
          <w:szCs w:val="34"/>
        </w:rPr>
        <w:t>防災</w:t>
      </w:r>
      <w:proofErr w:type="gramStart"/>
      <w:r w:rsidRPr="00433A41">
        <w:rPr>
          <w:rFonts w:ascii="標楷體" w:eastAsia="標楷體" w:hAnsi="標楷體" w:hint="eastAsia"/>
          <w:b/>
          <w:sz w:val="34"/>
          <w:szCs w:val="34"/>
        </w:rPr>
        <w:t>健走暨避難</w:t>
      </w:r>
      <w:proofErr w:type="gramEnd"/>
      <w:r w:rsidRPr="00433A41">
        <w:rPr>
          <w:rFonts w:ascii="標楷體" w:eastAsia="標楷體" w:hAnsi="標楷體" w:hint="eastAsia"/>
          <w:b/>
          <w:sz w:val="34"/>
          <w:szCs w:val="34"/>
        </w:rPr>
        <w:t>收容處所開設演練</w:t>
      </w:r>
      <w:r w:rsidR="00FA078D" w:rsidRPr="00BF331D">
        <w:rPr>
          <w:rFonts w:ascii="標楷體" w:eastAsia="標楷體" w:hAnsi="標楷體" w:hint="eastAsia"/>
          <w:b/>
          <w:sz w:val="34"/>
          <w:szCs w:val="34"/>
        </w:rPr>
        <w:t>－</w:t>
      </w:r>
      <w:r w:rsidR="002D76DF" w:rsidRPr="00BF331D">
        <w:rPr>
          <w:rFonts w:ascii="標楷體" w:eastAsia="標楷體" w:hAnsi="標楷體" w:hint="eastAsia"/>
          <w:b/>
          <w:sz w:val="34"/>
          <w:szCs w:val="34"/>
        </w:rPr>
        <w:t>性別平等</w:t>
      </w:r>
      <w:r w:rsidR="00E62783" w:rsidRPr="00BF331D">
        <w:rPr>
          <w:rFonts w:ascii="標楷體" w:eastAsia="標楷體" w:hAnsi="標楷體" w:hint="eastAsia"/>
          <w:b/>
          <w:sz w:val="34"/>
          <w:szCs w:val="34"/>
        </w:rPr>
        <w:t>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E62783" w:rsidTr="00FA078D">
        <w:tc>
          <w:tcPr>
            <w:tcW w:w="9180" w:type="dxa"/>
          </w:tcPr>
          <w:p w:rsidR="00E62783" w:rsidRPr="00097883" w:rsidRDefault="00E62783" w:rsidP="00E627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2D76DF">
              <w:rPr>
                <w:rFonts w:ascii="標楷體" w:eastAsia="標楷體" w:hAnsi="標楷體" w:hint="eastAsia"/>
                <w:sz w:val="28"/>
                <w:szCs w:val="28"/>
              </w:rPr>
              <w:t>1日</w:t>
            </w:r>
          </w:p>
          <w:p w:rsidR="001C491C" w:rsidRDefault="00E62783" w:rsidP="000978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透過影片</w:t>
            </w:r>
            <w:r w:rsidR="00091A4F">
              <w:rPr>
                <w:rFonts w:ascii="標楷體" w:eastAsia="標楷體" w:hAnsi="標楷體" w:hint="eastAsia"/>
                <w:sz w:val="28"/>
                <w:szCs w:val="28"/>
              </w:rPr>
              <w:t>宣導及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懸掛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等」標語，使參加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本次演練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之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一般民眾</w:t>
            </w:r>
            <w:r w:rsidR="006A5C26">
              <w:rPr>
                <w:rFonts w:ascii="標楷體" w:eastAsia="標楷體" w:hAnsi="標楷體" w:hint="eastAsia"/>
                <w:sz w:val="28"/>
                <w:szCs w:val="28"/>
              </w:rPr>
              <w:t>及工作人員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認識性別平等於職場是不分男女，要把握機會，展現自我，女性也能成功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97883" w:rsidRDefault="00097883" w:rsidP="004651F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433A41">
              <w:rPr>
                <w:rFonts w:ascii="標楷體" w:eastAsia="標楷體" w:hAnsi="標楷體" w:hint="eastAsia"/>
                <w:sz w:val="28"/>
                <w:szCs w:val="28"/>
              </w:rPr>
              <w:t>影片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="00091A4F">
              <w:rPr>
                <w:rFonts w:ascii="標楷體" w:eastAsia="標楷體" w:hAnsi="標楷體" w:hint="eastAsia"/>
                <w:sz w:val="28"/>
                <w:szCs w:val="28"/>
              </w:rPr>
              <w:t>及懸掛布條</w:t>
            </w:r>
            <w:r w:rsidR="004B451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41585" w:rsidRPr="00841585" w:rsidRDefault="00841585" w:rsidP="006A5C2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6A77A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A5C26">
              <w:rPr>
                <w:rFonts w:ascii="標楷體" w:eastAsia="標楷體" w:hAnsi="標楷體" w:hint="eastAsia"/>
                <w:sz w:val="28"/>
                <w:szCs w:val="28"/>
              </w:rPr>
              <w:t>50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(男性</w:t>
            </w:r>
            <w:r w:rsidR="006A77AE">
              <w:rPr>
                <w:rFonts w:ascii="標楷體" w:eastAsia="標楷體" w:hAnsi="標楷體" w:hint="eastAsia"/>
                <w:sz w:val="28"/>
                <w:szCs w:val="28"/>
              </w:rPr>
              <w:t>34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6A77AE">
              <w:rPr>
                <w:rFonts w:ascii="標楷體" w:eastAsia="標楷體" w:hAnsi="標楷體" w:hint="eastAsia"/>
                <w:sz w:val="28"/>
                <w:szCs w:val="28"/>
              </w:rPr>
              <w:t>116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E62783" w:rsidTr="00FA078D">
        <w:trPr>
          <w:trHeight w:val="11564"/>
        </w:trPr>
        <w:tc>
          <w:tcPr>
            <w:tcW w:w="9180" w:type="dxa"/>
          </w:tcPr>
          <w:p w:rsidR="00097883" w:rsidRDefault="004C6C45" w:rsidP="006A77AE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ab/>
            </w:r>
          </w:p>
          <w:p w:rsidR="00FA078D" w:rsidRDefault="006A77AE" w:rsidP="004C6C45">
            <w:pPr>
              <w:tabs>
                <w:tab w:val="left" w:pos="850"/>
              </w:tabs>
              <w:rPr>
                <w:rFonts w:ascii="標楷體" w:eastAsia="標楷體" w:hAnsi="標楷體" w:hint="eastAsia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05A3D04" wp14:editId="00E39E65">
                  <wp:extent cx="5689600" cy="3136900"/>
                  <wp:effectExtent l="0" t="0" r="635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1避難收容處所開設演練_181011_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77AE" w:rsidRDefault="006A77AE" w:rsidP="006A77AE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091A4F" w:rsidRDefault="006A5C26" w:rsidP="004C6C45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49ACD2" wp14:editId="7277BFAA">
                  <wp:extent cx="5689599" cy="3175000"/>
                  <wp:effectExtent l="0" t="0" r="6985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1避難收容處所開設演練_181011_000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76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1585" w:rsidRPr="00097883" w:rsidRDefault="00841585" w:rsidP="00FA078D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:rsidR="006A5C26" w:rsidRPr="00BF331D" w:rsidRDefault="006A5C26" w:rsidP="006A5C26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 w:rsidRPr="00433A41">
        <w:rPr>
          <w:rFonts w:ascii="標楷體" w:eastAsia="標楷體" w:hAnsi="標楷體" w:hint="eastAsia"/>
          <w:b/>
          <w:sz w:val="34"/>
          <w:szCs w:val="34"/>
        </w:rPr>
        <w:lastRenderedPageBreak/>
        <w:t>桃園區107年「避難去</w:t>
      </w:r>
      <w:proofErr w:type="gramStart"/>
      <w:r w:rsidRPr="00433A41">
        <w:rPr>
          <w:rFonts w:ascii="標楷體" w:eastAsia="標楷體" w:hAnsi="標楷體" w:hint="eastAsia"/>
          <w:b/>
          <w:sz w:val="34"/>
          <w:szCs w:val="34"/>
        </w:rPr>
        <w:t>哪兒」</w:t>
      </w:r>
      <w:proofErr w:type="gramEnd"/>
      <w:r w:rsidRPr="00433A41">
        <w:rPr>
          <w:rFonts w:ascii="標楷體" w:eastAsia="標楷體" w:hAnsi="標楷體" w:hint="eastAsia"/>
          <w:b/>
          <w:sz w:val="34"/>
          <w:szCs w:val="34"/>
        </w:rPr>
        <w:t>防災</w:t>
      </w:r>
      <w:proofErr w:type="gramStart"/>
      <w:r w:rsidRPr="00433A41">
        <w:rPr>
          <w:rFonts w:ascii="標楷體" w:eastAsia="標楷體" w:hAnsi="標楷體" w:hint="eastAsia"/>
          <w:b/>
          <w:sz w:val="34"/>
          <w:szCs w:val="34"/>
        </w:rPr>
        <w:t>健走暨避難</w:t>
      </w:r>
      <w:proofErr w:type="gramEnd"/>
      <w:r w:rsidRPr="00433A41">
        <w:rPr>
          <w:rFonts w:ascii="標楷體" w:eastAsia="標楷體" w:hAnsi="標楷體" w:hint="eastAsia"/>
          <w:b/>
          <w:sz w:val="34"/>
          <w:szCs w:val="34"/>
        </w:rPr>
        <w:t>收容處所開設演練</w:t>
      </w:r>
      <w:r w:rsidRPr="00BF331D">
        <w:rPr>
          <w:rFonts w:ascii="標楷體" w:eastAsia="標楷體" w:hAnsi="標楷體" w:hint="eastAsia"/>
          <w:b/>
          <w:sz w:val="34"/>
          <w:szCs w:val="34"/>
        </w:rPr>
        <w:t>－性別平等宣導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6A5C26" w:rsidTr="00F01F56">
        <w:tc>
          <w:tcPr>
            <w:tcW w:w="9180" w:type="dxa"/>
          </w:tcPr>
          <w:p w:rsidR="006A5C26" w:rsidRPr="00097883" w:rsidRDefault="006A5C26" w:rsidP="00F01F5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21日</w:t>
            </w:r>
          </w:p>
          <w:p w:rsidR="006A5C26" w:rsidRDefault="006A5C26" w:rsidP="00F01F5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透過影片宣導及懸掛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等」標語，使參加本次演練之一般民眾及工作人員，認識性別平等於職場是不分男女，要把握機會，展現自我，女性也能成功。</w:t>
            </w:r>
          </w:p>
          <w:p w:rsidR="006A5C26" w:rsidRDefault="006A5C26" w:rsidP="00F01F5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：影片宣導及懸掛布條。</w:t>
            </w:r>
          </w:p>
          <w:p w:rsidR="006A5C26" w:rsidRPr="00841585" w:rsidRDefault="006A5C26" w:rsidP="00F01F56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參與人數：150人(男性34人、女性116人)</w:t>
            </w:r>
          </w:p>
        </w:tc>
      </w:tr>
      <w:tr w:rsidR="006A5C26" w:rsidTr="00F01F56">
        <w:trPr>
          <w:trHeight w:val="11564"/>
        </w:trPr>
        <w:tc>
          <w:tcPr>
            <w:tcW w:w="9180" w:type="dxa"/>
          </w:tcPr>
          <w:p w:rsidR="006A5C26" w:rsidRDefault="006A5C26" w:rsidP="00F01F56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ab/>
            </w:r>
          </w:p>
          <w:p w:rsidR="006A5C26" w:rsidRDefault="006A5C26" w:rsidP="00F01F56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717C5AA" wp14:editId="2606E56C">
                  <wp:extent cx="5689600" cy="3225800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1避難收容處所開設演練_181011_00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22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C26" w:rsidRPr="00097883" w:rsidRDefault="006A5C26" w:rsidP="00F01F56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8021B06" wp14:editId="53D36210">
                  <wp:extent cx="5687695" cy="3117154"/>
                  <wp:effectExtent l="0" t="0" r="8255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8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95" cy="311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A078D" w:rsidRDefault="00FA078D" w:rsidP="00FA078D">
      <w:pPr>
        <w:rPr>
          <w:rFonts w:ascii="標楷體" w:eastAsia="標楷體" w:hAnsi="標楷體"/>
          <w:b/>
          <w:sz w:val="36"/>
          <w:szCs w:val="36"/>
        </w:rPr>
      </w:pPr>
    </w:p>
    <w:sectPr w:rsidR="00FA078D" w:rsidSect="0005628A">
      <w:pgSz w:w="11906" w:h="16838"/>
      <w:pgMar w:top="1134" w:right="1361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E3E" w:rsidRDefault="00C10E3E" w:rsidP="00AF79E7">
      <w:r>
        <w:separator/>
      </w:r>
    </w:p>
  </w:endnote>
  <w:endnote w:type="continuationSeparator" w:id="0">
    <w:p w:rsidR="00C10E3E" w:rsidRDefault="00C10E3E" w:rsidP="00AF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E3E" w:rsidRDefault="00C10E3E" w:rsidP="00AF79E7">
      <w:r>
        <w:separator/>
      </w:r>
    </w:p>
  </w:footnote>
  <w:footnote w:type="continuationSeparator" w:id="0">
    <w:p w:rsidR="00C10E3E" w:rsidRDefault="00C10E3E" w:rsidP="00AF7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3"/>
    <w:rsid w:val="0005628A"/>
    <w:rsid w:val="00091A4F"/>
    <w:rsid w:val="00097883"/>
    <w:rsid w:val="0014633B"/>
    <w:rsid w:val="001527AA"/>
    <w:rsid w:val="00165A7B"/>
    <w:rsid w:val="001725A5"/>
    <w:rsid w:val="001C45B6"/>
    <w:rsid w:val="001C491C"/>
    <w:rsid w:val="002D76DF"/>
    <w:rsid w:val="0039364F"/>
    <w:rsid w:val="00433A41"/>
    <w:rsid w:val="004651F8"/>
    <w:rsid w:val="004B4518"/>
    <w:rsid w:val="004C6C45"/>
    <w:rsid w:val="005F4B1E"/>
    <w:rsid w:val="006360D1"/>
    <w:rsid w:val="006A5C26"/>
    <w:rsid w:val="006A77AE"/>
    <w:rsid w:val="007104FE"/>
    <w:rsid w:val="0080237E"/>
    <w:rsid w:val="00841585"/>
    <w:rsid w:val="00961221"/>
    <w:rsid w:val="0096186E"/>
    <w:rsid w:val="009772ED"/>
    <w:rsid w:val="009E7BB4"/>
    <w:rsid w:val="00A075A9"/>
    <w:rsid w:val="00A7057D"/>
    <w:rsid w:val="00A86098"/>
    <w:rsid w:val="00AF79E7"/>
    <w:rsid w:val="00B87CA4"/>
    <w:rsid w:val="00B95BAC"/>
    <w:rsid w:val="00BD3D3D"/>
    <w:rsid w:val="00BF331D"/>
    <w:rsid w:val="00C10E3E"/>
    <w:rsid w:val="00C217CC"/>
    <w:rsid w:val="00CF72BE"/>
    <w:rsid w:val="00D2212B"/>
    <w:rsid w:val="00D449EA"/>
    <w:rsid w:val="00DD4DFF"/>
    <w:rsid w:val="00E62783"/>
    <w:rsid w:val="00E70502"/>
    <w:rsid w:val="00E773D6"/>
    <w:rsid w:val="00E80AC6"/>
    <w:rsid w:val="00FA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F79E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F79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F79E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F79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xerox</dc:creator>
  <cp:lastModifiedBy>xerox</cp:lastModifiedBy>
  <cp:revision>6</cp:revision>
  <cp:lastPrinted>2018-07-09T01:40:00Z</cp:lastPrinted>
  <dcterms:created xsi:type="dcterms:W3CDTF">2018-10-11T00:49:00Z</dcterms:created>
  <dcterms:modified xsi:type="dcterms:W3CDTF">2018-10-11T01:34:00Z</dcterms:modified>
</cp:coreProperties>
</file>