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57" w:rsidRDefault="00D34A57" w:rsidP="00FA078D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  <w:r>
        <w:rPr>
          <w:rFonts w:ascii="標楷體" w:eastAsia="標楷體" w:hAnsi="標楷體" w:hint="eastAsia"/>
          <w:b/>
          <w:sz w:val="34"/>
          <w:szCs w:val="34"/>
        </w:rPr>
        <w:t>桃園市桃園區</w:t>
      </w:r>
      <w:r w:rsidR="007104FE">
        <w:rPr>
          <w:rFonts w:ascii="標楷體" w:eastAsia="標楷體" w:hAnsi="標楷體" w:hint="eastAsia"/>
          <w:b/>
          <w:sz w:val="34"/>
          <w:szCs w:val="34"/>
        </w:rPr>
        <w:t>中山</w:t>
      </w:r>
      <w:r w:rsidR="00FA078D" w:rsidRPr="00BF331D">
        <w:rPr>
          <w:rFonts w:ascii="標楷體" w:eastAsia="標楷體" w:hAnsi="標楷體" w:hint="eastAsia"/>
          <w:b/>
          <w:sz w:val="34"/>
          <w:szCs w:val="34"/>
        </w:rPr>
        <w:t>社區發展協會</w:t>
      </w:r>
      <w:r>
        <w:rPr>
          <w:rFonts w:ascii="標楷體" w:eastAsia="標楷體" w:hAnsi="標楷體" w:hint="eastAsia"/>
          <w:b/>
          <w:sz w:val="34"/>
          <w:szCs w:val="34"/>
        </w:rPr>
        <w:t>辦理</w:t>
      </w:r>
      <w:proofErr w:type="gramStart"/>
      <w:r w:rsidR="00E62783" w:rsidRPr="00BF331D">
        <w:rPr>
          <w:rFonts w:ascii="標楷體" w:eastAsia="標楷體" w:hAnsi="標楷體" w:hint="eastAsia"/>
          <w:b/>
          <w:sz w:val="34"/>
          <w:szCs w:val="34"/>
        </w:rPr>
        <w:t>107</w:t>
      </w:r>
      <w:proofErr w:type="gramEnd"/>
      <w:r w:rsidR="00E62783" w:rsidRPr="00BF331D">
        <w:rPr>
          <w:rFonts w:ascii="標楷體" w:eastAsia="標楷體" w:hAnsi="標楷體" w:hint="eastAsia"/>
          <w:b/>
          <w:sz w:val="34"/>
          <w:szCs w:val="34"/>
        </w:rPr>
        <w:t>年</w:t>
      </w:r>
      <w:r>
        <w:rPr>
          <w:rFonts w:ascii="標楷體" w:eastAsia="標楷體" w:hAnsi="標楷體" w:hint="eastAsia"/>
          <w:b/>
          <w:sz w:val="34"/>
          <w:szCs w:val="34"/>
        </w:rPr>
        <w:t>度中秋節晚會</w:t>
      </w:r>
    </w:p>
    <w:p w:rsidR="009E7BB4" w:rsidRPr="00BF331D" w:rsidRDefault="00D34A57" w:rsidP="00FA078D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  <w:r>
        <w:rPr>
          <w:rFonts w:ascii="標楷體" w:eastAsia="標楷體" w:hAnsi="標楷體" w:hint="eastAsia"/>
          <w:b/>
          <w:sz w:val="34"/>
          <w:szCs w:val="34"/>
        </w:rPr>
        <w:t>「幸福</w:t>
      </w:r>
      <w:proofErr w:type="gramStart"/>
      <w:r>
        <w:rPr>
          <w:rFonts w:ascii="標楷體" w:eastAsia="標楷體" w:hAnsi="標楷體" w:hint="eastAsia"/>
          <w:b/>
          <w:sz w:val="34"/>
          <w:szCs w:val="34"/>
        </w:rPr>
        <w:t>ㄟ晚眠」</w:t>
      </w:r>
      <w:proofErr w:type="gramEnd"/>
      <w:r>
        <w:rPr>
          <w:rFonts w:ascii="標楷體" w:eastAsia="標楷體" w:hAnsi="標楷體" w:hint="eastAsia"/>
          <w:b/>
          <w:sz w:val="34"/>
          <w:szCs w:val="34"/>
        </w:rPr>
        <w:t>及婦女兒童福利宣導活動－性別平等宣導</w:t>
      </w:r>
    </w:p>
    <w:tbl>
      <w:tblPr>
        <w:tblStyle w:val="a3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E62783" w:rsidTr="00FA078D">
        <w:tc>
          <w:tcPr>
            <w:tcW w:w="9180" w:type="dxa"/>
          </w:tcPr>
          <w:p w:rsidR="00E62783" w:rsidRPr="00097883" w:rsidRDefault="00E62783" w:rsidP="00E6278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辦理時間：107年</w:t>
            </w:r>
            <w:r w:rsidR="00D34A57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D34A57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  <w:r w:rsidR="002D76DF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1C491C" w:rsidRDefault="00E62783" w:rsidP="0009788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宣導主題及內容：</w:t>
            </w:r>
            <w:r w:rsidR="00091A4F">
              <w:rPr>
                <w:rFonts w:ascii="標楷體" w:eastAsia="標楷體" w:hAnsi="標楷體" w:hint="eastAsia"/>
                <w:sz w:val="28"/>
                <w:szCs w:val="28"/>
              </w:rPr>
              <w:t>宣導及</w:t>
            </w:r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懸掛</w:t>
            </w:r>
            <w:proofErr w:type="gramStart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本公所</w:t>
            </w:r>
            <w:proofErr w:type="gramEnd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製作「共創性別平等、桃園</w:t>
            </w:r>
            <w:proofErr w:type="gramStart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幸福升</w:t>
            </w:r>
            <w:proofErr w:type="gramEnd"/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等」標語，使參加活動之社區居民，初步認知政府力推性別平等議題。</w:t>
            </w:r>
          </w:p>
          <w:p w:rsidR="00097883" w:rsidRDefault="00097883" w:rsidP="004651F8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宣導方式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E70502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  <w:r w:rsidR="00091A4F">
              <w:rPr>
                <w:rFonts w:ascii="標楷體" w:eastAsia="標楷體" w:hAnsi="標楷體" w:hint="eastAsia"/>
                <w:sz w:val="28"/>
                <w:szCs w:val="28"/>
              </w:rPr>
              <w:t>及懸掛布條</w:t>
            </w:r>
            <w:r w:rsidR="004B451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41585" w:rsidRPr="00841585" w:rsidRDefault="00841585" w:rsidP="00B451B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參與人數：</w:t>
            </w:r>
            <w:r w:rsidR="00B451BE">
              <w:rPr>
                <w:rFonts w:ascii="標楷體" w:eastAsia="標楷體" w:hAnsi="標楷體" w:hint="eastAsia"/>
                <w:sz w:val="28"/>
                <w:szCs w:val="28"/>
              </w:rPr>
              <w:t>157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(男性</w:t>
            </w:r>
            <w:r w:rsidR="00B451BE">
              <w:rPr>
                <w:rFonts w:ascii="標楷體" w:eastAsia="標楷體" w:hAnsi="標楷體" w:hint="eastAsia"/>
                <w:sz w:val="28"/>
                <w:szCs w:val="28"/>
              </w:rPr>
              <w:t>52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人、女性</w:t>
            </w:r>
            <w:r w:rsidR="00B451BE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="00C217CC">
              <w:rPr>
                <w:rFonts w:ascii="標楷體" w:eastAsia="標楷體" w:hAnsi="標楷體" w:hint="eastAsia"/>
                <w:sz w:val="28"/>
                <w:szCs w:val="28"/>
              </w:rPr>
              <w:t>人)</w:t>
            </w:r>
          </w:p>
        </w:tc>
      </w:tr>
      <w:tr w:rsidR="00E62783" w:rsidTr="00FA078D">
        <w:trPr>
          <w:trHeight w:val="11564"/>
        </w:trPr>
        <w:tc>
          <w:tcPr>
            <w:tcW w:w="9180" w:type="dxa"/>
          </w:tcPr>
          <w:p w:rsidR="00097883" w:rsidRDefault="004C6C45" w:rsidP="003A3313">
            <w:pPr>
              <w:tabs>
                <w:tab w:val="left" w:pos="850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ab/>
            </w:r>
          </w:p>
          <w:p w:rsidR="00FA078D" w:rsidRDefault="003A3313" w:rsidP="004C6C45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46269DC" wp14:editId="7E8418A0">
                  <wp:extent cx="5688754" cy="3136900"/>
                  <wp:effectExtent l="0" t="0" r="762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山社區_181011_00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13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3313" w:rsidRDefault="003A3313" w:rsidP="003A3313">
            <w:pPr>
              <w:tabs>
                <w:tab w:val="left" w:pos="850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  <w:p w:rsidR="00841585" w:rsidRPr="00097883" w:rsidRDefault="003A3313" w:rsidP="00FA078D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CB1AE22" wp14:editId="37721981">
                  <wp:extent cx="5688754" cy="3155950"/>
                  <wp:effectExtent l="0" t="0" r="762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山社區_181011_00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15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313" w:rsidRDefault="003A3313" w:rsidP="003A3313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</w:p>
    <w:p w:rsidR="003A3313" w:rsidRDefault="003A3313" w:rsidP="003A3313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  <w:r>
        <w:rPr>
          <w:rFonts w:ascii="標楷體" w:eastAsia="標楷體" w:hAnsi="標楷體" w:hint="eastAsia"/>
          <w:b/>
          <w:sz w:val="34"/>
          <w:szCs w:val="34"/>
        </w:rPr>
        <w:lastRenderedPageBreak/>
        <w:t>桃園市桃園區中山</w:t>
      </w:r>
      <w:r w:rsidRPr="00BF331D">
        <w:rPr>
          <w:rFonts w:ascii="標楷體" w:eastAsia="標楷體" w:hAnsi="標楷體" w:hint="eastAsia"/>
          <w:b/>
          <w:sz w:val="34"/>
          <w:szCs w:val="34"/>
        </w:rPr>
        <w:t>社區發展協會</w:t>
      </w:r>
      <w:r>
        <w:rPr>
          <w:rFonts w:ascii="標楷體" w:eastAsia="標楷體" w:hAnsi="標楷體" w:hint="eastAsia"/>
          <w:b/>
          <w:sz w:val="34"/>
          <w:szCs w:val="34"/>
        </w:rPr>
        <w:t>辦理</w:t>
      </w:r>
      <w:proofErr w:type="gramStart"/>
      <w:r w:rsidRPr="00BF331D">
        <w:rPr>
          <w:rFonts w:ascii="標楷體" w:eastAsia="標楷體" w:hAnsi="標楷體" w:hint="eastAsia"/>
          <w:b/>
          <w:sz w:val="34"/>
          <w:szCs w:val="34"/>
        </w:rPr>
        <w:t>107</w:t>
      </w:r>
      <w:proofErr w:type="gramEnd"/>
      <w:r w:rsidRPr="00BF331D">
        <w:rPr>
          <w:rFonts w:ascii="標楷體" w:eastAsia="標楷體" w:hAnsi="標楷體" w:hint="eastAsia"/>
          <w:b/>
          <w:sz w:val="34"/>
          <w:szCs w:val="34"/>
        </w:rPr>
        <w:t>年</w:t>
      </w:r>
      <w:r>
        <w:rPr>
          <w:rFonts w:ascii="標楷體" w:eastAsia="標楷體" w:hAnsi="標楷體" w:hint="eastAsia"/>
          <w:b/>
          <w:sz w:val="34"/>
          <w:szCs w:val="34"/>
        </w:rPr>
        <w:t>度中秋節晚會</w:t>
      </w:r>
    </w:p>
    <w:p w:rsidR="003A3313" w:rsidRPr="00BF331D" w:rsidRDefault="003A3313" w:rsidP="003A3313">
      <w:pPr>
        <w:spacing w:line="0" w:lineRule="atLeast"/>
        <w:jc w:val="center"/>
        <w:rPr>
          <w:rFonts w:ascii="標楷體" w:eastAsia="標楷體" w:hAnsi="標楷體"/>
          <w:b/>
          <w:sz w:val="34"/>
          <w:szCs w:val="34"/>
        </w:rPr>
      </w:pPr>
      <w:r>
        <w:rPr>
          <w:rFonts w:ascii="標楷體" w:eastAsia="標楷體" w:hAnsi="標楷體" w:hint="eastAsia"/>
          <w:b/>
          <w:sz w:val="34"/>
          <w:szCs w:val="34"/>
        </w:rPr>
        <w:t>「幸福</w:t>
      </w:r>
      <w:proofErr w:type="gramStart"/>
      <w:r>
        <w:rPr>
          <w:rFonts w:ascii="標楷體" w:eastAsia="標楷體" w:hAnsi="標楷體" w:hint="eastAsia"/>
          <w:b/>
          <w:sz w:val="34"/>
          <w:szCs w:val="34"/>
        </w:rPr>
        <w:t>ㄟ晚眠」</w:t>
      </w:r>
      <w:proofErr w:type="gramEnd"/>
      <w:r>
        <w:rPr>
          <w:rFonts w:ascii="標楷體" w:eastAsia="標楷體" w:hAnsi="標楷體" w:hint="eastAsia"/>
          <w:b/>
          <w:sz w:val="34"/>
          <w:szCs w:val="34"/>
        </w:rPr>
        <w:t>及婦女兒童福利宣導活動－性別平等宣導</w:t>
      </w:r>
    </w:p>
    <w:tbl>
      <w:tblPr>
        <w:tblStyle w:val="a3"/>
        <w:tblW w:w="91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3A3313" w:rsidTr="000F7793">
        <w:tc>
          <w:tcPr>
            <w:tcW w:w="9180" w:type="dxa"/>
          </w:tcPr>
          <w:p w:rsidR="003A3313" w:rsidRPr="00097883" w:rsidRDefault="003A3313" w:rsidP="000F779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辦理時間：107年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22日</w:t>
            </w:r>
          </w:p>
          <w:p w:rsidR="003A3313" w:rsidRDefault="003A3313" w:rsidP="000F779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宣導主題及內容：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宣導及懸掛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本公所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製作「共創性別平等、桃園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幸福升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等」標語，使參加活動之社區居民，初步認知政府力推性別平等議題。</w:t>
            </w:r>
          </w:p>
          <w:p w:rsidR="003A3313" w:rsidRDefault="003A3313" w:rsidP="000F779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97883">
              <w:rPr>
                <w:rFonts w:ascii="標楷體" w:eastAsia="標楷體" w:hAnsi="標楷體" w:hint="eastAsia"/>
                <w:sz w:val="28"/>
                <w:szCs w:val="28"/>
              </w:rPr>
              <w:t>宣導方式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：宣導及懸掛布條。</w:t>
            </w:r>
          </w:p>
          <w:p w:rsidR="003A3313" w:rsidRPr="00841585" w:rsidRDefault="003A3313" w:rsidP="00B451B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參與人數：</w:t>
            </w:r>
            <w:r w:rsidR="00B451BE">
              <w:rPr>
                <w:rFonts w:ascii="標楷體" w:eastAsia="標楷體" w:hAnsi="標楷體" w:hint="eastAsia"/>
                <w:sz w:val="28"/>
                <w:szCs w:val="28"/>
              </w:rPr>
              <w:t>157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人(男性</w:t>
            </w:r>
            <w:r w:rsidR="00BF4A57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B451BE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人、女性</w:t>
            </w:r>
            <w:r w:rsidR="00B451BE"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人)</w:t>
            </w:r>
          </w:p>
        </w:tc>
      </w:tr>
      <w:tr w:rsidR="003A3313" w:rsidTr="000F7793">
        <w:trPr>
          <w:trHeight w:val="11564"/>
        </w:trPr>
        <w:tc>
          <w:tcPr>
            <w:tcW w:w="9180" w:type="dxa"/>
          </w:tcPr>
          <w:p w:rsidR="003A3313" w:rsidRDefault="003A3313" w:rsidP="000F7793">
            <w:pPr>
              <w:tabs>
                <w:tab w:val="left" w:pos="850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ab/>
            </w:r>
          </w:p>
          <w:p w:rsidR="003A3313" w:rsidRDefault="003A3313" w:rsidP="000F7793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92140" cy="3202305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山社區_181011_00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A3313" w:rsidRDefault="003A3313" w:rsidP="003A3313">
            <w:pPr>
              <w:tabs>
                <w:tab w:val="left" w:pos="850"/>
              </w:tabs>
              <w:spacing w:line="0" w:lineRule="atLeast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  <w:p w:rsidR="003A3313" w:rsidRPr="00097883" w:rsidRDefault="003A3313" w:rsidP="000F7793">
            <w:pPr>
              <w:tabs>
                <w:tab w:val="left" w:pos="850"/>
              </w:tabs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688754" cy="3105150"/>
                  <wp:effectExtent l="0" t="0" r="762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山社區_181011_001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140" cy="310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078D" w:rsidRDefault="00FA078D" w:rsidP="00FA078D">
      <w:pPr>
        <w:rPr>
          <w:rFonts w:ascii="標楷體" w:eastAsia="標楷體" w:hAnsi="標楷體"/>
          <w:b/>
          <w:sz w:val="36"/>
          <w:szCs w:val="36"/>
        </w:rPr>
      </w:pPr>
    </w:p>
    <w:sectPr w:rsidR="00FA078D" w:rsidSect="0005628A">
      <w:pgSz w:w="11906" w:h="16838"/>
      <w:pgMar w:top="1134" w:right="1361" w:bottom="851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197" w:rsidRDefault="00E96197" w:rsidP="00AF79E7">
      <w:r>
        <w:separator/>
      </w:r>
    </w:p>
  </w:endnote>
  <w:endnote w:type="continuationSeparator" w:id="0">
    <w:p w:rsidR="00E96197" w:rsidRDefault="00E96197" w:rsidP="00AF7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197" w:rsidRDefault="00E96197" w:rsidP="00AF79E7">
      <w:r>
        <w:separator/>
      </w:r>
    </w:p>
  </w:footnote>
  <w:footnote w:type="continuationSeparator" w:id="0">
    <w:p w:rsidR="00E96197" w:rsidRDefault="00E96197" w:rsidP="00AF7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83"/>
    <w:rsid w:val="0005628A"/>
    <w:rsid w:val="000777B4"/>
    <w:rsid w:val="00091A4F"/>
    <w:rsid w:val="00097883"/>
    <w:rsid w:val="001527AA"/>
    <w:rsid w:val="00165A7B"/>
    <w:rsid w:val="001725A5"/>
    <w:rsid w:val="001C45B6"/>
    <w:rsid w:val="001C491C"/>
    <w:rsid w:val="002C3AAE"/>
    <w:rsid w:val="002D76DF"/>
    <w:rsid w:val="0039364F"/>
    <w:rsid w:val="003A3313"/>
    <w:rsid w:val="004651F8"/>
    <w:rsid w:val="004B4518"/>
    <w:rsid w:val="004C6C45"/>
    <w:rsid w:val="005F4B1E"/>
    <w:rsid w:val="006360D1"/>
    <w:rsid w:val="007104FE"/>
    <w:rsid w:val="0080237E"/>
    <w:rsid w:val="00841585"/>
    <w:rsid w:val="00961221"/>
    <w:rsid w:val="0096186E"/>
    <w:rsid w:val="009772ED"/>
    <w:rsid w:val="009E7BB4"/>
    <w:rsid w:val="00A075A9"/>
    <w:rsid w:val="00A7057D"/>
    <w:rsid w:val="00A86098"/>
    <w:rsid w:val="00AF79E7"/>
    <w:rsid w:val="00B451BE"/>
    <w:rsid w:val="00B87CA4"/>
    <w:rsid w:val="00B95BAC"/>
    <w:rsid w:val="00BD3D3D"/>
    <w:rsid w:val="00BF331D"/>
    <w:rsid w:val="00BF4A57"/>
    <w:rsid w:val="00C217CC"/>
    <w:rsid w:val="00CF72BE"/>
    <w:rsid w:val="00D2212B"/>
    <w:rsid w:val="00D34A57"/>
    <w:rsid w:val="00DD4DFF"/>
    <w:rsid w:val="00E62783"/>
    <w:rsid w:val="00E70502"/>
    <w:rsid w:val="00E773D6"/>
    <w:rsid w:val="00E80AC6"/>
    <w:rsid w:val="00E96197"/>
    <w:rsid w:val="00FA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78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F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F79E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F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F79E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78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9788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F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F79E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F79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F79E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xerox</dc:creator>
  <cp:lastModifiedBy>xerox</cp:lastModifiedBy>
  <cp:revision>7</cp:revision>
  <cp:lastPrinted>2018-07-09T01:40:00Z</cp:lastPrinted>
  <dcterms:created xsi:type="dcterms:W3CDTF">2018-10-11T00:49:00Z</dcterms:created>
  <dcterms:modified xsi:type="dcterms:W3CDTF">2018-10-25T03:39:00Z</dcterms:modified>
</cp:coreProperties>
</file>