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C7A5B" w:rsidRPr="003C7A5B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桃園市桃園區公所</w:t>
            </w:r>
          </w:p>
          <w:p w:rsidR="008D3FAF" w:rsidRPr="00341B95" w:rsidRDefault="008D3FAF" w:rsidP="003C7A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3C7A5B" w:rsidRPr="00341B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6.5pt;height:1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6.5pt;height:1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F670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8E2445">
              <w:rPr>
                <w:rFonts w:ascii="標楷體" w:eastAsia="標楷體" w:hAnsi="標楷體" w:hint="eastAsia"/>
              </w:rPr>
              <w:t>1</w:t>
            </w:r>
            <w:r w:rsidR="00F6707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="00F6707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C7A5B" w:rsidP="00F67070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  <w:r w:rsidR="00F8101D">
              <w:rPr>
                <w:rFonts w:ascii="標楷體" w:eastAsia="標楷體" w:hAnsi="標楷體" w:hint="eastAsia"/>
              </w:rPr>
              <w:t>公所</w:t>
            </w:r>
            <w:r w:rsidR="00F839F1">
              <w:rPr>
                <w:rFonts w:ascii="標楷體" w:eastAsia="標楷體" w:hAnsi="標楷體" w:hint="eastAsia"/>
              </w:rPr>
              <w:t>辦理多元化性別意識培力</w:t>
            </w:r>
            <w:r w:rsidR="00F67070">
              <w:rPr>
                <w:rFonts w:ascii="標楷體" w:eastAsia="標楷體" w:hAnsi="標楷體" w:hint="eastAsia"/>
              </w:rPr>
              <w:t>研習</w:t>
            </w:r>
            <w:r w:rsidR="00F839F1">
              <w:rPr>
                <w:rFonts w:ascii="標楷體" w:eastAsia="標楷體" w:hAnsi="標楷體" w:hint="eastAsia"/>
              </w:rPr>
              <w:t>課程「</w:t>
            </w:r>
            <w:r w:rsidR="00F67070">
              <w:rPr>
                <w:rFonts w:ascii="標楷體" w:eastAsia="標楷體" w:hAnsi="標楷體" w:hint="eastAsia"/>
              </w:rPr>
              <w:t>性別與健康</w:t>
            </w:r>
            <w:r w:rsidR="00F839F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6.5pt;height:1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6.5pt;height:1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6.5pt;height:1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6.5pt;height:1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6.5pt;height:1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6.5pt;height:1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6.5pt;height:1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6.5pt;height:1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6.5pt;height:1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1" type="#_x0000_t75" style="width:16.5pt;height:14pt" o:ole="">
                  <v:imagedata r:id="rId9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6.5pt;height:1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6.5pt;height:1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6.5pt;height:1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6.5pt;height:1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6.5pt;height:1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6.5pt;height:1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6.5pt;height:1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6.5pt;height:1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F67070" w:rsidP="00F839F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藉由「性別議題」</w:t>
            </w:r>
            <w:r w:rsidR="0028089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延伸與每個人含男生、女生及老年人健康、照顧</w:t>
            </w:r>
            <w:r w:rsidR="00881500">
              <w:rPr>
                <w:rFonts w:ascii="標楷體" w:eastAsia="標楷體" w:hAnsi="標楷體" w:hint="eastAsia"/>
              </w:rPr>
              <w:t>、預防保健</w:t>
            </w:r>
            <w:r>
              <w:rPr>
                <w:rFonts w:ascii="標楷體" w:eastAsia="標楷體" w:hAnsi="標楷體" w:hint="eastAsia"/>
              </w:rPr>
              <w:t>等相關</w:t>
            </w:r>
            <w:r w:rsidR="008E2445">
              <w:rPr>
                <w:rFonts w:ascii="標楷體" w:eastAsia="標楷體" w:hAnsi="標楷體" w:hint="eastAsia"/>
              </w:rPr>
              <w:t>問題</w:t>
            </w:r>
            <w:r w:rsidR="0028089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F839F1" w:rsidP="008815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邀請桃園市性別人才講師</w:t>
            </w:r>
            <w:r w:rsidR="008E2445">
              <w:rPr>
                <w:rFonts w:ascii="標楷體" w:eastAsia="標楷體" w:hAnsi="標楷體" w:hint="eastAsia"/>
              </w:rPr>
              <w:t>劉慧音</w:t>
            </w:r>
            <w:r>
              <w:rPr>
                <w:rFonts w:ascii="標楷體" w:eastAsia="標楷體" w:hAnsi="標楷體" w:hint="eastAsia"/>
              </w:rPr>
              <w:t>老師至本區</w:t>
            </w:r>
            <w:r w:rsidR="00881500">
              <w:rPr>
                <w:rFonts w:ascii="標楷體" w:eastAsia="標楷體" w:hAnsi="標楷體" w:hint="eastAsia"/>
              </w:rPr>
              <w:t>西</w:t>
            </w:r>
            <w:r w:rsidR="00881500">
              <w:rPr>
                <w:rFonts w:ascii="標楷體" w:eastAsia="標楷體" w:hAnsi="標楷體" w:hint="eastAsia"/>
              </w:rPr>
              <w:lastRenderedPageBreak/>
              <w:t>埔</w:t>
            </w:r>
            <w:r>
              <w:rPr>
                <w:rFonts w:ascii="標楷體" w:eastAsia="標楷體" w:hAnsi="標楷體" w:hint="eastAsia"/>
              </w:rPr>
              <w:t>活動中心講授性平課程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815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881500" w:rsidRPr="00881500">
              <w:rPr>
                <w:rFonts w:ascii="標楷體" w:eastAsia="標楷體" w:hAnsi="標楷體" w:hint="eastAsia"/>
                <w:u w:val="single"/>
              </w:rPr>
              <w:t>4</w:t>
            </w:r>
            <w:r w:rsidR="008E2445" w:rsidRPr="00881500">
              <w:rPr>
                <w:rFonts w:ascii="標楷體" w:eastAsia="標楷體" w:hAnsi="標楷體" w:hint="eastAsia"/>
                <w:u w:val="single"/>
              </w:rPr>
              <w:t>0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014ECD">
              <w:rPr>
                <w:rFonts w:ascii="標楷體" w:eastAsia="標楷體" w:hAnsi="標楷體" w:hint="eastAsia"/>
                <w:u w:val="single"/>
              </w:rPr>
              <w:t>1</w:t>
            </w:r>
            <w:r w:rsidR="00881500">
              <w:rPr>
                <w:rFonts w:ascii="標楷體" w:eastAsia="標楷體" w:hAnsi="標楷體" w:hint="eastAsia"/>
                <w:u w:val="single"/>
              </w:rPr>
              <w:t>8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881500" w:rsidRPr="00881500">
              <w:rPr>
                <w:rFonts w:ascii="標楷體" w:eastAsia="標楷體" w:hAnsi="標楷體" w:hint="eastAsia"/>
                <w:u w:val="single"/>
              </w:rPr>
              <w:t>22</w:t>
            </w:r>
            <w:r>
              <w:rPr>
                <w:rFonts w:ascii="標楷體" w:eastAsia="標楷體" w:hAnsi="標楷體"/>
              </w:rPr>
              <w:t>人。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3C7A5B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3C7A5B">
              <w:rPr>
                <w:rFonts w:ascii="標楷體" w:eastAsia="標楷體" w:hAnsi="標楷體" w:hint="eastAsia"/>
                <w:u w:val="single"/>
              </w:rPr>
              <w:t>課員康秀英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3C7A5B" w:rsidRPr="003C7A5B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3C7A5B">
              <w:rPr>
                <w:rFonts w:ascii="標楷體" w:eastAsia="標楷體" w:hAnsi="標楷體" w:hint="eastAsia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3C7A5B">
              <w:rPr>
                <w:rFonts w:ascii="標楷體" w:eastAsia="標楷體" w:hAnsi="標楷體" w:hint="eastAsia"/>
              </w:rPr>
              <w:t>10009398@mail.tycg.gov.tw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48" type="#_x0000_t75" style="width:16.5pt;height:1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1" type="#_x0000_t75" style="width:16.5pt;height:1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4" type="#_x0000_t75" style="width:16.5pt;height:1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57" type="#_x0000_t75" style="width:16.5pt;height:1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0" type="#_x0000_t75" style="width:16.5pt;height:1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3" type="#_x0000_t75" style="width:16.5pt;height:1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6" type="#_x0000_t75" style="width:16.5pt;height:1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9" type="#_x0000_t75" style="width:16.5pt;height:1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2" type="#_x0000_t75" style="width:16.5pt;height:1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5" type="#_x0000_t75" style="width:16.5pt;height:1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8" type="#_x0000_t75" style="width:16.5pt;height:1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1" type="#_x0000_t75" style="width:16.5pt;height:1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4" type="#_x0000_t75" style="width:16.5pt;height:1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7" type="#_x0000_t75" style="width:16.5pt;height:1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0" type="#_x0000_t75" style="width:16.5pt;height:1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3" type="#_x0000_t75" style="width:16.5pt;height:1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6" type="#_x0000_t75" style="width:16.5pt;height:1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9" type="#_x0000_t75" style="width:16.5pt;height:1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2" type="#_x0000_t75" style="width:16.5pt;height:1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5" type="#_x0000_t75" style="width:16.5pt;height:1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8" type="#_x0000_t75" style="width:16.5pt;height:1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1" type="#_x0000_t75" style="width:16.5pt;height:1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4" type="#_x0000_t75" style="width:16.5pt;height:1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7" type="#_x0000_t75" style="width:16.5pt;height:1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0" type="#_x0000_t75" style="width:16.5pt;height:1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3" type="#_x0000_t75" style="width:16.5pt;height:1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6" type="#_x0000_t75" style="width:16.5pt;height:1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9" type="#_x0000_t75" style="width:16.5pt;height:1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2" type="#_x0000_t75" style="width:16.5pt;height:1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5" type="#_x0000_t75" style="width:16.5pt;height:1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8" type="#_x0000_t75" style="width:16.5pt;height:1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70" w:rsidRDefault="00F67070" w:rsidP="00BF493B">
      <w:r>
        <w:separator/>
      </w:r>
    </w:p>
  </w:endnote>
  <w:endnote w:type="continuationSeparator" w:id="0">
    <w:p w:rsidR="00F67070" w:rsidRDefault="00F67070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F67070" w:rsidRDefault="00F6707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00" w:rsidRPr="00881500">
          <w:rPr>
            <w:noProof/>
            <w:lang w:val="zh-TW"/>
          </w:rPr>
          <w:t>3</w:t>
        </w:r>
        <w:r>
          <w:fldChar w:fldCharType="end"/>
        </w:r>
      </w:p>
    </w:sdtContent>
  </w:sdt>
  <w:p w:rsidR="00F67070" w:rsidRDefault="00F670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70" w:rsidRDefault="00F67070" w:rsidP="00BF493B">
      <w:r>
        <w:separator/>
      </w:r>
    </w:p>
  </w:footnote>
  <w:footnote w:type="continuationSeparator" w:id="0">
    <w:p w:rsidR="00F67070" w:rsidRDefault="00F67070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14ECD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E5842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0FE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089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C7A5B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81500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E2445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26FD1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A181E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2DEC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67070"/>
    <w:rsid w:val="00F74069"/>
    <w:rsid w:val="00F8042A"/>
    <w:rsid w:val="00F8101D"/>
    <w:rsid w:val="00F824FF"/>
    <w:rsid w:val="00F839F1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C106-241B-4444-B600-C9F579F2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4</cp:revision>
  <cp:lastPrinted>2018-07-09T06:37:00Z</cp:lastPrinted>
  <dcterms:created xsi:type="dcterms:W3CDTF">2019-01-22T02:59:00Z</dcterms:created>
  <dcterms:modified xsi:type="dcterms:W3CDTF">2019-01-22T03:23:00Z</dcterms:modified>
</cp:coreProperties>
</file>