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CC935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14:paraId="191FB905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14:paraId="582F25EE" w14:textId="77777777" w:rsidTr="00ED04AB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09A238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14:paraId="19A1416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A568DB1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14:paraId="45869C8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14:paraId="1EFE3EE7" w14:textId="77777777" w:rsidTr="00ED04AB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CEFB39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5688726D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14:paraId="4B9AACB1" w14:textId="5F13EE56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60FDFB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8pt;height:13.8pt" o:ole="">
                  <v:imagedata r:id="rId4" o:title=""/>
                </v:shape>
                <w:control r:id="rId5" w:name="DefaultOcxName141" w:shapeid="_x0000_i107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  <w:p w14:paraId="07DFEE20" w14:textId="296E6A2B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AA1B380">
                <v:shape id="_x0000_i1073" type="#_x0000_t75" style="width:18pt;height:13.8pt" o:ole="">
                  <v:imagedata r:id="rId6" o:title=""/>
                </v:shape>
                <w:control r:id="rId7" w:name="DefaultOcxName741" w:shapeid="_x0000_i107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3333" w:type="dxa"/>
            <w:vAlign w:val="center"/>
          </w:tcPr>
          <w:p w14:paraId="34BF03B6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7F2E068A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ABFD8F8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4CF36CA6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14:paraId="319BEBE1" w14:textId="0EC64B72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86FE141">
                <v:shape id="_x0000_i1076" type="#_x0000_t75" style="width:18pt;height:13.8pt" o:ole="">
                  <v:imagedata r:id="rId6" o:title=""/>
                </v:shape>
                <w:control r:id="rId8" w:name="DefaultOcxName1411" w:shapeid="_x0000_i107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  <w:p w14:paraId="45B4ECD5" w14:textId="4EF89096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7217DCF">
                <v:shape id="_x0000_i1079" type="#_x0000_t75" style="width:18pt;height:13.8pt" o:ole="">
                  <v:imagedata r:id="rId4" o:title=""/>
                </v:shape>
                <w:control r:id="rId9" w:name="DefaultOcxName7411" w:shapeid="_x0000_i107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14:paraId="48EE75E7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438E6FCC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BDE45B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46EE333A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14:paraId="3B300C71" w14:textId="4F4BE9C6" w:rsidR="00446B67" w:rsidRPr="00BF0384" w:rsidRDefault="00D86BBD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3333" w:type="dxa"/>
          </w:tcPr>
          <w:p w14:paraId="3D5A12C2" w14:textId="77777777"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68731D00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A63BE59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6F8A42FB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14:paraId="2638918B" w14:textId="65770D23" w:rsidR="00446B67" w:rsidRPr="00BF0384" w:rsidRDefault="00D86BBD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112.01.15</w:t>
            </w:r>
          </w:p>
        </w:tc>
        <w:tc>
          <w:tcPr>
            <w:tcW w:w="3333" w:type="dxa"/>
          </w:tcPr>
          <w:p w14:paraId="63344CCC" w14:textId="77777777"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1C1D158D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2C829C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7D9B6CF1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14:paraId="4EAF4453" w14:textId="0D61F705" w:rsidR="00446B67" w:rsidRPr="00BF0384" w:rsidRDefault="00CC699D" w:rsidP="00CC699D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桃園市桃園區</w:t>
            </w:r>
            <w:r w:rsidR="006333B7" w:rsidRPr="006333B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112</w:t>
            </w:r>
            <w:r w:rsidR="006333B7" w:rsidRPr="006333B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年寒冬送暖愛心關懷活動</w:t>
            </w:r>
          </w:p>
        </w:tc>
        <w:tc>
          <w:tcPr>
            <w:tcW w:w="3333" w:type="dxa"/>
          </w:tcPr>
          <w:p w14:paraId="34DCF7D9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5416A962" w14:textId="77777777" w:rsidTr="00ED04AB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D0944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36D4F0EF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14:paraId="222BE0CF" w14:textId="634A0E88" w:rsidR="00446B67" w:rsidRPr="00BF0384" w:rsidRDefault="006333B7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列冊</w:t>
            </w:r>
            <w:r w:rsidR="00CC699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之</w:t>
            </w:r>
            <w:r w:rsidR="00CC699D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中低收入戶</w:t>
            </w:r>
            <w:r w:rsidR="00CC699D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.</w:t>
            </w:r>
            <w:r w:rsidR="00CC699D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兒少</w:t>
            </w:r>
            <w:r w:rsidR="00CC699D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(</w:t>
            </w:r>
            <w:r w:rsidR="00CC699D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單親家庭</w:t>
            </w:r>
            <w:r w:rsidR="00CC699D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).</w:t>
            </w:r>
            <w:r w:rsidR="00CC699D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特殊境遇家庭</w:t>
            </w:r>
          </w:p>
        </w:tc>
        <w:tc>
          <w:tcPr>
            <w:tcW w:w="3333" w:type="dxa"/>
          </w:tcPr>
          <w:p w14:paraId="085C32D4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4A08F70C" w14:textId="77777777" w:rsidTr="00ED04AB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46D018D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14:paraId="64E135BE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</w:tcPr>
          <w:p w14:paraId="2ED7AAB8" w14:textId="083807E1" w:rsidR="00446B67" w:rsidRPr="00BF0384" w:rsidRDefault="00CC699D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中低收入戶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兒少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單親家庭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).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特殊境遇家庭</w:t>
            </w:r>
          </w:p>
        </w:tc>
        <w:tc>
          <w:tcPr>
            <w:tcW w:w="3333" w:type="dxa"/>
          </w:tcPr>
          <w:p w14:paraId="22BD0F84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446B67" w:rsidRPr="00BF0384" w14:paraId="690DA286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FA54C2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14:paraId="229288AB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14:paraId="6A91DB10" w14:textId="72492D6F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AE47080">
                <v:shape id="_x0000_i1082" type="#_x0000_t75" style="width:18pt;height:13.8pt" o:ole="">
                  <v:imagedata r:id="rId6" o:title=""/>
                </v:shape>
                <w:control r:id="rId10" w:name="DefaultOcxName14" w:shapeid="_x0000_i10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14:paraId="788DF7EF" w14:textId="3995A578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8BCB38C">
                <v:shape id="_x0000_i1085" type="#_x0000_t75" style="width:18pt;height:13.8pt" o:ole="">
                  <v:imagedata r:id="rId6" o:title=""/>
                </v:shape>
                <w:control r:id="rId11" w:name="DefaultOcxName" w:shapeid="_x0000_i10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14:paraId="796D8714" w14:textId="231B82E1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A40BB8E">
                <v:shape id="_x0000_i1088" type="#_x0000_t75" style="width:18pt;height:13.8pt" o:ole="">
                  <v:imagedata r:id="rId6" o:title=""/>
                </v:shape>
                <w:control r:id="rId12" w:name="DefaultOcxName7" w:shapeid="_x0000_i108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14:paraId="79E402D2" w14:textId="3B3A8D34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30680B2E">
                <v:shape id="_x0000_i1091" type="#_x0000_t75" style="width:18pt;height:13.8pt" o:ole="">
                  <v:imagedata r:id="rId6" o:title=""/>
                </v:shape>
                <w:control r:id="rId13" w:name="DefaultOcxName1" w:shapeid="_x0000_i10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14:paraId="3B4D3C88" w14:textId="2E45E7DB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281C053">
                <v:shape id="_x0000_i1094" type="#_x0000_t75" style="width:18pt;height:13.8pt" o:ole="">
                  <v:imagedata r:id="rId6" o:title=""/>
                </v:shape>
                <w:control r:id="rId14" w:name="DefaultOcxName3" w:shapeid="_x0000_i109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14:paraId="1D180C31" w14:textId="6D55D9DA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66BBF71B">
                <v:shape id="_x0000_i1097" type="#_x0000_t75" style="width:18pt;height:13.8pt" o:ole="">
                  <v:imagedata r:id="rId6" o:title=""/>
                </v:shape>
                <w:control r:id="rId15" w:name="DefaultOcxName4" w:shapeid="_x0000_i109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14:paraId="3E988506" w14:textId="4AE58BA4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403C789">
                <v:shape id="_x0000_i1100" type="#_x0000_t75" style="width:18pt;height:13.8pt" o:ole="">
                  <v:imagedata r:id="rId6" o:title=""/>
                </v:shape>
                <w:control r:id="rId16" w:name="DefaultOcxName2" w:shapeid="_x0000_i11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300AAEDC">
                <v:shape id="_x0000_i1103" type="#_x0000_t75" style="width:18pt;height:13.8pt" o:ole="">
                  <v:imagedata r:id="rId6" o:title=""/>
                </v:shape>
                <w:control r:id="rId17" w:name="DefaultOcxName5" w:shapeid="_x0000_i11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14:paraId="7C340D1E" w14:textId="3C211118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4E2EA77">
                <v:shape id="_x0000_i1106" type="#_x0000_t75" style="width:18pt;height:13.8pt" o:ole="">
                  <v:imagedata r:id="rId6" o:title=""/>
                </v:shape>
                <w:control r:id="rId18" w:name="DefaultOcxName74" w:shapeid="_x0000_i11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14:paraId="73E84536" w14:textId="02C30F3C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3049A814">
                <v:shape id="_x0000_i1109" type="#_x0000_t75" style="width:18pt;height:13.8pt" o:ole="">
                  <v:imagedata r:id="rId6" o:title=""/>
                </v:shape>
                <w:control r:id="rId19" w:name="DefaultOcxName742" w:shapeid="_x0000_i110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14:paraId="30B418A3" w14:textId="35C9A616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4C1E0BC">
                <v:shape id="_x0000_i1112" type="#_x0000_t75" style="width:18pt;height:13.8pt" o:ole="">
                  <v:imagedata r:id="rId6" o:title=""/>
                </v:shape>
                <w:control r:id="rId20" w:name="DefaultOcxName743" w:shapeid="_x0000_i111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14:paraId="0821EDF9" w14:textId="41178A2D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6CD73B20">
                <v:shape id="_x0000_i1115" type="#_x0000_t75" style="width:18pt;height:13.8pt" o:ole="">
                  <v:imagedata r:id="rId6" o:title=""/>
                </v:shape>
                <w:control r:id="rId21" w:name="DefaultOcxName744" w:shapeid="_x0000_i111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14:paraId="18B32B3F" w14:textId="60BFFAA3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804289F">
                <v:shape id="_x0000_i1118" type="#_x0000_t75" style="width:18pt;height:13.8pt" o:ole="">
                  <v:imagedata r:id="rId6" o:title=""/>
                </v:shape>
                <w:control r:id="rId22" w:name="DefaultOcxName745" w:shapeid="_x0000_i111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14:paraId="2C8ED5CC" w14:textId="4E8B909B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297281C">
                <v:shape id="_x0000_i1121" type="#_x0000_t75" style="width:18pt;height:13.8pt" o:ole="">
                  <v:imagedata r:id="rId6" o:title=""/>
                </v:shape>
                <w:control r:id="rId23" w:name="DefaultOcxName746" w:shapeid="_x0000_i112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14:paraId="7EACB8A4" w14:textId="4AACEF3B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BEABDE6">
                <v:shape id="_x0000_i1124" type="#_x0000_t75" style="width:18pt;height:13.8pt" o:ole="">
                  <v:imagedata r:id="rId6" o:title=""/>
                </v:shape>
                <w:control r:id="rId24" w:name="DefaultOcxName747" w:shapeid="_x0000_i112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14:paraId="43345AFF" w14:textId="42328445" w:rsidR="00446B67" w:rsidRPr="00BF0384" w:rsidRDefault="00446B67" w:rsidP="00ED04AB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6783E09E">
                <v:shape id="_x0000_i1127" type="#_x0000_t75" style="width:18pt;height:13.8pt" o:ole="">
                  <v:imagedata r:id="rId4" o:title=""/>
                </v:shape>
                <w:control r:id="rId25" w:name="DefaultOcxName748" w:shapeid="_x0000_i112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14:paraId="4A93C65F" w14:textId="3F1CF3C4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object w:dxaOrig="225" w:dyaOrig="225" w14:anchorId="494CF2DA">
                <v:shape id="_x0000_i1130" type="#_x0000_t75" style="width:18pt;height:13.8pt" o:ole="">
                  <v:imagedata r:id="rId6" o:title=""/>
                </v:shape>
                <w:control r:id="rId26" w:name="DefaultOcxName749" w:shapeid="_x0000_i113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14:paraId="222E0D45" w14:textId="3378D8F9" w:rsidR="00446B67" w:rsidRPr="00BF0384" w:rsidRDefault="00446B67" w:rsidP="00ED04AB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80D6CCA">
                <v:shape id="_x0000_i1133" type="#_x0000_t75" style="width:18pt;height:13.8pt" o:ole="">
                  <v:imagedata r:id="rId6" o:title=""/>
                </v:shape>
                <w:control r:id="rId27" w:name="DefaultOcxName6" w:shapeid="_x0000_i113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14:paraId="5BBFD2FA" w14:textId="77777777" w:rsidR="00446B67" w:rsidRPr="00E001ED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5657B0A3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B20E97D" w14:textId="77777777" w:rsidR="00446B67" w:rsidRPr="00227DA5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7DA5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14:paraId="48AA2F16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14:paraId="43DD2E31" w14:textId="4A201050" w:rsidR="00446B67" w:rsidRPr="00BF0384" w:rsidRDefault="00CC699D" w:rsidP="00CC699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年前發放物資，關懷弱勢，並同時擺放性別平權宣導海報，對前來的民眾宣講。</w:t>
            </w:r>
          </w:p>
        </w:tc>
        <w:tc>
          <w:tcPr>
            <w:tcW w:w="3333" w:type="dxa"/>
            <w:vAlign w:val="center"/>
          </w:tcPr>
          <w:p w14:paraId="1741E76B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446B67" w:rsidRPr="00BF0384" w14:paraId="02B410B1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D2042F7" w14:textId="77777777" w:rsidR="00446B67" w:rsidRPr="00227DA5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7DA5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14:paraId="59B5F132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14:paraId="33F2E18F" w14:textId="1B75A120" w:rsidR="00446B67" w:rsidRPr="00BF0384" w:rsidRDefault="00446B67" w:rsidP="001A6AA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 w:rsidR="001A6AA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960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人，分別為男性：</w:t>
            </w:r>
            <w:r w:rsidR="001A6AA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440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人；女性：</w:t>
            </w:r>
            <w:r w:rsidR="001A6AA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520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14:paraId="07C3EEFD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446B67" w:rsidRPr="00BF0384" w14:paraId="7CA82F75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F1134B" w14:textId="77777777" w:rsidR="00446B67" w:rsidRPr="00227DA5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7DA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227DA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4B7DF88B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14:paraId="3AB4C43D" w14:textId="02AC3906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請提供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張以上電子檔照片，且須有簡要文字說明。</w:t>
            </w:r>
            <w:r w:rsidR="00227DA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="00227DA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請將</w:t>
            </w:r>
            <w:r w:rsidR="00E955B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照片</w:t>
            </w:r>
            <w:r w:rsidR="00227DA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改放到</w:t>
            </w:r>
            <w:bookmarkStart w:id="0" w:name="_Hlk123806693"/>
            <w:r w:rsidR="00227DA5" w:rsidRPr="00227DA5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活動照片表</w:t>
            </w:r>
            <w:r w:rsidR="00227DA5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(</w:t>
            </w:r>
            <w:r w:rsidR="00227DA5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空白</w:t>
            </w:r>
            <w:r w:rsidR="00227DA5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)</w:t>
            </w:r>
            <w:r w:rsidR="00227DA5" w:rsidRPr="00227DA5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112</w:t>
            </w:r>
            <w:r w:rsidR="00227DA5" w:rsidRPr="00227DA5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更新</w:t>
            </w:r>
            <w:bookmarkEnd w:id="0"/>
            <w:r w:rsidR="00227DA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</w:t>
            </w:r>
            <w:r w:rsidR="00227DA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333" w:type="dxa"/>
            <w:vAlign w:val="center"/>
          </w:tcPr>
          <w:p w14:paraId="43D92689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每張照片說明均為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字以內。</w:t>
            </w:r>
          </w:p>
        </w:tc>
      </w:tr>
      <w:tr w:rsidR="00446B67" w:rsidRPr="00BF0384" w14:paraId="2F42129D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B31859A" w14:textId="77777777" w:rsidR="00446B67" w:rsidRPr="00227DA5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7DA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227DA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15DF4694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A3693E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若有網址連結，請填入活動網址。</w:t>
            </w:r>
          </w:p>
        </w:tc>
        <w:tc>
          <w:tcPr>
            <w:tcW w:w="3333" w:type="dxa"/>
            <w:vAlign w:val="center"/>
          </w:tcPr>
          <w:p w14:paraId="65094251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請確認網路連結有效性。</w:t>
            </w:r>
          </w:p>
        </w:tc>
      </w:tr>
      <w:tr w:rsidR="00446B67" w:rsidRPr="00BF0384" w14:paraId="2100FEEB" w14:textId="77777777" w:rsidTr="00ED04AB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4D0EE2D" w14:textId="77777777" w:rsidR="00446B67" w:rsidRPr="00227DA5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7DA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227DA5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2E4DDF5C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14:paraId="7C7E89EF" w14:textId="28C9A89D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單位名稱：</w:t>
            </w:r>
            <w:r w:rsidR="00CC699D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桃園區公所</w:t>
            </w:r>
          </w:p>
          <w:p w14:paraId="1D7E9AE6" w14:textId="06D046A6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聯絡人姓名：</w:t>
            </w:r>
            <w:r w:rsidR="00CC699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施先生</w:t>
            </w:r>
          </w:p>
          <w:p w14:paraId="1D0933D0" w14:textId="76BC614C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聯絡人電話：</w:t>
            </w:r>
            <w:r w:rsidR="00CC699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03-3348058</w:t>
            </w:r>
          </w:p>
        </w:tc>
        <w:tc>
          <w:tcPr>
            <w:tcW w:w="3333" w:type="dxa"/>
            <w:vAlign w:val="center"/>
          </w:tcPr>
          <w:p w14:paraId="05156644" w14:textId="77777777" w:rsidR="00446B67" w:rsidRPr="00BF0384" w:rsidRDefault="00446B67" w:rsidP="00ED04AB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請留意個資，勿填列全名及個人手機。</w:t>
            </w:r>
          </w:p>
        </w:tc>
      </w:tr>
      <w:tr w:rsidR="00446B67" w:rsidRPr="00BF0384" w14:paraId="5F5DA8FE" w14:textId="77777777" w:rsidTr="00ED04AB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404A66" w14:textId="77777777" w:rsidR="00446B67" w:rsidRPr="00227DA5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7DA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227DA5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4372FA67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</w:tcPr>
          <w:p w14:paraId="2CFD28F8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</w:p>
          <w:p w14:paraId="07198CFC" w14:textId="77777777" w:rsidR="00446B67" w:rsidRPr="00BF0384" w:rsidRDefault="00446B67" w:rsidP="00ED04AB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  <w:vAlign w:val="center"/>
          </w:tcPr>
          <w:p w14:paraId="7A425FAF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446B67" w:rsidRPr="00BF0384" w14:paraId="3136952D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729122F" w14:textId="77777777" w:rsidR="00446B67" w:rsidRPr="00227DA5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7DA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227DA5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6DAB5CDA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</w:tcPr>
          <w:p w14:paraId="621617D8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請參考「問卷調查分析表格式」。</w:t>
            </w:r>
          </w:p>
        </w:tc>
        <w:tc>
          <w:tcPr>
            <w:tcW w:w="3333" w:type="dxa"/>
            <w:vAlign w:val="center"/>
          </w:tcPr>
          <w:p w14:paraId="049DB508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需包含統計分析，且需區分男女。</w:t>
            </w:r>
          </w:p>
        </w:tc>
      </w:tr>
      <w:tr w:rsidR="00446B67" w:rsidRPr="00BF0384" w14:paraId="09A9E50C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605ABB4" w14:textId="77777777" w:rsidR="00446B67" w:rsidRPr="00227DA5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7DA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227DA5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7298CF6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</w:tcPr>
          <w:p w14:paraId="6B58EF3D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請附簽到表、講義內容。</w:t>
            </w:r>
          </w:p>
          <w:p w14:paraId="4DDEF51D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另視實際情況，請檢附計畫書。</w:t>
            </w:r>
          </w:p>
        </w:tc>
        <w:tc>
          <w:tcPr>
            <w:tcW w:w="3333" w:type="dxa"/>
            <w:vAlign w:val="center"/>
          </w:tcPr>
          <w:p w14:paraId="7D6E4069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均檢附電子檔即可。</w:t>
            </w:r>
          </w:p>
        </w:tc>
      </w:tr>
    </w:tbl>
    <w:p w14:paraId="55C4BC39" w14:textId="77777777" w:rsidR="00446B67" w:rsidRPr="00BF0384" w:rsidRDefault="00446B67" w:rsidP="00446B67">
      <w:pPr>
        <w:spacing w:line="56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  <w:sectPr w:rsidR="00446B67" w:rsidRPr="00BF0384" w:rsidSect="000806A6"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tbl>
      <w:tblPr>
        <w:tblStyle w:val="a3"/>
        <w:tblpPr w:leftFromText="180" w:rightFromText="180" w:vertAnchor="page" w:horzAnchor="margin" w:tblpXSpec="center" w:tblpY="2236"/>
        <w:tblW w:w="777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4"/>
      </w:tblGrid>
      <w:tr w:rsidR="00F55212" w:rsidRPr="00F55212" w14:paraId="4D5BDB20" w14:textId="77777777" w:rsidTr="00DF1DD3">
        <w:trPr>
          <w:trHeight w:val="4139"/>
        </w:trPr>
        <w:tc>
          <w:tcPr>
            <w:tcW w:w="7774" w:type="dxa"/>
          </w:tcPr>
          <w:p w14:paraId="1BD8204D" w14:textId="77777777" w:rsidR="00F55212" w:rsidRPr="00F55212" w:rsidRDefault="00F55212" w:rsidP="00F55212">
            <w:pPr>
              <w:widowControl/>
              <w:jc w:val="center"/>
            </w:pPr>
            <w:r w:rsidRPr="00F55212">
              <w:lastRenderedPageBreak/>
              <w:drawing>
                <wp:inline distT="0" distB="0" distL="0" distR="0" wp14:anchorId="4FEB415F" wp14:editId="0F37BD19">
                  <wp:extent cx="5086013" cy="3390900"/>
                  <wp:effectExtent l="0" t="0" r="63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_1256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1598" cy="3394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212" w:rsidRPr="00F55212" w14:paraId="02B9808F" w14:textId="77777777" w:rsidTr="00DF1DD3">
        <w:trPr>
          <w:trHeight w:val="1134"/>
        </w:trPr>
        <w:tc>
          <w:tcPr>
            <w:tcW w:w="7774" w:type="dxa"/>
            <w:vAlign w:val="center"/>
          </w:tcPr>
          <w:p w14:paraId="57F23A75" w14:textId="77777777" w:rsidR="00F55212" w:rsidRPr="00F55212" w:rsidRDefault="00F55212" w:rsidP="00F55212">
            <w:pPr>
              <w:widowControl/>
              <w:jc w:val="center"/>
            </w:pPr>
            <w:r w:rsidRPr="00F55212">
              <w:rPr>
                <w:rFonts w:hint="eastAsia"/>
              </w:rPr>
              <w:t>為響應聯合國投資及培力女孩提升女權，於活動會場內宣傳</w:t>
            </w:r>
            <w:r w:rsidRPr="00F55212">
              <w:rPr>
                <w:rFonts w:hint="eastAsia"/>
              </w:rPr>
              <w:t>10</w:t>
            </w:r>
            <w:r w:rsidRPr="00F55212">
              <w:rPr>
                <w:rFonts w:hint="eastAsia"/>
              </w:rPr>
              <w:t>月</w:t>
            </w:r>
            <w:r w:rsidRPr="00F55212">
              <w:rPr>
                <w:rFonts w:hint="eastAsia"/>
              </w:rPr>
              <w:t>11</w:t>
            </w:r>
            <w:r w:rsidRPr="00F55212">
              <w:rPr>
                <w:rFonts w:hint="eastAsia"/>
              </w:rPr>
              <w:t>日女孩日等資訊。</w:t>
            </w:r>
          </w:p>
        </w:tc>
      </w:tr>
      <w:tr w:rsidR="00F55212" w:rsidRPr="00F55212" w14:paraId="20D34A26" w14:textId="77777777" w:rsidTr="00DF1DD3">
        <w:trPr>
          <w:trHeight w:val="4139"/>
        </w:trPr>
        <w:tc>
          <w:tcPr>
            <w:tcW w:w="7774" w:type="dxa"/>
          </w:tcPr>
          <w:p w14:paraId="2185B090" w14:textId="77777777" w:rsidR="00F55212" w:rsidRPr="00F55212" w:rsidRDefault="00F55212" w:rsidP="00F55212">
            <w:pPr>
              <w:widowControl/>
              <w:jc w:val="center"/>
            </w:pPr>
            <w:r w:rsidRPr="00F55212">
              <w:drawing>
                <wp:inline distT="0" distB="0" distL="0" distR="0" wp14:anchorId="685E1B8E" wp14:editId="7D540E9E">
                  <wp:extent cx="4799330" cy="3600450"/>
                  <wp:effectExtent l="0" t="0" r="127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性平3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9330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212" w:rsidRPr="00F55212" w14:paraId="2A674BFD" w14:textId="77777777" w:rsidTr="00DF1DD3">
        <w:trPr>
          <w:trHeight w:val="1134"/>
        </w:trPr>
        <w:tc>
          <w:tcPr>
            <w:tcW w:w="7774" w:type="dxa"/>
            <w:vAlign w:val="center"/>
          </w:tcPr>
          <w:p w14:paraId="64D0695F" w14:textId="77777777" w:rsidR="00F55212" w:rsidRPr="00F55212" w:rsidRDefault="00F55212" w:rsidP="00F55212">
            <w:pPr>
              <w:widowControl/>
              <w:jc w:val="center"/>
            </w:pPr>
            <w:r w:rsidRPr="00F55212">
              <w:rPr>
                <w:rFonts w:hint="eastAsia"/>
              </w:rPr>
              <w:t>張貼女孩日宣傳海報於發放物資之動線供領取物資民眾參閱。</w:t>
            </w:r>
          </w:p>
        </w:tc>
      </w:tr>
    </w:tbl>
    <w:p w14:paraId="57DAE0A8" w14:textId="77777777" w:rsidR="00F55212" w:rsidRPr="00F55212" w:rsidRDefault="00F55212" w:rsidP="00F55212">
      <w:pPr>
        <w:widowControl/>
        <w:jc w:val="center"/>
        <w:rPr>
          <w:b/>
          <w:bCs/>
        </w:rPr>
      </w:pPr>
    </w:p>
    <w:p w14:paraId="02E96C45" w14:textId="77777777" w:rsidR="00F55212" w:rsidRPr="00F55212" w:rsidRDefault="00F55212" w:rsidP="00F55212">
      <w:pPr>
        <w:widowControl/>
        <w:jc w:val="center"/>
        <w:rPr>
          <w:b/>
          <w:bCs/>
          <w:sz w:val="72"/>
        </w:rPr>
      </w:pPr>
      <w:r w:rsidRPr="00F55212">
        <w:rPr>
          <w:rFonts w:hint="eastAsia"/>
          <w:b/>
          <w:bCs/>
          <w:sz w:val="72"/>
        </w:rPr>
        <w:t>活動照片表</w:t>
      </w:r>
      <w:bookmarkStart w:id="1" w:name="_GoBack"/>
      <w:bookmarkEnd w:id="1"/>
    </w:p>
    <w:p w14:paraId="0DF0912C" w14:textId="77777777" w:rsidR="00446B67" w:rsidRDefault="00446B67" w:rsidP="00F55212">
      <w:pPr>
        <w:widowControl/>
        <w:jc w:val="center"/>
      </w:pPr>
    </w:p>
    <w:sectPr w:rsidR="00446B67" w:rsidSect="00A561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7"/>
    <w:rsid w:val="001A6AAE"/>
    <w:rsid w:val="00227DA5"/>
    <w:rsid w:val="00446B67"/>
    <w:rsid w:val="006333B7"/>
    <w:rsid w:val="00B66CB0"/>
    <w:rsid w:val="00CC699D"/>
    <w:rsid w:val="00D86BBD"/>
    <w:rsid w:val="00E955BD"/>
    <w:rsid w:val="00F5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2AA908B2"/>
  <w15:chartTrackingRefBased/>
  <w15:docId w15:val="{5F20399D-F56B-473C-BC09-5970A7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image" Target="media/image3.jpeg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1604</Characters>
  <Application>Microsoft Office Word</Application>
  <DocSecurity>4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陳玉霜</cp:lastModifiedBy>
  <cp:revision>2</cp:revision>
  <dcterms:created xsi:type="dcterms:W3CDTF">2023-04-10T06:33:00Z</dcterms:created>
  <dcterms:modified xsi:type="dcterms:W3CDTF">2023-04-10T06:33:00Z</dcterms:modified>
</cp:coreProperties>
</file>