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A2" w:rsidRPr="003A32A2" w:rsidRDefault="003A32A2" w:rsidP="003A32A2">
      <w:pPr>
        <w:pStyle w:val="a3"/>
        <w:spacing w:before="180" w:after="180"/>
        <w:rPr>
          <w:rFonts w:hAnsi="Times New Roman"/>
          <w:sz w:val="40"/>
        </w:rPr>
      </w:pPr>
      <w:r w:rsidRPr="003A32A2">
        <w:rPr>
          <w:rFonts w:hAnsi="Times New Roman" w:hint="eastAsia"/>
          <w:sz w:val="40"/>
        </w:rPr>
        <w:t>桃園市桃園區</w:t>
      </w:r>
      <w:r w:rsidR="00FD1964">
        <w:rPr>
          <w:rFonts w:hAnsi="Times New Roman" w:hint="eastAsia"/>
          <w:sz w:val="40"/>
        </w:rPr>
        <w:t>82</w:t>
      </w:r>
      <w:r w:rsidRPr="003A32A2">
        <w:rPr>
          <w:rFonts w:hAnsi="Times New Roman" w:hint="eastAsia"/>
          <w:sz w:val="40"/>
        </w:rPr>
        <w:t>里疏散撤離集結點一覽表</w:t>
      </w:r>
      <w:bookmarkStart w:id="0" w:name="_GoBack"/>
      <w:bookmarkEnd w:id="0"/>
    </w:p>
    <w:tbl>
      <w:tblPr>
        <w:tblW w:w="1020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3756"/>
        <w:gridCol w:w="3757"/>
      </w:tblGrid>
      <w:tr w:rsidR="003A32A2" w:rsidRPr="00543F50" w:rsidTr="000E3784">
        <w:trPr>
          <w:trHeight w:val="735"/>
          <w:tblHeader/>
        </w:trPr>
        <w:tc>
          <w:tcPr>
            <w:tcW w:w="993" w:type="dxa"/>
            <w:shd w:val="clear" w:color="auto" w:fill="FFC000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b/>
                <w:kern w:val="0"/>
              </w:rPr>
              <w:t>編號</w:t>
            </w:r>
          </w:p>
        </w:tc>
        <w:tc>
          <w:tcPr>
            <w:tcW w:w="1701" w:type="dxa"/>
            <w:shd w:val="clear" w:color="auto" w:fill="FFC000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b/>
                <w:kern w:val="0"/>
              </w:rPr>
              <w:t>里別</w:t>
            </w:r>
          </w:p>
        </w:tc>
        <w:tc>
          <w:tcPr>
            <w:tcW w:w="3756" w:type="dxa"/>
            <w:shd w:val="clear" w:color="auto" w:fill="FFC000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b/>
                <w:kern w:val="0"/>
              </w:rPr>
              <w:t>集結點1</w:t>
            </w:r>
          </w:p>
        </w:tc>
        <w:tc>
          <w:tcPr>
            <w:tcW w:w="3757" w:type="dxa"/>
            <w:shd w:val="clear" w:color="auto" w:fill="FFC000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b/>
                <w:kern w:val="0"/>
              </w:rPr>
              <w:t>集結點2</w:t>
            </w:r>
          </w:p>
        </w:tc>
      </w:tr>
      <w:tr w:rsidR="003A32A2" w:rsidRPr="00543F50" w:rsidTr="000E3784">
        <w:trPr>
          <w:trHeight w:val="616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大有里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大有國中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大有國小</w:t>
            </w:r>
          </w:p>
        </w:tc>
      </w:tr>
      <w:tr w:rsidR="003A32A2" w:rsidRPr="00543F50" w:rsidTr="000E3784">
        <w:trPr>
          <w:trHeight w:val="616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民生里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東溪綠園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616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永安里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永康公園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永康市民活動中心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東埔里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東埔公園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(正康二街與信光路交叉口)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會稽里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會稽國中(大興路222號)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快樂國小(大有路789號)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南埔里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永順國小(永順街100號)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溫州公園(溫州街61號前)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莊敬里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中正公園(同安街601號)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同安國小(同德十一街48號)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永興里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成功國小(三民路三段22號)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中埔里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中埔國小(永安路1054號)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天德祠(天台街1巷7號後面)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信光里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北門國小(正康街139號)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文昌國中(民生路729號)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三民里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D1718">
              <w:rPr>
                <w:rFonts w:ascii="標楷體" w:eastAsia="標楷體" w:hAnsi="標楷體" w:cs="新細明體" w:hint="eastAsia"/>
                <w:kern w:val="0"/>
              </w:rPr>
              <w:t>三民市民活動中心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(中山東路128號)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國家美術館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(成功路二段199號)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西湖里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富國天下(三民路三段188號)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西門綠園(育樂街42號旁)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同安里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同安親子公園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(新埔六街140號)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慈文國小(新埔六街2號)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北埔里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大阪圖社區(敬三街190巷1號)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中正綠園邸社區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(中正路137號)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中和里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景福宮(中正路208號)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春日里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會稽國小(春日路1080號)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春日里活動中心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(至善街133號)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雲林里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建國國小(昆明路95號)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延平公園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(延平路與金門二街口)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大豐里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建國國小(昆明路95號)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延平公園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 w:type="page"/>
              <w:t>(延平路與金門二街口)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南門里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南門國小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南門市民活動中心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中平里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4BE">
              <w:rPr>
                <w:rFonts w:ascii="標楷體" w:eastAsia="標楷體" w:hAnsi="標楷體" w:cs="新細明體" w:hint="eastAsia"/>
                <w:kern w:val="0"/>
              </w:rPr>
              <w:t>五中市民活動中心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玉山里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玉山公園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南門國小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中泰里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霖園兒童公園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愛買(中山路939號)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中德里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03BB">
              <w:rPr>
                <w:rFonts w:ascii="標楷體" w:eastAsia="標楷體" w:hAnsi="標楷體" w:cs="新細明體" w:hint="eastAsia"/>
                <w:kern w:val="0"/>
              </w:rPr>
              <w:t>中德市民活動中心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中德休閒廣場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龍山里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龍山國小(龍泉二街36號)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鴻撫宮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福元里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大業國小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福元宮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明德里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莊敬國小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中正大地社區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福安里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地鐵名店社區地下室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(昆明路262號)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福豐公園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(昆明路與建國路口)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中山里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中山國小(國際路一段1070號)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仁愛公園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(泰昌十一街與宏昌八街口)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朝陽里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E2DBE" w:rsidP="00140F6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E2DBE">
              <w:rPr>
                <w:rFonts w:ascii="標楷體" w:eastAsia="標楷體" w:hAnsi="標楷體" w:cs="新細明體" w:hint="eastAsia"/>
                <w:kern w:val="0"/>
              </w:rPr>
              <w:t>北門朝陽市民活動中心</w:t>
            </w:r>
            <w:r w:rsidR="003A32A2" w:rsidRPr="00543F50">
              <w:rPr>
                <w:rFonts w:ascii="標楷體" w:eastAsia="標楷體" w:hAnsi="標楷體" w:cs="新細明體" w:hint="eastAsia"/>
                <w:kern w:val="0"/>
              </w:rPr>
              <w:br/>
              <w:t>(朝陽街63號)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朝陽森林公園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(三民路與朝陽街口)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文中里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中興國中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文山國小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光興里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西門國小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西門綠園(育樂街42號旁)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龍安里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龍安國小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龍興公園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豐林里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4610A">
              <w:rPr>
                <w:rFonts w:ascii="標楷體" w:eastAsia="標楷體" w:hAnsi="標楷體" w:cs="新細明體" w:hint="eastAsia"/>
                <w:kern w:val="0"/>
              </w:rPr>
              <w:t>陽明公園市民活動中心</w:t>
            </w:r>
          </w:p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 (介壽路199號)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桃園市後備指揮部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(介壽路322號)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東門里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東門國小(東國街14號)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成功里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235E5">
              <w:rPr>
                <w:rFonts w:ascii="標楷體" w:eastAsia="標楷體" w:hAnsi="標楷體" w:cs="新細明體" w:hint="eastAsia"/>
                <w:kern w:val="0"/>
              </w:rPr>
              <w:t>青溪市民活動中心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t>(鎮撫街41號)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中正里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桃園農田水利會(守法路62號)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向陽公園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lastRenderedPageBreak/>
              <w:t>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北門里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大墓公(民光路與民生路口)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北門里簡易公園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(光華街18巷底)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泰山里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中山福德宮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(壽昌街與宏昌六街口)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振聲中學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長德里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永康公園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紫京城社區(中正五街)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大興里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會稽國中(大興路222號)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文昌國中(民生路729號)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武陵里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桃園國小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文昌公園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中寧里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慈文國中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同德國小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中聖里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武陵高中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寶安里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寶慶公園(永安北路401號)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同德國中(南平路487號)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文昌里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文昌公園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文化里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桃園國小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文昌公園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中信里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武陵高中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瑞慶里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莊敬國小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中興里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桃園區公所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龍岡里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617D1">
              <w:rPr>
                <w:rFonts w:ascii="標楷體" w:eastAsia="標楷體" w:hAnsi="標楷體" w:cs="新細明體" w:hint="eastAsia"/>
                <w:kern w:val="0"/>
              </w:rPr>
              <w:t>龍岡市民活動中心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武陵高中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文明里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桃園國小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西門里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桃園國中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福林里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8432A">
              <w:rPr>
                <w:rFonts w:ascii="標楷體" w:eastAsia="標楷體" w:hAnsi="標楷體" w:cs="新細明體" w:hint="eastAsia"/>
                <w:kern w:val="0"/>
              </w:rPr>
              <w:t>陽明公園市民活動中心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(介壽路199號)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68279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陽明</w:t>
            </w:r>
            <w:r w:rsidR="0068279C">
              <w:rPr>
                <w:rFonts w:ascii="標楷體" w:eastAsia="標楷體" w:hAnsi="標楷體" w:cs="新細明體" w:hint="eastAsia"/>
                <w:kern w:val="0"/>
              </w:rPr>
              <w:t>綜合市民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t>活動中心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(陽明三街33號)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同德里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同德國小(同德六街175號)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長美里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33CFB">
              <w:rPr>
                <w:rFonts w:ascii="標楷體" w:eastAsia="標楷體" w:hAnsi="標楷體" w:cs="新細明體" w:hint="eastAsia"/>
                <w:kern w:val="0"/>
              </w:rPr>
              <w:t>文昌市民活動中心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(民族路110號三、四樓)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lastRenderedPageBreak/>
              <w:t>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東山里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東門國小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萬壽里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280544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80544">
              <w:rPr>
                <w:rFonts w:ascii="標楷體" w:eastAsia="標楷體" w:hAnsi="標楷體" w:cs="新細明體" w:hint="eastAsia"/>
                <w:kern w:val="0"/>
              </w:rPr>
              <w:t>國立臺北科技大學附屬桃園農工高級中等學校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龍鳳里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176AF">
              <w:rPr>
                <w:rFonts w:ascii="標楷體" w:eastAsia="標楷體" w:hAnsi="標楷體" w:cs="新細明體" w:hint="eastAsia"/>
                <w:kern w:val="0"/>
              </w:rPr>
              <w:t>龍岡市民活動中心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武陵高中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龍祥里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龍山國小(龍泉二街36號)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新埔里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134DD">
              <w:rPr>
                <w:rFonts w:ascii="標楷體" w:eastAsia="標楷體" w:hAnsi="標楷體" w:cs="新細明體" w:hint="eastAsia"/>
                <w:kern w:val="0"/>
              </w:rPr>
              <w:t>新埔市民活動中心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(南通路65號)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新埔國小(經國路208巷36號)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三元里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60A9F">
              <w:rPr>
                <w:rFonts w:ascii="標楷體" w:eastAsia="標楷體" w:hAnsi="標楷體" w:cs="新細明體" w:hint="eastAsia"/>
                <w:kern w:val="0"/>
              </w:rPr>
              <w:t>三元忠義市民活動中心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(三元街289號)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桃園高中(成功路三段38號)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中路里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4BE">
              <w:rPr>
                <w:rFonts w:ascii="標楷體" w:eastAsia="標楷體" w:hAnsi="標楷體" w:cs="新細明體" w:hint="eastAsia"/>
                <w:kern w:val="0"/>
              </w:rPr>
              <w:t>中路集會所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t>(中山路710號)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國強公園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寶慶里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同德國中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大樹里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建德國小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福豐國中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忠義里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三民公園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慈文里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溫州公園(桃園區溫州街)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慈文國中(中正路835號)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南華里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桃園國小(民權路67號)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南門公園(三民路三段260號)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青溪里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青溪公園(自強路217號)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青溪國小(自強路80號)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長安里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永康公園(永康街77號)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紫金園社區活動中心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(愛三街6號)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大林里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23CFD">
              <w:rPr>
                <w:rFonts w:ascii="標楷體" w:eastAsia="標楷體" w:hAnsi="標楷體" w:cs="新細明體" w:hint="eastAsia"/>
                <w:kern w:val="0"/>
              </w:rPr>
              <w:t>大林市民活動中心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(大原路31號)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西埔里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93984">
              <w:rPr>
                <w:rFonts w:ascii="標楷體" w:eastAsia="標楷體" w:hAnsi="標楷體" w:cs="新細明體" w:hint="eastAsia"/>
                <w:kern w:val="0"/>
              </w:rPr>
              <w:t>西埔市民活動中心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(富國路681巷22號)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建國里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F5899">
              <w:rPr>
                <w:rFonts w:ascii="標楷體" w:eastAsia="標楷體" w:hAnsi="標楷體" w:cs="新細明體" w:hint="eastAsia"/>
                <w:kern w:val="0"/>
              </w:rPr>
              <w:t>建國雲林市民活動中心</w:t>
            </w:r>
          </w:p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br w:type="page"/>
              <w:t>(建成街88號)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大業里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慈濟桃園靜思堂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(大業路一段307號)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lastRenderedPageBreak/>
              <w:t>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自強里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經國國中(經國路267號)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龍壽里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龍山國小(龍泉二街36號)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龍祥公園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中原里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五中</w:t>
            </w:r>
            <w:r>
              <w:rPr>
                <w:rFonts w:ascii="標楷體" w:eastAsia="標楷體" w:hAnsi="標楷體" w:cs="新細明體" w:hint="eastAsia"/>
                <w:kern w:val="0"/>
              </w:rPr>
              <w:t>市民活動中心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(中平路118號)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忠孝公園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中成里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風禾公園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明聖道院(永佳街126號)</w:t>
            </w:r>
          </w:p>
        </w:tc>
      </w:tr>
      <w:tr w:rsidR="003A32A2" w:rsidRPr="00543F50" w:rsidTr="000E3784">
        <w:trPr>
          <w:trHeight w:val="810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汴洲里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會稽國小(春日路1080號)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明德土地公廟</w:t>
            </w:r>
            <w:r w:rsidRPr="00543F50">
              <w:rPr>
                <w:rFonts w:ascii="標楷體" w:eastAsia="標楷體" w:hAnsi="標楷體" w:cs="新細明體" w:hint="eastAsia"/>
                <w:kern w:val="0"/>
              </w:rPr>
              <w:br/>
              <w:t>(水汴一路111號)</w:t>
            </w:r>
          </w:p>
        </w:tc>
      </w:tr>
      <w:tr w:rsidR="003A32A2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寶山里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D44A7">
              <w:rPr>
                <w:rFonts w:ascii="標楷體" w:eastAsia="標楷體" w:hAnsi="標楷體" w:cs="新細明體" w:hint="eastAsia"/>
                <w:kern w:val="0"/>
              </w:rPr>
              <w:t>寶興市民活動中心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3A32A2" w:rsidRPr="00543F50" w:rsidRDefault="003A32A2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43F50">
              <w:rPr>
                <w:rFonts w:ascii="標楷體" w:eastAsia="標楷體" w:hAnsi="標楷體" w:cs="新細明體" w:hint="eastAsia"/>
                <w:kern w:val="0"/>
              </w:rPr>
              <w:t>福元公園</w:t>
            </w:r>
          </w:p>
        </w:tc>
      </w:tr>
      <w:tr w:rsidR="00396AD4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</w:tcPr>
          <w:p w:rsidR="00396AD4" w:rsidRPr="00543F50" w:rsidRDefault="00396AD4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6AD4" w:rsidRPr="00543F50" w:rsidRDefault="00396AD4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經國里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396AD4" w:rsidRPr="006D44A7" w:rsidRDefault="00396AD4" w:rsidP="00F9627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新埔公園</w:t>
            </w:r>
            <w:r w:rsidR="00F96273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F96273" w:rsidRPr="00F96273">
              <w:rPr>
                <w:rFonts w:ascii="標楷體" w:eastAsia="標楷體" w:hAnsi="標楷體" w:cs="新細明體"/>
                <w:kern w:val="0"/>
              </w:rPr>
              <w:t>同安街208號)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396AD4" w:rsidRPr="00543F50" w:rsidRDefault="00396AD4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B531A9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</w:tcPr>
          <w:p w:rsidR="00B531A9" w:rsidRDefault="00B531A9" w:rsidP="0025342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1A9" w:rsidRDefault="00B531A9" w:rsidP="0025342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檜樂里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F5762A" w:rsidRDefault="00F5762A" w:rsidP="00F5762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5762A">
              <w:rPr>
                <w:rFonts w:ascii="標楷體" w:eastAsia="標楷體" w:hAnsi="標楷體" w:cs="新細明體" w:hint="eastAsia"/>
                <w:kern w:val="0"/>
              </w:rPr>
              <w:t>全球鳳凰城社區廣場</w:t>
            </w:r>
          </w:p>
          <w:p w:rsidR="00B531A9" w:rsidRDefault="00F5762A" w:rsidP="00F5762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F5762A">
              <w:rPr>
                <w:rFonts w:ascii="標楷體" w:eastAsia="標楷體" w:hAnsi="標楷體" w:cs="新細明體" w:hint="eastAsia"/>
                <w:kern w:val="0"/>
              </w:rPr>
              <w:t>大有路660號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B531A9" w:rsidRPr="00543F50" w:rsidRDefault="00F5762A" w:rsidP="00F5762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5762A">
              <w:rPr>
                <w:rFonts w:ascii="標楷體" w:eastAsia="標楷體" w:hAnsi="標楷體" w:cs="新細明體" w:hint="eastAsia"/>
                <w:kern w:val="0"/>
              </w:rPr>
              <w:t>快樂國小</w:t>
            </w:r>
          </w:p>
        </w:tc>
      </w:tr>
      <w:tr w:rsidR="00B531A9" w:rsidRPr="00543F50" w:rsidTr="000E3784">
        <w:trPr>
          <w:trHeight w:val="618"/>
        </w:trPr>
        <w:tc>
          <w:tcPr>
            <w:tcW w:w="993" w:type="dxa"/>
            <w:shd w:val="clear" w:color="auto" w:fill="auto"/>
            <w:vAlign w:val="center"/>
          </w:tcPr>
          <w:p w:rsidR="00B531A9" w:rsidRDefault="00B531A9" w:rsidP="0025342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1A9" w:rsidRDefault="00B531A9" w:rsidP="0025342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寶民里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B531A9" w:rsidRDefault="006F5ECE" w:rsidP="00F9627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6F5ECE">
              <w:rPr>
                <w:rFonts w:ascii="標楷體" w:eastAsia="標楷體" w:hAnsi="標楷體" w:cs="新細明體" w:hint="eastAsia"/>
                <w:kern w:val="0"/>
              </w:rPr>
              <w:t>大有國中側門（民光東路）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B531A9" w:rsidRPr="00543F50" w:rsidRDefault="00B531A9" w:rsidP="0025342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7C5D9E" w:rsidRPr="00F77CEC" w:rsidRDefault="007C5D9E"/>
    <w:sectPr w:rsidR="007C5D9E" w:rsidRPr="00F77C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7F" w:rsidRDefault="00AB117F" w:rsidP="004B0D94">
      <w:r>
        <w:separator/>
      </w:r>
    </w:p>
  </w:endnote>
  <w:endnote w:type="continuationSeparator" w:id="0">
    <w:p w:rsidR="00AB117F" w:rsidRDefault="00AB117F" w:rsidP="004B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7F" w:rsidRDefault="00AB117F" w:rsidP="004B0D94">
      <w:r>
        <w:separator/>
      </w:r>
    </w:p>
  </w:footnote>
  <w:footnote w:type="continuationSeparator" w:id="0">
    <w:p w:rsidR="00AB117F" w:rsidRDefault="00AB117F" w:rsidP="004B0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A2"/>
    <w:rsid w:val="000729A1"/>
    <w:rsid w:val="000E3784"/>
    <w:rsid w:val="00140F60"/>
    <w:rsid w:val="00280544"/>
    <w:rsid w:val="002D09C7"/>
    <w:rsid w:val="00301833"/>
    <w:rsid w:val="003904AD"/>
    <w:rsid w:val="00396AD4"/>
    <w:rsid w:val="003A32A2"/>
    <w:rsid w:val="003E2DBE"/>
    <w:rsid w:val="00440886"/>
    <w:rsid w:val="004B0D94"/>
    <w:rsid w:val="004C3541"/>
    <w:rsid w:val="005866E4"/>
    <w:rsid w:val="006165F1"/>
    <w:rsid w:val="0068279C"/>
    <w:rsid w:val="006F5ECE"/>
    <w:rsid w:val="007840A2"/>
    <w:rsid w:val="007C5D9E"/>
    <w:rsid w:val="008B634D"/>
    <w:rsid w:val="009807EF"/>
    <w:rsid w:val="00AB117F"/>
    <w:rsid w:val="00B531A9"/>
    <w:rsid w:val="00E43C1C"/>
    <w:rsid w:val="00E5579A"/>
    <w:rsid w:val="00E84A64"/>
    <w:rsid w:val="00EF026D"/>
    <w:rsid w:val="00F5762A"/>
    <w:rsid w:val="00F77CEC"/>
    <w:rsid w:val="00F96273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F4E24-AD53-45B9-9097-3F234EA8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A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標"/>
    <w:basedOn w:val="a"/>
    <w:link w:val="a4"/>
    <w:qFormat/>
    <w:rsid w:val="003A32A2"/>
    <w:pPr>
      <w:adjustRightInd w:val="0"/>
      <w:snapToGrid w:val="0"/>
      <w:spacing w:beforeLines="50" w:before="50" w:afterLines="50" w:after="50"/>
      <w:jc w:val="center"/>
    </w:pPr>
    <w:rPr>
      <w:rFonts w:ascii="Times New Roman" w:eastAsia="標楷體" w:hAnsi="標楷體" w:cs="Times New Roman"/>
      <w:kern w:val="0"/>
      <w:szCs w:val="28"/>
      <w:lang w:val="x-none" w:eastAsia="x-none"/>
    </w:rPr>
  </w:style>
  <w:style w:type="character" w:customStyle="1" w:styleId="a4">
    <w:name w:val="表標 字元"/>
    <w:link w:val="a3"/>
    <w:rsid w:val="003A32A2"/>
    <w:rPr>
      <w:rFonts w:ascii="Times New Roman" w:eastAsia="標楷體" w:hAnsi="標楷體" w:cs="Times New Roman"/>
      <w:kern w:val="0"/>
      <w:szCs w:val="2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B0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0D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0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0D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羅翊榕</dc:creator>
  <cp:lastModifiedBy>羅翊榕</cp:lastModifiedBy>
  <cp:revision>19</cp:revision>
  <cp:lastPrinted>2020-01-03T06:14:00Z</cp:lastPrinted>
  <dcterms:created xsi:type="dcterms:W3CDTF">2023-04-26T06:21:00Z</dcterms:created>
  <dcterms:modified xsi:type="dcterms:W3CDTF">2023-05-02T02:35:00Z</dcterms:modified>
</cp:coreProperties>
</file>