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63" w:rsidRPr="000510A6" w:rsidRDefault="00341B63" w:rsidP="000510A6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0510A6">
        <w:rPr>
          <w:rFonts w:ascii="標楷體" w:eastAsia="標楷體" w:hAnsi="標楷體" w:hint="eastAsia"/>
          <w:b/>
          <w:sz w:val="40"/>
          <w:szCs w:val="40"/>
        </w:rPr>
        <w:t>法務部防</w:t>
      </w:r>
      <w:r w:rsidR="003C64F8">
        <w:rPr>
          <w:rFonts w:ascii="標楷體" w:eastAsia="標楷體" w:hAnsi="標楷體" w:hint="eastAsia"/>
          <w:b/>
          <w:sz w:val="40"/>
          <w:szCs w:val="40"/>
        </w:rPr>
        <w:t>制</w:t>
      </w:r>
      <w:bookmarkStart w:id="0" w:name="_GoBack"/>
      <w:bookmarkEnd w:id="0"/>
      <w:r w:rsidRPr="000510A6">
        <w:rPr>
          <w:rFonts w:ascii="標楷體" w:eastAsia="標楷體" w:hAnsi="標楷體" w:hint="eastAsia"/>
          <w:b/>
          <w:sz w:val="40"/>
          <w:szCs w:val="40"/>
        </w:rPr>
        <w:t>假訊息宣導</w:t>
      </w:r>
    </w:p>
    <w:p w:rsidR="00E04A1B" w:rsidRPr="00341B63" w:rsidRDefault="00341B63">
      <w:r w:rsidRPr="004A50A0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1" locked="0" layoutInCell="1" allowOverlap="1" wp14:anchorId="6876D800" wp14:editId="32495630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5286375" cy="7496175"/>
            <wp:effectExtent l="76200" t="76200" r="142875" b="142875"/>
            <wp:wrapTight wrapText="bothSides">
              <wp:wrapPolygon edited="0">
                <wp:start x="-156" y="-220"/>
                <wp:lineTo x="-311" y="-165"/>
                <wp:lineTo x="-311" y="21737"/>
                <wp:lineTo x="-156" y="21957"/>
                <wp:lineTo x="21950" y="21957"/>
                <wp:lineTo x="22106" y="21792"/>
                <wp:lineTo x="22106" y="714"/>
                <wp:lineTo x="21950" y="-110"/>
                <wp:lineTo x="21950" y="-220"/>
                <wp:lineTo x="-156" y="-220"/>
              </wp:wrapPolygon>
            </wp:wrapTight>
            <wp:docPr id="2050" name="Picture 2" descr="D:\$重要個人資料(勿刪)\Desktop\1122自由時報(17.5x24)I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$重要個人資料(勿刪)\Desktop\1122自由時報(17.5x24)II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4"/>
                    <a:stretch/>
                  </pic:blipFill>
                  <pic:spPr bwMode="auto">
                    <a:xfrm>
                      <a:off x="0" y="0"/>
                      <a:ext cx="5286375" cy="7496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A1B" w:rsidRPr="00341B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30" w:rsidRDefault="00711230" w:rsidP="000510A6">
      <w:r>
        <w:separator/>
      </w:r>
    </w:p>
  </w:endnote>
  <w:endnote w:type="continuationSeparator" w:id="0">
    <w:p w:rsidR="00711230" w:rsidRDefault="00711230" w:rsidP="0005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30" w:rsidRDefault="00711230" w:rsidP="000510A6">
      <w:r>
        <w:separator/>
      </w:r>
    </w:p>
  </w:footnote>
  <w:footnote w:type="continuationSeparator" w:id="0">
    <w:p w:rsidR="00711230" w:rsidRDefault="00711230" w:rsidP="0005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63"/>
    <w:rsid w:val="000510A6"/>
    <w:rsid w:val="002A55C6"/>
    <w:rsid w:val="00341B63"/>
    <w:rsid w:val="003C64F8"/>
    <w:rsid w:val="00711230"/>
    <w:rsid w:val="00804C0A"/>
    <w:rsid w:val="009B0705"/>
    <w:rsid w:val="00E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4E8"/>
  <w15:chartTrackingRefBased/>
  <w15:docId w15:val="{8F28B2E8-2458-4749-B87A-4F5CB053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B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0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路文豪</dc:creator>
  <cp:keywords/>
  <dc:description/>
  <cp:lastModifiedBy>路文豪</cp:lastModifiedBy>
  <cp:revision>4</cp:revision>
  <dcterms:created xsi:type="dcterms:W3CDTF">2019-12-24T05:06:00Z</dcterms:created>
  <dcterms:modified xsi:type="dcterms:W3CDTF">2019-12-24T05:47:00Z</dcterms:modified>
</cp:coreProperties>
</file>