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5189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54A002C2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11DF78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12:40:47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6CB3F" w14:textId="58FC0395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49C92900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96A246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36B7D83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2DC0A1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E7B9961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105F8DD1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EF3FE7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734D0D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7A4B808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CD05734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 xml:space="preserve">桃園市 中壢區 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龍慈里</w:t>
                  </w:r>
                  <w:proofErr w:type="gramEnd"/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FAE3C49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396856平方公尺</w:t>
                  </w:r>
                </w:p>
              </w:tc>
            </w:tr>
          </w:tbl>
          <w:p w14:paraId="3D8F9EBA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536C043" w14:textId="77777777" w:rsidR="008F1EB4" w:rsidRDefault="008F1EB4"/>
    <w:sectPr w:rsidR="008F1EB4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79"/>
    <w:rsid w:val="008D20E2"/>
    <w:rsid w:val="008F1EB4"/>
    <w:rsid w:val="009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5E1A8"/>
  <w15:docId w15:val="{4F580574-707F-4EEA-A1EE-255953CE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2024-01-08T03:29:00Z</dcterms:created>
  <dcterms:modified xsi:type="dcterms:W3CDTF">2024-01-08T03:29:00Z</dcterms:modified>
</cp:coreProperties>
</file>