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72" w:rsidRDefault="00C34E72" w:rsidP="00C34E72">
      <w:pPr>
        <w:jc w:val="right"/>
        <w:rPr>
          <w:rFonts w:ascii="微軟正黑體" w:eastAsia="微軟正黑體" w:hAnsi="微軟正黑體"/>
          <w:b/>
          <w:sz w:val="44"/>
          <w:szCs w:val="32"/>
        </w:rPr>
      </w:pPr>
      <w:r w:rsidRPr="000C3696">
        <w:rPr>
          <w:rFonts w:ascii="微軟正黑體" w:eastAsia="微軟正黑體" w:hAnsi="微軟正黑體" w:hint="eastAsia"/>
          <w:color w:val="0070C0"/>
          <w:kern w:val="0"/>
          <w:sz w:val="32"/>
          <w:szCs w:val="32"/>
        </w:rPr>
        <w:t>〈轉載自清流雙月刊106年11月號〉</w:t>
      </w:r>
    </w:p>
    <w:p w:rsidR="00641572" w:rsidRPr="005D1A51" w:rsidRDefault="00E328C3" w:rsidP="007A554D">
      <w:pPr>
        <w:jc w:val="center"/>
        <w:rPr>
          <w:rFonts w:ascii="微軟正黑體" w:eastAsia="微軟正黑體" w:hAnsi="微軟正黑體"/>
          <w:b/>
          <w:sz w:val="44"/>
          <w:szCs w:val="32"/>
        </w:rPr>
      </w:pPr>
      <w:proofErr w:type="gramStart"/>
      <w:r w:rsidRPr="005D1A51">
        <w:rPr>
          <w:rFonts w:ascii="微軟正黑體" w:eastAsia="微軟正黑體" w:hAnsi="微軟正黑體" w:hint="eastAsia"/>
          <w:b/>
          <w:sz w:val="44"/>
          <w:szCs w:val="32"/>
        </w:rPr>
        <w:t>資安趨勢</w:t>
      </w:r>
      <w:proofErr w:type="gramEnd"/>
      <w:r w:rsidRPr="005D1A51">
        <w:rPr>
          <w:rFonts w:ascii="微軟正黑體" w:eastAsia="微軟正黑體" w:hAnsi="微軟正黑體" w:hint="eastAsia"/>
          <w:b/>
          <w:sz w:val="44"/>
          <w:szCs w:val="32"/>
        </w:rPr>
        <w:t>與發展藍圖</w:t>
      </w:r>
    </w:p>
    <w:p w:rsidR="00E328C3" w:rsidRPr="005D1A51" w:rsidRDefault="00E328C3" w:rsidP="007A554D">
      <w:pPr>
        <w:jc w:val="right"/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>行政院資通安全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處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處長 簡宏偉</w:t>
      </w:r>
    </w:p>
    <w:p w:rsidR="00E328C3" w:rsidRPr="005D1A51" w:rsidRDefault="00E328C3">
      <w:pPr>
        <w:rPr>
          <w:rFonts w:ascii="微軟正黑體" w:eastAsia="微軟正黑體" w:hAnsi="微軟正黑體"/>
          <w:sz w:val="32"/>
          <w:szCs w:val="32"/>
        </w:rPr>
      </w:pPr>
    </w:p>
    <w:p w:rsidR="00E328C3" w:rsidRPr="005D1A51" w:rsidRDefault="008F025C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proofErr w:type="gramStart"/>
      <w:r w:rsidR="00E328C3" w:rsidRPr="005D1A51">
        <w:rPr>
          <w:rFonts w:ascii="微軟正黑體" w:eastAsia="微軟正黑體" w:hAnsi="微軟正黑體" w:hint="eastAsia"/>
          <w:sz w:val="32"/>
          <w:szCs w:val="32"/>
        </w:rPr>
        <w:t>資安的</w:t>
      </w:r>
      <w:proofErr w:type="gramEnd"/>
      <w:r w:rsidR="00E328C3" w:rsidRPr="005D1A51">
        <w:rPr>
          <w:rFonts w:ascii="微軟正黑體" w:eastAsia="微軟正黑體" w:hAnsi="微軟正黑體" w:hint="eastAsia"/>
          <w:sz w:val="32"/>
          <w:szCs w:val="32"/>
        </w:rPr>
        <w:t>概念就是風險管理的概念。通常人都會</w:t>
      </w:r>
      <w:proofErr w:type="gramStart"/>
      <w:r w:rsidR="00E328C3" w:rsidRPr="005D1A51">
        <w:rPr>
          <w:rFonts w:ascii="微軟正黑體" w:eastAsia="微軟正黑體" w:hAnsi="微軟正黑體" w:hint="eastAsia"/>
          <w:sz w:val="32"/>
          <w:szCs w:val="32"/>
        </w:rPr>
        <w:t>認為資安應該</w:t>
      </w:r>
      <w:proofErr w:type="gramEnd"/>
      <w:r w:rsidR="00E328C3" w:rsidRPr="005D1A51">
        <w:rPr>
          <w:rFonts w:ascii="微軟正黑體" w:eastAsia="微軟正黑體" w:hAnsi="微軟正黑體" w:hint="eastAsia"/>
          <w:sz w:val="32"/>
          <w:szCs w:val="32"/>
        </w:rPr>
        <w:t>是要做到滴水不漏，沒有發生</w:t>
      </w:r>
      <w:proofErr w:type="gramStart"/>
      <w:r w:rsidR="00E328C3" w:rsidRPr="005D1A51">
        <w:rPr>
          <w:rFonts w:ascii="微軟正黑體" w:eastAsia="微軟正黑體" w:hAnsi="微軟正黑體" w:hint="eastAsia"/>
          <w:sz w:val="32"/>
          <w:szCs w:val="32"/>
        </w:rPr>
        <w:t>任何資安</w:t>
      </w:r>
      <w:proofErr w:type="gramEnd"/>
      <w:r w:rsidR="00E328C3" w:rsidRPr="005D1A51">
        <w:rPr>
          <w:rFonts w:ascii="微軟正黑體" w:eastAsia="微軟正黑體" w:hAnsi="微軟正黑體" w:hint="eastAsia"/>
          <w:sz w:val="32"/>
          <w:szCs w:val="32"/>
        </w:rPr>
        <w:t>事件，才是好</w:t>
      </w:r>
      <w:proofErr w:type="gramStart"/>
      <w:r w:rsidR="00E328C3" w:rsidRPr="005D1A51">
        <w:rPr>
          <w:rFonts w:ascii="微軟正黑體" w:eastAsia="微軟正黑體" w:hAnsi="微軟正黑體" w:hint="eastAsia"/>
          <w:sz w:val="32"/>
          <w:szCs w:val="32"/>
        </w:rPr>
        <w:t>的資安</w:t>
      </w:r>
      <w:proofErr w:type="gramEnd"/>
      <w:r w:rsidR="00E328C3" w:rsidRPr="005D1A51">
        <w:rPr>
          <w:rFonts w:ascii="微軟正黑體" w:eastAsia="微軟正黑體" w:hAnsi="微軟正黑體" w:hint="eastAsia"/>
          <w:sz w:val="32"/>
          <w:szCs w:val="32"/>
        </w:rPr>
        <w:t>，但是就如同網路長城一樣，再怎麼強大的防護，攻擊方總是可以找到漏洞，進而侵入</w:t>
      </w:r>
      <w:r w:rsidR="001E342B">
        <w:rPr>
          <w:rFonts w:ascii="微軟正黑體" w:eastAsia="微軟正黑體" w:hAnsi="微軟正黑體" w:hint="eastAsia"/>
          <w:sz w:val="32"/>
          <w:szCs w:val="32"/>
        </w:rPr>
        <w:t>系統。一個好</w:t>
      </w:r>
      <w:proofErr w:type="gramStart"/>
      <w:r w:rsidR="001E342B">
        <w:rPr>
          <w:rFonts w:ascii="微軟正黑體" w:eastAsia="微軟正黑體" w:hAnsi="微軟正黑體" w:hint="eastAsia"/>
          <w:sz w:val="32"/>
          <w:szCs w:val="32"/>
        </w:rPr>
        <w:t>的資安管理</w:t>
      </w:r>
      <w:proofErr w:type="gramEnd"/>
      <w:r w:rsidR="001E342B">
        <w:rPr>
          <w:rFonts w:ascii="微軟正黑體" w:eastAsia="微軟正黑體" w:hAnsi="微軟正黑體" w:hint="eastAsia"/>
          <w:sz w:val="32"/>
          <w:szCs w:val="32"/>
        </w:rPr>
        <w:t>應該是以風險管理為核心，經由審慎地</w:t>
      </w:r>
      <w:r w:rsidR="00970B9C" w:rsidRPr="005D1A51">
        <w:rPr>
          <w:rFonts w:ascii="微軟正黑體" w:eastAsia="微軟正黑體" w:hAnsi="微軟正黑體" w:hint="eastAsia"/>
          <w:sz w:val="32"/>
          <w:szCs w:val="32"/>
        </w:rPr>
        <w:t>評估與辨識，找出整個環境中最應該保護的核心系統，並經由管理的強化和新技術的導入，而將風險降到最低</w:t>
      </w:r>
      <w:r w:rsidR="001E342B">
        <w:rPr>
          <w:rFonts w:ascii="微軟正黑體" w:eastAsia="微軟正黑體" w:hAnsi="微軟正黑體" w:hint="eastAsia"/>
          <w:sz w:val="32"/>
          <w:szCs w:val="32"/>
        </w:rPr>
        <w:t>，讓受保護的標的在完整性、可用性，和機密性的考量下，能維持正常地</w:t>
      </w:r>
      <w:r w:rsidR="00970B9C" w:rsidRPr="005D1A51">
        <w:rPr>
          <w:rFonts w:ascii="微軟正黑體" w:eastAsia="微軟正黑體" w:hAnsi="微軟正黑體" w:hint="eastAsia"/>
          <w:sz w:val="32"/>
          <w:szCs w:val="32"/>
        </w:rPr>
        <w:t>運作</w:t>
      </w:r>
      <w:r w:rsidR="001E342B">
        <w:rPr>
          <w:rFonts w:ascii="微軟正黑體" w:eastAsia="微軟正黑體" w:hAnsi="微軟正黑體" w:hint="eastAsia"/>
          <w:sz w:val="32"/>
          <w:szCs w:val="32"/>
        </w:rPr>
        <w:t>，在受到入侵時即能正確感知，同時更進一步地</w:t>
      </w:r>
      <w:r w:rsidR="00BB71E1">
        <w:rPr>
          <w:rFonts w:ascii="微軟正黑體" w:eastAsia="微軟正黑體" w:hAnsi="微軟正黑體" w:hint="eastAsia"/>
          <w:sz w:val="32"/>
          <w:szCs w:val="32"/>
        </w:rPr>
        <w:t>化為主動</w:t>
      </w:r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防禦</w:t>
      </w:r>
      <w:r w:rsidR="00970B9C" w:rsidRPr="005D1A51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970B9C" w:rsidRPr="005D1A51" w:rsidRDefault="00970B9C">
      <w:pPr>
        <w:rPr>
          <w:rFonts w:ascii="微軟正黑體" w:eastAsia="微軟正黑體" w:hAnsi="微軟正黑體"/>
          <w:sz w:val="32"/>
          <w:szCs w:val="32"/>
        </w:rPr>
      </w:pPr>
    </w:p>
    <w:p w:rsidR="008B41FB" w:rsidRPr="005D1A51" w:rsidRDefault="008B41FB">
      <w:pPr>
        <w:rPr>
          <w:rFonts w:ascii="微軟正黑體" w:eastAsia="微軟正黑體" w:hAnsi="微軟正黑體"/>
          <w:b/>
          <w:sz w:val="32"/>
          <w:szCs w:val="32"/>
        </w:rPr>
      </w:pPr>
      <w:r w:rsidRPr="005D1A5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「</w:t>
      </w:r>
      <w:proofErr w:type="gramStart"/>
      <w:r w:rsidRPr="005D1A51">
        <w:rPr>
          <w:rFonts w:ascii="微軟正黑體" w:eastAsia="微軟正黑體" w:hAnsi="微軟正黑體" w:hint="eastAsia"/>
          <w:b/>
          <w:sz w:val="32"/>
          <w:szCs w:val="32"/>
        </w:rPr>
        <w:t>情資分享</w:t>
      </w:r>
      <w:proofErr w:type="gramEnd"/>
      <w:r w:rsidRPr="005D1A51">
        <w:rPr>
          <w:rFonts w:ascii="微軟正黑體" w:eastAsia="微軟正黑體" w:hAnsi="微軟正黑體" w:hint="eastAsia"/>
          <w:b/>
          <w:sz w:val="32"/>
          <w:szCs w:val="32"/>
        </w:rPr>
        <w:t>」</w:t>
      </w:r>
      <w:proofErr w:type="gramStart"/>
      <w:r w:rsidRPr="005D1A51">
        <w:rPr>
          <w:rFonts w:ascii="微軟正黑體" w:eastAsia="微軟正黑體" w:hAnsi="微軟正黑體" w:hint="eastAsia"/>
          <w:b/>
          <w:sz w:val="32"/>
          <w:szCs w:val="32"/>
        </w:rPr>
        <w:t>是資安事件</w:t>
      </w:r>
      <w:proofErr w:type="gramEnd"/>
      <w:r w:rsidRPr="005D1A51">
        <w:rPr>
          <w:rFonts w:ascii="微軟正黑體" w:eastAsia="微軟正黑體" w:hAnsi="微軟正黑體" w:hint="eastAsia"/>
          <w:b/>
          <w:sz w:val="32"/>
          <w:szCs w:val="32"/>
        </w:rPr>
        <w:t>處理中重要的一環</w:t>
      </w:r>
    </w:p>
    <w:p w:rsidR="008B41FB" w:rsidRPr="005D1A51" w:rsidRDefault="008F025C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proofErr w:type="gramStart"/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資安防護</w:t>
      </w:r>
      <w:proofErr w:type="gramEnd"/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可以區分為早期預警、持續監控、通報應變，</w:t>
      </w:r>
      <w:proofErr w:type="gramStart"/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直到協處改善等四個階段，而這四</w:t>
      </w:r>
      <w:proofErr w:type="gramStart"/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個</w:t>
      </w:r>
      <w:proofErr w:type="gramEnd"/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階段也是以風險管理為核心理念進行循環，其中「通報應變」是最重要的一環，藉由即時迅</w:t>
      </w:r>
      <w:r w:rsidR="00BB71E1">
        <w:rPr>
          <w:rFonts w:ascii="微軟正黑體" w:eastAsia="微軟正黑體" w:hAnsi="微軟正黑體" w:hint="eastAsia"/>
          <w:sz w:val="32"/>
          <w:szCs w:val="32"/>
        </w:rPr>
        <w:t>速的通報機制，將所發</w:t>
      </w:r>
      <w:proofErr w:type="gramStart"/>
      <w:r w:rsidR="00BB71E1">
        <w:rPr>
          <w:rFonts w:ascii="微軟正黑體" w:eastAsia="微軟正黑體" w:hAnsi="微軟正黑體" w:hint="eastAsia"/>
          <w:sz w:val="32"/>
          <w:szCs w:val="32"/>
        </w:rPr>
        <w:t>的資安事件</w:t>
      </w:r>
      <w:proofErr w:type="gramEnd"/>
      <w:r w:rsidR="00BB71E1">
        <w:rPr>
          <w:rFonts w:ascii="微軟正黑體" w:eastAsia="微軟正黑體" w:hAnsi="微軟正黑體" w:hint="eastAsia"/>
          <w:sz w:val="32"/>
          <w:szCs w:val="32"/>
        </w:rPr>
        <w:t>情形</w:t>
      </w:r>
      <w:r w:rsidR="001E342B">
        <w:rPr>
          <w:rFonts w:ascii="微軟正黑體" w:eastAsia="微軟正黑體" w:hAnsi="微軟正黑體" w:hint="eastAsia"/>
          <w:sz w:val="32"/>
          <w:szCs w:val="32"/>
        </w:rPr>
        <w:t>，藉由標準化的通報訊息，快速地傳遞給主管機關，不僅可以防止事件</w:t>
      </w:r>
      <w:r w:rsidR="00BB71E1">
        <w:rPr>
          <w:rFonts w:ascii="微軟正黑體" w:eastAsia="微軟正黑體" w:hAnsi="微軟正黑體" w:hint="eastAsia"/>
          <w:sz w:val="32"/>
          <w:szCs w:val="32"/>
        </w:rPr>
        <w:t>擴散，更能經由即時地</w:t>
      </w:r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通報，讓其他機關可以有警覺，並能進行防禦，而且經由快速的通報機制，也可以讓主管機關掌握事件的影響面，以確認是單一事件，或是大範圍的攻擊，這</w:t>
      </w:r>
      <w:proofErr w:type="gramStart"/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對於資安防護</w:t>
      </w:r>
      <w:proofErr w:type="gramEnd"/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都有重要的影響。</w:t>
      </w:r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例如以今年的</w:t>
      </w:r>
      <w:proofErr w:type="spell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WannaCry</w:t>
      </w:r>
      <w:proofErr w:type="spell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勒索病毒為例，經由事前的通知</w:t>
      </w:r>
      <w:r w:rsidR="001E342B">
        <w:rPr>
          <w:rFonts w:ascii="微軟正黑體" w:eastAsia="微軟正黑體" w:hAnsi="微軟正黑體" w:hint="eastAsia"/>
          <w:sz w:val="32"/>
          <w:szCs w:val="32"/>
        </w:rPr>
        <w:t>及提醒各政府機關應注意的事項，再加上病毒擴散期間各政府機關即時地</w:t>
      </w:r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回報，讓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行政院資安處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可以掌握最新的情形，將影響降到最低。而在事後，TWCERT/CC也將相關的訊息經由國際連結管道，傳遞給其他國家，透由國內政府機關內的縱深防護，到跨機關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的資安訊息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交換，乃至跨</w:t>
      </w:r>
      <w:r w:rsidR="000C68A2" w:rsidRPr="005D1A51">
        <w:rPr>
          <w:rFonts w:ascii="微軟正黑體" w:eastAsia="微軟正黑體" w:hAnsi="微軟正黑體" w:hint="eastAsia"/>
          <w:sz w:val="32"/>
          <w:szCs w:val="32"/>
        </w:rPr>
        <w:lastRenderedPageBreak/>
        <w:t>國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間的資安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聯防，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使得資安事件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的影響可以降到最低，不致造成重大的損害。</w:t>
      </w: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740BC0" wp14:editId="3829BF33">
                <wp:simplePos x="0" y="0"/>
                <wp:positionH relativeFrom="column">
                  <wp:posOffset>2163445</wp:posOffset>
                </wp:positionH>
                <wp:positionV relativeFrom="paragraph">
                  <wp:posOffset>1743075</wp:posOffset>
                </wp:positionV>
                <wp:extent cx="1046480" cy="428624"/>
                <wp:effectExtent l="57150" t="57150" r="58420" b="48260"/>
                <wp:wrapNone/>
                <wp:docPr id="7" name="替代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428624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54D" w:rsidRPr="005D1A51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5D1A51">
                              <w:rPr>
                                <w:rFonts w:asciiTheme="minorHAnsi" w:eastAsia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風險管理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40B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替代程序 6" o:spid="_x0000_s1026" type="#_x0000_t176" style="position:absolute;margin-left:170.35pt;margin-top:137.25pt;width:82.4pt;height:3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" fillcolor="#d8d8d8 [2732]" strokecolor="#5b9bd5 [3204]" strokeweight=".5pt">
                <v:textbox>
                  <w:txbxContent>
                    <w:p w:rsidR="007A554D" w:rsidRPr="005D1A51" w:rsidRDefault="007A554D" w:rsidP="007A55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5D1A51">
                        <w:rPr>
                          <w:rFonts w:asciiTheme="minorHAnsi" w:eastAsiaTheme="minorEastAsia" w:cstheme="minorBidi" w:hint="eastAsia"/>
                          <w:b/>
                          <w:color w:val="000000" w:themeColor="text1"/>
                          <w:kern w:val="24"/>
                          <w:sz w:val="27"/>
                          <w:szCs w:val="27"/>
                        </w:rPr>
                        <w:t>風險管理</w:t>
                      </w:r>
                    </w:p>
                  </w:txbxContent>
                </v:textbox>
              </v:shape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w:drawing>
          <wp:inline distT="0" distB="0" distL="0" distR="0" wp14:anchorId="7C699641" wp14:editId="7658650E">
            <wp:extent cx="5274310" cy="3778885"/>
            <wp:effectExtent l="0" t="38100" r="0" b="5016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C68A2" w:rsidRPr="005D1A51" w:rsidRDefault="000C68A2">
      <w:pPr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5D1A51">
        <w:rPr>
          <w:rFonts w:ascii="微軟正黑體" w:eastAsia="微軟正黑體" w:hAnsi="微軟正黑體" w:hint="eastAsia"/>
          <w:b/>
          <w:sz w:val="32"/>
          <w:szCs w:val="32"/>
        </w:rPr>
        <w:t>我國資安推動</w:t>
      </w:r>
      <w:proofErr w:type="gramEnd"/>
      <w:r w:rsidRPr="005D1A51">
        <w:rPr>
          <w:rFonts w:ascii="微軟正黑體" w:eastAsia="微軟正黑體" w:hAnsi="微軟正黑體" w:hint="eastAsia"/>
          <w:b/>
          <w:sz w:val="32"/>
          <w:szCs w:val="32"/>
        </w:rPr>
        <w:t>四大策略</w:t>
      </w:r>
    </w:p>
    <w:p w:rsidR="000C68A2" w:rsidRPr="005D1A51" w:rsidRDefault="008F025C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我國因政治情勢特殊，曾經在一個</w:t>
      </w:r>
      <w:r w:rsidR="001E342B">
        <w:rPr>
          <w:rFonts w:ascii="微軟正黑體" w:eastAsia="微軟正黑體" w:hAnsi="微軟正黑體" w:hint="eastAsia"/>
          <w:sz w:val="32"/>
          <w:szCs w:val="32"/>
        </w:rPr>
        <w:t>月</w:t>
      </w:r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內遭受到超過2千4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百萬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次來自境外的攻擊，這些攻擊樣態的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樣本數遠多於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其他國家，同時境外惡意組織經由攻擊我國所累積的經驗，進一步調整及優化後，轉而攻擊其他國家，因此許多國家</w:t>
      </w:r>
      <w:r w:rsidR="000C68A2" w:rsidRPr="005D1A51">
        <w:rPr>
          <w:rFonts w:ascii="微軟正黑體" w:eastAsia="微軟正黑體" w:hAnsi="微軟正黑體" w:hint="eastAsia"/>
          <w:sz w:val="32"/>
          <w:szCs w:val="32"/>
        </w:rPr>
        <w:lastRenderedPageBreak/>
        <w:t>都很希望和我國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在資安方面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進行合作，希望能取得並分析這些攻擊的行為與模式，而這也是我國長期累積經驗所取得的優勢。但是也由於我國內需市場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中的資安產業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規模不足，以及缺乏長期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的資安人才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培育制度，使得不管是政府或是民間產業，都</w:t>
      </w:r>
      <w:proofErr w:type="gramStart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有資安人才</w:t>
      </w:r>
      <w:proofErr w:type="gramEnd"/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不足的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危機，而這也是政府必須從整體面來思考，從資安通識</w:t>
      </w:r>
      <w:r w:rsidR="00BB71E1">
        <w:rPr>
          <w:rFonts w:ascii="微軟正黑體" w:eastAsia="微軟正黑體" w:hAnsi="微軟正黑體" w:hint="eastAsia"/>
          <w:sz w:val="32"/>
          <w:szCs w:val="32"/>
        </w:rPr>
        <w:t>人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才的培育、到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資安專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才的養成、職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涯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的發展、以及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高等資安技術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的研究等進行規劃與推動。也就是說從教育體系、研究體系、國防體系、政府體系，以及就業體系等，必須有一長程且完整的規劃，以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培育資安人才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8F025C" w:rsidRPr="005D1A51" w:rsidRDefault="008F025C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BB71E1">
        <w:rPr>
          <w:rFonts w:ascii="微軟正黑體" w:eastAsia="微軟正黑體" w:hAnsi="微軟正黑體" w:hint="eastAsia"/>
          <w:sz w:val="32"/>
          <w:szCs w:val="32"/>
        </w:rPr>
        <w:t>目前行政院已經規劃了第5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期的國家資通安全發展方案，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期程從106年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到109年，希望以打造安全可信賴的數位國家為願景，並以厚植自我防護能量，保衛數位國家的目標，逐步建構一個安全可信任的數位基礎環境。為達成這樣的願景與目標，我們擬訂了四大推動策略，分別是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完備資安基礎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環境、建構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國</w:t>
      </w:r>
      <w:r w:rsidRPr="005D1A51">
        <w:rPr>
          <w:rFonts w:ascii="微軟正黑體" w:eastAsia="微軟正黑體" w:hAnsi="微軟正黑體" w:hint="eastAsia"/>
          <w:sz w:val="32"/>
          <w:szCs w:val="32"/>
        </w:rPr>
        <w:lastRenderedPageBreak/>
        <w:t>家資安聯防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體系、推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升資安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產業自主能量，以及孕育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優質資安人才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等策略。</w:t>
      </w:r>
    </w:p>
    <w:p w:rsidR="008F025C" w:rsidRPr="005D1A51" w:rsidRDefault="008F025C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在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完備資安基礎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環境部分，考量每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個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機關的業務特性不同，所要保護的客體和風險管理的重點不同，我們將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建立資安治</w:t>
      </w:r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理</w:t>
      </w:r>
      <w:proofErr w:type="gramEnd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成熟度的框架，律定風險管理架構，經由</w:t>
      </w:r>
      <w:proofErr w:type="gramStart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4個構</w:t>
      </w:r>
      <w:proofErr w:type="gramEnd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面19項評估原則，由機關依據實際需求，逐年</w:t>
      </w:r>
      <w:proofErr w:type="gramStart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提升資安治理</w:t>
      </w:r>
      <w:proofErr w:type="gramEnd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成熟度。在建構</w:t>
      </w:r>
      <w:proofErr w:type="gramStart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國家資安聯防</w:t>
      </w:r>
      <w:proofErr w:type="gramEnd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體系的部分，經由組織內的縱深防禦、擴大到跨機關的聯防、並進而擴張至跨國</w:t>
      </w:r>
      <w:proofErr w:type="gramStart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資安情資</w:t>
      </w:r>
      <w:proofErr w:type="gramEnd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交換，</w:t>
      </w:r>
      <w:proofErr w:type="gramStart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讓資安防護</w:t>
      </w:r>
      <w:proofErr w:type="gramEnd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從點到面，從內部到國際合作；</w:t>
      </w:r>
      <w:proofErr w:type="gramStart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此外，</w:t>
      </w:r>
      <w:proofErr w:type="gramEnd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並以會影響國家社會安定的關鍵基礎設施為優先，要求水資源、能源、通訊傳播、交通運輸、緊急醫療、金融與經濟、高科技園區，以及中央與地方政府等8大關鍵基礎設施，</w:t>
      </w:r>
      <w:proofErr w:type="gramStart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建立資安訊息</w:t>
      </w:r>
      <w:proofErr w:type="gramEnd"/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分享及聯防機制，以保護並維持國家的基礎運作。而在提升產業自主能量的部分，</w:t>
      </w:r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我們希望能建</w:t>
      </w:r>
      <w:proofErr w:type="gramStart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構資安</w:t>
      </w:r>
      <w:proofErr w:type="gramEnd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的生態</w:t>
      </w:r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鏈</w:t>
      </w:r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讓資安產業</w:t>
      </w:r>
      <w:proofErr w:type="gramEnd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和產業</w:t>
      </w:r>
      <w:proofErr w:type="gramStart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的資安需求</w:t>
      </w:r>
      <w:proofErr w:type="gramEnd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能夠銜接，再藉由關鍵基礎設施的場域，使</w:t>
      </w:r>
      <w:proofErr w:type="gramStart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國內資</w:t>
      </w:r>
      <w:proofErr w:type="gramEnd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安業者有機會發展新型態</w:t>
      </w:r>
      <w:proofErr w:type="gramStart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的資安顧問</w:t>
      </w:r>
      <w:proofErr w:type="gramEnd"/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與諮詢服務。最後也是最</w:t>
      </w:r>
      <w:r w:rsidR="002A769D" w:rsidRPr="005D1A51">
        <w:rPr>
          <w:rFonts w:ascii="微軟正黑體" w:eastAsia="微軟正黑體" w:hAnsi="微軟正黑體" w:hint="eastAsia"/>
          <w:sz w:val="32"/>
          <w:szCs w:val="32"/>
        </w:rPr>
        <w:lastRenderedPageBreak/>
        <w:t>重要的是人才培育，希望</w:t>
      </w:r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經由學校、研究單位、業界、和政府的合作，為我國</w:t>
      </w:r>
      <w:proofErr w:type="gramStart"/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培育資安產業</w:t>
      </w:r>
      <w:proofErr w:type="gramEnd"/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所需</w:t>
      </w:r>
      <w:proofErr w:type="gramStart"/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的資安人才</w:t>
      </w:r>
      <w:proofErr w:type="gramEnd"/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，解決各方</w:t>
      </w:r>
      <w:proofErr w:type="gramStart"/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欠缺資安</w:t>
      </w:r>
      <w:proofErr w:type="gramEnd"/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人才的問題，並完善</w:t>
      </w:r>
      <w:proofErr w:type="gramStart"/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國內資安</w:t>
      </w:r>
      <w:proofErr w:type="gramEnd"/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自主產業生態鏈，確保各政府機關及關鍵基礎設施之自主性。</w:t>
      </w:r>
    </w:p>
    <w:p w:rsidR="008F025C" w:rsidRDefault="008F025C">
      <w:pPr>
        <w:rPr>
          <w:rFonts w:ascii="微軟正黑體" w:eastAsia="微軟正黑體" w:hAnsi="微軟正黑體"/>
          <w:sz w:val="32"/>
          <w:szCs w:val="32"/>
        </w:rPr>
      </w:pPr>
    </w:p>
    <w:p w:rsidR="005D1A51" w:rsidRDefault="005D1A51">
      <w:pPr>
        <w:rPr>
          <w:rFonts w:ascii="微軟正黑體" w:eastAsia="微軟正黑體" w:hAnsi="微軟正黑體"/>
          <w:sz w:val="32"/>
          <w:szCs w:val="32"/>
        </w:rPr>
      </w:pPr>
    </w:p>
    <w:p w:rsidR="005D1A51" w:rsidRDefault="005D1A51">
      <w:pPr>
        <w:rPr>
          <w:rFonts w:ascii="微軟正黑體" w:eastAsia="微軟正黑體" w:hAnsi="微軟正黑體"/>
          <w:sz w:val="32"/>
          <w:szCs w:val="32"/>
        </w:rPr>
      </w:pPr>
    </w:p>
    <w:bookmarkStart w:id="0" w:name="_GoBack"/>
    <w:bookmarkEnd w:id="0"/>
    <w:p w:rsidR="007A554D" w:rsidRPr="005D1A51" w:rsidRDefault="00B55A3D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180975</wp:posOffset>
                </wp:positionV>
                <wp:extent cx="6115050" cy="614045"/>
                <wp:effectExtent l="0" t="0" r="19050" b="14605"/>
                <wp:wrapNone/>
                <wp:docPr id="5" name="等腰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15050" cy="614045"/>
                        </a:xfrm>
                        <a:prstGeom prst="triangle">
                          <a:avLst>
                            <a:gd name="adj" fmla="val 4985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3BC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5" o:spid="_x0000_s1026" type="#_x0000_t5" style="position:absolute;margin-left:-9pt;margin-top:14.25pt;width:481.5pt;height:48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" adj="10768" fillcolor="#00b050" strokecolor="black [3213]" strokeweight="2pt">
                <v:stroke joinstyle="round"/>
              </v:shape>
            </w:pict>
          </mc:Fallback>
        </mc:AlternateContent>
      </w:r>
    </w:p>
    <w:p w:rsidR="007A554D" w:rsidRPr="005D1A51" w:rsidRDefault="0095118F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462280</wp:posOffset>
                </wp:positionV>
                <wp:extent cx="552450" cy="448310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願景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7" type="#_x0000_t202" style="position:absolute;margin-left:-23.9pt;margin-top:36.4pt;width:43.5pt;height:35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t>願景</w:t>
                      </w:r>
                    </w:p>
                  </w:txbxContent>
                </v:textbox>
              </v:shape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320889</wp:posOffset>
                </wp:positionH>
                <wp:positionV relativeFrom="paragraph">
                  <wp:posOffset>392590</wp:posOffset>
                </wp:positionV>
                <wp:extent cx="5381524" cy="355546"/>
                <wp:effectExtent l="57150" t="38100" r="67310" b="1022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81524" cy="355546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7CADC3C" id="矩形 3" o:spid="_x0000_s1026" style="position:absolute;margin-left:25.25pt;margin-top:30.9pt;width:423.75pt;height:2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" fillcolor="#aaa [3030]" strokecolor="black [3213]" strokeweight="2pt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955545</wp:posOffset>
                </wp:positionH>
                <wp:positionV relativeFrom="paragraph">
                  <wp:posOffset>437419</wp:posOffset>
                </wp:positionV>
                <wp:extent cx="4103420" cy="448651"/>
                <wp:effectExtent l="0" t="0" r="0" b="0"/>
                <wp:wrapNone/>
                <wp:docPr id="4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420" cy="448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打造安全可信賴的數位國家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28" type="#_x0000_t202" style="position:absolute;margin-left:75.25pt;margin-top:34.45pt;width:323.1pt;height:35.3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打造安全可信賴的數位國家</w:t>
                      </w:r>
                    </w:p>
                  </w:txbxContent>
                </v:textbox>
              </v:shape>
            </w:pict>
          </mc:Fallback>
        </mc:AlternateContent>
      </w: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320889</wp:posOffset>
                </wp:positionH>
                <wp:positionV relativeFrom="paragraph">
                  <wp:posOffset>354936</wp:posOffset>
                </wp:positionV>
                <wp:extent cx="5381524" cy="668335"/>
                <wp:effectExtent l="0" t="0" r="10160" b="17780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81524" cy="6683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CBFFE88" id="圓角矩形 16" o:spid="_x0000_s1026" style="position:absolute;margin-left:25.25pt;margin-top:27.95pt;width:423.75pt;height:52.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" fillcolor="#fbe4d5 [661]" strokecolor="black [3213]" strokeweight="2pt"/>
            </w:pict>
          </mc:Fallback>
        </mc:AlternateContent>
      </w: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66040</wp:posOffset>
                </wp:positionV>
                <wp:extent cx="5329623" cy="448651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623" cy="448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="HYHeadLine-Medium" w:hint="eastAsia"/>
                                <w:color w:val="000000"/>
                                <w:kern w:val="24"/>
                              </w:rPr>
                              <w:t>厚植自我防護能量，保衛數位國家安全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7" o:spid="_x0000_s1029" type="#_x0000_t202" style="position:absolute;margin-left:21.8pt;margin-top:5.2pt;width:419.65pt;height:35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="HYHeadLine-Medium" w:hint="eastAsia"/>
                          <w:color w:val="000000"/>
                          <w:kern w:val="24"/>
                        </w:rPr>
                        <w:t>厚植自我防護能量，保衛數位國家安全</w:t>
                      </w:r>
                    </w:p>
                  </w:txbxContent>
                </v:textbox>
              </v:shape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-303653</wp:posOffset>
                </wp:positionH>
                <wp:positionV relativeFrom="paragraph">
                  <wp:posOffset>98329</wp:posOffset>
                </wp:positionV>
                <wp:extent cx="552698" cy="448651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98" cy="448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目標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" o:spid="_x0000_s1030" type="#_x0000_t202" style="position:absolute;margin-left:-23.9pt;margin-top:7.75pt;width:43.5pt;height:35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7A554D" w:rsidRPr="005D1A51" w:rsidRDefault="001E342B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162354</wp:posOffset>
                </wp:positionV>
                <wp:extent cx="1316475" cy="580607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475" cy="580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孕育優質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資安人才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5" o:spid="_x0000_s1031" type="#_x0000_t202" style="position:absolute;margin-left:347.75pt;margin-top:12.8pt;width:103.65pt;height:45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孕育優質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資安人才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6BFA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140970</wp:posOffset>
                </wp:positionV>
                <wp:extent cx="552698" cy="84452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98" cy="844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推動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策略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" o:spid="_x0000_s1032" type="#_x0000_t202" style="position:absolute;margin-left:-23.9pt;margin-top:11.1pt;width:43.5pt;height:66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t>推動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t>策略</w:t>
                      </w:r>
                    </w:p>
                  </w:txbxContent>
                </v:textbox>
              </v:shape>
            </w:pict>
          </mc:Fallback>
        </mc:AlternateContent>
      </w:r>
      <w:r w:rsidR="00B76BFA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161925</wp:posOffset>
                </wp:positionV>
                <wp:extent cx="1374140" cy="579755"/>
                <wp:effectExtent l="0" t="0" r="16510" b="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140" cy="579755"/>
                          <a:chOff x="931084" y="2528729"/>
                          <a:chExt cx="1518354" cy="2751032"/>
                        </a:xfrm>
                      </wpg:grpSpPr>
                      <wps:wsp>
                        <wps:cNvPr id="10" name="圓角矩形 10"/>
                        <wps:cNvSpPr/>
                        <wps:spPr bwMode="auto">
                          <a:xfrm>
                            <a:off x="977765" y="2618834"/>
                            <a:ext cx="1471673" cy="2301362"/>
                          </a:xfrm>
                          <a:prstGeom prst="roundRect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文字方塊 32"/>
                        <wps:cNvSpPr txBox="1"/>
                        <wps:spPr>
                          <a:xfrm>
                            <a:off x="931084" y="2528729"/>
                            <a:ext cx="1516952" cy="27510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554D" w:rsidRPr="007A554D" w:rsidRDefault="007A554D" w:rsidP="007A55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A554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完備資安</w:t>
                              </w:r>
                            </w:p>
                            <w:p w:rsidR="007A554D" w:rsidRPr="007A554D" w:rsidRDefault="007A554D" w:rsidP="007A55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A554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基礎環境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9" o:spid="_x0000_s1033" style="position:absolute;margin-left:21.6pt;margin-top:12.75pt;width:108.2pt;height:45.65pt;z-index:251651584;mso-height-relative:margin" coordorigin="9310,25287" coordsize="15183,2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">
                <v:roundrect id="圓角矩形 10" o:spid="_x0000_s1034" style="position:absolute;left:9777;top:26188;width:14717;height:230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xx7sQA&#10;AADbAAAADwAAAGRycy9kb3ducmV2LnhtbESPQWvDMAyF74P9B6PBbqvTlZWQ1S2l0JJLB8vaw24i&#10;1uLQWA6212b/fjoMdpN4T+99Wm0mP6grxdQHNjCfFaCI22B77gycPvZPJaiUkS0OgcnADyXYrO/v&#10;VljZcON3uja5UxLCqUIDLuex0jq1jjymWRiJRfsK0WOWNXbaRrxJuB/0c1EstceepcHhSDtH7aX5&#10;9gbKY/lyiOjqull8nt/8cVieT3NjHh+m7SuoTFP+N/9d1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cce7EAAAA2wAAAA8AAAAAAAAAAAAAAAAAmAIAAGRycy9k&#10;b3ducmV2LnhtbFBLBQYAAAAABAAEAPUAAACJAwAAAAA=&#10;" fillcolor="#fcc" strokecolor="black [3213]" strokeweight="2pt"/>
                <v:shape id="文字方塊 32" o:spid="_x0000_s1035" type="#_x0000_t202" style="position:absolute;left:9310;top:25287;width:15170;height:27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A554D" w:rsidRPr="007A554D" w:rsidRDefault="007A554D" w:rsidP="007A554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A554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完備資安</w:t>
                        </w:r>
                      </w:p>
                      <w:p w:rsidR="007A554D" w:rsidRPr="007A554D" w:rsidRDefault="007A554D" w:rsidP="007A554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A554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基礎環境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6BFA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176530</wp:posOffset>
                </wp:positionV>
                <wp:extent cx="1535962" cy="580607"/>
                <wp:effectExtent l="0" t="0" r="0" b="0"/>
                <wp:wrapNone/>
                <wp:docPr id="8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962" cy="580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建構國家資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安聯防體系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" o:spid="_x0000_s1036" type="#_x0000_t202" style="position:absolute;margin-left:126.8pt;margin-top:13.9pt;width:120.95pt;height:45.7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建構國家資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安聯防體系</w:t>
                      </w:r>
                    </w:p>
                  </w:txbxContent>
                </v:textbox>
              </v:shape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177800</wp:posOffset>
                </wp:positionV>
                <wp:extent cx="1344796" cy="580607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796" cy="580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推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升資安產</w:t>
                            </w:r>
                            <w:proofErr w:type="gramEnd"/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業自主能量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3" o:spid="_x0000_s1037" type="#_x0000_t202" style="position:absolute;margin-left:243.05pt;margin-top:14pt;width:105.9pt;height:45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推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升資安產</w:t>
                      </w:r>
                      <w:proofErr w:type="gramEnd"/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業自主能量</w:t>
                      </w:r>
                    </w:p>
                  </w:txbxContent>
                </v:textbox>
              </v:shape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1723404</wp:posOffset>
                </wp:positionH>
                <wp:positionV relativeFrom="paragraph">
                  <wp:posOffset>183447</wp:posOffset>
                </wp:positionV>
                <wp:extent cx="1305452" cy="485234"/>
                <wp:effectExtent l="0" t="0" r="28575" b="1016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5452" cy="485234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9D5BC7E" id="圓角矩形 6" o:spid="_x0000_s1026" style="position:absolute;margin-left:135.7pt;margin-top:14.45pt;width:102.8pt;height:38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" fillcolor="#cf9" strokecolor="black [3213]" strokeweight="2pt"/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3141619</wp:posOffset>
                </wp:positionH>
                <wp:positionV relativeFrom="paragraph">
                  <wp:posOffset>184763</wp:posOffset>
                </wp:positionV>
                <wp:extent cx="1240516" cy="483918"/>
                <wp:effectExtent l="0" t="0" r="17145" b="1143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40516" cy="483918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6E9F8D7" id="圓角矩形 12" o:spid="_x0000_s1026" style="position:absolute;margin-left:247.35pt;margin-top:14.55pt;width:97.7pt;height:38.1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" fillcolor="#ff9" strokecolor="black [3213]" strokeweight="2pt"/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4450046</wp:posOffset>
                </wp:positionH>
                <wp:positionV relativeFrom="paragraph">
                  <wp:posOffset>176860</wp:posOffset>
                </wp:positionV>
                <wp:extent cx="1281031" cy="488312"/>
                <wp:effectExtent l="0" t="0" r="14605" b="2667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1031" cy="488312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8F1C02" id="圓角矩形 14" o:spid="_x0000_s1026" style="position:absolute;margin-left:350.4pt;margin-top:13.95pt;width:100.85pt;height:38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" fillcolor="#cff" strokecolor="black [3213]" strokeweight="2pt"/>
            </w:pict>
          </mc:Fallback>
        </mc:AlternateContent>
      </w:r>
    </w:p>
    <w:p w:rsidR="007A554D" w:rsidRPr="005D1A51" w:rsidRDefault="00802ED5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361949</wp:posOffset>
                </wp:positionV>
                <wp:extent cx="1316355" cy="1647825"/>
                <wp:effectExtent l="0" t="0" r="0" b="0"/>
                <wp:wrapNone/>
                <wp:docPr id="28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164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432" w:hanging="432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10. 增加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市場資安人才</w:t>
                            </w:r>
                            <w:proofErr w:type="gramEnd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供給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418" w:hanging="41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11. 提升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政府資安人力</w:t>
                            </w:r>
                            <w:proofErr w:type="gramEnd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專業職能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" o:spid="_x0000_s1038" type="#_x0000_t202" style="position:absolute;margin-left:351.75pt;margin-top:28.5pt;width:103.65pt;height:129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432" w:hanging="432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10. 增加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市場資安人才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供給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418" w:hanging="41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11. 提升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政府資安人力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專業職能</w:t>
                      </w:r>
                    </w:p>
                  </w:txbxContent>
                </v:textbox>
              </v:shape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257175</wp:posOffset>
                </wp:positionV>
                <wp:extent cx="1280795" cy="2124075"/>
                <wp:effectExtent l="0" t="0" r="14605" b="28575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0795" cy="212407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E5A7A" id="圓角矩形 27" o:spid="_x0000_s1026" style="position:absolute;margin-left:350.25pt;margin-top:20.25pt;width:100.85pt;height:167.25pt;z-index:2516444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" fillcolor="#cff" strokecolor="black [3213]" strokeweight="2pt"/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266699</wp:posOffset>
                </wp:positionV>
                <wp:extent cx="1256665" cy="2124075"/>
                <wp:effectExtent l="0" t="0" r="19685" b="28575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6665" cy="21240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07081" id="圓角矩形 25" o:spid="_x0000_s1026" style="position:absolute;margin-left:246pt;margin-top:21pt;width:98.95pt;height:167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" fillcolor="#ff9" strokecolor="black [3213]" strokeweight="2pt"/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361950</wp:posOffset>
                </wp:positionV>
                <wp:extent cx="1323340" cy="2019300"/>
                <wp:effectExtent l="0" t="0" r="0" b="0"/>
                <wp:wrapNone/>
                <wp:docPr id="26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2019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7. 發展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新興資安產業</w:t>
                            </w:r>
                            <w:proofErr w:type="gramEnd"/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 xml:space="preserve">8. 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輔導資安產業</w:t>
                            </w:r>
                            <w:proofErr w:type="gramEnd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升級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9. 鏈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結產學研</w:t>
                            </w:r>
                            <w:proofErr w:type="gramEnd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能量發展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新興資安技術</w:t>
                            </w:r>
                            <w:proofErr w:type="gramEnd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39" type="#_x0000_t202" style="position:absolute;margin-left:246.75pt;margin-top:28.5pt;width:104.2pt;height:159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7. 發展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新興資安產業</w:t>
                      </w:r>
                      <w:proofErr w:type="gramEnd"/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 xml:space="preserve">8. 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輔導資安產業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升級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9. 鏈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結產學研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能量發展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新興資安技術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257176</wp:posOffset>
                </wp:positionV>
                <wp:extent cx="1324610" cy="2171700"/>
                <wp:effectExtent l="0" t="0" r="27940" b="19050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24610" cy="217170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1ABDD" id="圓角矩形 23" o:spid="_x0000_s1026" style="position:absolute;margin-left:25.5pt;margin-top:20.25pt;width:104.3pt;height:171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" fillcolor="#fcc" strokecolor="black [3213]" strokeweight="2pt"/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266700</wp:posOffset>
                </wp:positionV>
                <wp:extent cx="1344930" cy="2133600"/>
                <wp:effectExtent l="0" t="0" r="26670" b="19050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4930" cy="213360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AD55A" id="圓角矩形 21" o:spid="_x0000_s1026" style="position:absolute;margin-left:135.75pt;margin-top:21pt;width:105.9pt;height:16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" fillcolor="#cf9" strokecolor="black [3213]" strokeweight="2pt"/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352425</wp:posOffset>
                </wp:positionV>
                <wp:extent cx="1292225" cy="2190750"/>
                <wp:effectExtent l="0" t="0" r="0" b="0"/>
                <wp:wrapNone/>
                <wp:docPr id="24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190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4. 強化關鍵資訊基礎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設施資安防護</w:t>
                            </w:r>
                            <w:proofErr w:type="gramEnd"/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5. 建立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跨域資安</w:t>
                            </w:r>
                            <w:proofErr w:type="gramEnd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聯防機制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6. 精進網路犯罪防制能量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40" type="#_x0000_t202" style="position:absolute;margin-left:138pt;margin-top:27.75pt;width:101.75pt;height:172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4. 強化關鍵資訊基礎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設施資安防護</w:t>
                      </w:r>
                      <w:proofErr w:type="gramEnd"/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5. 建立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跨域資安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聯防機制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6. 精進網路犯罪防制能量</w:t>
                      </w:r>
                    </w:p>
                  </w:txbxContent>
                </v:textbox>
              </v:shape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361949</wp:posOffset>
                </wp:positionV>
                <wp:extent cx="1390015" cy="2085975"/>
                <wp:effectExtent l="0" t="0" r="0" b="0"/>
                <wp:wrapNone/>
                <wp:docPr id="30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2085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1. 完備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我國資安相關</w:t>
                            </w:r>
                            <w:proofErr w:type="gramEnd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法規及標準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2. 強化基礎通訊網路韌性及安全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3. 建立</w:t>
                            </w:r>
                            <w:proofErr w:type="gramStart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政府資安治理</w:t>
                            </w:r>
                            <w:proofErr w:type="gramEnd"/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模式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" o:spid="_x0000_s1041" type="#_x0000_t202" style="position:absolute;margin-left:22.5pt;margin-top:28.5pt;width:109.45pt;height:164.2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1. 完備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我國資安相關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法規及標準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2. 強化基礎通訊網路韌性及安全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3. 建立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政府資安治理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模式</w:t>
                      </w:r>
                    </w:p>
                  </w:txbxContent>
                </v:textbox>
              </v:shape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-303653</wp:posOffset>
                </wp:positionH>
                <wp:positionV relativeFrom="paragraph">
                  <wp:posOffset>471614</wp:posOffset>
                </wp:positionV>
                <wp:extent cx="3675510" cy="844520"/>
                <wp:effectExtent l="0" t="0" r="0" b="0"/>
                <wp:wrapNone/>
                <wp:docPr id="29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510" cy="844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具體</w:t>
                            </w: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br/>
                              <w:t>措施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7" o:spid="_x0000_s1042" type="#_x0000_t202" style="position:absolute;margin-left:-23.9pt;margin-top:37.15pt;width:289.4pt;height:66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t>具體</w:t>
                      </w: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br/>
                        <w:t>措施</w:t>
                      </w:r>
                    </w:p>
                  </w:txbxContent>
                </v:textbox>
              </v:shape>
            </w:pict>
          </mc:Fallback>
        </mc:AlternateContent>
      </w: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</w:p>
    <w:p w:rsidR="008B41FB" w:rsidRPr="005D1A51" w:rsidRDefault="007F3A64">
      <w:pPr>
        <w:rPr>
          <w:rFonts w:ascii="微軟正黑體" w:eastAsia="微軟正黑體" w:hAnsi="微軟正黑體"/>
          <w:b/>
          <w:sz w:val="32"/>
          <w:szCs w:val="32"/>
        </w:rPr>
      </w:pPr>
      <w:r w:rsidRPr="005D1A51">
        <w:rPr>
          <w:rFonts w:ascii="微軟正黑體" w:eastAsia="微軟正黑體" w:hAnsi="微軟正黑體" w:hint="eastAsia"/>
          <w:b/>
          <w:sz w:val="32"/>
          <w:szCs w:val="32"/>
        </w:rPr>
        <w:t>結論</w:t>
      </w:r>
    </w:p>
    <w:p w:rsidR="007F3A64" w:rsidRPr="005D1A51" w:rsidRDefault="007F3A64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資安即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是國安，新型態的戰爭中，無實體攻擊所造成的破壞遠遠超過傳統實體攻擊所造成的破壞，例如利用網路攻擊癱瘓金融體</w:t>
      </w:r>
      <w:r w:rsidR="00BB71E1">
        <w:rPr>
          <w:rFonts w:ascii="微軟正黑體" w:eastAsia="微軟正黑體" w:hAnsi="微軟正黑體" w:hint="eastAsia"/>
          <w:sz w:val="32"/>
          <w:szCs w:val="32"/>
        </w:rPr>
        <w:t>系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、交通運輸，乃至水電的供應</w:t>
      </w:r>
      <w:r w:rsidR="00BB71E1">
        <w:rPr>
          <w:rFonts w:ascii="微軟正黑體" w:eastAsia="微軟正黑體" w:hAnsi="微軟正黑體" w:hint="eastAsia"/>
          <w:sz w:val="32"/>
          <w:szCs w:val="32"/>
        </w:rPr>
        <w:t>等，這對現代化國家而言，資訊系統一旦出了問題所造成的影響，將導致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社會的運作不穩定，而國家的防衛也難以</w:t>
      </w:r>
      <w:r w:rsidR="00BB71E1">
        <w:rPr>
          <w:rFonts w:ascii="微軟正黑體" w:eastAsia="微軟正黑體" w:hAnsi="微軟正黑體" w:hint="eastAsia"/>
          <w:sz w:val="32"/>
          <w:szCs w:val="32"/>
        </w:rPr>
        <w:t>為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繼，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因此資安不再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只是個人或</w:t>
      </w:r>
      <w:r w:rsidRPr="005D1A51">
        <w:rPr>
          <w:rFonts w:ascii="微軟正黑體" w:eastAsia="微軟正黑體" w:hAnsi="微軟正黑體" w:hint="eastAsia"/>
          <w:sz w:val="32"/>
          <w:szCs w:val="32"/>
        </w:rPr>
        <w:lastRenderedPageBreak/>
        <w:t>是組織的安全防護而已，更涉及到國家整體的安全及生存。</w:t>
      </w:r>
    </w:p>
    <w:p w:rsidR="007F3A64" w:rsidRPr="005D1A51" w:rsidRDefault="007F3A64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proofErr w:type="gramStart"/>
      <w:r w:rsidRPr="005D1A51">
        <w:rPr>
          <w:rFonts w:ascii="微軟正黑體" w:eastAsia="微軟正黑體" w:hAnsi="微軟正黑體" w:hint="eastAsia"/>
          <w:sz w:val="32"/>
          <w:szCs w:val="32"/>
        </w:rPr>
        <w:t>我國資安未來</w:t>
      </w:r>
      <w:proofErr w:type="gramEnd"/>
      <w:r w:rsidRPr="005D1A51">
        <w:rPr>
          <w:rFonts w:ascii="微軟正黑體" w:eastAsia="微軟正黑體" w:hAnsi="微軟正黑體" w:hint="eastAsia"/>
          <w:sz w:val="32"/>
          <w:szCs w:val="32"/>
        </w:rPr>
        <w:t>的發展藍圖，將以打造一個安全可信賴的數位國家為願景，並以厚植自我防護能量，</w:t>
      </w:r>
      <w:r w:rsidR="00BB71E1">
        <w:rPr>
          <w:rFonts w:ascii="微軟正黑體" w:eastAsia="微軟正黑體" w:hAnsi="微軟正黑體" w:hint="eastAsia"/>
          <w:sz w:val="32"/>
          <w:szCs w:val="32"/>
        </w:rPr>
        <w:t>保衛數位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國家安全為目標，</w:t>
      </w:r>
      <w:r w:rsidR="007A554D" w:rsidRPr="005D1A51">
        <w:rPr>
          <w:rFonts w:ascii="微軟正黑體" w:eastAsia="微軟正黑體" w:hAnsi="微軟正黑體" w:hint="eastAsia"/>
          <w:sz w:val="32"/>
          <w:szCs w:val="32"/>
        </w:rPr>
        <w:t>從法規標準</w:t>
      </w:r>
      <w:proofErr w:type="gramStart"/>
      <w:r w:rsidR="007A554D" w:rsidRPr="005D1A51">
        <w:rPr>
          <w:rFonts w:ascii="微軟正黑體" w:eastAsia="微軟正黑體" w:hAnsi="微軟正黑體" w:hint="eastAsia"/>
          <w:sz w:val="32"/>
          <w:szCs w:val="32"/>
        </w:rPr>
        <w:t>到資安聯防</w:t>
      </w:r>
      <w:proofErr w:type="gramEnd"/>
      <w:r w:rsidR="007A554D" w:rsidRPr="005D1A51">
        <w:rPr>
          <w:rFonts w:ascii="微軟正黑體" w:eastAsia="微軟正黑體" w:hAnsi="微軟正黑體" w:hint="eastAsia"/>
          <w:sz w:val="32"/>
          <w:szCs w:val="32"/>
        </w:rPr>
        <w:t>，建立</w:t>
      </w:r>
      <w:proofErr w:type="gramStart"/>
      <w:r w:rsidR="007A554D" w:rsidRPr="005D1A51">
        <w:rPr>
          <w:rFonts w:ascii="微軟正黑體" w:eastAsia="微軟正黑體" w:hAnsi="微軟正黑體" w:hint="eastAsia"/>
          <w:sz w:val="32"/>
          <w:szCs w:val="32"/>
        </w:rPr>
        <w:t>自主資安產業</w:t>
      </w:r>
      <w:proofErr w:type="gramEnd"/>
      <w:r w:rsidR="007A554D" w:rsidRPr="005D1A51">
        <w:rPr>
          <w:rFonts w:ascii="微軟正黑體" w:eastAsia="微軟正黑體" w:hAnsi="微軟正黑體" w:hint="eastAsia"/>
          <w:sz w:val="32"/>
          <w:szCs w:val="32"/>
        </w:rPr>
        <w:t>到培育人才，期望經由此四</w:t>
      </w:r>
      <w:proofErr w:type="gramStart"/>
      <w:r w:rsidR="007A554D" w:rsidRPr="005D1A51">
        <w:rPr>
          <w:rFonts w:ascii="微軟正黑體" w:eastAsia="微軟正黑體" w:hAnsi="微軟正黑體" w:hint="eastAsia"/>
          <w:sz w:val="32"/>
          <w:szCs w:val="32"/>
        </w:rPr>
        <w:t>個</w:t>
      </w:r>
      <w:proofErr w:type="gramEnd"/>
      <w:r w:rsidR="007A554D" w:rsidRPr="005D1A51">
        <w:rPr>
          <w:rFonts w:ascii="微軟正黑體" w:eastAsia="微軟正黑體" w:hAnsi="微軟正黑體" w:hint="eastAsia"/>
          <w:sz w:val="32"/>
          <w:szCs w:val="32"/>
        </w:rPr>
        <w:t>推動策略環環相扣，讓民眾在安全無虞的環境下，安心使用科技所帶來的便利與服務。</w:t>
      </w:r>
    </w:p>
    <w:sectPr w:rsidR="007F3A64" w:rsidRPr="005D1A51" w:rsidSect="00C34E72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AC" w:rsidRDefault="005844AC" w:rsidP="005D1A51">
      <w:r>
        <w:separator/>
      </w:r>
    </w:p>
  </w:endnote>
  <w:endnote w:type="continuationSeparator" w:id="0">
    <w:p w:rsidR="005844AC" w:rsidRDefault="005844AC" w:rsidP="005D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YHeadLine-Medium">
    <w:altName w:val="HY헤드라인M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388878"/>
      <w:docPartObj>
        <w:docPartGallery w:val="Page Numbers (Bottom of Page)"/>
        <w:docPartUnique/>
      </w:docPartObj>
    </w:sdtPr>
    <w:sdtEndPr/>
    <w:sdtContent>
      <w:p w:rsidR="005D1A51" w:rsidRDefault="005D1A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E72" w:rsidRPr="00C34E72">
          <w:rPr>
            <w:noProof/>
            <w:lang w:val="zh-TW"/>
          </w:rPr>
          <w:t>6</w:t>
        </w:r>
        <w:r>
          <w:fldChar w:fldCharType="end"/>
        </w:r>
      </w:p>
    </w:sdtContent>
  </w:sdt>
  <w:p w:rsidR="005D1A51" w:rsidRDefault="005D1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AC" w:rsidRDefault="005844AC" w:rsidP="005D1A51">
      <w:r>
        <w:separator/>
      </w:r>
    </w:p>
  </w:footnote>
  <w:footnote w:type="continuationSeparator" w:id="0">
    <w:p w:rsidR="005844AC" w:rsidRDefault="005844AC" w:rsidP="005D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C3"/>
    <w:rsid w:val="000C68A2"/>
    <w:rsid w:val="00155D9F"/>
    <w:rsid w:val="001E342B"/>
    <w:rsid w:val="00241D38"/>
    <w:rsid w:val="002A769D"/>
    <w:rsid w:val="002E1719"/>
    <w:rsid w:val="005844AC"/>
    <w:rsid w:val="005D1A51"/>
    <w:rsid w:val="00641572"/>
    <w:rsid w:val="0077259E"/>
    <w:rsid w:val="007A554D"/>
    <w:rsid w:val="007F3A64"/>
    <w:rsid w:val="00802ED5"/>
    <w:rsid w:val="00833769"/>
    <w:rsid w:val="008B41FB"/>
    <w:rsid w:val="008F025C"/>
    <w:rsid w:val="0095118F"/>
    <w:rsid w:val="00970B9C"/>
    <w:rsid w:val="009C4D9C"/>
    <w:rsid w:val="00B55A3D"/>
    <w:rsid w:val="00B76BFA"/>
    <w:rsid w:val="00BB71E1"/>
    <w:rsid w:val="00C34E72"/>
    <w:rsid w:val="00E3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737AD7-DAFB-4569-89A6-8AE5CAA5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55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D1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1A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1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1A5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1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AD99AD-80D7-394C-BADA-71E1045C94DF}" type="doc">
      <dgm:prSet loTypeId="urn:microsoft.com/office/officeart/2005/8/layout/cycle4#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D50EEA9-EDC3-2145-9256-C03D3E41160A}">
      <dgm:prSet phldrT="[文字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早期</a:t>
          </a:r>
          <a:endParaRPr lang="en-US" altLang="zh-TW" sz="18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預警</a:t>
          </a:r>
          <a:endParaRPr lang="zh-TW" altLang="en-US" sz="18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25DD12A-0F91-3945-AE5D-3FC870467E22}" type="parTrans" cxnId="{7F1693CD-9E0A-224F-B47E-36F87A5DC99A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2B08137-A210-F944-AE56-BCF85F5E3766}" type="sibTrans" cxnId="{7F1693CD-9E0A-224F-B47E-36F87A5DC99A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E12F53C-173A-C84B-9DF2-42BCB4D885DE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蒐集網路流量資訊</a:t>
          </a:r>
          <a:endParaRPr lang="zh-TW" altLang="en-US" sz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F244CE-464E-D243-8EAD-30F6F2AD6C1D}" type="parTrans" cxnId="{EB4BFFB5-B334-CD46-92C3-C3E461EC1AC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48BA73A-0DC3-8449-B9D3-936053162612}" type="sibTrans" cxnId="{EB4BFFB5-B334-CD46-92C3-C3E461EC1AC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533615A-DD81-4E4E-86AC-BE99D4EBF77E}">
      <dgm:prSet phldrT="[文字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持續</a:t>
          </a:r>
          <a:endParaRPr lang="en-US" altLang="zh-TW" sz="18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監控</a:t>
          </a:r>
          <a:endParaRPr lang="zh-TW" altLang="en-US" sz="18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A2E8E1E-D26F-F048-A1DC-AEFB12E31781}" type="parTrans" cxnId="{CF873186-5D4C-CA48-96D5-4167957DAAD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6593BD1-34EE-B547-9115-047A654A7E3B}" type="sibTrans" cxnId="{CF873186-5D4C-CA48-96D5-4167957DAAD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A757EC0-C21D-D54E-8297-A3B06C5153AE}">
      <dgm:prSet phldrT="[文字]" custT="1"/>
      <dgm:spPr/>
      <dgm:t>
        <a:bodyPr/>
        <a:lstStyle/>
        <a:p>
          <a:r>
            <a:rPr lang="zh-TW" altLang="en-US" sz="105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監控網路流量</a:t>
          </a:r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E273CD5-2275-E745-8DD7-9C473A64F457}" type="parTrans" cxnId="{F2B04F0B-378E-CC41-A0B3-9200AB78673A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76C0ED8-A6DB-3D42-97AF-1C6C4B431AAC}" type="sibTrans" cxnId="{F2B04F0B-378E-CC41-A0B3-9200AB78673A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B174FF3-834D-364E-863C-2D4118BAC0E2}">
      <dgm:prSet phldrT="[文字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通報</a:t>
          </a:r>
          <a:endParaRPr lang="en-US" altLang="zh-TW" sz="18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應變</a:t>
          </a:r>
          <a:endParaRPr lang="zh-TW" altLang="en-US" sz="18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E94DDC7-CB38-6C4C-94CF-EA584D3248AF}" type="parTrans" cxnId="{E83684B3-BD34-9E4A-9AD1-720D2F246063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D0FC1FB-83FB-B64B-8900-E1DF208E9CE6}" type="sibTrans" cxnId="{E83684B3-BD34-9E4A-9AD1-720D2F246063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0EC5079-0B86-CB42-ABB9-D69F05AE18CC}">
      <dgm:prSet phldrT="[文字]" custT="1"/>
      <dgm:spPr/>
      <dgm:t>
        <a:bodyPr/>
        <a:lstStyle/>
        <a:p>
          <a:r>
            <a:rPr lang="zh-TW" altLang="en-US" sz="105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即時通報</a:t>
          </a:r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FA23472-E915-F24C-BAF8-1BEEFC303FE1}" type="parTrans" cxnId="{FB13079D-FF7A-B647-9117-CDBB66243BB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10CDCF2-98E7-6941-BE48-900FC3DA08A7}" type="sibTrans" cxnId="{FB13079D-FF7A-B647-9117-CDBB66243BB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B986E39-85E5-6341-A5CA-0FCD19FD89EF}">
      <dgm:prSet phldrT="[文字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協處</a:t>
          </a:r>
          <a:endParaRPr lang="en-US" altLang="zh-TW" sz="18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改善</a:t>
          </a:r>
          <a:endParaRPr lang="zh-TW" altLang="en-US" sz="18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B0533BA-8CEC-7640-8AC7-8E84052A471E}" type="parTrans" cxnId="{0AC0B745-6CFD-3C48-AC4B-F61A8CEF1A8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4064480-AD82-5742-8491-0A666EDE74C9}" type="sibTrans" cxnId="{0AC0B745-6CFD-3C48-AC4B-F61A8CEF1A8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ED67AC8-EE1E-894C-BC97-9B5B08C1E1F2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數位鑑識</a:t>
          </a:r>
          <a:endParaRPr lang="zh-TW" altLang="en-US" sz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CF2CAF5-BCA6-994A-9225-1533C563F4FA}" type="parTrans" cxnId="{4EFBFF43-1436-8B4D-A3FC-ED655B56E38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0127FE2-EDCA-5649-9220-F544B9559E13}" type="sibTrans" cxnId="{4EFBFF43-1436-8B4D-A3FC-ED655B56E38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4673863-EBA2-0F4B-A713-07D5BC7A3B5D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分析樣態</a:t>
          </a:r>
          <a:endParaRPr lang="zh-TW" altLang="en-US" sz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B14D8FD-111C-7243-9DDD-762652F49401}" type="parTrans" cxnId="{7FCDDE11-CAC3-B345-AB73-543E6B4C766F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38AF7C1-6D65-5D43-9086-0F7F28AE44D7}" type="sibTrans" cxnId="{7FCDDE11-CAC3-B345-AB73-543E6B4C766F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909386-8ECF-154E-942C-16620C70E5A8}">
      <dgm:prSet phldrT="[文字]" custT="1"/>
      <dgm:spPr/>
      <dgm:t>
        <a:bodyPr/>
        <a:lstStyle/>
        <a:p>
          <a:r>
            <a:rPr lang="zh-TW" altLang="en-US" sz="105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應變聯防</a:t>
          </a:r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29CD89D-3506-164A-AF35-5D2B154B4D20}" type="parTrans" cxnId="{7606815D-460D-8647-BC37-0E8C9BCCBE8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61DCE45-3CCC-914C-9E84-0C8508143FD9}" type="sibTrans" cxnId="{7606815D-460D-8647-BC37-0E8C9BCCBE8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DADC5D3-BC67-C945-96F2-1085FDED518F}">
      <dgm:prSet phldrT="[文字]" custT="1"/>
      <dgm:spPr/>
      <dgm:t>
        <a:bodyPr/>
        <a:lstStyle/>
        <a:p>
          <a:r>
            <a:rPr lang="zh-TW" altLang="en-US" sz="105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損害控制</a:t>
          </a:r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D869E34-6CF5-6245-B949-BB56D71EB696}" type="parTrans" cxnId="{2A563B4F-12A1-9F41-AB7A-07487C91CB6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D346900-661D-6449-A1EA-908435E11A38}" type="sibTrans" cxnId="{2A563B4F-12A1-9F41-AB7A-07487C91CB6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DA2DCD4-B19C-FE4D-B626-839CBF2E31DA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追查來源</a:t>
          </a:r>
          <a:endParaRPr lang="zh-TW" altLang="en-US" sz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475D918-358A-1746-AB15-EE6FF68B870B}" type="parTrans" cxnId="{9AAE7873-2112-934B-9B38-34C0D4F4F5BD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CB1A03B-3E9F-D74F-9D1B-9A78B37F9ECA}" type="sibTrans" cxnId="{9AAE7873-2112-934B-9B38-34C0D4F4F5BD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8E9DD4A-8B99-0B41-9C77-E7BC42630348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落實改善</a:t>
          </a:r>
          <a:endParaRPr lang="zh-TW" altLang="en-US" sz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4874B04-1605-DD4F-B30C-EAEC57E31A5C}" type="parTrans" cxnId="{73B2EE53-60CF-2443-9557-DA44BDC7623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3A8CB31-D517-424E-95D7-64343CCEED0D}" type="sibTrans" cxnId="{73B2EE53-60CF-2443-9557-DA44BDC7623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47CFB4C-C279-1143-9366-AB6BD909A844}">
      <dgm:prSet phldrT="[文字]" custT="1"/>
      <dgm:spPr/>
      <dgm:t>
        <a:bodyPr/>
        <a:lstStyle/>
        <a:p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06F8AE6-D816-9346-8923-84367C202F1F}" type="parTrans" cxnId="{55FD042D-EC7C-BC4A-AD7C-8CD73576BF79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6276837-524C-EB44-8AC7-C3F9E3F3113E}" type="sibTrans" cxnId="{55FD042D-EC7C-BC4A-AD7C-8CD73576BF79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84B09DC-11F3-DC48-A2EE-CC049F47784C}">
      <dgm:prSet phldrT="[文字]" custT="1"/>
      <dgm:spPr/>
      <dgm:t>
        <a:bodyPr/>
        <a:lstStyle/>
        <a:p>
          <a:r>
            <a:rPr lang="zh-TW" altLang="en-US" sz="105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掌握攻擊潛勢</a:t>
          </a:r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7D0AE7F-2986-EB49-B260-A3F64FB80322}" type="parTrans" cxnId="{1D3F7EE4-2C45-804F-8FF7-D5E01424D936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5620176-AA7B-8244-8E5B-B678B3634898}" type="sibTrans" cxnId="{1D3F7EE4-2C45-804F-8FF7-D5E01424D936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3CA07C0-21C8-934F-8F3A-48EB6E6B0331}" type="pres">
      <dgm:prSet presAssocID="{80AD99AD-80D7-394C-BADA-71E1045C94DF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6D03E9B2-642B-3049-AB57-EEB641F2EEB7}" type="pres">
      <dgm:prSet presAssocID="{80AD99AD-80D7-394C-BADA-71E1045C94DF}" presName="children" presStyleCnt="0"/>
      <dgm:spPr/>
    </dgm:pt>
    <dgm:pt modelId="{79CAF217-2A02-A745-88E5-B09D30CC02A1}" type="pres">
      <dgm:prSet presAssocID="{80AD99AD-80D7-394C-BADA-71E1045C94DF}" presName="child1group" presStyleCnt="0"/>
      <dgm:spPr/>
    </dgm:pt>
    <dgm:pt modelId="{1A43A810-3307-2945-AD68-19A2357C46F5}" type="pres">
      <dgm:prSet presAssocID="{80AD99AD-80D7-394C-BADA-71E1045C94DF}" presName="child1" presStyleLbl="bgAcc1" presStyleIdx="0" presStyleCnt="4"/>
      <dgm:spPr/>
      <dgm:t>
        <a:bodyPr/>
        <a:lstStyle/>
        <a:p>
          <a:endParaRPr lang="zh-TW" altLang="en-US"/>
        </a:p>
      </dgm:t>
    </dgm:pt>
    <dgm:pt modelId="{2A3DD039-1E93-8345-974E-E7F4E5C4326A}" type="pres">
      <dgm:prSet presAssocID="{80AD99AD-80D7-394C-BADA-71E1045C94DF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1262B19-0CB7-C249-AF20-755220801853}" type="pres">
      <dgm:prSet presAssocID="{80AD99AD-80D7-394C-BADA-71E1045C94DF}" presName="child2group" presStyleCnt="0"/>
      <dgm:spPr/>
    </dgm:pt>
    <dgm:pt modelId="{79C5E1AA-D054-894D-A2B0-5BAF872F7C49}" type="pres">
      <dgm:prSet presAssocID="{80AD99AD-80D7-394C-BADA-71E1045C94DF}" presName="child2" presStyleLbl="bgAcc1" presStyleIdx="1" presStyleCnt="4"/>
      <dgm:spPr/>
      <dgm:t>
        <a:bodyPr/>
        <a:lstStyle/>
        <a:p>
          <a:endParaRPr lang="zh-TW" altLang="en-US"/>
        </a:p>
      </dgm:t>
    </dgm:pt>
    <dgm:pt modelId="{C211F2BE-3630-2C4B-B07E-E9A5F1A038CB}" type="pres">
      <dgm:prSet presAssocID="{80AD99AD-80D7-394C-BADA-71E1045C94DF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C566951-F7A8-7E46-8118-6CC0A8F4B751}" type="pres">
      <dgm:prSet presAssocID="{80AD99AD-80D7-394C-BADA-71E1045C94DF}" presName="child3group" presStyleCnt="0"/>
      <dgm:spPr/>
    </dgm:pt>
    <dgm:pt modelId="{16128069-43D1-974B-B7A4-C0D566BF32AE}" type="pres">
      <dgm:prSet presAssocID="{80AD99AD-80D7-394C-BADA-71E1045C94DF}" presName="child3" presStyleLbl="bgAcc1" presStyleIdx="2" presStyleCnt="4"/>
      <dgm:spPr/>
      <dgm:t>
        <a:bodyPr/>
        <a:lstStyle/>
        <a:p>
          <a:endParaRPr lang="zh-TW" altLang="en-US"/>
        </a:p>
      </dgm:t>
    </dgm:pt>
    <dgm:pt modelId="{91FA4FC3-5661-6B49-80C8-5FDD8E196DA3}" type="pres">
      <dgm:prSet presAssocID="{80AD99AD-80D7-394C-BADA-71E1045C94DF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C6A46D0-71C0-6244-B377-1566726B5CC6}" type="pres">
      <dgm:prSet presAssocID="{80AD99AD-80D7-394C-BADA-71E1045C94DF}" presName="child4group" presStyleCnt="0"/>
      <dgm:spPr/>
    </dgm:pt>
    <dgm:pt modelId="{3F40E2D2-51CB-E040-AE58-5D79BC8B1211}" type="pres">
      <dgm:prSet presAssocID="{80AD99AD-80D7-394C-BADA-71E1045C94DF}" presName="child4" presStyleLbl="bgAcc1" presStyleIdx="3" presStyleCnt="4"/>
      <dgm:spPr/>
      <dgm:t>
        <a:bodyPr/>
        <a:lstStyle/>
        <a:p>
          <a:endParaRPr lang="zh-TW" altLang="en-US"/>
        </a:p>
      </dgm:t>
    </dgm:pt>
    <dgm:pt modelId="{0C31BF0E-AD54-9C46-B44B-01C46CB5C9BC}" type="pres">
      <dgm:prSet presAssocID="{80AD99AD-80D7-394C-BADA-71E1045C94DF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AFAD85C-D14B-0145-8EC8-268EFE3A833E}" type="pres">
      <dgm:prSet presAssocID="{80AD99AD-80D7-394C-BADA-71E1045C94DF}" presName="childPlaceholder" presStyleCnt="0"/>
      <dgm:spPr/>
    </dgm:pt>
    <dgm:pt modelId="{00CB4A6D-63AF-9844-988F-1B7F51AB8B9F}" type="pres">
      <dgm:prSet presAssocID="{80AD99AD-80D7-394C-BADA-71E1045C94DF}" presName="circle" presStyleCnt="0"/>
      <dgm:spPr/>
    </dgm:pt>
    <dgm:pt modelId="{DD4765F9-E551-D041-B76F-1A35122DB27A}" type="pres">
      <dgm:prSet presAssocID="{80AD99AD-80D7-394C-BADA-71E1045C94DF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DDD7141-C520-C241-AF40-3D64C17795F3}" type="pres">
      <dgm:prSet presAssocID="{80AD99AD-80D7-394C-BADA-71E1045C94DF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6FD4D8B-0BED-0B47-A3EA-60CDEE2E01E5}" type="pres">
      <dgm:prSet presAssocID="{80AD99AD-80D7-394C-BADA-71E1045C94DF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855ADF0-CDF6-AE48-8E0C-A048322072AC}" type="pres">
      <dgm:prSet presAssocID="{80AD99AD-80D7-394C-BADA-71E1045C94DF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67C56FF-830B-994B-BCED-31622C9FED79}" type="pres">
      <dgm:prSet presAssocID="{80AD99AD-80D7-394C-BADA-71E1045C94DF}" presName="quadrantPlaceholder" presStyleCnt="0"/>
      <dgm:spPr/>
    </dgm:pt>
    <dgm:pt modelId="{132BF168-440B-1446-934B-A0BDCD7FF636}" type="pres">
      <dgm:prSet presAssocID="{80AD99AD-80D7-394C-BADA-71E1045C94DF}" presName="center1" presStyleLbl="fgShp" presStyleIdx="0" presStyleCnt="2" custLinFactNeighborX="1637" custLinFactNeighborY="-24468"/>
      <dgm:spPr>
        <a:solidFill>
          <a:schemeClr val="accent4">
            <a:lumMod val="60000"/>
            <a:lumOff val="40000"/>
          </a:schemeClr>
        </a:solidFill>
      </dgm:spPr>
    </dgm:pt>
    <dgm:pt modelId="{FF42FF01-6454-B345-8A98-7211111C1CF1}" type="pres">
      <dgm:prSet presAssocID="{80AD99AD-80D7-394C-BADA-71E1045C94DF}" presName="center2" presStyleLbl="fgShp" presStyleIdx="1" presStyleCnt="2" custLinFactNeighborY="22586"/>
      <dgm:spPr>
        <a:solidFill>
          <a:schemeClr val="accent4">
            <a:lumMod val="60000"/>
            <a:lumOff val="40000"/>
          </a:schemeClr>
        </a:solidFill>
      </dgm:spPr>
    </dgm:pt>
  </dgm:ptLst>
  <dgm:cxnLst>
    <dgm:cxn modelId="{B1619D30-8B0D-4BF7-AD83-9E8233400AE5}" type="presOf" srcId="{947CFB4C-C279-1143-9366-AB6BD909A844}" destId="{C211F2BE-3630-2C4B-B07E-E9A5F1A038CB}" srcOrd="1" destOrd="2" presId="urn:microsoft.com/office/officeart/2005/8/layout/cycle4#1"/>
    <dgm:cxn modelId="{3540E4AE-9175-4EDF-821A-09AB51145C0A}" type="presOf" srcId="{2A757EC0-C21D-D54E-8297-A3B06C5153AE}" destId="{79C5E1AA-D054-894D-A2B0-5BAF872F7C49}" srcOrd="0" destOrd="0" presId="urn:microsoft.com/office/officeart/2005/8/layout/cycle4#1"/>
    <dgm:cxn modelId="{C546637D-C65D-40EC-B24C-05E222B2680D}" type="presOf" srcId="{947CFB4C-C279-1143-9366-AB6BD909A844}" destId="{79C5E1AA-D054-894D-A2B0-5BAF872F7C49}" srcOrd="0" destOrd="2" presId="urn:microsoft.com/office/officeart/2005/8/layout/cycle4#1"/>
    <dgm:cxn modelId="{5A768963-C10F-4199-AF0F-1CB1E198C3A4}" type="presOf" srcId="{FE12F53C-173A-C84B-9DF2-42BCB4D885DE}" destId="{2A3DD039-1E93-8345-974E-E7F4E5C4326A}" srcOrd="1" destOrd="0" presId="urn:microsoft.com/office/officeart/2005/8/layout/cycle4#1"/>
    <dgm:cxn modelId="{9AAE7873-2112-934B-9B38-34C0D4F4F5BD}" srcId="{2B986E39-85E5-6341-A5CA-0FCD19FD89EF}" destId="{5DA2DCD4-B19C-FE4D-B626-839CBF2E31DA}" srcOrd="1" destOrd="0" parTransId="{A475D918-358A-1746-AB15-EE6FF68B870B}" sibTransId="{ECB1A03B-3E9F-D74F-9D1B-9A78B37F9ECA}"/>
    <dgm:cxn modelId="{8C654F30-D666-4B18-B4DD-8FCD08AF6377}" type="presOf" srcId="{9A909386-8ECF-154E-942C-16620C70E5A8}" destId="{91FA4FC3-5661-6B49-80C8-5FDD8E196DA3}" srcOrd="1" destOrd="1" presId="urn:microsoft.com/office/officeart/2005/8/layout/cycle4#1"/>
    <dgm:cxn modelId="{E83684B3-BD34-9E4A-9AD1-720D2F246063}" srcId="{80AD99AD-80D7-394C-BADA-71E1045C94DF}" destId="{FB174FF3-834D-364E-863C-2D4118BAC0E2}" srcOrd="2" destOrd="0" parTransId="{BE94DDC7-CB38-6C4C-94CF-EA584D3248AF}" sibTransId="{CD0FC1FB-83FB-B64B-8900-E1DF208E9CE6}"/>
    <dgm:cxn modelId="{1D3F7EE4-2C45-804F-8FF7-D5E01424D936}" srcId="{2533615A-DD81-4E4E-86AC-BE99D4EBF77E}" destId="{A84B09DC-11F3-DC48-A2EE-CC049F47784C}" srcOrd="1" destOrd="0" parTransId="{77D0AE7F-2986-EB49-B260-A3F64FB80322}" sibTransId="{15620176-AA7B-8244-8E5B-B678B3634898}"/>
    <dgm:cxn modelId="{7FCDDE11-CAC3-B345-AB73-543E6B4C766F}" srcId="{DD50EEA9-EDC3-2145-9256-C03D3E41160A}" destId="{F4673863-EBA2-0F4B-A713-07D5BC7A3B5D}" srcOrd="1" destOrd="0" parTransId="{CB14D8FD-111C-7243-9DDD-762652F49401}" sibTransId="{838AF7C1-6D65-5D43-9086-0F7F28AE44D7}"/>
    <dgm:cxn modelId="{F2B04F0B-378E-CC41-A0B3-9200AB78673A}" srcId="{2533615A-DD81-4E4E-86AC-BE99D4EBF77E}" destId="{2A757EC0-C21D-D54E-8297-A3B06C5153AE}" srcOrd="0" destOrd="0" parTransId="{CE273CD5-2275-E745-8DD7-9C473A64F457}" sibTransId="{276C0ED8-A6DB-3D42-97AF-1C6C4B431AAC}"/>
    <dgm:cxn modelId="{C561B13E-80D7-43CA-B431-223426A3553F}" type="presOf" srcId="{EDADC5D3-BC67-C945-96F2-1085FDED518F}" destId="{91FA4FC3-5661-6B49-80C8-5FDD8E196DA3}" srcOrd="1" destOrd="2" presId="urn:microsoft.com/office/officeart/2005/8/layout/cycle4#1"/>
    <dgm:cxn modelId="{B1595843-5702-4D99-BB27-ACCC374CB8D4}" type="presOf" srcId="{2B986E39-85E5-6341-A5CA-0FCD19FD89EF}" destId="{2855ADF0-CDF6-AE48-8E0C-A048322072AC}" srcOrd="0" destOrd="0" presId="urn:microsoft.com/office/officeart/2005/8/layout/cycle4#1"/>
    <dgm:cxn modelId="{CF873186-5D4C-CA48-96D5-4167957DAAD8}" srcId="{80AD99AD-80D7-394C-BADA-71E1045C94DF}" destId="{2533615A-DD81-4E4E-86AC-BE99D4EBF77E}" srcOrd="1" destOrd="0" parTransId="{3A2E8E1E-D26F-F048-A1DC-AEFB12E31781}" sibTransId="{16593BD1-34EE-B547-9115-047A654A7E3B}"/>
    <dgm:cxn modelId="{D0607A14-D55F-4D8B-B533-D242B82BE2B0}" type="presOf" srcId="{F4673863-EBA2-0F4B-A713-07D5BC7A3B5D}" destId="{2A3DD039-1E93-8345-974E-E7F4E5C4326A}" srcOrd="1" destOrd="1" presId="urn:microsoft.com/office/officeart/2005/8/layout/cycle4#1"/>
    <dgm:cxn modelId="{9D2A8DD6-F180-4826-B0A0-08CE0FC0DABA}" type="presOf" srcId="{EDADC5D3-BC67-C945-96F2-1085FDED518F}" destId="{16128069-43D1-974B-B7A4-C0D566BF32AE}" srcOrd="0" destOrd="2" presId="urn:microsoft.com/office/officeart/2005/8/layout/cycle4#1"/>
    <dgm:cxn modelId="{0976ECB4-4027-4494-83EA-F390409B057B}" type="presOf" srcId="{F4673863-EBA2-0F4B-A713-07D5BC7A3B5D}" destId="{1A43A810-3307-2945-AD68-19A2357C46F5}" srcOrd="0" destOrd="1" presId="urn:microsoft.com/office/officeart/2005/8/layout/cycle4#1"/>
    <dgm:cxn modelId="{8B2C7C7F-BE88-4EE4-B5A8-8CD4CDEA184C}" type="presOf" srcId="{80AD99AD-80D7-394C-BADA-71E1045C94DF}" destId="{B3CA07C0-21C8-934F-8F3A-48EB6E6B0331}" srcOrd="0" destOrd="0" presId="urn:microsoft.com/office/officeart/2005/8/layout/cycle4#1"/>
    <dgm:cxn modelId="{B71521D5-6FF8-4F68-B5EB-9B18CF5B1F00}" type="presOf" srcId="{2A757EC0-C21D-D54E-8297-A3B06C5153AE}" destId="{C211F2BE-3630-2C4B-B07E-E9A5F1A038CB}" srcOrd="1" destOrd="0" presId="urn:microsoft.com/office/officeart/2005/8/layout/cycle4#1"/>
    <dgm:cxn modelId="{234698FD-F332-4A44-A15A-F7EC7D66B482}" type="presOf" srcId="{4ED67AC8-EE1E-894C-BC97-9B5B08C1E1F2}" destId="{0C31BF0E-AD54-9C46-B44B-01C46CB5C9BC}" srcOrd="1" destOrd="0" presId="urn:microsoft.com/office/officeart/2005/8/layout/cycle4#1"/>
    <dgm:cxn modelId="{F4434FA5-1F67-4B07-AF9F-4DB28C088911}" type="presOf" srcId="{FE12F53C-173A-C84B-9DF2-42BCB4D885DE}" destId="{1A43A810-3307-2945-AD68-19A2357C46F5}" srcOrd="0" destOrd="0" presId="urn:microsoft.com/office/officeart/2005/8/layout/cycle4#1"/>
    <dgm:cxn modelId="{1D9F69DF-F4DA-4237-ABAD-E53109B40766}" type="presOf" srcId="{5DA2DCD4-B19C-FE4D-B626-839CBF2E31DA}" destId="{0C31BF0E-AD54-9C46-B44B-01C46CB5C9BC}" srcOrd="1" destOrd="1" presId="urn:microsoft.com/office/officeart/2005/8/layout/cycle4#1"/>
    <dgm:cxn modelId="{7F1693CD-9E0A-224F-B47E-36F87A5DC99A}" srcId="{80AD99AD-80D7-394C-BADA-71E1045C94DF}" destId="{DD50EEA9-EDC3-2145-9256-C03D3E41160A}" srcOrd="0" destOrd="0" parTransId="{B25DD12A-0F91-3945-AE5D-3FC870467E22}" sibTransId="{B2B08137-A210-F944-AE56-BCF85F5E3766}"/>
    <dgm:cxn modelId="{A56BE705-CD28-442B-A26D-07E7D3D8BBD6}" type="presOf" srcId="{70EC5079-0B86-CB42-ABB9-D69F05AE18CC}" destId="{16128069-43D1-974B-B7A4-C0D566BF32AE}" srcOrd="0" destOrd="0" presId="urn:microsoft.com/office/officeart/2005/8/layout/cycle4#1"/>
    <dgm:cxn modelId="{648778BA-DBFD-4E58-8CF4-2A895AF9376F}" type="presOf" srcId="{A84B09DC-11F3-DC48-A2EE-CC049F47784C}" destId="{79C5E1AA-D054-894D-A2B0-5BAF872F7C49}" srcOrd="0" destOrd="1" presId="urn:microsoft.com/office/officeart/2005/8/layout/cycle4#1"/>
    <dgm:cxn modelId="{67A29BB0-AA7B-4984-B211-96029F202931}" type="presOf" srcId="{2533615A-DD81-4E4E-86AC-BE99D4EBF77E}" destId="{3DDD7141-C520-C241-AF40-3D64C17795F3}" srcOrd="0" destOrd="0" presId="urn:microsoft.com/office/officeart/2005/8/layout/cycle4#1"/>
    <dgm:cxn modelId="{57B8F8DA-E05C-4371-AE2A-12C25EB20824}" type="presOf" srcId="{58E9DD4A-8B99-0B41-9C77-E7BC42630348}" destId="{0C31BF0E-AD54-9C46-B44B-01C46CB5C9BC}" srcOrd="1" destOrd="2" presId="urn:microsoft.com/office/officeart/2005/8/layout/cycle4#1"/>
    <dgm:cxn modelId="{152E5D76-0584-40A1-9884-2EEE85B2695F}" type="presOf" srcId="{A84B09DC-11F3-DC48-A2EE-CC049F47784C}" destId="{C211F2BE-3630-2C4B-B07E-E9A5F1A038CB}" srcOrd="1" destOrd="1" presId="urn:microsoft.com/office/officeart/2005/8/layout/cycle4#1"/>
    <dgm:cxn modelId="{FB13079D-FF7A-B647-9117-CDBB66243BBB}" srcId="{FB174FF3-834D-364E-863C-2D4118BAC0E2}" destId="{70EC5079-0B86-CB42-ABB9-D69F05AE18CC}" srcOrd="0" destOrd="0" parTransId="{1FA23472-E915-F24C-BAF8-1BEEFC303FE1}" sibTransId="{610CDCF2-98E7-6941-BE48-900FC3DA08A7}"/>
    <dgm:cxn modelId="{100A8142-572D-463E-B2E9-CCE109AF5E5B}" type="presOf" srcId="{58E9DD4A-8B99-0B41-9C77-E7BC42630348}" destId="{3F40E2D2-51CB-E040-AE58-5D79BC8B1211}" srcOrd="0" destOrd="2" presId="urn:microsoft.com/office/officeart/2005/8/layout/cycle4#1"/>
    <dgm:cxn modelId="{725CA3E9-8865-44EC-98FE-47EE1826CCAB}" type="presOf" srcId="{FB174FF3-834D-364E-863C-2D4118BAC0E2}" destId="{86FD4D8B-0BED-0B47-A3EA-60CDEE2E01E5}" srcOrd="0" destOrd="0" presId="urn:microsoft.com/office/officeart/2005/8/layout/cycle4#1"/>
    <dgm:cxn modelId="{4EFBFF43-1436-8B4D-A3FC-ED655B56E38B}" srcId="{2B986E39-85E5-6341-A5CA-0FCD19FD89EF}" destId="{4ED67AC8-EE1E-894C-BC97-9B5B08C1E1F2}" srcOrd="0" destOrd="0" parTransId="{8CF2CAF5-BCA6-994A-9225-1533C563F4FA}" sibTransId="{90127FE2-EDCA-5649-9220-F544B9559E13}"/>
    <dgm:cxn modelId="{A68840FF-7F99-4173-987F-EF640F1E7970}" type="presOf" srcId="{70EC5079-0B86-CB42-ABB9-D69F05AE18CC}" destId="{91FA4FC3-5661-6B49-80C8-5FDD8E196DA3}" srcOrd="1" destOrd="0" presId="urn:microsoft.com/office/officeart/2005/8/layout/cycle4#1"/>
    <dgm:cxn modelId="{EB4BFFB5-B334-CD46-92C3-C3E461EC1AC8}" srcId="{DD50EEA9-EDC3-2145-9256-C03D3E41160A}" destId="{FE12F53C-173A-C84B-9DF2-42BCB4D885DE}" srcOrd="0" destOrd="0" parTransId="{C4F244CE-464E-D243-8EAD-30F6F2AD6C1D}" sibTransId="{948BA73A-0DC3-8449-B9D3-936053162612}"/>
    <dgm:cxn modelId="{0AC0B745-6CFD-3C48-AC4B-F61A8CEF1A8B}" srcId="{80AD99AD-80D7-394C-BADA-71E1045C94DF}" destId="{2B986E39-85E5-6341-A5CA-0FCD19FD89EF}" srcOrd="3" destOrd="0" parTransId="{9B0533BA-8CEC-7640-8AC7-8E84052A471E}" sibTransId="{74064480-AD82-5742-8491-0A666EDE74C9}"/>
    <dgm:cxn modelId="{55FD042D-EC7C-BC4A-AD7C-8CD73576BF79}" srcId="{2533615A-DD81-4E4E-86AC-BE99D4EBF77E}" destId="{947CFB4C-C279-1143-9366-AB6BD909A844}" srcOrd="2" destOrd="0" parTransId="{D06F8AE6-D816-9346-8923-84367C202F1F}" sibTransId="{86276837-524C-EB44-8AC7-C3F9E3F3113E}"/>
    <dgm:cxn modelId="{7606815D-460D-8647-BC37-0E8C9BCCBE88}" srcId="{FB174FF3-834D-364E-863C-2D4118BAC0E2}" destId="{9A909386-8ECF-154E-942C-16620C70E5A8}" srcOrd="1" destOrd="0" parTransId="{D29CD89D-3506-164A-AF35-5D2B154B4D20}" sibTransId="{C61DCE45-3CCC-914C-9E84-0C8508143FD9}"/>
    <dgm:cxn modelId="{0980F346-4130-4BCF-865E-00486EBF442D}" type="presOf" srcId="{4ED67AC8-EE1E-894C-BC97-9B5B08C1E1F2}" destId="{3F40E2D2-51CB-E040-AE58-5D79BC8B1211}" srcOrd="0" destOrd="0" presId="urn:microsoft.com/office/officeart/2005/8/layout/cycle4#1"/>
    <dgm:cxn modelId="{A479B5B2-F10B-45C6-94A9-16D5381FF18A}" type="presOf" srcId="{5DA2DCD4-B19C-FE4D-B626-839CBF2E31DA}" destId="{3F40E2D2-51CB-E040-AE58-5D79BC8B1211}" srcOrd="0" destOrd="1" presId="urn:microsoft.com/office/officeart/2005/8/layout/cycle4#1"/>
    <dgm:cxn modelId="{2A563B4F-12A1-9F41-AB7A-07487C91CB68}" srcId="{FB174FF3-834D-364E-863C-2D4118BAC0E2}" destId="{EDADC5D3-BC67-C945-96F2-1085FDED518F}" srcOrd="2" destOrd="0" parTransId="{0D869E34-6CF5-6245-B949-BB56D71EB696}" sibTransId="{DD346900-661D-6449-A1EA-908435E11A38}"/>
    <dgm:cxn modelId="{26D863A3-0DBB-41B6-BCCC-F0E37FA37C3F}" type="presOf" srcId="{9A909386-8ECF-154E-942C-16620C70E5A8}" destId="{16128069-43D1-974B-B7A4-C0D566BF32AE}" srcOrd="0" destOrd="1" presId="urn:microsoft.com/office/officeart/2005/8/layout/cycle4#1"/>
    <dgm:cxn modelId="{6C1BA836-2E15-4D73-808E-AED396B7753F}" type="presOf" srcId="{DD50EEA9-EDC3-2145-9256-C03D3E41160A}" destId="{DD4765F9-E551-D041-B76F-1A35122DB27A}" srcOrd="0" destOrd="0" presId="urn:microsoft.com/office/officeart/2005/8/layout/cycle4#1"/>
    <dgm:cxn modelId="{73B2EE53-60CF-2443-9557-DA44BDC7623B}" srcId="{2B986E39-85E5-6341-A5CA-0FCD19FD89EF}" destId="{58E9DD4A-8B99-0B41-9C77-E7BC42630348}" srcOrd="2" destOrd="0" parTransId="{04874B04-1605-DD4F-B30C-EAEC57E31A5C}" sibTransId="{43A8CB31-D517-424E-95D7-64343CCEED0D}"/>
    <dgm:cxn modelId="{2694A351-61E5-4136-9500-63FA39959E61}" type="presParOf" srcId="{B3CA07C0-21C8-934F-8F3A-48EB6E6B0331}" destId="{6D03E9B2-642B-3049-AB57-EEB641F2EEB7}" srcOrd="0" destOrd="0" presId="urn:microsoft.com/office/officeart/2005/8/layout/cycle4#1"/>
    <dgm:cxn modelId="{D10C2B67-AEB0-4346-9966-728F423C9356}" type="presParOf" srcId="{6D03E9B2-642B-3049-AB57-EEB641F2EEB7}" destId="{79CAF217-2A02-A745-88E5-B09D30CC02A1}" srcOrd="0" destOrd="0" presId="urn:microsoft.com/office/officeart/2005/8/layout/cycle4#1"/>
    <dgm:cxn modelId="{1284E46B-E7D9-4BDF-BE0B-7128D0F08999}" type="presParOf" srcId="{79CAF217-2A02-A745-88E5-B09D30CC02A1}" destId="{1A43A810-3307-2945-AD68-19A2357C46F5}" srcOrd="0" destOrd="0" presId="urn:microsoft.com/office/officeart/2005/8/layout/cycle4#1"/>
    <dgm:cxn modelId="{E62CA601-9C93-4CFB-831F-F3F85AAE9BBE}" type="presParOf" srcId="{79CAF217-2A02-A745-88E5-B09D30CC02A1}" destId="{2A3DD039-1E93-8345-974E-E7F4E5C4326A}" srcOrd="1" destOrd="0" presId="urn:microsoft.com/office/officeart/2005/8/layout/cycle4#1"/>
    <dgm:cxn modelId="{6D34D88B-0C72-4672-BF3A-9CA8796B804F}" type="presParOf" srcId="{6D03E9B2-642B-3049-AB57-EEB641F2EEB7}" destId="{B1262B19-0CB7-C249-AF20-755220801853}" srcOrd="1" destOrd="0" presId="urn:microsoft.com/office/officeart/2005/8/layout/cycle4#1"/>
    <dgm:cxn modelId="{8AF0B942-C484-4F07-AB0D-C0E211B250F4}" type="presParOf" srcId="{B1262B19-0CB7-C249-AF20-755220801853}" destId="{79C5E1AA-D054-894D-A2B0-5BAF872F7C49}" srcOrd="0" destOrd="0" presId="urn:microsoft.com/office/officeart/2005/8/layout/cycle4#1"/>
    <dgm:cxn modelId="{64C3EF30-0530-4ACE-9628-2EFFE05FC03E}" type="presParOf" srcId="{B1262B19-0CB7-C249-AF20-755220801853}" destId="{C211F2BE-3630-2C4B-B07E-E9A5F1A038CB}" srcOrd="1" destOrd="0" presId="urn:microsoft.com/office/officeart/2005/8/layout/cycle4#1"/>
    <dgm:cxn modelId="{417F07E0-CAF5-4F6F-B8EC-6BA2C7C848B5}" type="presParOf" srcId="{6D03E9B2-642B-3049-AB57-EEB641F2EEB7}" destId="{CC566951-F7A8-7E46-8118-6CC0A8F4B751}" srcOrd="2" destOrd="0" presId="urn:microsoft.com/office/officeart/2005/8/layout/cycle4#1"/>
    <dgm:cxn modelId="{8EEF29E7-7E65-4C27-A6D5-F0BF3F4DB98D}" type="presParOf" srcId="{CC566951-F7A8-7E46-8118-6CC0A8F4B751}" destId="{16128069-43D1-974B-B7A4-C0D566BF32AE}" srcOrd="0" destOrd="0" presId="urn:microsoft.com/office/officeart/2005/8/layout/cycle4#1"/>
    <dgm:cxn modelId="{15F61CBD-B1CB-4F5F-ADA6-F551E624A20F}" type="presParOf" srcId="{CC566951-F7A8-7E46-8118-6CC0A8F4B751}" destId="{91FA4FC3-5661-6B49-80C8-5FDD8E196DA3}" srcOrd="1" destOrd="0" presId="urn:microsoft.com/office/officeart/2005/8/layout/cycle4#1"/>
    <dgm:cxn modelId="{6A016E6D-3DAB-433D-99EF-70B7AEC62DB2}" type="presParOf" srcId="{6D03E9B2-642B-3049-AB57-EEB641F2EEB7}" destId="{6C6A46D0-71C0-6244-B377-1566726B5CC6}" srcOrd="3" destOrd="0" presId="urn:microsoft.com/office/officeart/2005/8/layout/cycle4#1"/>
    <dgm:cxn modelId="{08404062-D96F-42BF-ADE5-AD6D0C4EEA4C}" type="presParOf" srcId="{6C6A46D0-71C0-6244-B377-1566726B5CC6}" destId="{3F40E2D2-51CB-E040-AE58-5D79BC8B1211}" srcOrd="0" destOrd="0" presId="urn:microsoft.com/office/officeart/2005/8/layout/cycle4#1"/>
    <dgm:cxn modelId="{1CA926BD-4B8D-420D-B667-A42498701DCE}" type="presParOf" srcId="{6C6A46D0-71C0-6244-B377-1566726B5CC6}" destId="{0C31BF0E-AD54-9C46-B44B-01C46CB5C9BC}" srcOrd="1" destOrd="0" presId="urn:microsoft.com/office/officeart/2005/8/layout/cycle4#1"/>
    <dgm:cxn modelId="{BBFD3B5C-3D46-4CF9-B31C-A29EB2B96E6A}" type="presParOf" srcId="{6D03E9B2-642B-3049-AB57-EEB641F2EEB7}" destId="{1AFAD85C-D14B-0145-8EC8-268EFE3A833E}" srcOrd="4" destOrd="0" presId="urn:microsoft.com/office/officeart/2005/8/layout/cycle4#1"/>
    <dgm:cxn modelId="{7AF647AA-0BF5-464F-868A-C95F6DA3A749}" type="presParOf" srcId="{B3CA07C0-21C8-934F-8F3A-48EB6E6B0331}" destId="{00CB4A6D-63AF-9844-988F-1B7F51AB8B9F}" srcOrd="1" destOrd="0" presId="urn:microsoft.com/office/officeart/2005/8/layout/cycle4#1"/>
    <dgm:cxn modelId="{2A150442-BAEE-4CF5-8C7F-2CC3586F0D0D}" type="presParOf" srcId="{00CB4A6D-63AF-9844-988F-1B7F51AB8B9F}" destId="{DD4765F9-E551-D041-B76F-1A35122DB27A}" srcOrd="0" destOrd="0" presId="urn:microsoft.com/office/officeart/2005/8/layout/cycle4#1"/>
    <dgm:cxn modelId="{F0D86557-B64F-4143-B62A-F073AF2D04AD}" type="presParOf" srcId="{00CB4A6D-63AF-9844-988F-1B7F51AB8B9F}" destId="{3DDD7141-C520-C241-AF40-3D64C17795F3}" srcOrd="1" destOrd="0" presId="urn:microsoft.com/office/officeart/2005/8/layout/cycle4#1"/>
    <dgm:cxn modelId="{A7AF14A9-33DD-413D-A947-0E61E7F92476}" type="presParOf" srcId="{00CB4A6D-63AF-9844-988F-1B7F51AB8B9F}" destId="{86FD4D8B-0BED-0B47-A3EA-60CDEE2E01E5}" srcOrd="2" destOrd="0" presId="urn:microsoft.com/office/officeart/2005/8/layout/cycle4#1"/>
    <dgm:cxn modelId="{0CF64A39-A3E9-463D-B5C1-0F218BD5ED7E}" type="presParOf" srcId="{00CB4A6D-63AF-9844-988F-1B7F51AB8B9F}" destId="{2855ADF0-CDF6-AE48-8E0C-A048322072AC}" srcOrd="3" destOrd="0" presId="urn:microsoft.com/office/officeart/2005/8/layout/cycle4#1"/>
    <dgm:cxn modelId="{0EB95B3A-21A1-49A4-8E2A-30D32C994A33}" type="presParOf" srcId="{00CB4A6D-63AF-9844-988F-1B7F51AB8B9F}" destId="{567C56FF-830B-994B-BCED-31622C9FED79}" srcOrd="4" destOrd="0" presId="urn:microsoft.com/office/officeart/2005/8/layout/cycle4#1"/>
    <dgm:cxn modelId="{DF6BB19D-63FE-4594-9258-1A5C90769149}" type="presParOf" srcId="{B3CA07C0-21C8-934F-8F3A-48EB6E6B0331}" destId="{132BF168-440B-1446-934B-A0BDCD7FF636}" srcOrd="2" destOrd="0" presId="urn:microsoft.com/office/officeart/2005/8/layout/cycle4#1"/>
    <dgm:cxn modelId="{611E2404-34DC-451D-BDB7-438AC1733EEE}" type="presParOf" srcId="{B3CA07C0-21C8-934F-8F3A-48EB6E6B0331}" destId="{FF42FF01-6454-B345-8A98-7211111C1CF1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28069-43D1-974B-B7A4-C0D566BF32AE}">
      <dsp:nvSpPr>
        <dsp:cNvPr id="0" name=""/>
        <dsp:cNvSpPr/>
      </dsp:nvSpPr>
      <dsp:spPr>
        <a:xfrm>
          <a:off x="3226661" y="2569641"/>
          <a:ext cx="1866769" cy="1209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即時通報</a:t>
          </a: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應變聯防</a:t>
          </a: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損害控制</a:t>
          </a: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813254" y="2898515"/>
        <a:ext cx="1253612" cy="853806"/>
      </dsp:txXfrm>
    </dsp:sp>
    <dsp:sp modelId="{3F40E2D2-51CB-E040-AE58-5D79BC8B1211}">
      <dsp:nvSpPr>
        <dsp:cNvPr id="0" name=""/>
        <dsp:cNvSpPr/>
      </dsp:nvSpPr>
      <dsp:spPr>
        <a:xfrm>
          <a:off x="180879" y="2569641"/>
          <a:ext cx="1866769" cy="1209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數位鑑識</a:t>
          </a:r>
          <a:endParaRPr lang="zh-TW" altLang="en-US" sz="12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追查來源</a:t>
          </a:r>
          <a:endParaRPr lang="zh-TW" altLang="en-US" sz="12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落實改善</a:t>
          </a:r>
          <a:endParaRPr lang="zh-TW" altLang="en-US" sz="12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07442" y="2898515"/>
        <a:ext cx="1253612" cy="853806"/>
      </dsp:txXfrm>
    </dsp:sp>
    <dsp:sp modelId="{79C5E1AA-D054-894D-A2B0-5BAF872F7C49}">
      <dsp:nvSpPr>
        <dsp:cNvPr id="0" name=""/>
        <dsp:cNvSpPr/>
      </dsp:nvSpPr>
      <dsp:spPr>
        <a:xfrm>
          <a:off x="3226661" y="0"/>
          <a:ext cx="1866769" cy="1209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監控網路流量</a:t>
          </a: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掌握攻擊潛勢</a:t>
          </a: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813254" y="26563"/>
        <a:ext cx="1253612" cy="853806"/>
      </dsp:txXfrm>
    </dsp:sp>
    <dsp:sp modelId="{1A43A810-3307-2945-AD68-19A2357C46F5}">
      <dsp:nvSpPr>
        <dsp:cNvPr id="0" name=""/>
        <dsp:cNvSpPr/>
      </dsp:nvSpPr>
      <dsp:spPr>
        <a:xfrm>
          <a:off x="180879" y="0"/>
          <a:ext cx="1866769" cy="1209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蒐集網路流量資訊</a:t>
          </a:r>
          <a:endParaRPr lang="zh-TW" altLang="en-US" sz="12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分析樣態</a:t>
          </a:r>
          <a:endParaRPr lang="zh-TW" altLang="en-US" sz="12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07442" y="26563"/>
        <a:ext cx="1253612" cy="853806"/>
      </dsp:txXfrm>
    </dsp:sp>
    <dsp:sp modelId="{DD4765F9-E551-D041-B76F-1A35122DB27A}">
      <dsp:nvSpPr>
        <dsp:cNvPr id="0" name=""/>
        <dsp:cNvSpPr/>
      </dsp:nvSpPr>
      <dsp:spPr>
        <a:xfrm>
          <a:off x="963108" y="215396"/>
          <a:ext cx="1636257" cy="1636257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早期</a:t>
          </a:r>
          <a:endParaRPr lang="en-US" altLang="zh-TW" sz="1800" kern="12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預警</a:t>
          </a:r>
          <a:endParaRPr lang="zh-TW" altLang="en-US" sz="18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442357" y="694645"/>
        <a:ext cx="1157008" cy="1157008"/>
      </dsp:txXfrm>
    </dsp:sp>
    <dsp:sp modelId="{3DDD7141-C520-C241-AF40-3D64C17795F3}">
      <dsp:nvSpPr>
        <dsp:cNvPr id="0" name=""/>
        <dsp:cNvSpPr/>
      </dsp:nvSpPr>
      <dsp:spPr>
        <a:xfrm rot="5400000">
          <a:off x="2674943" y="215396"/>
          <a:ext cx="1636257" cy="1636257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持續</a:t>
          </a:r>
          <a:endParaRPr lang="en-US" altLang="zh-TW" sz="1800" kern="12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監控</a:t>
          </a:r>
          <a:endParaRPr lang="zh-TW" altLang="en-US" sz="18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2674943" y="694645"/>
        <a:ext cx="1157008" cy="1157008"/>
      </dsp:txXfrm>
    </dsp:sp>
    <dsp:sp modelId="{86FD4D8B-0BED-0B47-A3EA-60CDEE2E01E5}">
      <dsp:nvSpPr>
        <dsp:cNvPr id="0" name=""/>
        <dsp:cNvSpPr/>
      </dsp:nvSpPr>
      <dsp:spPr>
        <a:xfrm rot="10800000">
          <a:off x="2674943" y="1927231"/>
          <a:ext cx="1636257" cy="1636257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通報</a:t>
          </a:r>
          <a:endParaRPr lang="en-US" altLang="zh-TW" sz="1800" kern="12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應變</a:t>
          </a:r>
          <a:endParaRPr lang="zh-TW" altLang="en-US" sz="18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10800000">
        <a:off x="2674943" y="1927231"/>
        <a:ext cx="1157008" cy="1157008"/>
      </dsp:txXfrm>
    </dsp:sp>
    <dsp:sp modelId="{2855ADF0-CDF6-AE48-8E0C-A048322072AC}">
      <dsp:nvSpPr>
        <dsp:cNvPr id="0" name=""/>
        <dsp:cNvSpPr/>
      </dsp:nvSpPr>
      <dsp:spPr>
        <a:xfrm rot="16200000">
          <a:off x="963108" y="1927231"/>
          <a:ext cx="1636257" cy="1636257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協處</a:t>
          </a:r>
          <a:endParaRPr lang="en-US" altLang="zh-TW" sz="1800" kern="12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改善</a:t>
          </a:r>
          <a:endParaRPr lang="zh-TW" altLang="en-US" sz="18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5400000">
        <a:off x="1442357" y="1927231"/>
        <a:ext cx="1157008" cy="1157008"/>
      </dsp:txXfrm>
    </dsp:sp>
    <dsp:sp modelId="{132BF168-440B-1446-934B-A0BDCD7FF636}">
      <dsp:nvSpPr>
        <dsp:cNvPr id="0" name=""/>
        <dsp:cNvSpPr/>
      </dsp:nvSpPr>
      <dsp:spPr>
        <a:xfrm>
          <a:off x="2363931" y="1429142"/>
          <a:ext cx="564943" cy="491255"/>
        </a:xfrm>
        <a:prstGeom prst="circularArrow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FF42FF01-6454-B345-8A98-7211111C1CF1}">
      <dsp:nvSpPr>
        <dsp:cNvPr id="0" name=""/>
        <dsp:cNvSpPr/>
      </dsp:nvSpPr>
      <dsp:spPr>
        <a:xfrm rot="10800000">
          <a:off x="2354683" y="1849241"/>
          <a:ext cx="564943" cy="491255"/>
        </a:xfrm>
        <a:prstGeom prst="circularArrow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306</Words>
  <Characters>1748</Characters>
  <Application>Microsoft Office Word</Application>
  <DocSecurity>0</DocSecurity>
  <Lines>14</Lines>
  <Paragraphs>4</Paragraphs>
  <ScaleCrop>false</ScaleCrop>
  <Company>行政院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簡宏偉</dc:creator>
  <cp:keywords/>
  <dc:description/>
  <cp:lastModifiedBy>許調查官淑珍</cp:lastModifiedBy>
  <cp:revision>3</cp:revision>
  <cp:lastPrinted>2017-10-12T01:38:00Z</cp:lastPrinted>
  <dcterms:created xsi:type="dcterms:W3CDTF">2017-12-05T06:09:00Z</dcterms:created>
  <dcterms:modified xsi:type="dcterms:W3CDTF">2017-12-05T06:11:00Z</dcterms:modified>
</cp:coreProperties>
</file>