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F056" w14:textId="373F90CB" w:rsidR="006937DB" w:rsidRPr="006937DB" w:rsidRDefault="00D30B97">
      <w:pPr>
        <w:rPr>
          <w:b/>
          <w:bCs/>
          <w:sz w:val="32"/>
          <w:szCs w:val="28"/>
        </w:rPr>
      </w:pPr>
      <w:r w:rsidRPr="006937DB">
        <w:rPr>
          <w:rFonts w:hint="eastAsia"/>
          <w:b/>
          <w:bCs/>
          <w:sz w:val="36"/>
          <w:szCs w:val="36"/>
        </w:rPr>
        <w:t>11</w:t>
      </w:r>
      <w:r w:rsidR="00902EB1">
        <w:rPr>
          <w:rFonts w:hint="eastAsia"/>
          <w:b/>
          <w:bCs/>
          <w:sz w:val="36"/>
          <w:szCs w:val="36"/>
        </w:rPr>
        <w:t>1</w:t>
      </w:r>
      <w:r w:rsidRPr="006937DB">
        <w:rPr>
          <w:rFonts w:hint="eastAsia"/>
          <w:b/>
          <w:bCs/>
          <w:sz w:val="36"/>
          <w:szCs w:val="36"/>
        </w:rPr>
        <w:t>年桃園市</w:t>
      </w:r>
      <w:r w:rsidR="006937DB" w:rsidRPr="006937DB">
        <w:rPr>
          <w:rFonts w:hint="eastAsia"/>
          <w:b/>
          <w:bCs/>
          <w:sz w:val="36"/>
          <w:szCs w:val="36"/>
        </w:rPr>
        <w:t>浴廁聯繫廠商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2064"/>
      </w:tblGrid>
      <w:tr w:rsidR="006937DB" w14:paraId="385FAF22" w14:textId="7298A625" w:rsidTr="006937DB">
        <w:trPr>
          <w:trHeight w:val="262"/>
        </w:trPr>
        <w:tc>
          <w:tcPr>
            <w:tcW w:w="1555" w:type="dxa"/>
          </w:tcPr>
          <w:p w14:paraId="63D13C39" w14:textId="152EFB06" w:rsidR="006937DB" w:rsidRDefault="006937DB">
            <w:r>
              <w:rPr>
                <w:rFonts w:hint="eastAsia"/>
              </w:rPr>
              <w:t>廠商名稱</w:t>
            </w:r>
          </w:p>
        </w:tc>
        <w:tc>
          <w:tcPr>
            <w:tcW w:w="3260" w:type="dxa"/>
          </w:tcPr>
          <w:p w14:paraId="6D003544" w14:textId="468635C0" w:rsidR="006937DB" w:rsidRDefault="006937DB">
            <w:r>
              <w:rPr>
                <w:rFonts w:hint="eastAsia"/>
              </w:rPr>
              <w:t>地址</w:t>
            </w:r>
          </w:p>
        </w:tc>
        <w:tc>
          <w:tcPr>
            <w:tcW w:w="1417" w:type="dxa"/>
          </w:tcPr>
          <w:p w14:paraId="3C085462" w14:textId="40859A10" w:rsidR="006937DB" w:rsidRDefault="006937DB">
            <w:r>
              <w:rPr>
                <w:rFonts w:hint="eastAsia"/>
              </w:rPr>
              <w:t>電話</w:t>
            </w:r>
          </w:p>
        </w:tc>
        <w:tc>
          <w:tcPr>
            <w:tcW w:w="2064" w:type="dxa"/>
          </w:tcPr>
          <w:p w14:paraId="652ABEF8" w14:textId="093DF430" w:rsidR="006937DB" w:rsidRDefault="006937DB">
            <w:r>
              <w:rPr>
                <w:rFonts w:hint="eastAsia"/>
              </w:rPr>
              <w:t>網址</w:t>
            </w:r>
          </w:p>
        </w:tc>
      </w:tr>
      <w:tr w:rsidR="006937DB" w14:paraId="08604970" w14:textId="33ED0EBB" w:rsidTr="006937DB">
        <w:trPr>
          <w:trHeight w:val="262"/>
        </w:trPr>
        <w:tc>
          <w:tcPr>
            <w:tcW w:w="1555" w:type="dxa"/>
          </w:tcPr>
          <w:p w14:paraId="6D6066DB" w14:textId="1ACDFFF2" w:rsidR="006937DB" w:rsidRDefault="006937DB">
            <w:r w:rsidRPr="006937DB">
              <w:rPr>
                <w:rFonts w:hint="eastAsia"/>
              </w:rPr>
              <w:t>晨瑋環保工程有限公司</w:t>
            </w:r>
          </w:p>
        </w:tc>
        <w:tc>
          <w:tcPr>
            <w:tcW w:w="3260" w:type="dxa"/>
          </w:tcPr>
          <w:p w14:paraId="2656CE3B" w14:textId="3A49B0BD" w:rsidR="006937DB" w:rsidRDefault="006937DB">
            <w:r w:rsidRPr="006937DB">
              <w:rPr>
                <w:rFonts w:hint="eastAsia"/>
              </w:rPr>
              <w:t>桃園市平鎮區東勢里</w:t>
            </w:r>
            <w:r w:rsidRPr="006937DB">
              <w:rPr>
                <w:rFonts w:hint="eastAsia"/>
              </w:rPr>
              <w:t>30</w:t>
            </w:r>
            <w:r w:rsidRPr="006937DB">
              <w:rPr>
                <w:rFonts w:hint="eastAsia"/>
              </w:rPr>
              <w:t>鄰東豐路</w:t>
            </w:r>
            <w:r w:rsidRPr="006937DB">
              <w:rPr>
                <w:rFonts w:hint="eastAsia"/>
              </w:rPr>
              <w:t>735</w:t>
            </w:r>
            <w:r w:rsidRPr="006937DB">
              <w:rPr>
                <w:rFonts w:hint="eastAsia"/>
              </w:rPr>
              <w:t>巷</w:t>
            </w:r>
            <w:r w:rsidRPr="006937DB">
              <w:rPr>
                <w:rFonts w:hint="eastAsia"/>
              </w:rPr>
              <w:t>123</w:t>
            </w:r>
            <w:r w:rsidRPr="006937DB">
              <w:rPr>
                <w:rFonts w:hint="eastAsia"/>
              </w:rPr>
              <w:t>弄</w:t>
            </w:r>
            <w:r w:rsidRPr="006937DB">
              <w:rPr>
                <w:rFonts w:hint="eastAsia"/>
              </w:rPr>
              <w:t>85</w:t>
            </w:r>
            <w:r w:rsidRPr="006937DB">
              <w:rPr>
                <w:rFonts w:hint="eastAsia"/>
              </w:rPr>
              <w:t>之</w:t>
            </w:r>
            <w:r w:rsidRPr="006937DB">
              <w:rPr>
                <w:rFonts w:hint="eastAsia"/>
              </w:rPr>
              <w:t>1</w:t>
            </w:r>
            <w:r w:rsidRPr="006937DB">
              <w:rPr>
                <w:rFonts w:hint="eastAsia"/>
              </w:rPr>
              <w:t>號</w:t>
            </w:r>
          </w:p>
        </w:tc>
        <w:tc>
          <w:tcPr>
            <w:tcW w:w="1417" w:type="dxa"/>
          </w:tcPr>
          <w:p w14:paraId="3EFF9884" w14:textId="77777777" w:rsidR="006937DB" w:rsidRDefault="006937DB">
            <w:r w:rsidRPr="006937DB">
              <w:rPr>
                <w:rFonts w:hint="eastAsia"/>
              </w:rPr>
              <w:t>03-4608899</w:t>
            </w:r>
          </w:p>
          <w:p w14:paraId="6B326BD9" w14:textId="6E8ACF60" w:rsidR="006937DB" w:rsidRDefault="006937DB">
            <w:r w:rsidRPr="006937DB">
              <w:rPr>
                <w:rFonts w:hint="eastAsia"/>
              </w:rPr>
              <w:t>03-4608989</w:t>
            </w:r>
          </w:p>
        </w:tc>
        <w:tc>
          <w:tcPr>
            <w:tcW w:w="2064" w:type="dxa"/>
          </w:tcPr>
          <w:p w14:paraId="285ADF39" w14:textId="10FF7756" w:rsidR="006937DB" w:rsidRPr="006937DB" w:rsidRDefault="006937DB">
            <w:r w:rsidRPr="006937DB">
              <w:t>http://www.chenwell.com.tw/</w:t>
            </w:r>
          </w:p>
        </w:tc>
      </w:tr>
    </w:tbl>
    <w:p w14:paraId="5FBEF758" w14:textId="77777777" w:rsidR="006937DB" w:rsidRPr="00C643FF" w:rsidRDefault="006937DB"/>
    <w:sectPr w:rsidR="006937DB" w:rsidRPr="00C64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325E8" w14:textId="77777777" w:rsidR="001B239F" w:rsidRDefault="001B239F" w:rsidP="00C531E3">
      <w:r>
        <w:separator/>
      </w:r>
    </w:p>
  </w:endnote>
  <w:endnote w:type="continuationSeparator" w:id="0">
    <w:p w14:paraId="667F6A73" w14:textId="77777777" w:rsidR="001B239F" w:rsidRDefault="001B239F" w:rsidP="00C5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14E3" w14:textId="77777777" w:rsidR="001B239F" w:rsidRDefault="001B239F" w:rsidP="00C531E3">
      <w:r>
        <w:separator/>
      </w:r>
    </w:p>
  </w:footnote>
  <w:footnote w:type="continuationSeparator" w:id="0">
    <w:p w14:paraId="41922586" w14:textId="77777777" w:rsidR="001B239F" w:rsidRDefault="001B239F" w:rsidP="00C5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97"/>
    <w:rsid w:val="000C1F90"/>
    <w:rsid w:val="001B239F"/>
    <w:rsid w:val="002314A2"/>
    <w:rsid w:val="00254D39"/>
    <w:rsid w:val="0029289F"/>
    <w:rsid w:val="006937DB"/>
    <w:rsid w:val="00902EB1"/>
    <w:rsid w:val="00925BD9"/>
    <w:rsid w:val="00BB2A7E"/>
    <w:rsid w:val="00C07660"/>
    <w:rsid w:val="00C531E3"/>
    <w:rsid w:val="00C643FF"/>
    <w:rsid w:val="00C95B92"/>
    <w:rsid w:val="00D2733F"/>
    <w:rsid w:val="00D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7B562"/>
  <w15:chartTrackingRefBased/>
  <w15:docId w15:val="{5014886E-C769-4831-8D3D-884CEBF5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1">
    <w:name w:val="title_01"/>
    <w:basedOn w:val="a"/>
    <w:link w:val="title010"/>
    <w:autoRedefine/>
    <w:uiPriority w:val="99"/>
    <w:rsid w:val="00D30B97"/>
    <w:pPr>
      <w:spacing w:line="480" w:lineRule="exact"/>
      <w:jc w:val="center"/>
    </w:pPr>
    <w:rPr>
      <w:rFonts w:ascii="標楷體" w:eastAsia="標楷體" w:hAnsi="標楷體" w:cs="Times New Roman"/>
      <w:sz w:val="44"/>
      <w:szCs w:val="44"/>
    </w:rPr>
  </w:style>
  <w:style w:type="character" w:customStyle="1" w:styleId="title010">
    <w:name w:val="title_01 字元 字元"/>
    <w:link w:val="title01"/>
    <w:uiPriority w:val="99"/>
    <w:rsid w:val="00D30B97"/>
    <w:rPr>
      <w:rFonts w:ascii="標楷體" w:eastAsia="標楷體" w:hAnsi="標楷體" w:cs="Times New Roman"/>
      <w:sz w:val="44"/>
      <w:szCs w:val="44"/>
    </w:rPr>
  </w:style>
  <w:style w:type="paragraph" w:customStyle="1" w:styleId="title02">
    <w:name w:val="title_02"/>
    <w:basedOn w:val="title01"/>
    <w:rsid w:val="00D30B97"/>
  </w:style>
  <w:style w:type="table" w:styleId="a3">
    <w:name w:val="Table Grid"/>
    <w:basedOn w:val="a1"/>
    <w:uiPriority w:val="39"/>
    <w:rsid w:val="0069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1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1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陳祐謙</dc:creator>
  <cp:keywords/>
  <dc:description/>
  <cp:lastModifiedBy>陳雅筠</cp:lastModifiedBy>
  <cp:revision>3</cp:revision>
  <cp:lastPrinted>2021-10-01T09:37:00Z</cp:lastPrinted>
  <dcterms:created xsi:type="dcterms:W3CDTF">2022-06-09T06:36:00Z</dcterms:created>
  <dcterms:modified xsi:type="dcterms:W3CDTF">2022-06-09T06:36:00Z</dcterms:modified>
</cp:coreProperties>
</file>