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A5" w:rsidRPr="00C55082" w:rsidRDefault="00C27F8A" w:rsidP="00C27F8A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八德區公所辦理</w:t>
      </w:r>
      <w:r w:rsidRPr="003500B4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「</w:t>
      </w:r>
      <w:r w:rsidRPr="003500B4">
        <w:rPr>
          <w:rFonts w:ascii="標楷體" w:eastAsia="標楷體" w:hAnsi="標楷體"/>
          <w:b/>
          <w:sz w:val="36"/>
          <w:szCs w:val="36"/>
        </w:rPr>
        <w:t>109年度</w:t>
      </w:r>
      <w:bookmarkStart w:id="0" w:name="_GoBack"/>
      <w:bookmarkEnd w:id="0"/>
      <w:r w:rsidRPr="003500B4">
        <w:rPr>
          <w:rFonts w:ascii="標楷體" w:eastAsia="標楷體" w:hAnsi="標楷體"/>
          <w:b/>
          <w:sz w:val="36"/>
          <w:szCs w:val="36"/>
        </w:rPr>
        <w:t>公職人員財產申報實質審查及前後年度申報財產比對</w:t>
      </w:r>
      <w:r w:rsidRPr="003500B4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」</w:t>
      </w:r>
      <w:r>
        <w:rPr>
          <w:rFonts w:ascii="標楷體" w:eastAsia="標楷體" w:hAnsi="標楷體" w:hint="eastAsia"/>
          <w:b/>
          <w:noProof/>
          <w:kern w:val="0"/>
          <w:sz w:val="36"/>
          <w:szCs w:val="36"/>
        </w:rPr>
        <w:t>公開抽籤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2"/>
        <w:gridCol w:w="6044"/>
      </w:tblGrid>
      <w:tr w:rsidR="00C27F8A" w:rsidTr="00C27F8A">
        <w:trPr>
          <w:trHeight w:val="340"/>
        </w:trPr>
        <w:tc>
          <w:tcPr>
            <w:tcW w:w="2106" w:type="dxa"/>
          </w:tcPr>
          <w:p w:rsidR="00C27F8A" w:rsidRPr="00C55082" w:rsidRDefault="00C27F8A" w:rsidP="00C27F8A">
            <w:pPr>
              <w:rPr>
                <w:rFonts w:ascii="標楷體" w:eastAsia="標楷體" w:hAnsi="標楷體"/>
                <w:szCs w:val="24"/>
              </w:rPr>
            </w:pPr>
            <w:r w:rsidRPr="00C55082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6190" w:type="dxa"/>
          </w:tcPr>
          <w:p w:rsidR="00C27F8A" w:rsidRPr="00C55082" w:rsidRDefault="00C27F8A" w:rsidP="00C27F8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</w:t>
            </w:r>
            <w:r w:rsidRPr="00C55082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C5508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C55082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星期二</w:t>
            </w:r>
            <w:r w:rsidRPr="00C55082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上午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11</w:t>
            </w:r>
            <w:r w:rsidRPr="00C55082">
              <w:rPr>
                <w:rFonts w:ascii="標楷體" w:eastAsia="標楷體" w:hAnsi="標楷體" w:hint="eastAsia"/>
                <w:color w:val="000000" w:themeColor="text1"/>
                <w:szCs w:val="24"/>
              </w:rPr>
              <w:t>時</w:t>
            </w:r>
            <w:r w:rsidRPr="00C5508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C27F8A" w:rsidTr="00C27F8A">
        <w:trPr>
          <w:trHeight w:val="340"/>
        </w:trPr>
        <w:tc>
          <w:tcPr>
            <w:tcW w:w="2106" w:type="dxa"/>
          </w:tcPr>
          <w:p w:rsidR="00C27F8A" w:rsidRPr="00C55082" w:rsidRDefault="00C27F8A" w:rsidP="00C27F8A">
            <w:pPr>
              <w:rPr>
                <w:rFonts w:ascii="標楷體" w:eastAsia="標楷體" w:hAnsi="標楷體"/>
                <w:szCs w:val="24"/>
              </w:rPr>
            </w:pPr>
            <w:r w:rsidRPr="00C55082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6190" w:type="dxa"/>
          </w:tcPr>
          <w:p w:rsidR="00C27F8A" w:rsidRPr="00C55082" w:rsidRDefault="00C27F8A" w:rsidP="00C27F8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八德區公所3樓會議室。</w:t>
            </w:r>
          </w:p>
        </w:tc>
      </w:tr>
      <w:tr w:rsidR="004D582A" w:rsidTr="00C27F8A">
        <w:tc>
          <w:tcPr>
            <w:tcW w:w="8296" w:type="dxa"/>
            <w:gridSpan w:val="2"/>
          </w:tcPr>
          <w:p w:rsidR="004D582A" w:rsidRDefault="00C27F8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C75C6">
              <w:rPr>
                <w:noProof/>
              </w:rPr>
              <w:drawing>
                <wp:inline distT="0" distB="0" distL="0" distR="0" wp14:anchorId="5E308478" wp14:editId="0656C8EA">
                  <wp:extent cx="5273675" cy="3057525"/>
                  <wp:effectExtent l="0" t="0" r="3175" b="9525"/>
                  <wp:docPr id="2" name="圖片 2" descr="D:\110年\防貪\財申\109實質審查及前後年比對\照片\169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10年\防貪\財申\109實質審查及前後年比對\照片\1698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018" b="17489"/>
                          <a:stretch/>
                        </pic:blipFill>
                        <pic:spPr bwMode="auto">
                          <a:xfrm>
                            <a:off x="0" y="0"/>
                            <a:ext cx="5274310" cy="305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D582A" w:rsidRPr="000125BA" w:rsidRDefault="00C27F8A" w:rsidP="00C27F8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區長授權人事主任抽籤</w:t>
            </w:r>
            <w:r w:rsidRPr="000125B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D582A" w:rsidTr="00C27F8A">
        <w:trPr>
          <w:trHeight w:val="6289"/>
        </w:trPr>
        <w:tc>
          <w:tcPr>
            <w:tcW w:w="8296" w:type="dxa"/>
            <w:gridSpan w:val="2"/>
          </w:tcPr>
          <w:p w:rsidR="004D582A" w:rsidRDefault="00C27F8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C75C6">
              <w:rPr>
                <w:noProof/>
              </w:rPr>
              <w:drawing>
                <wp:inline distT="0" distB="0" distL="0" distR="0" wp14:anchorId="66A4B159" wp14:editId="573487BC">
                  <wp:extent cx="5273040" cy="3743325"/>
                  <wp:effectExtent l="0" t="0" r="3810" b="9525"/>
                  <wp:docPr id="6" name="圖片 6" descr="D:\110年\防貪\財申\109實質審查及前後年比對\照片\169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10年\防貪\財申\109實質審查及前後年比對\照片\1698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168" b="23578"/>
                          <a:stretch/>
                        </pic:blipFill>
                        <pic:spPr bwMode="auto">
                          <a:xfrm>
                            <a:off x="0" y="0"/>
                            <a:ext cx="5274310" cy="374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D582A" w:rsidRPr="00827B6F" w:rsidRDefault="00C27F8A">
            <w:pPr>
              <w:rPr>
                <w:rFonts w:ascii="標楷體" w:eastAsia="標楷體" w:hAnsi="標楷體"/>
                <w:szCs w:val="24"/>
              </w:rPr>
            </w:pPr>
            <w:r w:rsidRPr="002B76FB">
              <w:rPr>
                <w:rFonts w:ascii="標楷體" w:eastAsia="標楷體" w:hAnsi="標楷體" w:hint="eastAsia"/>
                <w:noProof/>
              </w:rPr>
              <w:t>中籤者為政風室主任。</w:t>
            </w:r>
          </w:p>
        </w:tc>
      </w:tr>
    </w:tbl>
    <w:p w:rsidR="00C55082" w:rsidRPr="00C55082" w:rsidRDefault="00C55082" w:rsidP="00C27F8A">
      <w:pPr>
        <w:rPr>
          <w:rFonts w:hint="eastAsia"/>
        </w:rPr>
      </w:pPr>
    </w:p>
    <w:sectPr w:rsidR="00C55082" w:rsidRPr="00C550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55" w:rsidRDefault="00626A55" w:rsidP="00E13517">
      <w:r>
        <w:separator/>
      </w:r>
    </w:p>
  </w:endnote>
  <w:endnote w:type="continuationSeparator" w:id="0">
    <w:p w:rsidR="00626A55" w:rsidRDefault="00626A55" w:rsidP="00E1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55" w:rsidRDefault="00626A55" w:rsidP="00E13517">
      <w:r>
        <w:separator/>
      </w:r>
    </w:p>
  </w:footnote>
  <w:footnote w:type="continuationSeparator" w:id="0">
    <w:p w:rsidR="00626A55" w:rsidRDefault="00626A55" w:rsidP="00E13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2A"/>
    <w:rsid w:val="000125BA"/>
    <w:rsid w:val="000411C9"/>
    <w:rsid w:val="00272443"/>
    <w:rsid w:val="00355A64"/>
    <w:rsid w:val="004D582A"/>
    <w:rsid w:val="004F75A4"/>
    <w:rsid w:val="00550462"/>
    <w:rsid w:val="005801CC"/>
    <w:rsid w:val="005E02AF"/>
    <w:rsid w:val="005F3A7F"/>
    <w:rsid w:val="00626A55"/>
    <w:rsid w:val="006D3634"/>
    <w:rsid w:val="00827B6F"/>
    <w:rsid w:val="00974624"/>
    <w:rsid w:val="009A0605"/>
    <w:rsid w:val="00AD25A5"/>
    <w:rsid w:val="00C27F8A"/>
    <w:rsid w:val="00C531E7"/>
    <w:rsid w:val="00C55082"/>
    <w:rsid w:val="00C71A95"/>
    <w:rsid w:val="00CD7A23"/>
    <w:rsid w:val="00DA5FD4"/>
    <w:rsid w:val="00DC4FD0"/>
    <w:rsid w:val="00E10512"/>
    <w:rsid w:val="00E13517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E1832"/>
  <w15:docId w15:val="{4A9CCCC1-A422-4B46-85CF-8F2BBB77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5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D58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3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35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3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35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馮瑞英</dc:creator>
  <cp:lastModifiedBy>馮瑞英</cp:lastModifiedBy>
  <cp:revision>2</cp:revision>
  <cp:lastPrinted>2017-04-20T07:53:00Z</cp:lastPrinted>
  <dcterms:created xsi:type="dcterms:W3CDTF">2021-02-02T05:45:00Z</dcterms:created>
  <dcterms:modified xsi:type="dcterms:W3CDTF">2021-02-02T05:45:00Z</dcterms:modified>
</cp:coreProperties>
</file>