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3F" w:rsidRDefault="00AE6A58">
      <w:r>
        <w:rPr>
          <w:noProof/>
        </w:rPr>
        <w:drawing>
          <wp:inline distT="0" distB="0" distL="0" distR="0">
            <wp:extent cx="5274310" cy="7458710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0330200E_1130002529_ATTACH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4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58"/>
    <w:rsid w:val="0011188F"/>
    <w:rsid w:val="0052043F"/>
    <w:rsid w:val="00A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9B319-59B5-4BC4-A46A-7700F72E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周昀臻</dc:creator>
  <cp:keywords/>
  <dc:description/>
  <cp:lastModifiedBy>周昀臻</cp:lastModifiedBy>
  <cp:revision>3</cp:revision>
  <dcterms:created xsi:type="dcterms:W3CDTF">2024-04-02T06:16:00Z</dcterms:created>
  <dcterms:modified xsi:type="dcterms:W3CDTF">2024-04-02T06:18:00Z</dcterms:modified>
</cp:coreProperties>
</file>