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3A51" w14:textId="5265EB48" w:rsidR="00D12FA1" w:rsidRPr="00EE0881" w:rsidRDefault="00D12FA1" w:rsidP="00EE08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EE0881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30391F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EE0881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年桃園市八德區大興市民活動中心使用登記簿</w:t>
      </w:r>
    </w:p>
    <w:tbl>
      <w:tblPr>
        <w:tblStyle w:val="ad"/>
        <w:tblW w:w="13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2222"/>
        <w:gridCol w:w="2509"/>
        <w:gridCol w:w="2747"/>
        <w:gridCol w:w="1656"/>
        <w:gridCol w:w="1687"/>
        <w:gridCol w:w="1683"/>
      </w:tblGrid>
      <w:tr w:rsidR="001337B4" w:rsidRPr="00EE0881" w14:paraId="5A9501DB" w14:textId="77777777" w:rsidTr="001337B4">
        <w:trPr>
          <w:trHeight w:val="605"/>
        </w:trPr>
        <w:tc>
          <w:tcPr>
            <w:tcW w:w="1034" w:type="dxa"/>
            <w:vMerge w:val="restart"/>
            <w:vAlign w:val="center"/>
          </w:tcPr>
          <w:p w14:paraId="7C11212B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14:paraId="38327678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9936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</w:tcBorders>
            <w:vAlign w:val="center"/>
          </w:tcPr>
          <w:p w14:paraId="6FBD6842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656" w:type="dxa"/>
            <w:vMerge w:val="restart"/>
            <w:vAlign w:val="center"/>
          </w:tcPr>
          <w:p w14:paraId="50559C4C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87" w:type="dxa"/>
            <w:vMerge w:val="restart"/>
            <w:vAlign w:val="center"/>
          </w:tcPr>
          <w:p w14:paraId="36AB7A78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6B8619F1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83" w:type="dxa"/>
            <w:vAlign w:val="center"/>
          </w:tcPr>
          <w:p w14:paraId="129E3647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承辦人核章</w:t>
            </w:r>
          </w:p>
        </w:tc>
      </w:tr>
      <w:tr w:rsidR="001337B4" w:rsidRPr="00EE0881" w14:paraId="3D703F3D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21751404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14:paraId="238D8EAF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9004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</w:tcBorders>
            <w:vAlign w:val="center"/>
          </w:tcPr>
          <w:p w14:paraId="1F4CA506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5A639A2A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Merge/>
            <w:vAlign w:val="center"/>
          </w:tcPr>
          <w:p w14:paraId="31A21226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3" w:type="dxa"/>
            <w:vAlign w:val="center"/>
          </w:tcPr>
          <w:p w14:paraId="319F0ADB" w14:textId="77777777" w:rsidR="001337B4" w:rsidRPr="00EE0881" w:rsidRDefault="001337B4" w:rsidP="00EE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1337B4" w:rsidRPr="00EE0881" w14:paraId="36F5B610" w14:textId="77777777" w:rsidTr="001337B4">
        <w:trPr>
          <w:trHeight w:val="605"/>
        </w:trPr>
        <w:tc>
          <w:tcPr>
            <w:tcW w:w="1034" w:type="dxa"/>
            <w:vMerge w:val="restart"/>
            <w:vAlign w:val="center"/>
          </w:tcPr>
          <w:p w14:paraId="1636CC2C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14:paraId="4F4372A0" w14:textId="024FEADE" w:rsidR="001337B4" w:rsidRPr="00EE0881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1/1-3/31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3844" w14:textId="2E0D044F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328883C" w14:textId="74E18CF0" w:rsidR="001337B4" w:rsidRPr="00346E43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唱歌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/2樓視聽室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4FF1F1E" w14:textId="59C23DB4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2A766D50" w14:textId="1E52D5E1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</w:t>
            </w:r>
            <w:r w:rsidRPr="00EE0881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83" w:type="dxa"/>
            <w:vAlign w:val="center"/>
          </w:tcPr>
          <w:p w14:paraId="1C4C5215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37B4" w:rsidRPr="00EE0881" w14:paraId="26892C25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0B5653C4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14:paraId="09D8326A" w14:textId="2B0020FA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三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1300-1500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C66D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</w:tcBorders>
            <w:vAlign w:val="center"/>
          </w:tcPr>
          <w:p w14:paraId="59532D18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66F5E854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3869C92B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4D573B42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37B4" w:rsidRPr="00EE0881" w14:paraId="349864BB" w14:textId="77777777" w:rsidTr="001337B4">
        <w:trPr>
          <w:trHeight w:val="605"/>
        </w:trPr>
        <w:tc>
          <w:tcPr>
            <w:tcW w:w="1034" w:type="dxa"/>
            <w:vMerge w:val="restart"/>
            <w:vAlign w:val="center"/>
          </w:tcPr>
          <w:p w14:paraId="776F40C2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2</w:t>
            </w:r>
          </w:p>
        </w:tc>
        <w:tc>
          <w:tcPr>
            <w:tcW w:w="2222" w:type="dxa"/>
            <w:vAlign w:val="center"/>
          </w:tcPr>
          <w:p w14:paraId="021450F6" w14:textId="4EF1E6DE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1/1-3/31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</w:tcBorders>
            <w:vAlign w:val="center"/>
          </w:tcPr>
          <w:p w14:paraId="607291DB" w14:textId="7A3015CE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vAlign w:val="center"/>
          </w:tcPr>
          <w:p w14:paraId="26526A03" w14:textId="3F6B40D1" w:rsidR="001337B4" w:rsidRPr="00346E43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流行歌曲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2樓視聽室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9AB57" w14:textId="4A72AD82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546941AD" w14:textId="02B15D8A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</w:t>
            </w:r>
            <w:r w:rsidRPr="00EE0881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83" w:type="dxa"/>
            <w:vAlign w:val="center"/>
          </w:tcPr>
          <w:p w14:paraId="650965EF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37B4" w:rsidRPr="00EE0881" w14:paraId="1EA8C67C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555D2AC8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vAlign w:val="center"/>
          </w:tcPr>
          <w:p w14:paraId="723F141E" w14:textId="44A4AA04" w:rsidR="001337B4" w:rsidRPr="00EE0881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四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1300-1500</w:t>
            </w:r>
          </w:p>
        </w:tc>
        <w:tc>
          <w:tcPr>
            <w:tcW w:w="2509" w:type="dxa"/>
            <w:vMerge/>
            <w:vAlign w:val="center"/>
          </w:tcPr>
          <w:p w14:paraId="78F3BE74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39DE5636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219E2904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29B49E24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11239F73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37B4" w:rsidRPr="00EE0881" w14:paraId="74B65E83" w14:textId="77777777" w:rsidTr="001337B4">
        <w:trPr>
          <w:trHeight w:val="605"/>
        </w:trPr>
        <w:tc>
          <w:tcPr>
            <w:tcW w:w="1034" w:type="dxa"/>
            <w:vMerge w:val="restart"/>
            <w:vAlign w:val="center"/>
          </w:tcPr>
          <w:p w14:paraId="4BD3565E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2222" w:type="dxa"/>
            <w:vAlign w:val="center"/>
          </w:tcPr>
          <w:p w14:paraId="05A52D64" w14:textId="3132B08A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1/1-3/31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B159E" w14:textId="21C17314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6092266" w14:textId="3CBB6682" w:rsidR="001337B4" w:rsidRPr="00346E43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廣場舞、健康操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77947EC" w14:textId="487475BD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20D13CFA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161D14DF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37B4" w:rsidRPr="00EE0881" w14:paraId="48F4D2CE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1354CDF0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vAlign w:val="center"/>
          </w:tcPr>
          <w:p w14:paraId="792E41CB" w14:textId="350D70B3" w:rsidR="001337B4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一、三、五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376D3DE4" w14:textId="3CD958BE" w:rsidR="001337B4" w:rsidRPr="00EE0881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0800-0900</w:t>
            </w:r>
          </w:p>
        </w:tc>
        <w:tc>
          <w:tcPr>
            <w:tcW w:w="2509" w:type="dxa"/>
            <w:vMerge/>
            <w:vAlign w:val="center"/>
          </w:tcPr>
          <w:p w14:paraId="74EC152A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1FF4D516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0E9F64F8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2538B489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0B72AA1D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37B4" w:rsidRPr="00EE0881" w14:paraId="238979E5" w14:textId="77777777" w:rsidTr="001337B4">
        <w:trPr>
          <w:trHeight w:val="605"/>
        </w:trPr>
        <w:tc>
          <w:tcPr>
            <w:tcW w:w="1034" w:type="dxa"/>
            <w:vMerge w:val="restart"/>
            <w:vAlign w:val="center"/>
          </w:tcPr>
          <w:p w14:paraId="7348127B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2222" w:type="dxa"/>
            <w:vAlign w:val="center"/>
          </w:tcPr>
          <w:p w14:paraId="2EF9FD3C" w14:textId="00AB591B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1/1-3/31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4A6B6" w14:textId="156887D5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12C6BA2" w14:textId="6DA98B15" w:rsidR="001337B4" w:rsidRPr="00346E43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改善身體協調、增強靈活性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02A05B0" w14:textId="11F84BAC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28A4131A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397DA0AA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37B4" w:rsidRPr="00EE0881" w14:paraId="1F657679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6C15FB63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vAlign w:val="center"/>
          </w:tcPr>
          <w:p w14:paraId="7909C3AE" w14:textId="77777777" w:rsidR="001337B4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三、五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225A03D2" w14:textId="7B1BEAC0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1400-1600</w:t>
            </w:r>
          </w:p>
        </w:tc>
        <w:tc>
          <w:tcPr>
            <w:tcW w:w="2509" w:type="dxa"/>
            <w:vMerge/>
            <w:vAlign w:val="center"/>
          </w:tcPr>
          <w:p w14:paraId="725156B1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3577C87A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4F52B3AE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242874DE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3F183992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37B4" w:rsidRPr="00EE0881" w14:paraId="4F534145" w14:textId="77777777" w:rsidTr="001337B4">
        <w:trPr>
          <w:trHeight w:val="605"/>
        </w:trPr>
        <w:tc>
          <w:tcPr>
            <w:tcW w:w="1034" w:type="dxa"/>
            <w:vMerge w:val="restart"/>
            <w:vAlign w:val="center"/>
          </w:tcPr>
          <w:p w14:paraId="127ED108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5E7EA" w14:textId="48861269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1/1-3/31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EC4D7" w14:textId="662FA761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1234DC" w14:textId="1C499121" w:rsidR="001337B4" w:rsidRPr="00346E43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五行健康操、土風舞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82C412" w14:textId="7E0E0A59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01AC3B2D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4766D702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37B4" w:rsidRPr="00EE0881" w14:paraId="54E8813F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47FBC0DE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1AE8" w14:textId="77777777" w:rsidR="001337B4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一、二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2022E575" w14:textId="3452CF51" w:rsidR="001337B4" w:rsidRPr="00EE0881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ab/>
              <w:t>1900-2100</w:t>
            </w:r>
          </w:p>
        </w:tc>
        <w:tc>
          <w:tcPr>
            <w:tcW w:w="2509" w:type="dxa"/>
            <w:vMerge/>
            <w:vAlign w:val="center"/>
          </w:tcPr>
          <w:p w14:paraId="75C9870D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4F4EFDD9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246D5F0D" w14:textId="77777777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58B0DCCE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1413C13A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37B4" w:rsidRPr="00EE0881" w14:paraId="0586947F" w14:textId="77777777" w:rsidTr="001337B4">
        <w:trPr>
          <w:trHeight w:val="605"/>
        </w:trPr>
        <w:tc>
          <w:tcPr>
            <w:tcW w:w="1034" w:type="dxa"/>
            <w:vMerge w:val="restart"/>
            <w:vAlign w:val="center"/>
          </w:tcPr>
          <w:p w14:paraId="76B32A0C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6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F83B" w14:textId="5A7D296D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1/1-3/31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FE299" w14:textId="4D352C7F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44E863" w14:textId="0FAEC93F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流行歌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2樓視聽室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D9411E2" w14:textId="34B45894" w:rsidR="001337B4" w:rsidRPr="00346E43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1D620571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54777313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37B4" w:rsidRPr="00EE0881" w14:paraId="123EBC2D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16FB7187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1405" w14:textId="0F820325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三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1900-2100</w:t>
            </w:r>
          </w:p>
        </w:tc>
        <w:tc>
          <w:tcPr>
            <w:tcW w:w="2509" w:type="dxa"/>
            <w:vMerge/>
            <w:vAlign w:val="center"/>
          </w:tcPr>
          <w:p w14:paraId="59EFE4B3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63257B8B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30017F81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4765F18A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2CF01ABE" w14:textId="77777777" w:rsidR="001337B4" w:rsidRPr="00EE0881" w:rsidRDefault="001337B4" w:rsidP="00346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131D5E7C" w14:textId="77777777" w:rsidR="00AB543B" w:rsidRDefault="00AB543B" w:rsidP="00EE08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/>
        </w:rPr>
      </w:pPr>
    </w:p>
    <w:p w14:paraId="6DF8ECF6" w14:textId="77777777" w:rsidR="00AB543B" w:rsidRDefault="00AB543B" w:rsidP="00EE08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/>
        </w:rPr>
      </w:pPr>
    </w:p>
    <w:p w14:paraId="11295C5A" w14:textId="3741F6DA" w:rsidR="00AB543B" w:rsidRDefault="00AB543B" w:rsidP="00AB543B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hanging="2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</w:p>
    <w:p w14:paraId="5C365C82" w14:textId="675E461C" w:rsidR="005310E1" w:rsidRPr="00EE0881" w:rsidRDefault="005310E1" w:rsidP="005310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EE0881">
        <w:rPr>
          <w:rFonts w:ascii="標楷體" w:eastAsia="標楷體" w:hAnsi="標楷體" w:cs="標楷體"/>
          <w:b/>
          <w:color w:val="000000"/>
          <w:sz w:val="32"/>
          <w:szCs w:val="32"/>
        </w:rPr>
        <w:t>11</w:t>
      </w:r>
      <w:r w:rsidR="0030391F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EE0881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年桃園市八德區大興市民活動中心使用登記簿</w:t>
      </w:r>
    </w:p>
    <w:tbl>
      <w:tblPr>
        <w:tblStyle w:val="ad"/>
        <w:tblW w:w="13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1984"/>
        <w:gridCol w:w="2747"/>
        <w:gridCol w:w="2747"/>
        <w:gridCol w:w="1656"/>
        <w:gridCol w:w="1687"/>
        <w:gridCol w:w="1683"/>
      </w:tblGrid>
      <w:tr w:rsidR="001337B4" w:rsidRPr="00EE0881" w14:paraId="03FAB36B" w14:textId="77777777" w:rsidTr="001337B4">
        <w:trPr>
          <w:trHeight w:val="605"/>
        </w:trPr>
        <w:tc>
          <w:tcPr>
            <w:tcW w:w="1034" w:type="dxa"/>
            <w:vMerge w:val="restart"/>
            <w:vAlign w:val="center"/>
          </w:tcPr>
          <w:p w14:paraId="2C87D359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1984" w:type="dxa"/>
            <w:vAlign w:val="center"/>
          </w:tcPr>
          <w:p w14:paraId="71C3DB4A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747" w:type="dxa"/>
            <w:vMerge w:val="restart"/>
            <w:vAlign w:val="center"/>
          </w:tcPr>
          <w:p w14:paraId="01C09D8C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747" w:type="dxa"/>
            <w:vMerge w:val="restart"/>
            <w:vAlign w:val="center"/>
          </w:tcPr>
          <w:p w14:paraId="5568BA7B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656" w:type="dxa"/>
            <w:vMerge w:val="restart"/>
            <w:vAlign w:val="center"/>
          </w:tcPr>
          <w:p w14:paraId="2DC6EA7C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87" w:type="dxa"/>
            <w:vMerge w:val="restart"/>
            <w:vAlign w:val="center"/>
          </w:tcPr>
          <w:p w14:paraId="024DA119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7729E7D6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83" w:type="dxa"/>
            <w:vAlign w:val="center"/>
          </w:tcPr>
          <w:p w14:paraId="1DAFFFF2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承辦人核章</w:t>
            </w:r>
          </w:p>
        </w:tc>
      </w:tr>
      <w:tr w:rsidR="001337B4" w:rsidRPr="00EE0881" w14:paraId="7CA53B78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43C1D4CE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E0DC0DE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747" w:type="dxa"/>
            <w:vMerge/>
            <w:vAlign w:val="center"/>
          </w:tcPr>
          <w:p w14:paraId="70AD0346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386393BC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5F275E26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Merge/>
            <w:vAlign w:val="center"/>
          </w:tcPr>
          <w:p w14:paraId="1C765A39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3" w:type="dxa"/>
            <w:vAlign w:val="center"/>
          </w:tcPr>
          <w:p w14:paraId="03700CBC" w14:textId="77777777" w:rsidR="001337B4" w:rsidRPr="00EE0881" w:rsidRDefault="001337B4" w:rsidP="00E024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1337B4" w:rsidRPr="00EE0881" w14:paraId="39C8C21D" w14:textId="77777777" w:rsidTr="001337B4">
        <w:trPr>
          <w:trHeight w:val="605"/>
        </w:trPr>
        <w:tc>
          <w:tcPr>
            <w:tcW w:w="1034" w:type="dxa"/>
            <w:vMerge w:val="restart"/>
            <w:vAlign w:val="center"/>
          </w:tcPr>
          <w:p w14:paraId="69E76D1E" w14:textId="61ECAC4E" w:rsidR="001337B4" w:rsidRPr="00EE0881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14:paraId="6E5201EB" w14:textId="459A9549" w:rsidR="001337B4" w:rsidRPr="00442AFB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42AFB">
              <w:rPr>
                <w:rFonts w:ascii="標楷體" w:eastAsia="標楷體" w:hAnsi="標楷體" w:cs="Calibri"/>
              </w:rPr>
              <w:t>1/</w:t>
            </w:r>
            <w:r>
              <w:rPr>
                <w:rFonts w:ascii="標楷體" w:eastAsia="標楷體" w:hAnsi="標楷體" w:cs="Calibri" w:hint="eastAsia"/>
              </w:rPr>
              <w:t>4</w:t>
            </w:r>
            <w:r w:rsidRPr="00442AFB">
              <w:rPr>
                <w:rFonts w:ascii="標楷體" w:eastAsia="標楷體" w:hAnsi="標楷體" w:cs="Calibri"/>
              </w:rPr>
              <w:t>-3/</w:t>
            </w:r>
            <w:r>
              <w:rPr>
                <w:rFonts w:ascii="標楷體" w:eastAsia="標楷體" w:hAnsi="標楷體" w:cs="Calibri" w:hint="eastAsia"/>
              </w:rPr>
              <w:t>28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09565" w14:textId="66B3950A" w:rsidR="001337B4" w:rsidRPr="00442AFB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42AFB">
              <w:rPr>
                <w:rFonts w:ascii="標楷體" w:eastAsia="標楷體" w:hAnsi="標楷體" w:cs="Calibri"/>
              </w:rPr>
              <w:t>幼兒體能課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C103BCE" w14:textId="4D515310" w:rsidR="001337B4" w:rsidRPr="00442AFB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42AFB">
              <w:rPr>
                <w:rFonts w:ascii="標楷體" w:eastAsia="標楷體" w:hAnsi="標楷體" w:cs="Calibri"/>
              </w:rPr>
              <w:t>幼兒體能課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D307D4" w14:textId="794C0369" w:rsidR="001337B4" w:rsidRPr="00442AFB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42AFB">
              <w:rPr>
                <w:rFonts w:ascii="標楷體" w:eastAsia="標楷體" w:hAnsi="標楷體" w:cs="Calibri"/>
              </w:rPr>
              <w:t>邱敏茹</w:t>
            </w:r>
          </w:p>
        </w:tc>
        <w:tc>
          <w:tcPr>
            <w:tcW w:w="1687" w:type="dxa"/>
            <w:vAlign w:val="center"/>
          </w:tcPr>
          <w:p w14:paraId="1516A12D" w14:textId="00E69F8E" w:rsidR="001337B4" w:rsidRPr="00EE0881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1210</w:t>
            </w:r>
          </w:p>
        </w:tc>
        <w:tc>
          <w:tcPr>
            <w:tcW w:w="1683" w:type="dxa"/>
            <w:vAlign w:val="center"/>
          </w:tcPr>
          <w:p w14:paraId="203203CE" w14:textId="77777777" w:rsidR="001337B4" w:rsidRPr="00EE0881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337B4" w:rsidRPr="00EE0881" w14:paraId="7C8E324C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65CBA8ED" w14:textId="77777777" w:rsidR="001337B4" w:rsidRPr="00EE0881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11C767F" w14:textId="50468FDB" w:rsidR="001337B4" w:rsidRPr="00442AFB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42AFB">
              <w:rPr>
                <w:rFonts w:ascii="標楷體" w:eastAsia="標楷體" w:hAnsi="標楷體" w:cs="Calibri" w:hint="eastAsia"/>
              </w:rPr>
              <w:t>(</w:t>
            </w:r>
            <w:r w:rsidRPr="00442AFB">
              <w:rPr>
                <w:rFonts w:ascii="標楷體" w:eastAsia="標楷體" w:hAnsi="標楷體" w:cs="Calibri"/>
              </w:rPr>
              <w:t>四</w:t>
            </w:r>
            <w:r w:rsidRPr="00442AFB">
              <w:rPr>
                <w:rFonts w:ascii="標楷體" w:eastAsia="標楷體" w:hAnsi="標楷體" w:cs="Calibri" w:hint="eastAsia"/>
              </w:rPr>
              <w:t>)</w:t>
            </w:r>
            <w:r w:rsidRPr="00442AFB">
              <w:rPr>
                <w:rFonts w:ascii="標楷體" w:eastAsia="標楷體" w:hAnsi="標楷體" w:cs="Calibri"/>
              </w:rPr>
              <w:t>1200-1300</w:t>
            </w:r>
          </w:p>
        </w:tc>
        <w:tc>
          <w:tcPr>
            <w:tcW w:w="2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ABD47" w14:textId="77777777" w:rsidR="001337B4" w:rsidRPr="00442AFB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3C3025" w14:textId="77777777" w:rsidR="001337B4" w:rsidRPr="00442AFB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90FF61A" w14:textId="77777777" w:rsidR="001337B4" w:rsidRPr="00442AFB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08ED3664" w14:textId="1CFE5BE9" w:rsidR="001337B4" w:rsidRPr="00EE0881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0F4C48B6" w14:textId="77777777" w:rsidR="001337B4" w:rsidRPr="00EE0881" w:rsidRDefault="001337B4" w:rsidP="00361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76152" w:rsidRPr="00EE0881" w14:paraId="532D4115" w14:textId="77777777" w:rsidTr="008C7726">
        <w:trPr>
          <w:trHeight w:val="605"/>
        </w:trPr>
        <w:tc>
          <w:tcPr>
            <w:tcW w:w="1034" w:type="dxa"/>
            <w:vMerge w:val="restart"/>
            <w:vAlign w:val="center"/>
          </w:tcPr>
          <w:p w14:paraId="762C990C" w14:textId="4F9B0E44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14:paraId="27F862EA" w14:textId="373CE286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1/15-1/31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760BA" w14:textId="47A4ED45" w:rsidR="00976152" w:rsidRPr="00976152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976152">
              <w:rPr>
                <w:rFonts w:ascii="標楷體" w:eastAsia="標楷體" w:hAnsi="標楷體" w:cs="Calibri"/>
              </w:rPr>
              <w:t>星慧藝術</w:t>
            </w:r>
            <w:proofErr w:type="gramEnd"/>
            <w:r w:rsidRPr="00976152">
              <w:rPr>
                <w:rFonts w:ascii="標楷體" w:eastAsia="標楷體" w:hAnsi="標楷體" w:cs="Calibri"/>
              </w:rPr>
              <w:t>舞蹈團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346C8D6" w14:textId="43EC6FDE" w:rsidR="00976152" w:rsidRPr="00976152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76152">
              <w:rPr>
                <w:rFonts w:ascii="標楷體" w:eastAsia="標楷體" w:hAnsi="標楷體" w:cs="Calibri"/>
              </w:rPr>
              <w:t>運動舞教學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93B0F3" w14:textId="3CFBFAE1" w:rsidR="00976152" w:rsidRPr="00976152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76152">
              <w:rPr>
                <w:rFonts w:ascii="標楷體" w:eastAsia="標楷體" w:hAnsi="標楷體" w:cs="Calibri"/>
              </w:rPr>
              <w:t>陳慧蓮</w:t>
            </w:r>
          </w:p>
        </w:tc>
        <w:tc>
          <w:tcPr>
            <w:tcW w:w="1687" w:type="dxa"/>
            <w:vAlign w:val="center"/>
          </w:tcPr>
          <w:p w14:paraId="43A872F3" w14:textId="4FF3AAEE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330</w:t>
            </w:r>
          </w:p>
        </w:tc>
        <w:tc>
          <w:tcPr>
            <w:tcW w:w="1683" w:type="dxa"/>
            <w:vAlign w:val="center"/>
          </w:tcPr>
          <w:p w14:paraId="304E9EC2" w14:textId="77777777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76152" w:rsidRPr="00EE0881" w14:paraId="4BE0E8E2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0A269CD9" w14:textId="77777777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65BD89F" w14:textId="411888BB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)1300-1500</w:t>
            </w:r>
          </w:p>
        </w:tc>
        <w:tc>
          <w:tcPr>
            <w:tcW w:w="2747" w:type="dxa"/>
            <w:vMerge/>
            <w:vAlign w:val="center"/>
          </w:tcPr>
          <w:p w14:paraId="0C92108D" w14:textId="77777777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5A919AF5" w14:textId="77777777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1EF28984" w14:textId="77777777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5A7990BC" w14:textId="77777777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04B26BDE" w14:textId="77777777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76152" w:rsidRPr="00EE0881" w14:paraId="23818BD9" w14:textId="77777777" w:rsidTr="001337B4">
        <w:trPr>
          <w:trHeight w:val="605"/>
        </w:trPr>
        <w:tc>
          <w:tcPr>
            <w:tcW w:w="1034" w:type="dxa"/>
            <w:vMerge w:val="restart"/>
            <w:vAlign w:val="center"/>
          </w:tcPr>
          <w:p w14:paraId="0E52F9A6" w14:textId="0A7F300E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14:paraId="20401D17" w14:textId="086C4DBB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3/1-3/25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8AF48" w14:textId="654AF3C0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976152">
              <w:rPr>
                <w:rFonts w:ascii="標楷體" w:eastAsia="標楷體" w:hAnsi="標楷體" w:cs="Calibri"/>
              </w:rPr>
              <w:t>星慧藝術</w:t>
            </w:r>
            <w:proofErr w:type="gramEnd"/>
            <w:r w:rsidRPr="00976152">
              <w:rPr>
                <w:rFonts w:ascii="標楷體" w:eastAsia="標楷體" w:hAnsi="標楷體" w:cs="Calibri"/>
              </w:rPr>
              <w:t>舞蹈團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0593247" w14:textId="608C766E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76152">
              <w:rPr>
                <w:rFonts w:ascii="標楷體" w:eastAsia="標楷體" w:hAnsi="標楷體" w:cs="Calibri"/>
              </w:rPr>
              <w:t>運動舞教學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8EA8E75" w14:textId="53EAA032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76152">
              <w:rPr>
                <w:rFonts w:ascii="標楷體" w:eastAsia="標楷體" w:hAnsi="標楷體" w:cs="Calibri"/>
              </w:rPr>
              <w:t>陳慧蓮</w:t>
            </w:r>
          </w:p>
        </w:tc>
        <w:tc>
          <w:tcPr>
            <w:tcW w:w="1687" w:type="dxa"/>
            <w:vAlign w:val="center"/>
          </w:tcPr>
          <w:p w14:paraId="2347C9CF" w14:textId="76C359D9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440</w:t>
            </w:r>
          </w:p>
        </w:tc>
        <w:tc>
          <w:tcPr>
            <w:tcW w:w="1683" w:type="dxa"/>
            <w:vAlign w:val="center"/>
          </w:tcPr>
          <w:p w14:paraId="1415CDB6" w14:textId="77777777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76152" w:rsidRPr="00EE0881" w14:paraId="4B4094FA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3BDEB74F" w14:textId="77777777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A2B235E" w14:textId="31C6C4F2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</w:rPr>
              <w:t>)1300-1500</w:t>
            </w:r>
          </w:p>
        </w:tc>
        <w:tc>
          <w:tcPr>
            <w:tcW w:w="2747" w:type="dxa"/>
            <w:vMerge/>
            <w:vAlign w:val="center"/>
          </w:tcPr>
          <w:p w14:paraId="13F8CCE7" w14:textId="77777777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4AD98825" w14:textId="77777777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1648BF32" w14:textId="77777777" w:rsidR="00976152" w:rsidRPr="00442AFB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298E1EF6" w14:textId="77777777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4C4697F6" w14:textId="77777777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76152" w:rsidRPr="00EE0881" w14:paraId="2F439E04" w14:textId="77777777" w:rsidTr="001337B4">
        <w:trPr>
          <w:trHeight w:val="605"/>
        </w:trPr>
        <w:tc>
          <w:tcPr>
            <w:tcW w:w="1034" w:type="dxa"/>
            <w:vMerge w:val="restart"/>
            <w:vAlign w:val="center"/>
          </w:tcPr>
          <w:p w14:paraId="07A02825" w14:textId="18505861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14:paraId="2630C772" w14:textId="5B2B5BCC" w:rsidR="00976152" w:rsidRPr="000B5910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1/1-3/31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01623" w14:textId="6178481B" w:rsidR="00976152" w:rsidRPr="00976152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76152">
              <w:rPr>
                <w:rFonts w:ascii="標楷體" w:eastAsia="標楷體" w:hAnsi="標楷體" w:cs="Calibri"/>
              </w:rPr>
              <w:t>佳人藝術舞蹈團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93E1F9E" w14:textId="07A8518D" w:rsidR="00976152" w:rsidRPr="00976152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76152">
              <w:rPr>
                <w:rFonts w:ascii="標楷體" w:eastAsia="標楷體" w:hAnsi="標楷體" w:cs="Calibri"/>
              </w:rPr>
              <w:t>運動健身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F4FE79C" w14:textId="03013B63" w:rsidR="00976152" w:rsidRPr="00976152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76152">
              <w:rPr>
                <w:rFonts w:ascii="標楷體" w:eastAsia="標楷體" w:hAnsi="標楷體" w:cs="Calibri"/>
              </w:rPr>
              <w:t>黃惠真</w:t>
            </w:r>
          </w:p>
        </w:tc>
        <w:tc>
          <w:tcPr>
            <w:tcW w:w="1687" w:type="dxa"/>
            <w:vAlign w:val="center"/>
          </w:tcPr>
          <w:p w14:paraId="641E84E8" w14:textId="2DE92D24" w:rsidR="00976152" w:rsidRPr="000B5910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B5910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660</w:t>
            </w:r>
          </w:p>
        </w:tc>
        <w:tc>
          <w:tcPr>
            <w:tcW w:w="1683" w:type="dxa"/>
            <w:vAlign w:val="center"/>
          </w:tcPr>
          <w:p w14:paraId="01DDA65B" w14:textId="77777777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976152" w:rsidRPr="00EE0881" w14:paraId="3993E59A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5011D8B2" w14:textId="77777777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7B2FBF4" w14:textId="55B7BFEF" w:rsidR="00976152" w:rsidRPr="000B5910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(五)1930-2030</w:t>
            </w:r>
          </w:p>
        </w:tc>
        <w:tc>
          <w:tcPr>
            <w:tcW w:w="2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8B0F0" w14:textId="77777777" w:rsidR="00976152" w:rsidRPr="000B5910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9288CE1" w14:textId="77777777" w:rsidR="00976152" w:rsidRPr="000B5910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3B1553A" w14:textId="77777777" w:rsidR="00976152" w:rsidRPr="000B5910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20116B9D" w14:textId="77777777" w:rsidR="00976152" w:rsidRPr="000B5910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B5910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575A2D97" w14:textId="77777777" w:rsidR="00976152" w:rsidRPr="00EE0881" w:rsidRDefault="00976152" w:rsidP="00976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845BF" w:rsidRPr="00EE0881" w14:paraId="0B584837" w14:textId="77777777" w:rsidTr="00307524">
        <w:trPr>
          <w:trHeight w:val="605"/>
        </w:trPr>
        <w:tc>
          <w:tcPr>
            <w:tcW w:w="1034" w:type="dxa"/>
            <w:vMerge w:val="restart"/>
            <w:vAlign w:val="center"/>
          </w:tcPr>
          <w:p w14:paraId="79DC266C" w14:textId="1323F290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DBB0981" w14:textId="7AE86291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845BF">
              <w:rPr>
                <w:rFonts w:ascii="標楷體" w:eastAsia="標楷體" w:hAnsi="標楷體" w:cs="標楷體" w:hint="eastAsia"/>
                <w:color w:val="000000"/>
              </w:rPr>
              <w:t>4/11-6/30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84E89" w14:textId="293B2A74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845BF">
              <w:rPr>
                <w:rFonts w:ascii="標楷體" w:eastAsia="標楷體" w:hAnsi="標楷體" w:cs="Calibri"/>
              </w:rPr>
              <w:t>幼兒體能課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B99D235" w14:textId="5F4D3DCD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Calibri"/>
              </w:rPr>
            </w:pPr>
            <w:r w:rsidRPr="002845BF">
              <w:rPr>
                <w:rFonts w:ascii="標楷體" w:eastAsia="標楷體" w:hAnsi="標楷體" w:cs="Calibri"/>
              </w:rPr>
              <w:t>幼兒體能課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7221F6E" w14:textId="51440772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845BF">
              <w:rPr>
                <w:rFonts w:ascii="標楷體" w:eastAsia="標楷體" w:hAnsi="標楷體" w:cs="Calibri"/>
              </w:rPr>
              <w:t>鄭玉玲</w:t>
            </w:r>
          </w:p>
        </w:tc>
        <w:tc>
          <w:tcPr>
            <w:tcW w:w="1687" w:type="dxa"/>
            <w:vAlign w:val="center"/>
          </w:tcPr>
          <w:p w14:paraId="2006E9A2" w14:textId="597C62C7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845BF">
              <w:rPr>
                <w:rFonts w:ascii="標楷體" w:eastAsia="標楷體" w:hAnsi="標楷體" w:cs="標楷體"/>
                <w:color w:val="000000"/>
              </w:rPr>
              <w:t>場地費</w:t>
            </w:r>
            <w:r w:rsidRPr="002845BF">
              <w:rPr>
                <w:rFonts w:ascii="標楷體" w:eastAsia="標楷體" w:hAnsi="標楷體" w:cs="標楷體" w:hint="eastAsia"/>
                <w:color w:val="000000"/>
              </w:rPr>
              <w:t>1320</w:t>
            </w:r>
          </w:p>
        </w:tc>
        <w:tc>
          <w:tcPr>
            <w:tcW w:w="1683" w:type="dxa"/>
            <w:vAlign w:val="center"/>
          </w:tcPr>
          <w:p w14:paraId="443DA10D" w14:textId="77777777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845BF" w:rsidRPr="00EE0881" w14:paraId="03A35F6F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54D72D50" w14:textId="77777777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F22CE7" w14:textId="4E588236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845BF">
              <w:rPr>
                <w:rFonts w:ascii="標楷體" w:eastAsia="標楷體" w:hAnsi="標楷體" w:cs="標楷體" w:hint="eastAsia"/>
                <w:color w:val="000000"/>
              </w:rPr>
              <w:tab/>
              <w:t>(四)1200-1300</w:t>
            </w: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7C4" w14:textId="77777777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</w:tcBorders>
            <w:vAlign w:val="center"/>
          </w:tcPr>
          <w:p w14:paraId="6BB2289E" w14:textId="77777777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2CCD1B01" w14:textId="77777777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17C77D9B" w14:textId="70394E2E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845BF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5B2A5FA0" w14:textId="77777777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845BF" w:rsidRPr="00EE0881" w14:paraId="15F188C9" w14:textId="77777777" w:rsidTr="002845BF">
        <w:trPr>
          <w:trHeight w:val="485"/>
        </w:trPr>
        <w:tc>
          <w:tcPr>
            <w:tcW w:w="1034" w:type="dxa"/>
            <w:vMerge w:val="restart"/>
            <w:vAlign w:val="center"/>
          </w:tcPr>
          <w:p w14:paraId="2D90E4CA" w14:textId="2EAC85CB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12</w:t>
            </w:r>
          </w:p>
        </w:tc>
        <w:tc>
          <w:tcPr>
            <w:tcW w:w="1984" w:type="dxa"/>
            <w:vAlign w:val="center"/>
          </w:tcPr>
          <w:p w14:paraId="2AA5ED74" w14:textId="6F490460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845BF">
              <w:rPr>
                <w:rFonts w:ascii="標楷體" w:eastAsia="標楷體" w:hAnsi="標楷體" w:cs="標楷體" w:hint="eastAsia"/>
                <w:color w:val="000000"/>
              </w:rPr>
              <w:t>4/28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34D56" w14:textId="1C3403BC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845BF">
              <w:rPr>
                <w:rFonts w:ascii="標楷體" w:eastAsia="標楷體" w:hAnsi="標楷體" w:cs="Calibri"/>
              </w:rPr>
              <w:t>快樂歌謠協進會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0AC00C" w14:textId="3148C86D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845BF">
              <w:rPr>
                <w:rFonts w:ascii="標楷體" w:eastAsia="標楷體" w:hAnsi="標楷體" w:cs="Calibri"/>
              </w:rPr>
              <w:t>宣導活動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766419" w14:textId="56FEE3FE" w:rsidR="002845BF" w:rsidRPr="002845BF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2845BF">
              <w:rPr>
                <w:rFonts w:ascii="標楷體" w:eastAsia="標楷體" w:hAnsi="標楷體" w:cs="Calibri"/>
              </w:rPr>
              <w:t>周愛玲</w:t>
            </w:r>
          </w:p>
        </w:tc>
        <w:tc>
          <w:tcPr>
            <w:tcW w:w="1687" w:type="dxa"/>
            <w:vAlign w:val="center"/>
          </w:tcPr>
          <w:p w14:paraId="3A97DD21" w14:textId="2F431C75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165</w:t>
            </w:r>
          </w:p>
        </w:tc>
        <w:tc>
          <w:tcPr>
            <w:tcW w:w="1683" w:type="dxa"/>
            <w:vAlign w:val="center"/>
          </w:tcPr>
          <w:p w14:paraId="6F0B0CA8" w14:textId="77777777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2845BF" w:rsidRPr="00EE0881" w14:paraId="41A0621F" w14:textId="77777777" w:rsidTr="001337B4">
        <w:trPr>
          <w:trHeight w:val="605"/>
        </w:trPr>
        <w:tc>
          <w:tcPr>
            <w:tcW w:w="1034" w:type="dxa"/>
            <w:vMerge/>
            <w:vAlign w:val="center"/>
          </w:tcPr>
          <w:p w14:paraId="6E195551" w14:textId="77777777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CEAFD82" w14:textId="39A0F7A3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2845BF">
              <w:rPr>
                <w:rFonts w:ascii="標楷體" w:eastAsia="標楷體" w:hAnsi="標楷體" w:cs="標楷體" w:hint="eastAsia"/>
                <w:color w:val="000000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2845BF">
              <w:rPr>
                <w:rFonts w:ascii="標楷體" w:eastAsia="標楷體" w:hAnsi="標楷體" w:cs="標楷體" w:hint="eastAsia"/>
                <w:color w:val="000000"/>
              </w:rPr>
              <w:t>0900-1200</w:t>
            </w:r>
          </w:p>
        </w:tc>
        <w:tc>
          <w:tcPr>
            <w:tcW w:w="2747" w:type="dxa"/>
            <w:vMerge/>
            <w:vAlign w:val="center"/>
          </w:tcPr>
          <w:p w14:paraId="3E0C5272" w14:textId="77777777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79C3C0AB" w14:textId="77777777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65C3577B" w14:textId="77777777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22D385D1" w14:textId="4F2B459C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27C16730" w14:textId="77777777" w:rsidR="002845BF" w:rsidRPr="00EE0881" w:rsidRDefault="002845BF" w:rsidP="0028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78A7E62E" w14:textId="77777777" w:rsidR="005310E1" w:rsidRDefault="005310E1" w:rsidP="00AB543B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hanging="2"/>
        <w:rPr>
          <w:rFonts w:ascii="標楷體" w:eastAsia="標楷體" w:hAnsi="標楷體"/>
        </w:rPr>
      </w:pPr>
    </w:p>
    <w:p w14:paraId="54D28BC9" w14:textId="77777777" w:rsidR="000B6463" w:rsidRDefault="000B6463" w:rsidP="00AB543B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hanging="2"/>
        <w:rPr>
          <w:rFonts w:ascii="標楷體" w:eastAsia="標楷體" w:hAnsi="標楷體"/>
        </w:rPr>
      </w:pPr>
    </w:p>
    <w:p w14:paraId="47901126" w14:textId="77777777" w:rsidR="000B6463" w:rsidRPr="00EE0881" w:rsidRDefault="000B6463" w:rsidP="000B6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EE0881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11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EE0881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年桃園市八德區大興市民活動中心使用登記簿</w:t>
      </w:r>
    </w:p>
    <w:tbl>
      <w:tblPr>
        <w:tblStyle w:val="ad"/>
        <w:tblW w:w="13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2222"/>
        <w:gridCol w:w="2509"/>
        <w:gridCol w:w="2747"/>
        <w:gridCol w:w="1656"/>
        <w:gridCol w:w="1687"/>
        <w:gridCol w:w="1683"/>
      </w:tblGrid>
      <w:tr w:rsidR="000B6463" w:rsidRPr="00EE0881" w14:paraId="40EBFE2B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7CEEC7ED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14:paraId="6F78C93A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946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747" w:type="dxa"/>
            <w:vMerge w:val="restart"/>
            <w:tcBorders>
              <w:left w:val="single" w:sz="4" w:space="0" w:color="auto"/>
            </w:tcBorders>
            <w:vAlign w:val="center"/>
          </w:tcPr>
          <w:p w14:paraId="53EC6801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656" w:type="dxa"/>
            <w:vMerge w:val="restart"/>
            <w:vAlign w:val="center"/>
          </w:tcPr>
          <w:p w14:paraId="2F5EC355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87" w:type="dxa"/>
            <w:vMerge w:val="restart"/>
            <w:vAlign w:val="center"/>
          </w:tcPr>
          <w:p w14:paraId="61786CF8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63F93ECF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83" w:type="dxa"/>
            <w:vAlign w:val="center"/>
          </w:tcPr>
          <w:p w14:paraId="6BEB676F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EE0881">
              <w:rPr>
                <w:rFonts w:ascii="標楷體" w:eastAsia="標楷體" w:hAnsi="標楷體" w:cs="標楷體"/>
                <w:color w:val="000000"/>
              </w:rPr>
              <w:t>承辦人核章</w:t>
            </w:r>
            <w:proofErr w:type="gramEnd"/>
          </w:p>
        </w:tc>
      </w:tr>
      <w:tr w:rsidR="000B6463" w:rsidRPr="00EE0881" w14:paraId="072F72CB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38828061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14:paraId="0183CB08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9174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</w:tcBorders>
            <w:vAlign w:val="center"/>
          </w:tcPr>
          <w:p w14:paraId="6EA8D4AC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5DF3C55E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Merge/>
            <w:vAlign w:val="center"/>
          </w:tcPr>
          <w:p w14:paraId="6BE77CCA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3" w:type="dxa"/>
            <w:vAlign w:val="center"/>
          </w:tcPr>
          <w:p w14:paraId="2AAB42D3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0B6463" w:rsidRPr="00EE0881" w14:paraId="6CBDACDB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42539CEE" w14:textId="2D5B6A52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13</w:t>
            </w: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14:paraId="1CB81F5E" w14:textId="5E8FA4F5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4/1-6/30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28DF" w14:textId="77777777" w:rsidR="000B6463" w:rsidRPr="00346E43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E64D70B" w14:textId="5157CC94" w:rsidR="000B6463" w:rsidRPr="00346E43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唱歌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2樓視聽室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D9A8747" w14:textId="77777777" w:rsidR="000B6463" w:rsidRPr="00346E43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3C44972B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</w:t>
            </w:r>
            <w:r w:rsidRPr="00EE0881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83" w:type="dxa"/>
            <w:vAlign w:val="center"/>
          </w:tcPr>
          <w:p w14:paraId="2E682770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1E7EA6ED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439D3E1A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tcBorders>
              <w:right w:val="single" w:sz="4" w:space="0" w:color="auto"/>
            </w:tcBorders>
            <w:vAlign w:val="center"/>
          </w:tcPr>
          <w:p w14:paraId="02643EB2" w14:textId="77777777" w:rsidR="000B6463" w:rsidRPr="00346E43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三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1300-1500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DE92" w14:textId="77777777" w:rsidR="000B6463" w:rsidRPr="00346E43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</w:tcBorders>
            <w:vAlign w:val="center"/>
          </w:tcPr>
          <w:p w14:paraId="73F871D0" w14:textId="77777777" w:rsidR="000B6463" w:rsidRPr="00346E43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1D332330" w14:textId="77777777" w:rsidR="000B6463" w:rsidRPr="00346E43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4DD9AE32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32FC9220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5ECB4B96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7BD688A4" w14:textId="0D09C41A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14</w:t>
            </w:r>
          </w:p>
        </w:tc>
        <w:tc>
          <w:tcPr>
            <w:tcW w:w="2222" w:type="dxa"/>
            <w:vAlign w:val="center"/>
          </w:tcPr>
          <w:p w14:paraId="704504C5" w14:textId="1BEADB06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4/1-6/30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</w:tcBorders>
            <w:vAlign w:val="center"/>
          </w:tcPr>
          <w:p w14:paraId="22D4E9E3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vAlign w:val="center"/>
          </w:tcPr>
          <w:p w14:paraId="5D1D67BB" w14:textId="30503284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流行歌曲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2樓視聽室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14899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33EB035A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</w:t>
            </w:r>
            <w:r w:rsidRPr="00EE0881">
              <w:rPr>
                <w:rFonts w:ascii="標楷體" w:eastAsia="標楷體" w:hAnsi="標楷體" w:cs="標楷體" w:hint="eastAsia"/>
                <w:color w:val="000000"/>
              </w:rPr>
              <w:t>0</w:t>
            </w:r>
          </w:p>
        </w:tc>
        <w:tc>
          <w:tcPr>
            <w:tcW w:w="1683" w:type="dxa"/>
            <w:vAlign w:val="center"/>
          </w:tcPr>
          <w:p w14:paraId="59EC7181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1D4A51B3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381F9EA5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vAlign w:val="center"/>
          </w:tcPr>
          <w:p w14:paraId="30160206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四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1300-1500</w:t>
            </w:r>
          </w:p>
        </w:tc>
        <w:tc>
          <w:tcPr>
            <w:tcW w:w="2509" w:type="dxa"/>
            <w:vMerge/>
            <w:vAlign w:val="center"/>
          </w:tcPr>
          <w:p w14:paraId="5758711A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76F7D2E0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1C61D2D0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6FE13DB7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2F09929D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71F75F3A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472D1080" w14:textId="130CCF18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15</w:t>
            </w:r>
          </w:p>
        </w:tc>
        <w:tc>
          <w:tcPr>
            <w:tcW w:w="2222" w:type="dxa"/>
            <w:vAlign w:val="center"/>
          </w:tcPr>
          <w:p w14:paraId="26DEDB7D" w14:textId="46CCD12E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4/1-6/30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70DD8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FB0398" w14:textId="503DC71A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廣場舞、健康操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FC595D1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7A114438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03731B9F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0BA39B1A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3A0D2450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vAlign w:val="center"/>
          </w:tcPr>
          <w:p w14:paraId="2536EECD" w14:textId="77777777" w:rsidR="000B646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一、三、五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4773EADD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0800-0900</w:t>
            </w:r>
          </w:p>
        </w:tc>
        <w:tc>
          <w:tcPr>
            <w:tcW w:w="2509" w:type="dxa"/>
            <w:vMerge/>
            <w:vAlign w:val="center"/>
          </w:tcPr>
          <w:p w14:paraId="4506098F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13A994A9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6BB8C579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2A7CA7FF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0B45B0FD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54A6540F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1E81E8F9" w14:textId="38CCF472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16</w:t>
            </w:r>
          </w:p>
        </w:tc>
        <w:tc>
          <w:tcPr>
            <w:tcW w:w="2222" w:type="dxa"/>
            <w:vAlign w:val="center"/>
          </w:tcPr>
          <w:p w14:paraId="78D35898" w14:textId="2FC0453F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4/1-6/30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AABA3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97861F" w14:textId="6D0C118D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改善身體協調、增強靈活性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D014168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74370D11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7EFD40A7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334184B0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0BF39400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vAlign w:val="center"/>
          </w:tcPr>
          <w:p w14:paraId="1A818198" w14:textId="77777777" w:rsidR="000B646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三、五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75556388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1400-1600</w:t>
            </w:r>
          </w:p>
        </w:tc>
        <w:tc>
          <w:tcPr>
            <w:tcW w:w="2509" w:type="dxa"/>
            <w:vMerge/>
            <w:vAlign w:val="center"/>
          </w:tcPr>
          <w:p w14:paraId="67D844E6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6ED82C5B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762A821C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57CE7178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25E3E7D4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57AC4F1A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738C1127" w14:textId="5A0A4719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17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EE5E" w14:textId="065D95D3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4/1-6/30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766E4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D2EB08" w14:textId="030A37A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五行健康操、土風舞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8F6035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636AA3F9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0D2175AE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650A9579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08638FCF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B93C" w14:textId="77777777" w:rsidR="000B646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一、二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411F261D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ab/>
              <w:t>1900-2100</w:t>
            </w:r>
          </w:p>
        </w:tc>
        <w:tc>
          <w:tcPr>
            <w:tcW w:w="2509" w:type="dxa"/>
            <w:vMerge/>
            <w:vAlign w:val="center"/>
          </w:tcPr>
          <w:p w14:paraId="6305EEFD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75AE528C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3BA1C19E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478D8E82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1CA0EF57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5FAEBB13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62153DFD" w14:textId="27FF2983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F67D" w14:textId="04D2C0AC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4/1-6/30</w:t>
            </w:r>
          </w:p>
        </w:tc>
        <w:tc>
          <w:tcPr>
            <w:tcW w:w="2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8029C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048F569" w14:textId="478AC1E2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61500">
              <w:rPr>
                <w:rFonts w:ascii="標楷體" w:eastAsia="標楷體" w:hAnsi="標楷體" w:cs="標楷體" w:hint="eastAsia"/>
                <w:color w:val="000000"/>
              </w:rPr>
              <w:t>流行歌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/2樓視聽室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9FB95B6" w14:textId="77777777" w:rsidR="000B6463" w:rsidRPr="00346E4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53AB356B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6A2D1C97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38AAC729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4D4BA929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5AE4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三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361500">
              <w:rPr>
                <w:rFonts w:ascii="標楷體" w:eastAsia="標楷體" w:hAnsi="標楷體" w:cs="標楷體" w:hint="eastAsia"/>
                <w:color w:val="000000"/>
              </w:rPr>
              <w:t>1900-2100</w:t>
            </w:r>
          </w:p>
        </w:tc>
        <w:tc>
          <w:tcPr>
            <w:tcW w:w="2509" w:type="dxa"/>
            <w:vMerge/>
            <w:vAlign w:val="center"/>
          </w:tcPr>
          <w:p w14:paraId="649CC43A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6D20D862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201A1659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23D819CB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346242D5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1809B5CC" w14:textId="77777777" w:rsidR="000B6463" w:rsidRDefault="000B6463" w:rsidP="00AB543B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hanging="2"/>
        <w:rPr>
          <w:rFonts w:ascii="標楷體" w:eastAsia="標楷體" w:hAnsi="標楷體"/>
        </w:rPr>
      </w:pPr>
    </w:p>
    <w:p w14:paraId="6C3BFE61" w14:textId="77777777" w:rsidR="000B6463" w:rsidRDefault="000B6463" w:rsidP="00AB543B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hanging="2"/>
        <w:rPr>
          <w:rFonts w:ascii="標楷體" w:eastAsia="標楷體" w:hAnsi="標楷體"/>
        </w:rPr>
      </w:pPr>
    </w:p>
    <w:p w14:paraId="6BD5E814" w14:textId="77777777" w:rsidR="000B6463" w:rsidRPr="00EE0881" w:rsidRDefault="000B6463" w:rsidP="000B64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 w:rsidRPr="00EE0881">
        <w:rPr>
          <w:rFonts w:ascii="標楷體" w:eastAsia="標楷體" w:hAnsi="標楷體" w:cs="標楷體"/>
          <w:b/>
          <w:color w:val="000000"/>
          <w:sz w:val="32"/>
          <w:szCs w:val="32"/>
        </w:rPr>
        <w:lastRenderedPageBreak/>
        <w:t>11</w:t>
      </w:r>
      <w:r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3</w:t>
      </w:r>
      <w:r w:rsidRPr="00EE0881">
        <w:rPr>
          <w:rFonts w:ascii="標楷體" w:eastAsia="標楷體" w:hAnsi="標楷體" w:cs="標楷體"/>
          <w:b/>
          <w:color w:val="000000"/>
          <w:sz w:val="32"/>
          <w:szCs w:val="32"/>
        </w:rPr>
        <w:t>年桃園市八德區大興市民活動中心使用登記簿</w:t>
      </w:r>
    </w:p>
    <w:tbl>
      <w:tblPr>
        <w:tblStyle w:val="ad"/>
        <w:tblW w:w="13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1984"/>
        <w:gridCol w:w="2747"/>
        <w:gridCol w:w="2747"/>
        <w:gridCol w:w="1656"/>
        <w:gridCol w:w="1687"/>
        <w:gridCol w:w="1683"/>
      </w:tblGrid>
      <w:tr w:rsidR="000B6463" w:rsidRPr="00EE0881" w14:paraId="2CC736C7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083541ED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編號</w:t>
            </w:r>
          </w:p>
        </w:tc>
        <w:tc>
          <w:tcPr>
            <w:tcW w:w="1984" w:type="dxa"/>
            <w:vAlign w:val="center"/>
          </w:tcPr>
          <w:p w14:paraId="7E2EE1E8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使用日期</w:t>
            </w:r>
          </w:p>
        </w:tc>
        <w:tc>
          <w:tcPr>
            <w:tcW w:w="2747" w:type="dxa"/>
            <w:vMerge w:val="restart"/>
            <w:vAlign w:val="center"/>
          </w:tcPr>
          <w:p w14:paraId="679D860D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申請單位</w:t>
            </w:r>
          </w:p>
        </w:tc>
        <w:tc>
          <w:tcPr>
            <w:tcW w:w="2747" w:type="dxa"/>
            <w:vMerge w:val="restart"/>
            <w:vAlign w:val="center"/>
          </w:tcPr>
          <w:p w14:paraId="212C9BD5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活動內容</w:t>
            </w:r>
          </w:p>
        </w:tc>
        <w:tc>
          <w:tcPr>
            <w:tcW w:w="1656" w:type="dxa"/>
            <w:vMerge w:val="restart"/>
            <w:vAlign w:val="center"/>
          </w:tcPr>
          <w:p w14:paraId="4762FE90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申請人姓名</w:t>
            </w:r>
          </w:p>
        </w:tc>
        <w:tc>
          <w:tcPr>
            <w:tcW w:w="1687" w:type="dxa"/>
            <w:vMerge w:val="restart"/>
            <w:vAlign w:val="center"/>
          </w:tcPr>
          <w:p w14:paraId="3BCCBF64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收費金額</w:t>
            </w:r>
          </w:p>
          <w:p w14:paraId="38D73A71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(新臺幣：元)</w:t>
            </w:r>
          </w:p>
        </w:tc>
        <w:tc>
          <w:tcPr>
            <w:tcW w:w="1683" w:type="dxa"/>
            <w:vAlign w:val="center"/>
          </w:tcPr>
          <w:p w14:paraId="33E9D618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 w:rsidRPr="00EE0881">
              <w:rPr>
                <w:rFonts w:ascii="標楷體" w:eastAsia="標楷體" w:hAnsi="標楷體" w:cs="標楷體"/>
                <w:color w:val="000000"/>
              </w:rPr>
              <w:t>承辦人核章</w:t>
            </w:r>
            <w:proofErr w:type="gramEnd"/>
          </w:p>
        </w:tc>
      </w:tr>
      <w:tr w:rsidR="000B6463" w:rsidRPr="00EE0881" w14:paraId="411E77A7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718D44E2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3989513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時段</w:t>
            </w:r>
          </w:p>
        </w:tc>
        <w:tc>
          <w:tcPr>
            <w:tcW w:w="2747" w:type="dxa"/>
            <w:vMerge/>
            <w:vAlign w:val="center"/>
          </w:tcPr>
          <w:p w14:paraId="1F9BE73A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3B025012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62C69EA0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Merge/>
            <w:vAlign w:val="center"/>
          </w:tcPr>
          <w:p w14:paraId="78C04307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3" w:type="dxa"/>
            <w:vAlign w:val="center"/>
          </w:tcPr>
          <w:p w14:paraId="02D85AC2" w14:textId="77777777" w:rsidR="000B6463" w:rsidRPr="00EE0881" w:rsidRDefault="000B6463" w:rsidP="00F34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主管核章</w:t>
            </w:r>
          </w:p>
        </w:tc>
      </w:tr>
      <w:tr w:rsidR="000B6463" w:rsidRPr="00EE0881" w14:paraId="164DC47A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48E11DD5" w14:textId="1254396A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19</w:t>
            </w:r>
          </w:p>
        </w:tc>
        <w:tc>
          <w:tcPr>
            <w:tcW w:w="1984" w:type="dxa"/>
            <w:vAlign w:val="center"/>
          </w:tcPr>
          <w:p w14:paraId="7F424EE4" w14:textId="2436432E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4/1-6/30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96ADA" w14:textId="0D9EFAD7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大興社區發展協會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8E507F0" w14:textId="474B2F52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關懷據點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6E3463" w14:textId="3AF75798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46E43">
              <w:rPr>
                <w:rFonts w:ascii="標楷體" w:eastAsia="標楷體" w:hAnsi="標楷體" w:cs="Calibri"/>
              </w:rPr>
              <w:t>林本堅</w:t>
            </w:r>
          </w:p>
        </w:tc>
        <w:tc>
          <w:tcPr>
            <w:tcW w:w="1687" w:type="dxa"/>
            <w:vAlign w:val="center"/>
          </w:tcPr>
          <w:p w14:paraId="7FDCAEA0" w14:textId="3DE8474C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50242935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6113C04F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40773737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0319672F" w14:textId="77777777" w:rsidR="000B6463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proofErr w:type="gramStart"/>
            <w:r w:rsidRPr="000B6463">
              <w:rPr>
                <w:rFonts w:ascii="標楷體" w:eastAsia="標楷體" w:hAnsi="標楷體" w:cs="標楷體" w:hint="eastAsia"/>
                <w:color w:val="000000"/>
              </w:rPr>
              <w:t>一</w:t>
            </w:r>
            <w:proofErr w:type="gramEnd"/>
            <w:r w:rsidRPr="000B6463">
              <w:rPr>
                <w:rFonts w:ascii="標楷體" w:eastAsia="標楷體" w:hAnsi="標楷體" w:cs="標楷體" w:hint="eastAsia"/>
                <w:color w:val="000000"/>
              </w:rPr>
              <w:t>~五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388E09FB" w14:textId="273A4FF0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B6463">
              <w:rPr>
                <w:rFonts w:ascii="標楷體" w:eastAsia="標楷體" w:hAnsi="標楷體" w:cs="標楷體" w:hint="eastAsia"/>
                <w:color w:val="000000"/>
              </w:rPr>
              <w:tab/>
              <w:t>0800-1600</w:t>
            </w:r>
          </w:p>
        </w:tc>
        <w:tc>
          <w:tcPr>
            <w:tcW w:w="2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1A339" w14:textId="77777777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17F8EA8" w14:textId="77777777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590B1C6" w14:textId="77777777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5B00E4C0" w14:textId="1CF5D341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4C548233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30262E1D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4DC5721C" w14:textId="4E7CB4A0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20</w:t>
            </w:r>
          </w:p>
        </w:tc>
        <w:tc>
          <w:tcPr>
            <w:tcW w:w="1984" w:type="dxa"/>
            <w:vAlign w:val="center"/>
          </w:tcPr>
          <w:p w14:paraId="2AB78D17" w14:textId="18583673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4/12-6/30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C7AEE" w14:textId="0B2D90A1" w:rsidR="000B6463" w:rsidRPr="00976152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76152">
              <w:rPr>
                <w:rFonts w:ascii="標楷體" w:eastAsia="標楷體" w:hAnsi="標楷體" w:cs="Calibri"/>
              </w:rPr>
              <w:t>佳人藝術舞蹈團</w:t>
            </w: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9F4D28E" w14:textId="058ABA92" w:rsidR="000B6463" w:rsidRPr="00976152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76152">
              <w:rPr>
                <w:rFonts w:ascii="標楷體" w:eastAsia="標楷體" w:hAnsi="標楷體" w:cs="Calibri"/>
              </w:rPr>
              <w:t>運動健身</w:t>
            </w:r>
            <w:r w:rsidR="00743B9C">
              <w:rPr>
                <w:rFonts w:ascii="標楷體" w:eastAsia="標楷體" w:hAnsi="標楷體" w:cs="標楷體" w:hint="eastAsia"/>
                <w:color w:val="000000"/>
              </w:rPr>
              <w:t>/禮堂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03E601C" w14:textId="48C10EFD" w:rsidR="000B6463" w:rsidRPr="00976152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976152">
              <w:rPr>
                <w:rFonts w:ascii="標楷體" w:eastAsia="標楷體" w:hAnsi="標楷體" w:cs="Calibri"/>
              </w:rPr>
              <w:t>黃惠真</w:t>
            </w:r>
          </w:p>
        </w:tc>
        <w:tc>
          <w:tcPr>
            <w:tcW w:w="1687" w:type="dxa"/>
            <w:vAlign w:val="center"/>
          </w:tcPr>
          <w:p w14:paraId="53F9F9CC" w14:textId="3168DF25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B5910">
              <w:rPr>
                <w:rFonts w:ascii="標楷體" w:eastAsia="標楷體" w:hAnsi="標楷體" w:cs="標楷體"/>
                <w:color w:val="000000"/>
              </w:rPr>
              <w:t>場地費</w:t>
            </w:r>
            <w:r>
              <w:rPr>
                <w:rFonts w:ascii="標楷體" w:eastAsia="標楷體" w:hAnsi="標楷體" w:cs="標楷體" w:hint="eastAsia"/>
                <w:color w:val="000000"/>
              </w:rPr>
              <w:t>660</w:t>
            </w:r>
          </w:p>
        </w:tc>
        <w:tc>
          <w:tcPr>
            <w:tcW w:w="1683" w:type="dxa"/>
            <w:vAlign w:val="center"/>
          </w:tcPr>
          <w:p w14:paraId="37F0E8F7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7CDBEA32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43C3D4F8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4ACDFE0B" w14:textId="1F45631D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40"/>
              </w:tabs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(五)1930-2030</w:t>
            </w:r>
          </w:p>
        </w:tc>
        <w:tc>
          <w:tcPr>
            <w:tcW w:w="2747" w:type="dxa"/>
            <w:vMerge/>
            <w:vAlign w:val="center"/>
          </w:tcPr>
          <w:p w14:paraId="5B97BE91" w14:textId="77777777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6776A0F5" w14:textId="77777777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4D09C081" w14:textId="77777777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0A2AE51D" w14:textId="43F80CC0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0B5910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2AA4519E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7FD61066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1BB46B2A" w14:textId="6A02A3CD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21</w:t>
            </w:r>
          </w:p>
        </w:tc>
        <w:tc>
          <w:tcPr>
            <w:tcW w:w="1984" w:type="dxa"/>
            <w:vAlign w:val="center"/>
          </w:tcPr>
          <w:p w14:paraId="737FEC6B" w14:textId="1E08F770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DADA0" w14:textId="4E2289B0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51A8433" w14:textId="0815F9F3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54E97C2" w14:textId="0D36BDA4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0320B171" w14:textId="2082583E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1843E5DD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56F0368D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524003FA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CE56F73" w14:textId="0233F99F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08F1829F" w14:textId="77777777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342CBA58" w14:textId="77777777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32F59EBB" w14:textId="77777777" w:rsidR="000B6463" w:rsidRPr="00442AFB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13D740D5" w14:textId="437FFC85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43DED723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337CE8A5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58699B15" w14:textId="3D974D03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22</w:t>
            </w:r>
          </w:p>
        </w:tc>
        <w:tc>
          <w:tcPr>
            <w:tcW w:w="1984" w:type="dxa"/>
            <w:vAlign w:val="center"/>
          </w:tcPr>
          <w:p w14:paraId="666F68FE" w14:textId="2624DFF5" w:rsidR="000B6463" w:rsidRPr="000B5910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BB57C" w14:textId="4E3A1AD9" w:rsidR="000B6463" w:rsidRPr="00976152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0E2E63" w14:textId="5277851A" w:rsidR="000B6463" w:rsidRPr="00976152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8166BBA" w14:textId="34C70780" w:rsidR="000B6463" w:rsidRPr="00976152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7F2F774A" w14:textId="5D3F6725" w:rsidR="000B6463" w:rsidRPr="000B5910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5B003EFA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1384CC31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59F5C407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446E2253" w14:textId="067F9867" w:rsidR="000B6463" w:rsidRPr="000B5910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7A590" w14:textId="77777777" w:rsidR="000B6463" w:rsidRPr="000B5910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C07763B" w14:textId="77777777" w:rsidR="000B6463" w:rsidRPr="000B5910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54F8501" w14:textId="77777777" w:rsidR="000B6463" w:rsidRPr="000B5910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36AE73D2" w14:textId="6464EBED" w:rsidR="000B6463" w:rsidRPr="000B5910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5D9E0DD0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62C19600" w14:textId="77777777" w:rsidTr="00F340FB">
        <w:trPr>
          <w:trHeight w:val="605"/>
        </w:trPr>
        <w:tc>
          <w:tcPr>
            <w:tcW w:w="1034" w:type="dxa"/>
            <w:vMerge w:val="restart"/>
            <w:vAlign w:val="center"/>
          </w:tcPr>
          <w:p w14:paraId="689A2F4B" w14:textId="67820BB5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E1532A0" w14:textId="7FBAEBD2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410ED" w14:textId="213EC291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449FDAE" w14:textId="3D27218C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Calibri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595F526" w14:textId="41E65A68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64EA6CB9" w14:textId="6136D845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1059DEB6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1DDD7CE6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37A46C72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9E12137" w14:textId="27F5762B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FF9E" w14:textId="77777777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</w:tcBorders>
            <w:vAlign w:val="center"/>
          </w:tcPr>
          <w:p w14:paraId="5632128F" w14:textId="77777777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59FEE0B3" w14:textId="77777777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21FF0A52" w14:textId="1013BBF1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503BB6B7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65014D76" w14:textId="77777777" w:rsidTr="00F340FB">
        <w:trPr>
          <w:trHeight w:val="485"/>
        </w:trPr>
        <w:tc>
          <w:tcPr>
            <w:tcW w:w="1034" w:type="dxa"/>
            <w:vMerge w:val="restart"/>
            <w:vAlign w:val="center"/>
          </w:tcPr>
          <w:p w14:paraId="550D450B" w14:textId="67708781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24</w:t>
            </w:r>
          </w:p>
        </w:tc>
        <w:tc>
          <w:tcPr>
            <w:tcW w:w="1984" w:type="dxa"/>
            <w:vAlign w:val="center"/>
          </w:tcPr>
          <w:p w14:paraId="791E8764" w14:textId="09E64913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D03B6" w14:textId="7ACF9DD1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6C424AC" w14:textId="479002FE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DBFC63B" w14:textId="7042A3BA" w:rsidR="000B6463" w:rsidRPr="002845BF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2124A711" w14:textId="52A681EA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場地費0</w:t>
            </w:r>
          </w:p>
        </w:tc>
        <w:tc>
          <w:tcPr>
            <w:tcW w:w="1683" w:type="dxa"/>
            <w:vAlign w:val="center"/>
          </w:tcPr>
          <w:p w14:paraId="162A04A8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B6463" w:rsidRPr="00EE0881" w14:paraId="08AA7C2C" w14:textId="77777777" w:rsidTr="00F340FB">
        <w:trPr>
          <w:trHeight w:val="605"/>
        </w:trPr>
        <w:tc>
          <w:tcPr>
            <w:tcW w:w="1034" w:type="dxa"/>
            <w:vMerge/>
            <w:vAlign w:val="center"/>
          </w:tcPr>
          <w:p w14:paraId="7E059D0D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3866FF39" w14:textId="68C71E28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6259FF27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747" w:type="dxa"/>
            <w:vMerge/>
            <w:vAlign w:val="center"/>
          </w:tcPr>
          <w:p w14:paraId="319E6604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6" w:type="dxa"/>
            <w:vMerge/>
            <w:vAlign w:val="center"/>
          </w:tcPr>
          <w:p w14:paraId="24BC820B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7" w:type="dxa"/>
            <w:vAlign w:val="center"/>
          </w:tcPr>
          <w:p w14:paraId="6ED5AA9F" w14:textId="58D2D34F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EE0881">
              <w:rPr>
                <w:rFonts w:ascii="標楷體" w:eastAsia="標楷體" w:hAnsi="標楷體" w:cs="標楷體"/>
                <w:color w:val="000000"/>
              </w:rPr>
              <w:t>冷氣費0</w:t>
            </w:r>
          </w:p>
        </w:tc>
        <w:tc>
          <w:tcPr>
            <w:tcW w:w="1683" w:type="dxa"/>
            <w:vAlign w:val="center"/>
          </w:tcPr>
          <w:p w14:paraId="15FF92AC" w14:textId="77777777" w:rsidR="000B6463" w:rsidRPr="00EE0881" w:rsidRDefault="000B6463" w:rsidP="000B6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14:paraId="4EF01802" w14:textId="77777777" w:rsidR="000B6463" w:rsidRDefault="000B6463" w:rsidP="00AB543B">
      <w:pPr>
        <w:pBdr>
          <w:top w:val="nil"/>
          <w:left w:val="nil"/>
          <w:bottom w:val="nil"/>
          <w:right w:val="nil"/>
          <w:between w:val="nil"/>
        </w:pBdr>
        <w:tabs>
          <w:tab w:val="left" w:pos="255"/>
        </w:tabs>
        <w:spacing w:line="240" w:lineRule="auto"/>
        <w:ind w:left="0" w:hanging="2"/>
        <w:rPr>
          <w:rFonts w:ascii="標楷體" w:eastAsia="標楷體" w:hAnsi="標楷體"/>
        </w:rPr>
      </w:pPr>
    </w:p>
    <w:sectPr w:rsidR="000B6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13B3" w14:textId="77777777" w:rsidR="00EE049E" w:rsidRDefault="00EE049E">
      <w:pPr>
        <w:spacing w:line="240" w:lineRule="auto"/>
        <w:ind w:left="0" w:hanging="2"/>
      </w:pPr>
      <w:r>
        <w:separator/>
      </w:r>
    </w:p>
  </w:endnote>
  <w:endnote w:type="continuationSeparator" w:id="0">
    <w:p w14:paraId="316CCAF9" w14:textId="77777777" w:rsidR="00EE049E" w:rsidRDefault="00EE04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D610" w14:textId="77777777" w:rsidR="001D2ABB" w:rsidRDefault="00FB56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000000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445726B6" w14:textId="77777777" w:rsidR="001D2ABB" w:rsidRDefault="001D2A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8BF3" w14:textId="77777777" w:rsidR="001D2ABB" w:rsidRDefault="00FB569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42AE6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451C0DF" w14:textId="77777777" w:rsidR="001D2ABB" w:rsidRDefault="001D2AB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413D" w14:textId="77777777" w:rsidR="00E80C88" w:rsidRDefault="00E80C88">
    <w:pPr>
      <w:pStyle w:val="a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25C97" w14:textId="77777777" w:rsidR="00EE049E" w:rsidRDefault="00EE049E">
      <w:pPr>
        <w:spacing w:line="240" w:lineRule="auto"/>
        <w:ind w:left="0" w:hanging="2"/>
      </w:pPr>
      <w:r>
        <w:separator/>
      </w:r>
    </w:p>
  </w:footnote>
  <w:footnote w:type="continuationSeparator" w:id="0">
    <w:p w14:paraId="76C5F269" w14:textId="77777777" w:rsidR="00EE049E" w:rsidRDefault="00EE04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E55D" w14:textId="77777777" w:rsidR="00E80C88" w:rsidRDefault="00E80C88">
    <w:pPr>
      <w:pStyle w:val="a7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2BC4" w14:textId="77777777" w:rsidR="00E80C88" w:rsidRDefault="00E80C88">
    <w:pPr>
      <w:pStyle w:val="a7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4AD4" w14:textId="77777777" w:rsidR="00E80C88" w:rsidRDefault="00E80C88">
    <w:pPr>
      <w:pStyle w:val="a7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BB"/>
    <w:rsid w:val="00002EBE"/>
    <w:rsid w:val="0000716D"/>
    <w:rsid w:val="000127B9"/>
    <w:rsid w:val="00025EDA"/>
    <w:rsid w:val="00036515"/>
    <w:rsid w:val="000526F3"/>
    <w:rsid w:val="000556F2"/>
    <w:rsid w:val="000A093A"/>
    <w:rsid w:val="000A5E0C"/>
    <w:rsid w:val="000B5910"/>
    <w:rsid w:val="000B5CD1"/>
    <w:rsid w:val="000B6463"/>
    <w:rsid w:val="000C2651"/>
    <w:rsid w:val="000C2EB7"/>
    <w:rsid w:val="00121D25"/>
    <w:rsid w:val="001337B4"/>
    <w:rsid w:val="00135A3D"/>
    <w:rsid w:val="00145A59"/>
    <w:rsid w:val="001C473E"/>
    <w:rsid w:val="001D2ABB"/>
    <w:rsid w:val="001F0668"/>
    <w:rsid w:val="00246C01"/>
    <w:rsid w:val="00273914"/>
    <w:rsid w:val="002774EF"/>
    <w:rsid w:val="002845BF"/>
    <w:rsid w:val="002A680B"/>
    <w:rsid w:val="002C3352"/>
    <w:rsid w:val="002C48C3"/>
    <w:rsid w:val="002E2432"/>
    <w:rsid w:val="0030391F"/>
    <w:rsid w:val="00346E43"/>
    <w:rsid w:val="00361500"/>
    <w:rsid w:val="00390DF3"/>
    <w:rsid w:val="003925EE"/>
    <w:rsid w:val="00395095"/>
    <w:rsid w:val="00395D6C"/>
    <w:rsid w:val="003A5721"/>
    <w:rsid w:val="003B17C2"/>
    <w:rsid w:val="003B5FEC"/>
    <w:rsid w:val="003C5667"/>
    <w:rsid w:val="00426200"/>
    <w:rsid w:val="00442AFB"/>
    <w:rsid w:val="004816AD"/>
    <w:rsid w:val="00484FC1"/>
    <w:rsid w:val="00506896"/>
    <w:rsid w:val="005310E1"/>
    <w:rsid w:val="00551781"/>
    <w:rsid w:val="005B72BB"/>
    <w:rsid w:val="005D3653"/>
    <w:rsid w:val="006143D4"/>
    <w:rsid w:val="00616E4C"/>
    <w:rsid w:val="00633CF2"/>
    <w:rsid w:val="00640965"/>
    <w:rsid w:val="00650F14"/>
    <w:rsid w:val="006606CB"/>
    <w:rsid w:val="00676D8D"/>
    <w:rsid w:val="006A01AB"/>
    <w:rsid w:val="006C088C"/>
    <w:rsid w:val="006D198E"/>
    <w:rsid w:val="006D692C"/>
    <w:rsid w:val="00714FE9"/>
    <w:rsid w:val="00743B9C"/>
    <w:rsid w:val="0076255F"/>
    <w:rsid w:val="00772AD3"/>
    <w:rsid w:val="007D2EAC"/>
    <w:rsid w:val="007D4EE7"/>
    <w:rsid w:val="007F2604"/>
    <w:rsid w:val="007F6A96"/>
    <w:rsid w:val="00816285"/>
    <w:rsid w:val="00826653"/>
    <w:rsid w:val="00865065"/>
    <w:rsid w:val="0088350C"/>
    <w:rsid w:val="008D1DB8"/>
    <w:rsid w:val="008F162E"/>
    <w:rsid w:val="00901956"/>
    <w:rsid w:val="00922595"/>
    <w:rsid w:val="00924857"/>
    <w:rsid w:val="00933A3A"/>
    <w:rsid w:val="00976152"/>
    <w:rsid w:val="00981539"/>
    <w:rsid w:val="00985C20"/>
    <w:rsid w:val="00995C64"/>
    <w:rsid w:val="009A3FC9"/>
    <w:rsid w:val="009C0007"/>
    <w:rsid w:val="009D199C"/>
    <w:rsid w:val="009F218F"/>
    <w:rsid w:val="009F27D8"/>
    <w:rsid w:val="00A31730"/>
    <w:rsid w:val="00A43B20"/>
    <w:rsid w:val="00A8563F"/>
    <w:rsid w:val="00A961CB"/>
    <w:rsid w:val="00AB543B"/>
    <w:rsid w:val="00AB5BE9"/>
    <w:rsid w:val="00AB5E48"/>
    <w:rsid w:val="00AE6817"/>
    <w:rsid w:val="00AE7761"/>
    <w:rsid w:val="00B22750"/>
    <w:rsid w:val="00B235C8"/>
    <w:rsid w:val="00B247FF"/>
    <w:rsid w:val="00B61ECF"/>
    <w:rsid w:val="00BF23F4"/>
    <w:rsid w:val="00C0179D"/>
    <w:rsid w:val="00C55128"/>
    <w:rsid w:val="00CC53F5"/>
    <w:rsid w:val="00D10887"/>
    <w:rsid w:val="00D12FA1"/>
    <w:rsid w:val="00D47254"/>
    <w:rsid w:val="00D618B2"/>
    <w:rsid w:val="00DB1772"/>
    <w:rsid w:val="00DB61E9"/>
    <w:rsid w:val="00DE1EB6"/>
    <w:rsid w:val="00E15832"/>
    <w:rsid w:val="00E32ACD"/>
    <w:rsid w:val="00E42AE6"/>
    <w:rsid w:val="00E57F46"/>
    <w:rsid w:val="00E66CB6"/>
    <w:rsid w:val="00E7456E"/>
    <w:rsid w:val="00E80C88"/>
    <w:rsid w:val="00ED1159"/>
    <w:rsid w:val="00ED3484"/>
    <w:rsid w:val="00ED6EC7"/>
    <w:rsid w:val="00EE049E"/>
    <w:rsid w:val="00EE0881"/>
    <w:rsid w:val="00F570D0"/>
    <w:rsid w:val="00F722F4"/>
    <w:rsid w:val="00F83BE0"/>
    <w:rsid w:val="00FB282D"/>
    <w:rsid w:val="00FB569B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C6F20"/>
  <w15:docId w15:val="{D375F61F-26C9-4F2C-9840-044B6E1F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尾 字元"/>
    <w:rPr>
      <w:w w:val="100"/>
      <w:kern w:val="2"/>
      <w:position w:val="-1"/>
      <w:effect w:val="none"/>
      <w:vertAlign w:val="baseline"/>
      <w:cs w:val="0"/>
      <w:em w:val="none"/>
      <w:lang w:val="en-US" w:eastAsia="zh-TW" w:bidi="ar-SA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144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60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as1N2BiM2cRPzgxNtKZbBBO1HQ==">AMUW2mU4jocN+/tusspaYxMdYoJEk+5eSrWI+M9poGicE/LUkzG5Qrrh+o+PEewXA0gJc5M3HbB4mV0I9A4BvvEtPimnfaXLeZlhzakQeqzhcqjf7O2FJE0=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80014205</dc:creator>
  <cp:lastModifiedBy>user</cp:lastModifiedBy>
  <cp:revision>115</cp:revision>
  <dcterms:created xsi:type="dcterms:W3CDTF">2020-10-15T07:00:00Z</dcterms:created>
  <dcterms:modified xsi:type="dcterms:W3CDTF">2024-04-09T05:33:00Z</dcterms:modified>
</cp:coreProperties>
</file>