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A299" w14:textId="3031E62B" w:rsidR="00F63C7A" w:rsidRPr="001B7088" w:rsidRDefault="0025738B" w:rsidP="001B7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1B7088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8A364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1B7088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</w:t>
      </w:r>
      <w:proofErr w:type="gramStart"/>
      <w:r w:rsidRPr="001B7088">
        <w:rPr>
          <w:rFonts w:ascii="標楷體" w:eastAsia="標楷體" w:hAnsi="標楷體" w:cs="標楷體"/>
          <w:b/>
          <w:color w:val="000000"/>
          <w:sz w:val="32"/>
          <w:szCs w:val="32"/>
        </w:rPr>
        <w:t>區茄白</w:t>
      </w:r>
      <w:proofErr w:type="gramEnd"/>
      <w:r w:rsidRPr="001B7088">
        <w:rPr>
          <w:rFonts w:ascii="標楷體" w:eastAsia="標楷體" w:hAnsi="標楷體" w:cs="標楷體"/>
          <w:b/>
          <w:color w:val="000000"/>
          <w:sz w:val="32"/>
          <w:szCs w:val="32"/>
        </w:rPr>
        <w:t>市民活動中心使用登記簿</w:t>
      </w:r>
    </w:p>
    <w:tbl>
      <w:tblPr>
        <w:tblStyle w:val="af4"/>
        <w:tblW w:w="133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320"/>
        <w:gridCol w:w="2657"/>
        <w:gridCol w:w="2656"/>
        <w:gridCol w:w="1826"/>
        <w:gridCol w:w="1653"/>
        <w:gridCol w:w="1650"/>
      </w:tblGrid>
      <w:tr w:rsidR="004B395D" w:rsidRPr="001B7088" w14:paraId="20334BC4" w14:textId="77777777" w:rsidTr="004B395D">
        <w:trPr>
          <w:trHeight w:val="683"/>
        </w:trPr>
        <w:tc>
          <w:tcPr>
            <w:tcW w:w="605" w:type="dxa"/>
            <w:vMerge w:val="restart"/>
            <w:vAlign w:val="center"/>
          </w:tcPr>
          <w:p w14:paraId="259B9463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2320" w:type="dxa"/>
            <w:vAlign w:val="center"/>
          </w:tcPr>
          <w:p w14:paraId="5C985468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657" w:type="dxa"/>
            <w:vMerge w:val="restart"/>
            <w:vAlign w:val="center"/>
          </w:tcPr>
          <w:p w14:paraId="5AEB0DB2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656" w:type="dxa"/>
            <w:vMerge w:val="restart"/>
            <w:vAlign w:val="center"/>
          </w:tcPr>
          <w:p w14:paraId="06793F6F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826" w:type="dxa"/>
            <w:vMerge w:val="restart"/>
            <w:vAlign w:val="center"/>
          </w:tcPr>
          <w:p w14:paraId="748329A9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53" w:type="dxa"/>
            <w:vMerge w:val="restart"/>
            <w:vAlign w:val="center"/>
          </w:tcPr>
          <w:p w14:paraId="102EF0EC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73DD36A4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50" w:type="dxa"/>
            <w:vAlign w:val="center"/>
          </w:tcPr>
          <w:p w14:paraId="08863887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承辦人核章</w:t>
            </w:r>
          </w:p>
        </w:tc>
      </w:tr>
      <w:tr w:rsidR="004B395D" w:rsidRPr="001B7088" w14:paraId="2AAC6534" w14:textId="77777777" w:rsidTr="004B395D">
        <w:trPr>
          <w:trHeight w:val="683"/>
        </w:trPr>
        <w:tc>
          <w:tcPr>
            <w:tcW w:w="605" w:type="dxa"/>
            <w:vMerge/>
            <w:vAlign w:val="center"/>
          </w:tcPr>
          <w:p w14:paraId="6AEE64EF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56A310A5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657" w:type="dxa"/>
            <w:vMerge/>
            <w:vAlign w:val="center"/>
          </w:tcPr>
          <w:p w14:paraId="48C27277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66AE27FA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42409F7A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14:paraId="6D52214D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02D46ED4" w14:textId="77777777" w:rsidR="004B395D" w:rsidRPr="001B7088" w:rsidRDefault="004B395D" w:rsidP="001B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4B395D" w:rsidRPr="001B7088" w14:paraId="372A6CCB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32B3397C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320" w:type="dxa"/>
            <w:vAlign w:val="center"/>
          </w:tcPr>
          <w:p w14:paraId="20B1205E" w14:textId="5944B8D9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1/1-1/31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37337" w14:textId="40F60C9D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茄苳社區發展協會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D7E03E" w14:textId="331B7A52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關懷據點、小衛星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  <w:r w:rsidR="00D82436">
              <w:rPr>
                <w:rFonts w:ascii="標楷體" w:eastAsia="標楷體" w:hAnsi="標楷體" w:cs="Calibri" w:hint="eastAsia"/>
              </w:rPr>
              <w:t>、會議室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C28D80" w14:textId="5ABE672F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黃小嫚</w:t>
            </w:r>
          </w:p>
        </w:tc>
        <w:tc>
          <w:tcPr>
            <w:tcW w:w="1653" w:type="dxa"/>
            <w:vAlign w:val="center"/>
          </w:tcPr>
          <w:p w14:paraId="7438998D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3A67B228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395D" w:rsidRPr="001B7088" w14:paraId="076C1C4D" w14:textId="77777777" w:rsidTr="004B395D">
        <w:trPr>
          <w:trHeight w:val="597"/>
        </w:trPr>
        <w:tc>
          <w:tcPr>
            <w:tcW w:w="605" w:type="dxa"/>
            <w:vMerge/>
            <w:vAlign w:val="center"/>
          </w:tcPr>
          <w:p w14:paraId="719C6D6D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63E613AA" w14:textId="4123335D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 w:hint="eastAsia"/>
              </w:rPr>
              <w:t>(</w:t>
            </w:r>
            <w:r w:rsidRPr="000E7B03">
              <w:rPr>
                <w:rFonts w:ascii="標楷體" w:eastAsia="標楷體" w:hAnsi="標楷體" w:cs="Calibri"/>
              </w:rPr>
              <w:t>二、四</w:t>
            </w:r>
            <w:r w:rsidRPr="000E7B03">
              <w:rPr>
                <w:rFonts w:ascii="標楷體" w:eastAsia="標楷體" w:hAnsi="標楷體" w:cs="Calibri" w:hint="eastAsia"/>
              </w:rPr>
              <w:t>)</w:t>
            </w:r>
          </w:p>
          <w:p w14:paraId="191EEBF5" w14:textId="2FE7C320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1300-1900</w:t>
            </w: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EC522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2ED8CDC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418FCA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7A267DB6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31B1A74E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395D" w:rsidRPr="001B7088" w14:paraId="3C28D5D0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59867BF4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320" w:type="dxa"/>
            <w:vAlign w:val="center"/>
          </w:tcPr>
          <w:p w14:paraId="174E3282" w14:textId="3E4C7840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1/1-1/31</w:t>
            </w:r>
          </w:p>
        </w:tc>
        <w:tc>
          <w:tcPr>
            <w:tcW w:w="26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46A29" w14:textId="3BD76CFF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茄苳社區發展協會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9984EF" w14:textId="6BAAB018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長輩-小衛星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  <w:r w:rsidR="00D82436">
              <w:rPr>
                <w:rFonts w:ascii="標楷體" w:eastAsia="標楷體" w:hAnsi="標楷體" w:cs="Calibri" w:hint="eastAsia"/>
              </w:rPr>
              <w:t>、會議室</w:t>
            </w:r>
          </w:p>
        </w:tc>
        <w:tc>
          <w:tcPr>
            <w:tcW w:w="18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8D76BA" w14:textId="53B6561C" w:rsidR="004B395D" w:rsidRPr="000E7B03" w:rsidRDefault="004B395D" w:rsidP="000E7B0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0E7B03">
              <w:rPr>
                <w:rFonts w:ascii="標楷體" w:eastAsia="標楷體" w:hAnsi="標楷體" w:cs="Calibri"/>
              </w:rPr>
              <w:t>黃小嫚</w:t>
            </w:r>
          </w:p>
        </w:tc>
        <w:tc>
          <w:tcPr>
            <w:tcW w:w="1653" w:type="dxa"/>
            <w:vAlign w:val="center"/>
          </w:tcPr>
          <w:p w14:paraId="4D652AA0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3D2128D9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B395D" w:rsidRPr="001B7088" w14:paraId="09426B29" w14:textId="77777777" w:rsidTr="004B395D">
        <w:trPr>
          <w:trHeight w:val="597"/>
        </w:trPr>
        <w:tc>
          <w:tcPr>
            <w:tcW w:w="605" w:type="dxa"/>
            <w:vMerge/>
            <w:vAlign w:val="center"/>
          </w:tcPr>
          <w:p w14:paraId="059F6342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23CAA34F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 w:rsidRPr="000E7B03">
              <w:rPr>
                <w:rFonts w:ascii="標楷體" w:eastAsia="標楷體" w:hAnsi="標楷體" w:cs="Calibri" w:hint="eastAsia"/>
              </w:rPr>
              <w:t>(</w:t>
            </w:r>
            <w:r w:rsidRPr="000E7B03">
              <w:rPr>
                <w:rFonts w:ascii="標楷體" w:eastAsia="標楷體" w:hAnsi="標楷體" w:cs="Calibri"/>
              </w:rPr>
              <w:t>一、三、</w:t>
            </w:r>
            <w:r w:rsidRPr="000E7B03">
              <w:rPr>
                <w:rFonts w:ascii="標楷體" w:eastAsia="標楷體" w:hAnsi="標楷體" w:cs="Calibri" w:hint="eastAsia"/>
              </w:rPr>
              <w:t>五)</w:t>
            </w:r>
          </w:p>
          <w:p w14:paraId="4EAF9485" w14:textId="664297E9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0800-1900</w:t>
            </w:r>
          </w:p>
        </w:tc>
        <w:tc>
          <w:tcPr>
            <w:tcW w:w="2657" w:type="dxa"/>
            <w:vMerge/>
            <w:vAlign w:val="center"/>
          </w:tcPr>
          <w:p w14:paraId="40E19F56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2AAA8B19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6BA7044A" w14:textId="77777777" w:rsidR="004B395D" w:rsidRPr="000E7B03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51B331D1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628AFE16" w14:textId="77777777" w:rsidR="004B395D" w:rsidRPr="001B7088" w:rsidRDefault="004B395D" w:rsidP="000E7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33ED0" w:rsidRPr="001B7088" w14:paraId="4FC32359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5415BD37" w14:textId="77777777" w:rsidR="00C33ED0" w:rsidRPr="001B7088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320" w:type="dxa"/>
            <w:vAlign w:val="center"/>
          </w:tcPr>
          <w:p w14:paraId="6108BF18" w14:textId="42F4467E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 w:rsidRPr="00C33ED0">
              <w:rPr>
                <w:rFonts w:ascii="標楷體" w:eastAsia="標楷體" w:hAnsi="標楷體" w:cs="Calibri" w:hint="eastAsia"/>
              </w:rPr>
              <w:t>3/17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ECF0" w14:textId="299CF5D5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中壢長榮醫院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697846" w14:textId="5C2D1C62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「桃園市政府113-114年度整合性預防保健篩檢服務」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37DB0B" w14:textId="77F920E9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朱蒨怡</w:t>
            </w:r>
          </w:p>
        </w:tc>
        <w:tc>
          <w:tcPr>
            <w:tcW w:w="1653" w:type="dxa"/>
            <w:vAlign w:val="center"/>
          </w:tcPr>
          <w:p w14:paraId="7F9CAC91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38953947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33ED0" w:rsidRPr="001B7088" w14:paraId="2BCD4CCC" w14:textId="77777777" w:rsidTr="004B395D">
        <w:trPr>
          <w:trHeight w:val="597"/>
        </w:trPr>
        <w:tc>
          <w:tcPr>
            <w:tcW w:w="605" w:type="dxa"/>
            <w:vMerge/>
            <w:vAlign w:val="center"/>
          </w:tcPr>
          <w:p w14:paraId="0C2FDCE9" w14:textId="77777777" w:rsidR="00C33ED0" w:rsidRPr="001B7088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233A8660" w14:textId="57A41EB2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 w:hint="eastAsia"/>
                <w:color w:val="000000"/>
              </w:rPr>
              <w:t>(日)0730-1100</w:t>
            </w: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1DF67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2433AE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8DF7C11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14158663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18D12D8E" w14:textId="77777777" w:rsidR="00C33ED0" w:rsidRPr="00C33ED0" w:rsidRDefault="00C33ED0" w:rsidP="00C33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55545" w:rsidRPr="001B7088" w14:paraId="1DB16687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7E07E807" w14:textId="77777777" w:rsidR="00655545" w:rsidRPr="001B7088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320" w:type="dxa"/>
            <w:vAlign w:val="center"/>
          </w:tcPr>
          <w:p w14:paraId="105D3E0C" w14:textId="5A9B39D5" w:rsidR="00655545" w:rsidRPr="00C33ED0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 w:hint="eastAsia"/>
              </w:rPr>
              <w:t>3/</w:t>
            </w:r>
            <w:r>
              <w:rPr>
                <w:rFonts w:ascii="標楷體" w:eastAsia="標楷體" w:hAnsi="標楷體" w:cs="Calibri" w:hint="eastAsia"/>
              </w:rPr>
              <w:t>24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1FC3E" w14:textId="030139BA" w:rsidR="00655545" w:rsidRPr="00C33ED0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中壢長榮醫院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D6C4F9" w14:textId="49A6BA29" w:rsidR="00655545" w:rsidRPr="00C33ED0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「桃園市政府113-114年度整合性預防保健篩檢服務」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F2DE4" w14:textId="4AED6BE9" w:rsidR="00655545" w:rsidRPr="00C33ED0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朱蒨怡</w:t>
            </w:r>
          </w:p>
        </w:tc>
        <w:tc>
          <w:tcPr>
            <w:tcW w:w="1653" w:type="dxa"/>
            <w:vAlign w:val="center"/>
          </w:tcPr>
          <w:p w14:paraId="75C87D2D" w14:textId="0355C518" w:rsidR="00655545" w:rsidRPr="00C33ED0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27771019" w14:textId="77777777" w:rsidR="00655545" w:rsidRPr="00C33ED0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55545" w:rsidRPr="001B7088" w14:paraId="47B520B2" w14:textId="77777777" w:rsidTr="00790EEB">
        <w:trPr>
          <w:trHeight w:val="597"/>
        </w:trPr>
        <w:tc>
          <w:tcPr>
            <w:tcW w:w="605" w:type="dxa"/>
            <w:vMerge/>
            <w:tcBorders>
              <w:bottom w:val="single" w:sz="4" w:space="0" w:color="auto"/>
            </w:tcBorders>
            <w:vAlign w:val="center"/>
          </w:tcPr>
          <w:p w14:paraId="39B6FB8C" w14:textId="77777777" w:rsidR="00655545" w:rsidRPr="001B7088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3BDCEDAC" w14:textId="62BC9153" w:rsidR="00655545" w:rsidRPr="001B7088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 w:hint="eastAsia"/>
                <w:color w:val="000000"/>
              </w:rPr>
              <w:t>(日)0</w:t>
            </w: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  <w:r w:rsidRPr="00C33ED0">
              <w:rPr>
                <w:rFonts w:ascii="標楷體" w:eastAsia="標楷體" w:hAnsi="標楷體" w:cs="標楷體" w:hint="eastAsia"/>
                <w:color w:val="000000"/>
              </w:rPr>
              <w:t>30-1100</w:t>
            </w: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14:paraId="2596A1B9" w14:textId="77777777" w:rsidR="00655545" w:rsidRPr="000E7B03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14:paraId="1EC6FF90" w14:textId="77777777" w:rsidR="00655545" w:rsidRPr="000E7B03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14:paraId="53470A7B" w14:textId="77777777" w:rsidR="00655545" w:rsidRPr="000E7B03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68E8FF39" w14:textId="7071B6E6" w:rsidR="00655545" w:rsidRPr="001B7088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4D942751" w14:textId="77777777" w:rsidR="00655545" w:rsidRPr="001B7088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55545" w:rsidRPr="007667BA" w14:paraId="30FC0211" w14:textId="77777777" w:rsidTr="00790EEB">
        <w:trPr>
          <w:trHeight w:val="56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771" w14:textId="77777777" w:rsidR="00655545" w:rsidRPr="007667BA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74F" w14:textId="3743F258" w:rsidR="00655545" w:rsidRPr="007667BA" w:rsidRDefault="00790EEB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073" w14:textId="1F39084F" w:rsidR="00655545" w:rsidRPr="000E7B03" w:rsidRDefault="00790EEB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白鷺社區發展協會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91F1" w14:textId="1C409994" w:rsidR="00655545" w:rsidRPr="000E7B03" w:rsidRDefault="00790EEB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班隊上課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C668" w14:textId="330952C9" w:rsidR="00655545" w:rsidRPr="000E7B03" w:rsidRDefault="00790EEB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黃振發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1DA0" w14:textId="39C38A43" w:rsidR="00655545" w:rsidRPr="007667BA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77F" w14:textId="77777777" w:rsidR="00655545" w:rsidRPr="007667BA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55545" w:rsidRPr="007667BA" w14:paraId="0F45D5AC" w14:textId="77777777" w:rsidTr="00790EEB">
        <w:trPr>
          <w:trHeight w:val="62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14A0" w14:textId="77777777" w:rsidR="00655545" w:rsidRPr="007667BA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22A" w14:textId="77777777" w:rsidR="00790EEB" w:rsidRDefault="00790EEB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790EEB">
              <w:rPr>
                <w:rFonts w:ascii="標楷體" w:eastAsia="標楷體" w:hAnsi="標楷體" w:cs="標楷體" w:hint="eastAsia"/>
                <w:color w:val="000000"/>
              </w:rPr>
              <w:t>二~五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386C1EC9" w14:textId="1AB702C1" w:rsidR="00655545" w:rsidRPr="007667BA" w:rsidRDefault="00790EEB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C4A3" w14:textId="77777777" w:rsidR="00655545" w:rsidRPr="000E7B03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5CDB" w14:textId="77777777" w:rsidR="00655545" w:rsidRPr="000E7B03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DE0" w14:textId="77777777" w:rsidR="00655545" w:rsidRPr="000E7B03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129" w14:textId="053B892C" w:rsidR="00655545" w:rsidRPr="007667BA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5D6D" w14:textId="77777777" w:rsidR="00655545" w:rsidRPr="007667BA" w:rsidRDefault="00655545" w:rsidP="0065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7667BA" w14:paraId="5FA98334" w14:textId="77777777" w:rsidTr="00790EEB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vAlign w:val="center"/>
          </w:tcPr>
          <w:p w14:paraId="0522EE5F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281F5F8C" w14:textId="57A8F4A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137B4" w14:textId="5947C246" w:rsidR="0064243E" w:rsidRPr="000E7B03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白鷺社區發展協會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1E2D6ED" w14:textId="75507EB5" w:rsidR="0064243E" w:rsidRPr="000E7B03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班隊上課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BF01A" w14:textId="3DECF4A2" w:rsidR="0064243E" w:rsidRPr="000E7B03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黃振發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4DEEC947" w14:textId="12A26DDC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5CAC78F7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7667BA" w14:paraId="3CB4CB7D" w14:textId="77777777" w:rsidTr="004B395D">
        <w:trPr>
          <w:trHeight w:val="520"/>
        </w:trPr>
        <w:tc>
          <w:tcPr>
            <w:tcW w:w="605" w:type="dxa"/>
            <w:vMerge/>
            <w:vAlign w:val="center"/>
          </w:tcPr>
          <w:p w14:paraId="051B5C2D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7C5D497D" w14:textId="77777777" w:rsidR="0064243E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790EEB">
              <w:rPr>
                <w:rFonts w:ascii="標楷體" w:eastAsia="標楷體" w:hAnsi="標楷體" w:cs="標楷體" w:hint="eastAsia"/>
                <w:color w:val="000000"/>
              </w:rPr>
              <w:t>二~五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05ABEE9C" w14:textId="21D945EF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</w:tc>
        <w:tc>
          <w:tcPr>
            <w:tcW w:w="2657" w:type="dxa"/>
            <w:vMerge/>
            <w:vAlign w:val="center"/>
          </w:tcPr>
          <w:p w14:paraId="2FED9C5B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4994260D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53849624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0643D064" w14:textId="29CC4F20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729E4472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EEF60D5" w14:textId="77777777" w:rsidR="00F63C7A" w:rsidRPr="007667BA" w:rsidRDefault="00F63C7A" w:rsidP="001B7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DFKaiShu-SB-Estd-BF"/>
          <w:color w:val="000000"/>
          <w:sz w:val="16"/>
          <w:szCs w:val="16"/>
        </w:rPr>
      </w:pPr>
    </w:p>
    <w:p w14:paraId="0E6A684D" w14:textId="77777777" w:rsidR="006C50B5" w:rsidRPr="007667BA" w:rsidRDefault="006C50B5" w:rsidP="006424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</w:rPr>
      </w:pPr>
    </w:p>
    <w:p w14:paraId="02C1304D" w14:textId="77777777" w:rsidR="006C50B5" w:rsidRPr="007667BA" w:rsidRDefault="006C50B5" w:rsidP="001B7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/>
        </w:rPr>
      </w:pPr>
    </w:p>
    <w:p w14:paraId="4866A641" w14:textId="74C78E53" w:rsidR="006C50B5" w:rsidRPr="007667BA" w:rsidRDefault="006C50B5" w:rsidP="006C5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7667BA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8A3643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7667BA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年桃園市八德區茄白市民活動中心使用登記簿</w:t>
      </w:r>
    </w:p>
    <w:tbl>
      <w:tblPr>
        <w:tblStyle w:val="af4"/>
        <w:tblW w:w="133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320"/>
        <w:gridCol w:w="2657"/>
        <w:gridCol w:w="2656"/>
        <w:gridCol w:w="1826"/>
        <w:gridCol w:w="1653"/>
        <w:gridCol w:w="1650"/>
      </w:tblGrid>
      <w:tr w:rsidR="004B395D" w:rsidRPr="007667BA" w14:paraId="4173A2B8" w14:textId="77777777" w:rsidTr="004B395D">
        <w:trPr>
          <w:trHeight w:val="683"/>
        </w:trPr>
        <w:tc>
          <w:tcPr>
            <w:tcW w:w="605" w:type="dxa"/>
            <w:vMerge w:val="restart"/>
            <w:vAlign w:val="center"/>
          </w:tcPr>
          <w:p w14:paraId="2504F2DE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2320" w:type="dxa"/>
            <w:vAlign w:val="center"/>
          </w:tcPr>
          <w:p w14:paraId="49E604AA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657" w:type="dxa"/>
            <w:vMerge w:val="restart"/>
            <w:vAlign w:val="center"/>
          </w:tcPr>
          <w:p w14:paraId="184DDBAE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656" w:type="dxa"/>
            <w:vMerge w:val="restart"/>
            <w:vAlign w:val="center"/>
          </w:tcPr>
          <w:p w14:paraId="7DF16797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826" w:type="dxa"/>
            <w:vMerge w:val="restart"/>
            <w:vAlign w:val="center"/>
          </w:tcPr>
          <w:p w14:paraId="312013B4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53" w:type="dxa"/>
            <w:vMerge w:val="restart"/>
            <w:vAlign w:val="center"/>
          </w:tcPr>
          <w:p w14:paraId="4B27285E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38448E77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50" w:type="dxa"/>
            <w:vAlign w:val="center"/>
          </w:tcPr>
          <w:p w14:paraId="391A4FC9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承辦人核章</w:t>
            </w:r>
          </w:p>
        </w:tc>
      </w:tr>
      <w:tr w:rsidR="004B395D" w:rsidRPr="007667BA" w14:paraId="7E5E2CD6" w14:textId="77777777" w:rsidTr="004B395D">
        <w:trPr>
          <w:trHeight w:val="683"/>
        </w:trPr>
        <w:tc>
          <w:tcPr>
            <w:tcW w:w="605" w:type="dxa"/>
            <w:vMerge/>
            <w:vAlign w:val="center"/>
          </w:tcPr>
          <w:p w14:paraId="0C363860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171D71F3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657" w:type="dxa"/>
            <w:vMerge/>
            <w:vAlign w:val="center"/>
          </w:tcPr>
          <w:p w14:paraId="5FA93E28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7AC27E49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1273BD18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14:paraId="4EFDC1D5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7801F698" w14:textId="77777777" w:rsidR="004B395D" w:rsidRPr="007667BA" w:rsidRDefault="004B395D" w:rsidP="00717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64243E" w:rsidRPr="007667BA" w14:paraId="55D10626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7DEB0540" w14:textId="39EDA642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  <w:tc>
          <w:tcPr>
            <w:tcW w:w="2320" w:type="dxa"/>
            <w:vAlign w:val="center"/>
          </w:tcPr>
          <w:p w14:paraId="3C355DAA" w14:textId="46E00E9A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70E82" w14:textId="4BD8170D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白鷺社區發展協會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D48391" w14:textId="2C19CB95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長照據點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8328F" w14:textId="2F585B63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黃振發</w:t>
            </w:r>
          </w:p>
        </w:tc>
        <w:tc>
          <w:tcPr>
            <w:tcW w:w="1653" w:type="dxa"/>
            <w:vAlign w:val="center"/>
          </w:tcPr>
          <w:p w14:paraId="13760D3D" w14:textId="037DB639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32E6A83D" w14:textId="77777777" w:rsidR="0064243E" w:rsidRPr="007667BA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1B7088" w14:paraId="28BF2577" w14:textId="77777777" w:rsidTr="004B395D">
        <w:trPr>
          <w:trHeight w:val="597"/>
        </w:trPr>
        <w:tc>
          <w:tcPr>
            <w:tcW w:w="605" w:type="dxa"/>
            <w:vMerge/>
            <w:vAlign w:val="center"/>
          </w:tcPr>
          <w:p w14:paraId="4EE5BF6A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08C4499B" w14:textId="0B62CF58" w:rsidR="0064243E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790EEB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 w:hint="eastAsia"/>
                <w:color w:val="000000"/>
              </w:rPr>
              <w:t>、四)</w:t>
            </w:r>
          </w:p>
          <w:p w14:paraId="5EED16A7" w14:textId="3EFC85D6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08</w:t>
            </w:r>
            <w:r w:rsidRPr="00790EEB">
              <w:rPr>
                <w:rFonts w:ascii="標楷體" w:eastAsia="標楷體" w:hAnsi="標楷體" w:cs="標楷體" w:hint="eastAsia"/>
                <w:color w:val="000000"/>
              </w:rPr>
              <w:t>00-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  <w:r w:rsidRPr="00790EEB">
              <w:rPr>
                <w:rFonts w:ascii="標楷體" w:eastAsia="標楷體" w:hAnsi="標楷體" w:cs="標楷體" w:hint="eastAsia"/>
                <w:color w:val="000000"/>
              </w:rPr>
              <w:t>00</w:t>
            </w:r>
          </w:p>
        </w:tc>
        <w:tc>
          <w:tcPr>
            <w:tcW w:w="2657" w:type="dxa"/>
            <w:vMerge/>
            <w:vAlign w:val="center"/>
          </w:tcPr>
          <w:p w14:paraId="488AFA01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16A5E370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751308D1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7B0F0553" w14:textId="66D70E4E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0A4C35F8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1B7088" w14:paraId="36F30E1C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480D0CD0" w14:textId="6D0FF9D5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  <w:tc>
          <w:tcPr>
            <w:tcW w:w="2320" w:type="dxa"/>
            <w:vAlign w:val="center"/>
          </w:tcPr>
          <w:p w14:paraId="37B16573" w14:textId="25E45E1C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4243E">
              <w:rPr>
                <w:rFonts w:ascii="標楷體" w:eastAsia="標楷體" w:hAnsi="標楷體" w:cs="標楷體" w:hint="eastAsia"/>
                <w:color w:val="000000"/>
              </w:rPr>
              <w:t>5/4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DB71C" w14:textId="0CD4ADFD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白鷺社區發展協會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667D6" w14:textId="74A3E745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活動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BA8590" w14:textId="2C86C2D9" w:rsidR="0064243E" w:rsidRPr="00DE2F91" w:rsidRDefault="0064243E" w:rsidP="0064243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黃振發</w:t>
            </w:r>
          </w:p>
        </w:tc>
        <w:tc>
          <w:tcPr>
            <w:tcW w:w="1653" w:type="dxa"/>
            <w:vAlign w:val="center"/>
          </w:tcPr>
          <w:p w14:paraId="50B4A20C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3CB9976D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1B7088" w14:paraId="2D455391" w14:textId="77777777" w:rsidTr="004B395D">
        <w:trPr>
          <w:trHeight w:val="597"/>
        </w:trPr>
        <w:tc>
          <w:tcPr>
            <w:tcW w:w="605" w:type="dxa"/>
            <w:vMerge/>
            <w:vAlign w:val="center"/>
          </w:tcPr>
          <w:p w14:paraId="25711606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7E66B373" w14:textId="46491EA0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4243E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64243E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64243E">
              <w:rPr>
                <w:rFonts w:ascii="標楷體" w:eastAsia="標楷體" w:hAnsi="標楷體" w:cs="標楷體" w:hint="eastAsia"/>
                <w:color w:val="000000"/>
              </w:rPr>
              <w:t>0800-1300</w:t>
            </w: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49B9" w14:textId="77777777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BC1D4B" w14:textId="77777777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BC8CFB" w14:textId="77777777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65650207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6F0BA852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1B7088" w14:paraId="7517F3AE" w14:textId="77777777" w:rsidTr="004B395D">
        <w:trPr>
          <w:trHeight w:val="596"/>
        </w:trPr>
        <w:tc>
          <w:tcPr>
            <w:tcW w:w="605" w:type="dxa"/>
            <w:vMerge w:val="restart"/>
            <w:vAlign w:val="center"/>
          </w:tcPr>
          <w:p w14:paraId="57A3AC3A" w14:textId="18F041A3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</w:p>
        </w:tc>
        <w:tc>
          <w:tcPr>
            <w:tcW w:w="2320" w:type="dxa"/>
            <w:vAlign w:val="center"/>
          </w:tcPr>
          <w:p w14:paraId="3D132302" w14:textId="70B613BC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 w:rsidRPr="0064243E">
              <w:rPr>
                <w:rFonts w:ascii="標楷體" w:eastAsia="標楷體" w:hAnsi="標楷體" w:cs="標楷體" w:hint="eastAsia"/>
                <w:color w:val="000000"/>
              </w:rPr>
              <w:t>6/1</w:t>
            </w:r>
          </w:p>
        </w:tc>
        <w:tc>
          <w:tcPr>
            <w:tcW w:w="2657" w:type="dxa"/>
            <w:vMerge w:val="restart"/>
            <w:vAlign w:val="center"/>
          </w:tcPr>
          <w:p w14:paraId="2232D9D2" w14:textId="1D08048B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>白鷺社區發展協會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B1BD1" w14:textId="589D440D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</w:r>
            <w:r>
              <w:rPr>
                <w:rFonts w:ascii="標楷體" w:eastAsia="標楷體" w:hAnsi="標楷體" w:cs="標楷體" w:hint="eastAsia"/>
                <w:color w:val="000000"/>
              </w:rPr>
              <w:t>活動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C6E230" w14:textId="2313AC59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90EEB">
              <w:rPr>
                <w:rFonts w:ascii="標楷體" w:eastAsia="標楷體" w:hAnsi="標楷體" w:cs="標楷體" w:hint="eastAsia"/>
                <w:color w:val="000000"/>
              </w:rPr>
              <w:tab/>
              <w:t>黃振發</w:t>
            </w:r>
          </w:p>
        </w:tc>
        <w:tc>
          <w:tcPr>
            <w:tcW w:w="1653" w:type="dxa"/>
            <w:vAlign w:val="center"/>
          </w:tcPr>
          <w:p w14:paraId="4A3678A0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26BE7EEC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4243E" w:rsidRPr="001B7088" w14:paraId="00BF588D" w14:textId="77777777" w:rsidTr="004B395D">
        <w:trPr>
          <w:trHeight w:val="597"/>
        </w:trPr>
        <w:tc>
          <w:tcPr>
            <w:tcW w:w="605" w:type="dxa"/>
            <w:vMerge/>
            <w:vAlign w:val="center"/>
          </w:tcPr>
          <w:p w14:paraId="32EC5325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2F3E92E0" w14:textId="07A12506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64243E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64243E">
              <w:rPr>
                <w:rFonts w:ascii="標楷體" w:eastAsia="標楷體" w:hAnsi="標楷體" w:cs="標楷體" w:hint="eastAsia"/>
                <w:color w:val="000000"/>
              </w:rPr>
              <w:t>0800-1300</w:t>
            </w:r>
          </w:p>
        </w:tc>
        <w:tc>
          <w:tcPr>
            <w:tcW w:w="2657" w:type="dxa"/>
            <w:vMerge/>
            <w:vAlign w:val="center"/>
          </w:tcPr>
          <w:p w14:paraId="0E956C73" w14:textId="77777777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156E3FC9" w14:textId="77777777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4191CADA" w14:textId="77777777" w:rsidR="0064243E" w:rsidRPr="00DE2F91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0D5FB36E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2B7348DF" w14:textId="77777777" w:rsidR="0064243E" w:rsidRPr="001B7088" w:rsidRDefault="0064243E" w:rsidP="00642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2CD" w:rsidRPr="001B7088" w14:paraId="399BD3BB" w14:textId="77777777" w:rsidTr="00197072">
        <w:trPr>
          <w:trHeight w:val="596"/>
        </w:trPr>
        <w:tc>
          <w:tcPr>
            <w:tcW w:w="605" w:type="dxa"/>
            <w:vMerge w:val="restart"/>
            <w:vAlign w:val="center"/>
          </w:tcPr>
          <w:p w14:paraId="47B4BBEA" w14:textId="72764DC2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2320" w:type="dxa"/>
            <w:vAlign w:val="center"/>
          </w:tcPr>
          <w:p w14:paraId="7B99DDAB" w14:textId="480B9607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  <w:r w:rsidRPr="000E7B03">
              <w:rPr>
                <w:rFonts w:ascii="標楷體" w:eastAsia="標楷體" w:hAnsi="標楷體" w:cs="Calibri"/>
              </w:rPr>
              <w:t>/1-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0E7B03">
              <w:rPr>
                <w:rFonts w:ascii="標楷體" w:eastAsia="標楷體" w:hAnsi="標楷體" w:cs="Calibri"/>
              </w:rPr>
              <w:t>/3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9D05F" w14:textId="777B3CD1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茄苳社區發展協會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1BB20A" w14:textId="0E326A6E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關懷據點、小衛星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  <w:r w:rsidR="00D82436">
              <w:rPr>
                <w:rFonts w:ascii="標楷體" w:eastAsia="標楷體" w:hAnsi="標楷體" w:cs="Calibri" w:hint="eastAsia"/>
              </w:rPr>
              <w:t>、會議室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8A0831" w14:textId="1C2C57E9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黃小嫚</w:t>
            </w:r>
          </w:p>
        </w:tc>
        <w:tc>
          <w:tcPr>
            <w:tcW w:w="1653" w:type="dxa"/>
            <w:vAlign w:val="center"/>
          </w:tcPr>
          <w:p w14:paraId="5A5CAAFD" w14:textId="513647EC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301891BD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2CD" w:rsidRPr="001B7088" w14:paraId="1500B64F" w14:textId="77777777" w:rsidTr="00197072">
        <w:trPr>
          <w:trHeight w:val="597"/>
        </w:trPr>
        <w:tc>
          <w:tcPr>
            <w:tcW w:w="605" w:type="dxa"/>
            <w:vMerge/>
            <w:vAlign w:val="center"/>
          </w:tcPr>
          <w:p w14:paraId="2A167F22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2A721BE7" w14:textId="77777777" w:rsidR="00C112CD" w:rsidRPr="000E7B0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 w:hint="eastAsia"/>
              </w:rPr>
              <w:t>(</w:t>
            </w:r>
            <w:r w:rsidRPr="000E7B03">
              <w:rPr>
                <w:rFonts w:ascii="標楷體" w:eastAsia="標楷體" w:hAnsi="標楷體" w:cs="Calibri"/>
              </w:rPr>
              <w:t>二、四</w:t>
            </w:r>
            <w:r w:rsidRPr="000E7B03">
              <w:rPr>
                <w:rFonts w:ascii="標楷體" w:eastAsia="標楷體" w:hAnsi="標楷體" w:cs="Calibri" w:hint="eastAsia"/>
              </w:rPr>
              <w:t>)</w:t>
            </w:r>
          </w:p>
          <w:p w14:paraId="3C17F8CB" w14:textId="76A5275C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1300-1900</w:t>
            </w: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5B7C" w14:textId="77777777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B298C9" w14:textId="77777777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9C30DC" w14:textId="77777777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34AD559C" w14:textId="1A550515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78BA0FE5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2CD" w:rsidRPr="001B7088" w14:paraId="63703E9D" w14:textId="77777777" w:rsidTr="00197072">
        <w:trPr>
          <w:trHeight w:val="564"/>
        </w:trPr>
        <w:tc>
          <w:tcPr>
            <w:tcW w:w="605" w:type="dxa"/>
            <w:vMerge w:val="restart"/>
            <w:vAlign w:val="center"/>
          </w:tcPr>
          <w:p w14:paraId="575EC0C0" w14:textId="5DAC486D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</w:tc>
        <w:tc>
          <w:tcPr>
            <w:tcW w:w="2320" w:type="dxa"/>
            <w:vAlign w:val="center"/>
          </w:tcPr>
          <w:p w14:paraId="69156D99" w14:textId="471A0F8A" w:rsidR="00C112CD" w:rsidRPr="00E53F1B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4</w:t>
            </w:r>
            <w:r w:rsidRPr="000E7B03">
              <w:rPr>
                <w:rFonts w:ascii="標楷體" w:eastAsia="標楷體" w:hAnsi="標楷體" w:cs="Calibri"/>
              </w:rPr>
              <w:t>/1-</w:t>
            </w:r>
            <w:r>
              <w:rPr>
                <w:rFonts w:ascii="標楷體" w:eastAsia="標楷體" w:hAnsi="標楷體" w:cs="Calibri" w:hint="eastAsia"/>
              </w:rPr>
              <w:t>6</w:t>
            </w:r>
            <w:r w:rsidRPr="000E7B03">
              <w:rPr>
                <w:rFonts w:ascii="標楷體" w:eastAsia="標楷體" w:hAnsi="標楷體" w:cs="Calibri"/>
              </w:rPr>
              <w:t>/3</w:t>
            </w:r>
            <w:r>
              <w:rPr>
                <w:rFonts w:ascii="標楷體" w:eastAsia="標楷體" w:hAnsi="標楷體" w:cs="Calibri" w:hint="eastAsia"/>
              </w:rPr>
              <w:t>0</w:t>
            </w:r>
          </w:p>
        </w:tc>
        <w:tc>
          <w:tcPr>
            <w:tcW w:w="26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A7D57" w14:textId="7B010B5C" w:rsidR="00C112CD" w:rsidRPr="001D2B7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茄苳社區發展協會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476EFC" w14:textId="3F29AC0B" w:rsidR="00C112CD" w:rsidRPr="001D2B7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長輩-小衛星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  <w:r w:rsidR="00D82436">
              <w:rPr>
                <w:rFonts w:ascii="標楷體" w:eastAsia="標楷體" w:hAnsi="標楷體" w:cs="Calibri" w:hint="eastAsia"/>
              </w:rPr>
              <w:t>、會議室</w:t>
            </w:r>
          </w:p>
        </w:tc>
        <w:tc>
          <w:tcPr>
            <w:tcW w:w="18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79A777" w14:textId="79E8E7D7" w:rsidR="00C112CD" w:rsidRPr="001D2B7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黃小嫚</w:t>
            </w:r>
          </w:p>
        </w:tc>
        <w:tc>
          <w:tcPr>
            <w:tcW w:w="1653" w:type="dxa"/>
            <w:vAlign w:val="center"/>
          </w:tcPr>
          <w:p w14:paraId="0AB0172D" w14:textId="322D773E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2075D4C5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2CD" w:rsidRPr="001B7088" w14:paraId="2BEB7108" w14:textId="77777777" w:rsidTr="00197072">
        <w:trPr>
          <w:trHeight w:val="621"/>
        </w:trPr>
        <w:tc>
          <w:tcPr>
            <w:tcW w:w="605" w:type="dxa"/>
            <w:vMerge/>
            <w:vAlign w:val="center"/>
          </w:tcPr>
          <w:p w14:paraId="641EFDF3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15445CF8" w14:textId="77777777" w:rsidR="00C112CD" w:rsidRPr="000E7B0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 w:rsidRPr="000E7B03">
              <w:rPr>
                <w:rFonts w:ascii="標楷體" w:eastAsia="標楷體" w:hAnsi="標楷體" w:cs="Calibri" w:hint="eastAsia"/>
              </w:rPr>
              <w:t>(</w:t>
            </w:r>
            <w:r w:rsidRPr="000E7B03">
              <w:rPr>
                <w:rFonts w:ascii="標楷體" w:eastAsia="標楷體" w:hAnsi="標楷體" w:cs="Calibri"/>
              </w:rPr>
              <w:t>一、三、</w:t>
            </w:r>
            <w:r w:rsidRPr="000E7B03">
              <w:rPr>
                <w:rFonts w:ascii="標楷體" w:eastAsia="標楷體" w:hAnsi="標楷體" w:cs="Calibri" w:hint="eastAsia"/>
              </w:rPr>
              <w:t>五)</w:t>
            </w:r>
          </w:p>
          <w:p w14:paraId="14014938" w14:textId="7AAF4898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E7B03">
              <w:rPr>
                <w:rFonts w:ascii="標楷體" w:eastAsia="標楷體" w:hAnsi="標楷體" w:cs="Calibri"/>
              </w:rPr>
              <w:t>0800-1900</w:t>
            </w:r>
          </w:p>
        </w:tc>
        <w:tc>
          <w:tcPr>
            <w:tcW w:w="2657" w:type="dxa"/>
            <w:vMerge/>
            <w:vAlign w:val="center"/>
          </w:tcPr>
          <w:p w14:paraId="10629914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31973C6E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11F6093A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15C4C3B2" w14:textId="3720BA01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38944A19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2CD" w:rsidRPr="001B7088" w14:paraId="4B89274E" w14:textId="77777777" w:rsidTr="00197072">
        <w:trPr>
          <w:trHeight w:val="638"/>
        </w:trPr>
        <w:tc>
          <w:tcPr>
            <w:tcW w:w="605" w:type="dxa"/>
            <w:vMerge w:val="restart"/>
            <w:vAlign w:val="center"/>
          </w:tcPr>
          <w:p w14:paraId="025C127B" w14:textId="41C776B6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</w:p>
        </w:tc>
        <w:tc>
          <w:tcPr>
            <w:tcW w:w="2320" w:type="dxa"/>
            <w:vAlign w:val="center"/>
          </w:tcPr>
          <w:p w14:paraId="213DB29B" w14:textId="7CD726EB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5</w:t>
            </w:r>
            <w:r w:rsidRPr="00C33ED0">
              <w:rPr>
                <w:rFonts w:ascii="標楷體" w:eastAsia="標楷體" w:hAnsi="標楷體" w:cs="Calibri" w:hint="eastAsia"/>
              </w:rPr>
              <w:t>/1</w:t>
            </w:r>
            <w:r>
              <w:rPr>
                <w:rFonts w:ascii="標楷體" w:eastAsia="標楷體" w:hAnsi="標楷體" w:cs="Calibri" w:hint="eastAsia"/>
              </w:rPr>
              <w:t>9、5/26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A772" w14:textId="136496FD" w:rsidR="00C112CD" w:rsidRPr="001D2B7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中壢長榮醫院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99A7AA" w14:textId="0E4D70E8" w:rsidR="00C112CD" w:rsidRPr="001D2B7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「桃園市政府113-114年度整合性預防保健篩檢服務」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C20A23" w14:textId="6A27CCBC" w:rsidR="00C112CD" w:rsidRPr="001D2B73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Calibri"/>
              </w:rPr>
              <w:t>朱蒨怡</w:t>
            </w:r>
          </w:p>
        </w:tc>
        <w:tc>
          <w:tcPr>
            <w:tcW w:w="1653" w:type="dxa"/>
            <w:vAlign w:val="center"/>
          </w:tcPr>
          <w:p w14:paraId="219F1B2B" w14:textId="7FC69E3A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6FE1FBE3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112CD" w:rsidRPr="001B7088" w14:paraId="02FEEC1C" w14:textId="77777777" w:rsidTr="00197072">
        <w:trPr>
          <w:trHeight w:val="520"/>
        </w:trPr>
        <w:tc>
          <w:tcPr>
            <w:tcW w:w="605" w:type="dxa"/>
            <w:vMerge/>
            <w:vAlign w:val="center"/>
          </w:tcPr>
          <w:p w14:paraId="67B5AE48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3D9A27EB" w14:textId="77777777" w:rsidR="00C112CD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5/19</w:t>
            </w:r>
            <w:r w:rsidRPr="00C33ED0">
              <w:rPr>
                <w:rFonts w:ascii="標楷體" w:eastAsia="標楷體" w:hAnsi="標楷體" w:cs="標楷體" w:hint="eastAsia"/>
                <w:color w:val="000000"/>
              </w:rPr>
              <w:t>(日)0730-1100</w:t>
            </w:r>
          </w:p>
          <w:p w14:paraId="3FEBDCEB" w14:textId="130DA871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Calibri" w:hint="eastAsia"/>
              </w:rPr>
              <w:t>5/26(日)0830-1100</w:t>
            </w: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F844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EF1AD4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E4ED7C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30B23B95" w14:textId="03E436D6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40A487EA" w14:textId="77777777" w:rsidR="00C112CD" w:rsidRPr="001B7088" w:rsidRDefault="00C112CD" w:rsidP="00C11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8B4A852" w14:textId="77777777" w:rsidR="006C50B5" w:rsidRDefault="006C50B5" w:rsidP="006C5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DFKaiShu-SB-Estd-BF"/>
          <w:color w:val="000000"/>
          <w:sz w:val="16"/>
          <w:szCs w:val="16"/>
        </w:rPr>
      </w:pPr>
    </w:p>
    <w:p w14:paraId="41A67E89" w14:textId="77777777" w:rsidR="00F765F6" w:rsidRDefault="00F765F6" w:rsidP="006C5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DFKaiShu-SB-Estd-BF"/>
          <w:color w:val="000000"/>
          <w:sz w:val="16"/>
          <w:szCs w:val="16"/>
        </w:rPr>
      </w:pPr>
    </w:p>
    <w:p w14:paraId="69BEDDF9" w14:textId="77777777" w:rsidR="00F765F6" w:rsidRPr="007667BA" w:rsidRDefault="00F765F6" w:rsidP="00F76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/>
        </w:rPr>
      </w:pPr>
    </w:p>
    <w:p w14:paraId="5A568282" w14:textId="77777777" w:rsidR="00F765F6" w:rsidRPr="007667BA" w:rsidRDefault="00F765F6" w:rsidP="00F765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7667BA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7667BA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年桃園市八德區茄白市民活動中心使用登記簿</w:t>
      </w:r>
    </w:p>
    <w:tbl>
      <w:tblPr>
        <w:tblStyle w:val="af4"/>
        <w:tblW w:w="133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320"/>
        <w:gridCol w:w="2657"/>
        <w:gridCol w:w="2656"/>
        <w:gridCol w:w="1826"/>
        <w:gridCol w:w="1653"/>
        <w:gridCol w:w="1650"/>
      </w:tblGrid>
      <w:tr w:rsidR="00F765F6" w:rsidRPr="007667BA" w14:paraId="76DE3C5C" w14:textId="77777777" w:rsidTr="0051538C">
        <w:trPr>
          <w:trHeight w:val="683"/>
        </w:trPr>
        <w:tc>
          <w:tcPr>
            <w:tcW w:w="605" w:type="dxa"/>
            <w:vMerge w:val="restart"/>
            <w:vAlign w:val="center"/>
          </w:tcPr>
          <w:p w14:paraId="43D98D7E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2320" w:type="dxa"/>
            <w:vAlign w:val="center"/>
          </w:tcPr>
          <w:p w14:paraId="0C15F391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657" w:type="dxa"/>
            <w:vMerge w:val="restart"/>
            <w:vAlign w:val="center"/>
          </w:tcPr>
          <w:p w14:paraId="412DBE85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656" w:type="dxa"/>
            <w:vMerge w:val="restart"/>
            <w:vAlign w:val="center"/>
          </w:tcPr>
          <w:p w14:paraId="12F2BAAD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826" w:type="dxa"/>
            <w:vMerge w:val="restart"/>
            <w:vAlign w:val="center"/>
          </w:tcPr>
          <w:p w14:paraId="04F047D5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53" w:type="dxa"/>
            <w:vMerge w:val="restart"/>
            <w:vAlign w:val="center"/>
          </w:tcPr>
          <w:p w14:paraId="110066B6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57710DA9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50" w:type="dxa"/>
            <w:vAlign w:val="center"/>
          </w:tcPr>
          <w:p w14:paraId="2725F96B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承辦人核章</w:t>
            </w:r>
          </w:p>
        </w:tc>
      </w:tr>
      <w:tr w:rsidR="00F765F6" w:rsidRPr="007667BA" w14:paraId="025B53EE" w14:textId="77777777" w:rsidTr="0051538C">
        <w:trPr>
          <w:trHeight w:val="683"/>
        </w:trPr>
        <w:tc>
          <w:tcPr>
            <w:tcW w:w="605" w:type="dxa"/>
            <w:vMerge/>
            <w:vAlign w:val="center"/>
          </w:tcPr>
          <w:p w14:paraId="46BE81FE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158DCEC2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657" w:type="dxa"/>
            <w:vMerge/>
            <w:vAlign w:val="center"/>
          </w:tcPr>
          <w:p w14:paraId="7C41A803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7DD77C7D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4ECFBBEC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14:paraId="126937F6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69948912" w14:textId="77777777" w:rsidR="00F765F6" w:rsidRPr="007667BA" w:rsidRDefault="00F765F6" w:rsidP="00515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F765F6" w:rsidRPr="007667BA" w14:paraId="434B72C8" w14:textId="77777777" w:rsidTr="00F511CF">
        <w:trPr>
          <w:trHeight w:val="596"/>
        </w:trPr>
        <w:tc>
          <w:tcPr>
            <w:tcW w:w="605" w:type="dxa"/>
            <w:vMerge w:val="restart"/>
            <w:vAlign w:val="center"/>
          </w:tcPr>
          <w:p w14:paraId="04AF8384" w14:textId="5942140F" w:rsidR="00F765F6" w:rsidRPr="007667BA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</w:tc>
        <w:tc>
          <w:tcPr>
            <w:tcW w:w="2320" w:type="dxa"/>
            <w:vAlign w:val="center"/>
          </w:tcPr>
          <w:p w14:paraId="5C551F51" w14:textId="56E925B2" w:rsidR="00F765F6" w:rsidRPr="00F765F6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765F6">
              <w:rPr>
                <w:rFonts w:ascii="標楷體" w:eastAsia="標楷體" w:hAnsi="標楷體" w:cs="標楷體" w:hint="eastAsia"/>
                <w:color w:val="000000"/>
              </w:rPr>
              <w:t>3/29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F5862" w14:textId="617B4BDD" w:rsidR="00F765F6" w:rsidRPr="00F765F6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765F6">
              <w:rPr>
                <w:rFonts w:ascii="標楷體" w:eastAsia="標楷體" w:hAnsi="標楷體" w:cs="Calibri"/>
              </w:rPr>
              <w:t>桃園市政府新建工程處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0E7CB9" w14:textId="4BF13A1D" w:rsidR="00F765F6" w:rsidRPr="00F765F6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765F6">
              <w:rPr>
                <w:rFonts w:ascii="標楷體" w:eastAsia="標楷體" w:hAnsi="標楷體" w:cs="Calibri"/>
              </w:rPr>
              <w:t>八德區茄苳國小通學步道及生態綠廊建置工程</w:t>
            </w:r>
            <w:r w:rsidR="00D04C3D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D385DE" w14:textId="55E0B458" w:rsidR="00F765F6" w:rsidRPr="00F765F6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765F6">
              <w:rPr>
                <w:rFonts w:ascii="標楷體" w:eastAsia="標楷體" w:hAnsi="標楷體" w:cs="Calibri"/>
              </w:rPr>
              <w:t>孫禹晴</w:t>
            </w:r>
          </w:p>
        </w:tc>
        <w:tc>
          <w:tcPr>
            <w:tcW w:w="1653" w:type="dxa"/>
            <w:vAlign w:val="center"/>
          </w:tcPr>
          <w:p w14:paraId="7FC38C7B" w14:textId="77777777" w:rsidR="00F765F6" w:rsidRPr="007667BA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0BF14E09" w14:textId="77777777" w:rsidR="00F765F6" w:rsidRPr="007667BA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765F6" w:rsidRPr="001B7088" w14:paraId="1AC0E1AE" w14:textId="77777777" w:rsidTr="0051538C">
        <w:trPr>
          <w:trHeight w:val="597"/>
        </w:trPr>
        <w:tc>
          <w:tcPr>
            <w:tcW w:w="605" w:type="dxa"/>
            <w:vMerge/>
            <w:vAlign w:val="center"/>
          </w:tcPr>
          <w:p w14:paraId="407F2F62" w14:textId="77777777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25036CB9" w14:textId="70CCF8F9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(五)0800-1700</w:t>
            </w:r>
          </w:p>
        </w:tc>
        <w:tc>
          <w:tcPr>
            <w:tcW w:w="2657" w:type="dxa"/>
            <w:vMerge/>
            <w:vAlign w:val="center"/>
          </w:tcPr>
          <w:p w14:paraId="0F6ECE9A" w14:textId="77777777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28F891CF" w14:textId="77777777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62FE7DF3" w14:textId="77777777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5832C59E" w14:textId="77777777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7667BA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2ED41F48" w14:textId="77777777" w:rsidR="00F765F6" w:rsidRPr="001B7088" w:rsidRDefault="00F765F6" w:rsidP="00F7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0CE0248A" w14:textId="77777777" w:rsidTr="00735BBC">
        <w:trPr>
          <w:trHeight w:val="596"/>
        </w:trPr>
        <w:tc>
          <w:tcPr>
            <w:tcW w:w="605" w:type="dxa"/>
            <w:vMerge w:val="restart"/>
            <w:vAlign w:val="center"/>
          </w:tcPr>
          <w:p w14:paraId="749E7F7D" w14:textId="7868409C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</w:tc>
        <w:tc>
          <w:tcPr>
            <w:tcW w:w="2320" w:type="dxa"/>
            <w:vAlign w:val="center"/>
          </w:tcPr>
          <w:p w14:paraId="7F8DCFD9" w14:textId="08B882B8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E738E">
              <w:rPr>
                <w:rFonts w:ascii="標楷體" w:eastAsia="標楷體" w:hAnsi="標楷體" w:cs="標楷體" w:hint="eastAsia"/>
                <w:color w:val="000000"/>
              </w:rPr>
              <w:t>5/4</w:t>
            </w: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BB855" w14:textId="0F0D3489" w:rsidR="006E738E" w:rsidRPr="006E738E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E738E">
              <w:rPr>
                <w:rFonts w:ascii="標楷體" w:eastAsia="標楷體" w:hAnsi="標楷體" w:cs="Calibri"/>
              </w:rPr>
              <w:t>茄苳社區發展協會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8B8281" w14:textId="740E32DD" w:rsidR="006E738E" w:rsidRPr="006E738E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E738E">
              <w:rPr>
                <w:rFonts w:ascii="標楷體" w:eastAsia="標楷體" w:hAnsi="標楷體" w:cs="Calibri"/>
              </w:rPr>
              <w:t>溫馨五月插花活動</w:t>
            </w:r>
            <w:r w:rsidR="000A4411">
              <w:rPr>
                <w:rFonts w:ascii="標楷體" w:eastAsia="標楷體" w:hAnsi="標楷體" w:cs="Calibri" w:hint="eastAsia"/>
              </w:rPr>
              <w:t>/禮堂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1A3873" w14:textId="40481598" w:rsidR="006E738E" w:rsidRPr="006E738E" w:rsidRDefault="006E738E" w:rsidP="006E738E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6E738E">
              <w:rPr>
                <w:rFonts w:ascii="標楷體" w:eastAsia="標楷體" w:hAnsi="標楷體" w:cs="Calibri"/>
              </w:rPr>
              <w:t>黃小嫚</w:t>
            </w:r>
          </w:p>
        </w:tc>
        <w:tc>
          <w:tcPr>
            <w:tcW w:w="1653" w:type="dxa"/>
            <w:vAlign w:val="center"/>
          </w:tcPr>
          <w:p w14:paraId="0CF4665A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1707449E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5E4C810B" w14:textId="77777777" w:rsidTr="0051538C">
        <w:trPr>
          <w:trHeight w:val="597"/>
        </w:trPr>
        <w:tc>
          <w:tcPr>
            <w:tcW w:w="605" w:type="dxa"/>
            <w:vMerge/>
            <w:vAlign w:val="center"/>
          </w:tcPr>
          <w:p w14:paraId="0DE66C05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5BCAC3E5" w14:textId="410C1CC5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6E738E"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6E738E">
              <w:rPr>
                <w:rFonts w:ascii="標楷體" w:eastAsia="標楷體" w:hAnsi="標楷體" w:cs="標楷體" w:hint="eastAsia"/>
                <w:color w:val="000000"/>
              </w:rPr>
              <w:t>1600-2130</w:t>
            </w: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1E5B" w14:textId="77777777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FB4DB1" w14:textId="77777777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E067D4" w14:textId="77777777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52FBF267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268F30B6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1C9E63D1" w14:textId="77777777" w:rsidTr="0051538C">
        <w:trPr>
          <w:trHeight w:val="596"/>
        </w:trPr>
        <w:tc>
          <w:tcPr>
            <w:tcW w:w="605" w:type="dxa"/>
            <w:vMerge w:val="restart"/>
            <w:vAlign w:val="center"/>
          </w:tcPr>
          <w:p w14:paraId="37FF756A" w14:textId="1E43E89C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15</w:t>
            </w:r>
          </w:p>
        </w:tc>
        <w:tc>
          <w:tcPr>
            <w:tcW w:w="2320" w:type="dxa"/>
            <w:vAlign w:val="center"/>
          </w:tcPr>
          <w:p w14:paraId="5E4824FE" w14:textId="6696693A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14:paraId="10C01B0A" w14:textId="6C572795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FE4A" w14:textId="26A03D29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FD2471" w14:textId="64658B5C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6F6BC86F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14F52BCF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608B2B58" w14:textId="77777777" w:rsidTr="0051538C">
        <w:trPr>
          <w:trHeight w:val="597"/>
        </w:trPr>
        <w:tc>
          <w:tcPr>
            <w:tcW w:w="605" w:type="dxa"/>
            <w:vMerge/>
            <w:vAlign w:val="center"/>
          </w:tcPr>
          <w:p w14:paraId="03680493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48841EFE" w14:textId="144741DF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/>
            <w:vAlign w:val="center"/>
          </w:tcPr>
          <w:p w14:paraId="0FA5DAD5" w14:textId="77777777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68C8C7B6" w14:textId="77777777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79A28301" w14:textId="77777777" w:rsidR="006E738E" w:rsidRPr="00DE2F91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6A88C129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1B672F38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13DF0274" w14:textId="77777777" w:rsidTr="0051538C">
        <w:trPr>
          <w:trHeight w:val="596"/>
        </w:trPr>
        <w:tc>
          <w:tcPr>
            <w:tcW w:w="605" w:type="dxa"/>
            <w:vMerge w:val="restart"/>
            <w:vAlign w:val="center"/>
          </w:tcPr>
          <w:p w14:paraId="560AAB0E" w14:textId="71BF743C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</w:t>
            </w:r>
          </w:p>
        </w:tc>
        <w:tc>
          <w:tcPr>
            <w:tcW w:w="2320" w:type="dxa"/>
            <w:vAlign w:val="center"/>
          </w:tcPr>
          <w:p w14:paraId="72511AFD" w14:textId="063A19FC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531F" w14:textId="0F21294D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1D2A5CE" w14:textId="5835483D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2F85A2" w14:textId="0CB6B473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0F2681BB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534B894C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52BC8EFB" w14:textId="77777777" w:rsidTr="0051538C">
        <w:trPr>
          <w:trHeight w:val="597"/>
        </w:trPr>
        <w:tc>
          <w:tcPr>
            <w:tcW w:w="605" w:type="dxa"/>
            <w:vMerge/>
            <w:vAlign w:val="center"/>
          </w:tcPr>
          <w:p w14:paraId="6D6DC772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5C3B1FEB" w14:textId="6AA0C285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7374" w14:textId="77777777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0E175C" w14:textId="77777777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A305AE" w14:textId="77777777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781DB535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26BD99A8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1A00F4C5" w14:textId="77777777" w:rsidTr="0051538C">
        <w:trPr>
          <w:trHeight w:val="564"/>
        </w:trPr>
        <w:tc>
          <w:tcPr>
            <w:tcW w:w="605" w:type="dxa"/>
            <w:vMerge w:val="restart"/>
            <w:vAlign w:val="center"/>
          </w:tcPr>
          <w:p w14:paraId="26C621EE" w14:textId="63BACD9A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2320" w:type="dxa"/>
            <w:vAlign w:val="center"/>
          </w:tcPr>
          <w:p w14:paraId="1A106CC6" w14:textId="39140419" w:rsidR="006E738E" w:rsidRPr="00E53F1B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99C15" w14:textId="7A80C50A" w:rsidR="006E738E" w:rsidRPr="001D2B73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E559549" w14:textId="7C87A2E2" w:rsidR="006E738E" w:rsidRPr="001D2B73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4D128C" w14:textId="345358EF" w:rsidR="006E738E" w:rsidRPr="001D2B73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7BCD6D88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12EFF119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386081EF" w14:textId="77777777" w:rsidTr="0051538C">
        <w:trPr>
          <w:trHeight w:val="621"/>
        </w:trPr>
        <w:tc>
          <w:tcPr>
            <w:tcW w:w="605" w:type="dxa"/>
            <w:vMerge/>
            <w:vAlign w:val="center"/>
          </w:tcPr>
          <w:p w14:paraId="31BAF53F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1BC9D433" w14:textId="79EE515A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/>
            <w:vAlign w:val="center"/>
          </w:tcPr>
          <w:p w14:paraId="28DE564F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vAlign w:val="center"/>
          </w:tcPr>
          <w:p w14:paraId="74A1EDDC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vAlign w:val="center"/>
          </w:tcPr>
          <w:p w14:paraId="032F16F9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40910049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B7088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15C4C259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5B79CF1C" w14:textId="77777777" w:rsidTr="0051538C">
        <w:trPr>
          <w:trHeight w:val="638"/>
        </w:trPr>
        <w:tc>
          <w:tcPr>
            <w:tcW w:w="605" w:type="dxa"/>
            <w:vMerge w:val="restart"/>
            <w:vAlign w:val="center"/>
          </w:tcPr>
          <w:p w14:paraId="6965911A" w14:textId="77BA4F8F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2320" w:type="dxa"/>
            <w:vAlign w:val="center"/>
          </w:tcPr>
          <w:p w14:paraId="787C8622" w14:textId="4E899FD5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2B193" w14:textId="2B7BFC45" w:rsidR="006E738E" w:rsidRPr="001D2B73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D32B8C" w14:textId="7EB972F4" w:rsidR="006E738E" w:rsidRPr="001D2B73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3A56DB" w14:textId="46B3E733" w:rsidR="006E738E" w:rsidRPr="001D2B73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7022BD7D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50" w:type="dxa"/>
            <w:vAlign w:val="center"/>
          </w:tcPr>
          <w:p w14:paraId="7FCC4B83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E738E" w:rsidRPr="001B7088" w14:paraId="29F885B5" w14:textId="77777777" w:rsidTr="0051538C">
        <w:trPr>
          <w:trHeight w:val="520"/>
        </w:trPr>
        <w:tc>
          <w:tcPr>
            <w:tcW w:w="605" w:type="dxa"/>
            <w:vMerge/>
            <w:vAlign w:val="center"/>
          </w:tcPr>
          <w:p w14:paraId="6B0B3C03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Align w:val="center"/>
          </w:tcPr>
          <w:p w14:paraId="066AB1C2" w14:textId="7738525F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064A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28222C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B3AAEF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3" w:type="dxa"/>
            <w:vAlign w:val="center"/>
          </w:tcPr>
          <w:p w14:paraId="35B14819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3ED0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50" w:type="dxa"/>
            <w:vAlign w:val="center"/>
          </w:tcPr>
          <w:p w14:paraId="6D27C68A" w14:textId="77777777" w:rsidR="006E738E" w:rsidRPr="001B7088" w:rsidRDefault="006E738E" w:rsidP="006E7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00EEF1CC" w14:textId="77777777" w:rsidR="00F765F6" w:rsidRPr="001B7088" w:rsidRDefault="00F765F6" w:rsidP="006C50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DFKaiShu-SB-Estd-BF"/>
          <w:color w:val="000000"/>
          <w:sz w:val="16"/>
          <w:szCs w:val="16"/>
        </w:rPr>
      </w:pPr>
    </w:p>
    <w:p w14:paraId="2AB70FE8" w14:textId="77777777" w:rsidR="00ED3050" w:rsidRPr="007667BA" w:rsidRDefault="00ED3050" w:rsidP="004B3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</w:rPr>
      </w:pPr>
    </w:p>
    <w:sectPr w:rsidR="00ED3050" w:rsidRPr="00766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9E9C" w14:textId="77777777" w:rsidR="00F60899" w:rsidRDefault="00F60899">
      <w:pPr>
        <w:spacing w:line="240" w:lineRule="auto"/>
        <w:ind w:left="0" w:hanging="2"/>
      </w:pPr>
      <w:r>
        <w:separator/>
      </w:r>
    </w:p>
  </w:endnote>
  <w:endnote w:type="continuationSeparator" w:id="0">
    <w:p w14:paraId="62D531B9" w14:textId="77777777" w:rsidR="00F60899" w:rsidRDefault="00F608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A6E1" w14:textId="77777777" w:rsidR="00F63C7A" w:rsidRDefault="002573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00000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1507D491" w14:textId="77777777" w:rsidR="00F63C7A" w:rsidRDefault="00F63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8E27" w14:textId="77777777" w:rsidR="00F63C7A" w:rsidRDefault="002573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96E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82A2BAF" w14:textId="77777777" w:rsidR="00F63C7A" w:rsidRDefault="00F63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E4D9" w14:textId="77777777" w:rsidR="00F63C7A" w:rsidRDefault="00F63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718E" w14:textId="77777777" w:rsidR="00F60899" w:rsidRDefault="00F60899">
      <w:pPr>
        <w:spacing w:line="240" w:lineRule="auto"/>
        <w:ind w:left="0" w:hanging="2"/>
      </w:pPr>
      <w:r>
        <w:separator/>
      </w:r>
    </w:p>
  </w:footnote>
  <w:footnote w:type="continuationSeparator" w:id="0">
    <w:p w14:paraId="0ED2725F" w14:textId="77777777" w:rsidR="00F60899" w:rsidRDefault="00F608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8CF1" w14:textId="77777777" w:rsidR="00F63C7A" w:rsidRDefault="00F63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B13B" w14:textId="77777777" w:rsidR="00F63C7A" w:rsidRDefault="00F63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35C7" w14:textId="77777777" w:rsidR="00F63C7A" w:rsidRDefault="00F63C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7A"/>
    <w:rsid w:val="00040093"/>
    <w:rsid w:val="000421C6"/>
    <w:rsid w:val="00074751"/>
    <w:rsid w:val="000A4411"/>
    <w:rsid w:val="000B04B9"/>
    <w:rsid w:val="000B0768"/>
    <w:rsid w:val="000B08C6"/>
    <w:rsid w:val="000B3FF3"/>
    <w:rsid w:val="000E7B03"/>
    <w:rsid w:val="000F1AB5"/>
    <w:rsid w:val="000F55D9"/>
    <w:rsid w:val="001947B1"/>
    <w:rsid w:val="001B7088"/>
    <w:rsid w:val="001C073B"/>
    <w:rsid w:val="001D2B73"/>
    <w:rsid w:val="001F0D14"/>
    <w:rsid w:val="001F6328"/>
    <w:rsid w:val="001F7501"/>
    <w:rsid w:val="00230F90"/>
    <w:rsid w:val="00244C7E"/>
    <w:rsid w:val="0025738B"/>
    <w:rsid w:val="00364CBD"/>
    <w:rsid w:val="003A03E9"/>
    <w:rsid w:val="003D7B64"/>
    <w:rsid w:val="004A0795"/>
    <w:rsid w:val="004B395D"/>
    <w:rsid w:val="004E6690"/>
    <w:rsid w:val="005419F4"/>
    <w:rsid w:val="005A37FF"/>
    <w:rsid w:val="005D09DC"/>
    <w:rsid w:val="00633B6B"/>
    <w:rsid w:val="0064243E"/>
    <w:rsid w:val="00655545"/>
    <w:rsid w:val="006A336C"/>
    <w:rsid w:val="006C50B5"/>
    <w:rsid w:val="006E738E"/>
    <w:rsid w:val="006F28B5"/>
    <w:rsid w:val="007667BA"/>
    <w:rsid w:val="00781E47"/>
    <w:rsid w:val="00790EEB"/>
    <w:rsid w:val="007A5B2A"/>
    <w:rsid w:val="007B3368"/>
    <w:rsid w:val="007C2EBE"/>
    <w:rsid w:val="008756A1"/>
    <w:rsid w:val="008A3643"/>
    <w:rsid w:val="008B11F6"/>
    <w:rsid w:val="008F050B"/>
    <w:rsid w:val="0090397A"/>
    <w:rsid w:val="00A0086A"/>
    <w:rsid w:val="00A04ECD"/>
    <w:rsid w:val="00A1290C"/>
    <w:rsid w:val="00A3616E"/>
    <w:rsid w:val="00A60D57"/>
    <w:rsid w:val="00A762C3"/>
    <w:rsid w:val="00A84476"/>
    <w:rsid w:val="00AC1699"/>
    <w:rsid w:val="00B16A22"/>
    <w:rsid w:val="00B24FB2"/>
    <w:rsid w:val="00B43468"/>
    <w:rsid w:val="00B96E16"/>
    <w:rsid w:val="00BA3F4C"/>
    <w:rsid w:val="00BB16B9"/>
    <w:rsid w:val="00C112CD"/>
    <w:rsid w:val="00C33ED0"/>
    <w:rsid w:val="00C74DA5"/>
    <w:rsid w:val="00C85A66"/>
    <w:rsid w:val="00CB1E2B"/>
    <w:rsid w:val="00D04C3D"/>
    <w:rsid w:val="00D30402"/>
    <w:rsid w:val="00D32A5B"/>
    <w:rsid w:val="00D575B1"/>
    <w:rsid w:val="00D722CB"/>
    <w:rsid w:val="00D74C7C"/>
    <w:rsid w:val="00D82436"/>
    <w:rsid w:val="00DC07C7"/>
    <w:rsid w:val="00DE2F91"/>
    <w:rsid w:val="00E14888"/>
    <w:rsid w:val="00E34C50"/>
    <w:rsid w:val="00E51F2E"/>
    <w:rsid w:val="00E53F1B"/>
    <w:rsid w:val="00E82FFB"/>
    <w:rsid w:val="00ED3050"/>
    <w:rsid w:val="00EE00E8"/>
    <w:rsid w:val="00EF58DF"/>
    <w:rsid w:val="00F136C5"/>
    <w:rsid w:val="00F333F7"/>
    <w:rsid w:val="00F60899"/>
    <w:rsid w:val="00F63C7A"/>
    <w:rsid w:val="00F765F6"/>
    <w:rsid w:val="00FA6B82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DF9"/>
  <w15:docId w15:val="{761917D8-D8A0-409C-8B97-EC6E5D12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尾 字元"/>
    <w:rPr>
      <w:w w:val="100"/>
      <w:kern w:val="2"/>
      <w:position w:val="-1"/>
      <w:effect w:val="none"/>
      <w:vertAlign w:val="baseline"/>
      <w:cs w:val="0"/>
      <w:em w:val="none"/>
      <w:lang w:val="en-US" w:eastAsia="zh-TW"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zaVJ5m98qDc929VHSifOmU98w==">AMUW2mWBZVk+ei+D0AK8MDWmMt8+NL7t0+uvDpsNCidQU/HOIkDYFFG7VdAQ1tfOn9dl3CHTc8h7ZrGKNh1UnKWz4xpnh8xAUYKZCxXT+8b8OMsNGru7NLw=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80014205</dc:creator>
  <cp:lastModifiedBy>user</cp:lastModifiedBy>
  <cp:revision>69</cp:revision>
  <dcterms:created xsi:type="dcterms:W3CDTF">2020-10-15T06:15:00Z</dcterms:created>
  <dcterms:modified xsi:type="dcterms:W3CDTF">2024-04-22T01:52:00Z</dcterms:modified>
</cp:coreProperties>
</file>