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DCD" w14:textId="77777777" w:rsidR="008D3B68" w:rsidRDefault="008D3B68">
      <w:pPr>
        <w:pStyle w:val="Standard"/>
        <w:tabs>
          <w:tab w:val="left" w:pos="3206"/>
        </w:tabs>
        <w:spacing w:line="400" w:lineRule="exact"/>
      </w:pPr>
    </w:p>
    <w:p w14:paraId="5ED30828" w14:textId="77777777" w:rsidR="008D3B68" w:rsidRDefault="009F3451">
      <w:pPr>
        <w:pStyle w:val="Standard"/>
        <w:spacing w:after="360" w:line="560" w:lineRule="exact"/>
        <w:ind w:right="-284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桃園市公園場地使用退還保證金申請書</w:t>
      </w:r>
    </w:p>
    <w:p w14:paraId="60ECDBF1" w14:textId="71DA8EBF" w:rsidR="008D3B68" w:rsidRDefault="009F3451">
      <w:pPr>
        <w:pStyle w:val="Textbody"/>
        <w:spacing w:after="0" w:line="480" w:lineRule="exact"/>
        <w:ind w:right="-144"/>
        <w:jc w:val="both"/>
      </w:pPr>
      <w:r>
        <w:rPr>
          <w:rFonts w:ascii="Times New Roman" w:eastAsia="標楷體" w:hAnsi="Times New Roman"/>
          <w:sz w:val="28"/>
          <w:szCs w:val="28"/>
        </w:rPr>
        <w:t>本人（單位）</w:t>
      </w:r>
      <w:r w:rsidR="00096FD7" w:rsidRPr="00096FD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 w:rsidR="00096FD7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請使用貴機關</w:t>
      </w:r>
      <w:r w:rsidR="00644A5E" w:rsidRPr="00644A5E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41235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644A5E" w:rsidRPr="00644A5E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</w:t>
      </w:r>
      <w:r w:rsidR="00644A5E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公園，依照規定繳納保證金新臺幣</w:t>
      </w:r>
      <w:r w:rsidR="00096FD7" w:rsidRPr="00096FD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</w:t>
      </w:r>
      <w:r w:rsidR="00644A5E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96FD7" w:rsidRPr="00096FD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/>
          <w:sz w:val="28"/>
          <w:szCs w:val="28"/>
        </w:rPr>
        <w:t xml:space="preserve">元整，業於　</w:t>
      </w:r>
      <w:r w:rsidR="00096FD7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C2384A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年</w:t>
      </w:r>
      <w:r w:rsidR="00096FD7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 xml:space="preserve">　月　</w:t>
      </w:r>
      <w:r w:rsidR="00096FD7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日使用期滿未違反使用規定且無發生損壞未修復情事，檢附場地使用前、中、後照片及金融機構存摺影本一份，請准予依規定退還保證金。</w:t>
      </w:r>
    </w:p>
    <w:p w14:paraId="4B6BF210" w14:textId="77777777" w:rsidR="00A138A7" w:rsidRDefault="00A138A7">
      <w:pPr>
        <w:pStyle w:val="Textbody"/>
        <w:spacing w:after="0" w:line="48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</w:p>
    <w:p w14:paraId="79BE9E97" w14:textId="2395F886" w:rsidR="008D3B68" w:rsidRDefault="009F3451">
      <w:pPr>
        <w:pStyle w:val="Textbody"/>
        <w:spacing w:after="0" w:line="480" w:lineRule="exact"/>
        <w:ind w:firstLine="566"/>
        <w:jc w:val="both"/>
      </w:pPr>
      <w:r>
        <w:rPr>
          <w:rFonts w:ascii="標楷體" w:eastAsia="標楷體" w:hAnsi="標楷體"/>
          <w:sz w:val="28"/>
          <w:szCs w:val="28"/>
        </w:rPr>
        <w:t>此致</w:t>
      </w:r>
    </w:p>
    <w:p w14:paraId="20D6F23B" w14:textId="77777777" w:rsidR="008D3B68" w:rsidRDefault="009F3451">
      <w:pPr>
        <w:pStyle w:val="Textbody"/>
        <w:spacing w:after="0" w:line="40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桃園市政府楊梅區公所</w:t>
      </w:r>
    </w:p>
    <w:p w14:paraId="2B99F026" w14:textId="77777777" w:rsidR="00A138A7" w:rsidRDefault="009F3451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 </w:t>
      </w:r>
    </w:p>
    <w:p w14:paraId="71178025" w14:textId="7778BAED" w:rsidR="008D3B68" w:rsidRDefault="00A138A7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9F3451">
        <w:rPr>
          <w:rFonts w:ascii="標楷體" w:eastAsia="標楷體" w:hAnsi="標楷體"/>
          <w:sz w:val="28"/>
          <w:szCs w:val="28"/>
        </w:rPr>
        <w:t>申請人（單位）：</w:t>
      </w:r>
    </w:p>
    <w:p w14:paraId="5B09D9DB" w14:textId="23F78A71" w:rsidR="001F61AF" w:rsidRDefault="001F61AF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A86C965" w14:textId="4FE9184F" w:rsidR="001F61AF" w:rsidRDefault="001F61AF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3C5668C3" w14:textId="59FDE76A" w:rsidR="001F61AF" w:rsidRDefault="001F61AF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7CA3C0E5" w14:textId="061BBA09" w:rsidR="001F61AF" w:rsidRDefault="001F61AF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70BC9CF2" w14:textId="0EDDDA2A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7007469C" w14:textId="622CC834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B0964B4" w14:textId="62694A38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7C5137DB" w14:textId="52D8D3E1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3453A60" w14:textId="71DD5455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52F92A74" w14:textId="3BDE7B6F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1321C40" w14:textId="5A72B5AA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CE007A1" w14:textId="77777777" w:rsidR="00C05729" w:rsidRDefault="00C05729">
      <w:pPr>
        <w:pStyle w:val="Standard"/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</w:p>
    <w:p w14:paraId="0111B38C" w14:textId="1F21BD5B" w:rsidR="001F61AF" w:rsidRDefault="001F61AF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6C6A0813" w14:textId="77777777" w:rsidR="001F61AF" w:rsidRDefault="001F61AF">
      <w:pPr>
        <w:pStyle w:val="Standard"/>
        <w:spacing w:line="400" w:lineRule="exact"/>
        <w:ind w:right="-286"/>
      </w:pPr>
    </w:p>
    <w:p w14:paraId="2D9C0CEB" w14:textId="77777777" w:rsidR="008D3B68" w:rsidRDefault="008D3B68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117"/>
        <w:gridCol w:w="3121"/>
      </w:tblGrid>
      <w:tr w:rsidR="008D3B68" w14:paraId="553780AD" w14:textId="77777777">
        <w:trPr>
          <w:trHeight w:val="4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686A" w14:textId="77777777" w:rsidR="008D3B68" w:rsidRDefault="009F3451">
            <w:pPr>
              <w:pStyle w:val="Textbody"/>
              <w:spacing w:after="0" w:line="480" w:lineRule="exact"/>
              <w:ind w:left="-103" w:right="-60" w:firstLine="2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8A92" w14:textId="77777777" w:rsidR="008D3B68" w:rsidRDefault="009F3451">
            <w:pPr>
              <w:pStyle w:val="Textbody"/>
              <w:spacing w:after="0" w:line="480" w:lineRule="exact"/>
              <w:ind w:left="-14" w:right="-10" w:firstLine="2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B145" w14:textId="77777777" w:rsidR="008D3B68" w:rsidRDefault="009F3451">
            <w:pPr>
              <w:pStyle w:val="Textbody"/>
              <w:spacing w:after="0" w:line="480" w:lineRule="exact"/>
              <w:ind w:left="-206" w:right="-110" w:firstLine="2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機關首長</w:t>
            </w:r>
          </w:p>
        </w:tc>
      </w:tr>
      <w:tr w:rsidR="008D3B68" w14:paraId="6C8991C1" w14:textId="77777777">
        <w:trPr>
          <w:trHeight w:val="8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5A2B" w14:textId="77777777" w:rsidR="008D3B68" w:rsidRDefault="008D3B68">
            <w:pPr>
              <w:pStyle w:val="Textbody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FDFD" w14:textId="77777777" w:rsidR="008D3B68" w:rsidRDefault="008D3B68">
            <w:pPr>
              <w:pStyle w:val="Textbody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88A1" w14:textId="77777777" w:rsidR="008D3B68" w:rsidRDefault="008D3B68">
            <w:pPr>
              <w:pStyle w:val="Textbody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14:paraId="74A99052" w14:textId="77777777" w:rsidR="008D3B68" w:rsidRDefault="008D3B68">
      <w:pPr>
        <w:pStyle w:val="Standard"/>
        <w:spacing w:line="400" w:lineRule="exact"/>
        <w:ind w:right="-286"/>
      </w:pPr>
    </w:p>
    <w:p w14:paraId="281299B2" w14:textId="77777777" w:rsidR="008D3B68" w:rsidRDefault="008D3B68">
      <w:pPr>
        <w:pStyle w:val="Standard"/>
        <w:spacing w:line="400" w:lineRule="exact"/>
        <w:ind w:right="-286"/>
      </w:pPr>
    </w:p>
    <w:p w14:paraId="6C9EF789" w14:textId="77777777" w:rsidR="008D3B68" w:rsidRDefault="008D3B68">
      <w:pPr>
        <w:pStyle w:val="Standard"/>
        <w:spacing w:line="400" w:lineRule="exact"/>
        <w:ind w:right="-286"/>
      </w:pPr>
    </w:p>
    <w:p w14:paraId="49F5ED4F" w14:textId="77777777" w:rsidR="008D3B68" w:rsidRDefault="008D3B68">
      <w:pPr>
        <w:pStyle w:val="Standard"/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</w:p>
    <w:p w14:paraId="7A9DD36D" w14:textId="77777777" w:rsidR="008D3B68" w:rsidRDefault="009F3451">
      <w:pPr>
        <w:pStyle w:val="Standard"/>
        <w:spacing w:line="560" w:lineRule="exact"/>
        <w:ind w:right="-425"/>
        <w:jc w:val="center"/>
      </w:pPr>
      <w:r>
        <w:rPr>
          <w:rFonts w:ascii="標楷體" w:eastAsia="標楷體" w:hAnsi="標楷體"/>
          <w:sz w:val="36"/>
          <w:szCs w:val="28"/>
        </w:rPr>
        <w:lastRenderedPageBreak/>
        <w:t>桃園市公園場地使用回復原狀照片</w:t>
      </w:r>
    </w:p>
    <w:p w14:paraId="13C4F3BD" w14:textId="77777777" w:rsidR="008D3B68" w:rsidRDefault="008D3B68">
      <w:pPr>
        <w:pStyle w:val="Standard"/>
      </w:pPr>
    </w:p>
    <w:tbl>
      <w:tblPr>
        <w:tblW w:w="9750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3592"/>
        <w:gridCol w:w="1133"/>
        <w:gridCol w:w="3936"/>
      </w:tblGrid>
      <w:tr w:rsidR="008D3B68" w14:paraId="09A299DA" w14:textId="77777777">
        <w:trPr>
          <w:cantSplit/>
          <w:trHeight w:val="699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745F2" w14:textId="77777777" w:rsidR="008D3B68" w:rsidRDefault="009F3451">
            <w:pPr>
              <w:pStyle w:val="Standard"/>
              <w:jc w:val="center"/>
            </w:pPr>
            <w:r>
              <w:rPr>
                <w:rFonts w:eastAsia="標楷體"/>
              </w:rPr>
              <w:t>活動名稱</w:t>
            </w:r>
          </w:p>
        </w:tc>
        <w:tc>
          <w:tcPr>
            <w:tcW w:w="3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15CD" w14:textId="77777777" w:rsidR="008D3B68" w:rsidRDefault="008D3B6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83ED9" w14:textId="77777777" w:rsidR="008D3B68" w:rsidRDefault="009F345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3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001D2" w14:textId="77777777" w:rsidR="008D3B68" w:rsidRDefault="009F3451">
            <w:pPr>
              <w:pStyle w:val="Standard"/>
              <w:ind w:left="-32"/>
              <w:jc w:val="center"/>
            </w:pPr>
            <w:r>
              <w:rPr>
                <w:rFonts w:ascii="標楷體" w:eastAsia="標楷體" w:hAnsi="標楷體"/>
                <w:sz w:val="22"/>
              </w:rPr>
              <w:t>自     年     月     日     時起</w:t>
            </w:r>
            <w:r>
              <w:rPr>
                <w:rFonts w:ascii="標楷體" w:eastAsia="標楷體" w:hAnsi="標楷體"/>
                <w:sz w:val="22"/>
              </w:rPr>
              <w:br/>
              <w:t>至     年     月     日     時止</w:t>
            </w:r>
          </w:p>
        </w:tc>
      </w:tr>
      <w:tr w:rsidR="008D3B68" w14:paraId="59901920" w14:textId="77777777">
        <w:trPr>
          <w:cantSplit/>
          <w:trHeight w:val="33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4FB64" w14:textId="77777777" w:rsidR="008D3B68" w:rsidRDefault="009F3451">
            <w:pPr>
              <w:pStyle w:val="Standard"/>
              <w:jc w:val="center"/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F1D5" w14:textId="77777777" w:rsidR="008D3B68" w:rsidRDefault="008D3B6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675A8" w14:textId="77777777" w:rsidR="008D3B68" w:rsidRDefault="009F345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A2D9" w14:textId="77777777" w:rsidR="008D3B68" w:rsidRDefault="008D3B6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8D3B68" w14:paraId="523D947F" w14:textId="77777777">
        <w:trPr>
          <w:cantSplit/>
          <w:trHeight w:val="346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69B" w14:textId="77777777" w:rsidR="008D3B68" w:rsidRDefault="009F3451">
            <w:pPr>
              <w:pStyle w:val="Standard"/>
              <w:jc w:val="center"/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FE3F3" w14:textId="77777777" w:rsidR="008D3B68" w:rsidRDefault="008D3B6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8D199" w14:textId="77777777" w:rsidR="008D3B68" w:rsidRDefault="008D3B6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98D8" w14:textId="77777777" w:rsidR="008D3B68" w:rsidRDefault="008D3B6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3B68" w14:paraId="71DF870D" w14:textId="77777777">
        <w:trPr>
          <w:cantSplit/>
          <w:trHeight w:val="3863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6BA0F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28CC96D6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4BC34ADC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前</w:t>
            </w:r>
          </w:p>
          <w:p w14:paraId="1E1BBFD4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299ADCB1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14061" w14:textId="77777777" w:rsidR="008D3B68" w:rsidRDefault="008D3B68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8D3B68" w14:paraId="49B518CE" w14:textId="77777777">
        <w:trPr>
          <w:cantSplit/>
          <w:trHeight w:val="3863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F84F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4EDEA878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4EF1DF28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中</w:t>
            </w:r>
          </w:p>
          <w:p w14:paraId="300ADA06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2B5ADF83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D7B6E" w14:textId="77777777" w:rsidR="008D3B68" w:rsidRDefault="008D3B68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8D3B68" w14:paraId="4A6A7FE5" w14:textId="77777777">
        <w:trPr>
          <w:cantSplit/>
          <w:trHeight w:val="3863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57B9D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72E41BA3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340521BE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後</w:t>
            </w:r>
          </w:p>
          <w:p w14:paraId="43EC54A8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5C789AAE" w14:textId="77777777" w:rsidR="008D3B68" w:rsidRDefault="009F345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2E366" w14:textId="77777777" w:rsidR="008D3B68" w:rsidRDefault="008D3B68">
            <w:pPr>
              <w:pStyle w:val="Standard"/>
              <w:jc w:val="both"/>
              <w:rPr>
                <w:rFonts w:eastAsia="標楷體"/>
              </w:rPr>
            </w:pPr>
          </w:p>
        </w:tc>
      </w:tr>
    </w:tbl>
    <w:p w14:paraId="72B944BD" w14:textId="77777777" w:rsidR="008D3B68" w:rsidRDefault="008D3B68">
      <w:pPr>
        <w:pStyle w:val="Standard"/>
        <w:spacing w:line="276" w:lineRule="auto"/>
        <w:ind w:right="-2"/>
      </w:pPr>
    </w:p>
    <w:p w14:paraId="488EEA9D" w14:textId="2C9C934B" w:rsidR="008D3B68" w:rsidRDefault="008D3B68">
      <w:pPr>
        <w:pStyle w:val="Standard"/>
        <w:spacing w:line="400" w:lineRule="exact"/>
        <w:ind w:right="-286"/>
        <w:jc w:val="center"/>
        <w:rPr>
          <w:rFonts w:ascii="標楷體" w:eastAsia="標楷體" w:hAnsi="標楷體"/>
          <w:b/>
          <w:sz w:val="36"/>
          <w:szCs w:val="36"/>
        </w:rPr>
      </w:pPr>
    </w:p>
    <w:p w14:paraId="0DCB63CA" w14:textId="77777777" w:rsidR="00AD29BE" w:rsidRDefault="00AD29BE">
      <w:pPr>
        <w:pStyle w:val="Standard"/>
        <w:spacing w:line="400" w:lineRule="exact"/>
        <w:ind w:right="-286"/>
        <w:jc w:val="center"/>
        <w:rPr>
          <w:rFonts w:ascii="標楷體" w:eastAsia="標楷體" w:hAnsi="標楷體"/>
          <w:b/>
          <w:sz w:val="36"/>
          <w:szCs w:val="36"/>
        </w:rPr>
      </w:pPr>
    </w:p>
    <w:p w14:paraId="2DCB6EDD" w14:textId="77777777" w:rsidR="008D3B68" w:rsidRDefault="009F3451">
      <w:pPr>
        <w:pStyle w:val="Standard"/>
        <w:spacing w:line="400" w:lineRule="exact"/>
        <w:ind w:right="-286"/>
        <w:jc w:val="center"/>
      </w:pPr>
      <w:r>
        <w:rPr>
          <w:rFonts w:ascii="標楷體" w:eastAsia="標楷體" w:hAnsi="標楷體"/>
          <w:b/>
          <w:sz w:val="36"/>
          <w:szCs w:val="36"/>
        </w:rPr>
        <w:t>領     據</w:t>
      </w:r>
    </w:p>
    <w:p w14:paraId="7068E85A" w14:textId="77777777" w:rsidR="008D3B68" w:rsidRDefault="008D3B68">
      <w:pPr>
        <w:pStyle w:val="Standard"/>
        <w:spacing w:line="400" w:lineRule="exact"/>
        <w:ind w:right="-144"/>
        <w:rPr>
          <w:rFonts w:eastAsia="標楷體"/>
          <w:sz w:val="36"/>
          <w:szCs w:val="36"/>
        </w:rPr>
      </w:pPr>
    </w:p>
    <w:p w14:paraId="03A6BD42" w14:textId="77777777" w:rsidR="008D3B68" w:rsidRDefault="009F3451">
      <w:pPr>
        <w:pStyle w:val="Standard"/>
        <w:spacing w:line="360" w:lineRule="auto"/>
        <w:ind w:right="-142"/>
      </w:pPr>
      <w:r>
        <w:rPr>
          <w:rFonts w:eastAsia="標楷體"/>
          <w:sz w:val="36"/>
          <w:szCs w:val="36"/>
        </w:rPr>
        <w:t xml:space="preserve">　　茲收到</w:t>
      </w:r>
      <w:r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/>
          <w:sz w:val="36"/>
          <w:szCs w:val="36"/>
          <w:u w:val="single"/>
        </w:rPr>
        <w:t>桃園市政府楊梅區公所</w:t>
      </w:r>
      <w:r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/>
          <w:sz w:val="36"/>
          <w:szCs w:val="36"/>
        </w:rPr>
        <w:t>退還</w:t>
      </w:r>
      <w:r>
        <w:rPr>
          <w:rFonts w:eastAsia="標楷體"/>
          <w:sz w:val="36"/>
          <w:szCs w:val="36"/>
        </w:rPr>
        <w:t>______________</w:t>
      </w:r>
    </w:p>
    <w:p w14:paraId="2EB74A7E" w14:textId="77777777" w:rsidR="008D3B68" w:rsidRDefault="009F3451">
      <w:pPr>
        <w:pStyle w:val="Standard"/>
        <w:spacing w:line="360" w:lineRule="auto"/>
        <w:ind w:right="-142"/>
      </w:pPr>
      <w:r>
        <w:rPr>
          <w:rFonts w:eastAsia="標楷體"/>
          <w:sz w:val="36"/>
          <w:szCs w:val="36"/>
        </w:rPr>
        <w:t>公園場地使用保證金新臺幣</w:t>
      </w:r>
      <w:r>
        <w:rPr>
          <w:rFonts w:eastAsia="標楷體"/>
          <w:sz w:val="36"/>
          <w:szCs w:val="36"/>
          <w:u w:val="single"/>
        </w:rPr>
        <w:t xml:space="preserve">                 </w:t>
      </w:r>
      <w:r>
        <w:rPr>
          <w:rFonts w:eastAsia="標楷體"/>
          <w:sz w:val="36"/>
          <w:szCs w:val="36"/>
        </w:rPr>
        <w:t>元整。</w:t>
      </w:r>
    </w:p>
    <w:p w14:paraId="48B1A27C" w14:textId="77777777" w:rsidR="008D3B68" w:rsidRDefault="008D3B68">
      <w:pPr>
        <w:pStyle w:val="Standard"/>
        <w:spacing w:line="360" w:lineRule="auto"/>
        <w:ind w:right="-142"/>
        <w:rPr>
          <w:rFonts w:eastAsia="標楷體"/>
          <w:sz w:val="36"/>
          <w:szCs w:val="36"/>
        </w:rPr>
      </w:pPr>
    </w:p>
    <w:p w14:paraId="61B3394D" w14:textId="77777777" w:rsidR="008D3B68" w:rsidRDefault="009F3451">
      <w:pPr>
        <w:pStyle w:val="Standard"/>
        <w:spacing w:line="360" w:lineRule="auto"/>
        <w:ind w:right="-142"/>
      </w:pPr>
      <w:r>
        <w:rPr>
          <w:rFonts w:ascii="標楷體" w:eastAsia="標楷體" w:hAnsi="標楷體"/>
          <w:sz w:val="36"/>
          <w:szCs w:val="36"/>
        </w:rPr>
        <w:t xml:space="preserve">　　　　此據無誤</w:t>
      </w:r>
    </w:p>
    <w:p w14:paraId="33AA190A" w14:textId="77777777" w:rsidR="008D3B68" w:rsidRDefault="008D3B68">
      <w:pPr>
        <w:pStyle w:val="Standard"/>
        <w:spacing w:line="360" w:lineRule="auto"/>
        <w:ind w:right="-142"/>
        <w:rPr>
          <w:rFonts w:ascii="標楷體" w:eastAsia="標楷體" w:hAnsi="標楷體"/>
          <w:sz w:val="36"/>
          <w:szCs w:val="36"/>
        </w:rPr>
      </w:pPr>
    </w:p>
    <w:p w14:paraId="1F8F54D9" w14:textId="77777777" w:rsidR="008D3B68" w:rsidRDefault="008D3B68">
      <w:pPr>
        <w:pStyle w:val="Standard"/>
        <w:snapToGrid w:val="0"/>
        <w:spacing w:line="360" w:lineRule="auto"/>
        <w:ind w:firstLine="3572"/>
        <w:jc w:val="both"/>
        <w:rPr>
          <w:sz w:val="36"/>
          <w:szCs w:val="36"/>
        </w:rPr>
      </w:pPr>
    </w:p>
    <w:p w14:paraId="58B6D5DB" w14:textId="77777777" w:rsidR="008D3B68" w:rsidRDefault="009F3451">
      <w:pPr>
        <w:pStyle w:val="Standard"/>
        <w:snapToGrid w:val="0"/>
        <w:spacing w:line="360" w:lineRule="auto"/>
        <w:ind w:left="3259"/>
        <w:jc w:val="both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DF1C" wp14:editId="1366E43B">
                <wp:simplePos x="0" y="0"/>
                <wp:positionH relativeFrom="column">
                  <wp:posOffset>5845173</wp:posOffset>
                </wp:positionH>
                <wp:positionV relativeFrom="paragraph">
                  <wp:posOffset>43818</wp:posOffset>
                </wp:positionV>
                <wp:extent cx="361316" cy="299722"/>
                <wp:effectExtent l="0" t="0" r="19684" b="24128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B707FA" w14:textId="77777777" w:rsidR="008D3B68" w:rsidRDefault="009F3451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7DF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25pt;margin-top:3.45pt;width:28.4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CnDwIAAPkDAAAOAAAAZHJzL2Uyb0RvYy54bWysU12O0zAQfkfiDpbfaZpst91GTVewVRHS&#10;ClYqHMBxnMaS/7DdJuUCSBxg95kDcAAOtHuOHTuh2wWeEHlw5s/fzHwzXlx2UqA9s45rVeB0NMaI&#10;KaorrrYF/vRx/eoCI+eJqojQihX4wBy+XL58sWhNzjLdaFExiwBEubw1BW68N3mSONowSdxIG6bA&#10;WWsriQfVbpPKkhbQpUiy8XiatNpWxmrKnAPrqnfiZcSva0b9h7p2zCNRYKjNx9PGswxnslyQfGuJ&#10;aTgdyiD/UIUkXEHSI9SKeIJ2lv8BJTm12unaj6iWia5rTlnsAbpJx791s2mIYbEXIMeZI03u/8HS&#10;9/sbi3gFs8NIEQkjerj9ev/j7uH25/33bygLDLXG5RC4MRDquze6C9GD3YExNN7VVoY/tITAD1wf&#10;jvyyziMKxrNpepZOMaLgyubzWRbRk6fLxjr/lmmJglBgC+OLrJL9tfOQEEJ/hYRcTgterbkQUbHb&#10;8kpYtCcw6nX8Qo1w5VmYUKgt8Oz8IgI/c7lThHH8/oYQKlgR1/SZKpCGKKEgXeCq5yRIviu7gahS&#10;VwfgD94KdNZo+wWjFvauwO7zjliGkXinYLDzdDIJixqVyfksA8WeespTD1EUoArsMerFK98vN2yX&#10;If5abQwNYwgEKf1653XNI5GhuL6ioWbYr0jW8BbCAp/qMerpxS4fAQAA//8DAFBLAwQUAAYACAAA&#10;ACEANQUYst8AAAAIAQAADwAAAGRycy9kb3ducmV2LnhtbEyPwU7DMBBE70j8g7VI3KiTKmmaEKcq&#10;oCIhTrR8gBtvE6vxOrKdNv17zAmOoxnNvKk3sxnYBZ3XlgSkiwQYUmuVpk7A92H3tAbmgyQlB0so&#10;4IYeNs39XS0rZa/0hZd96FgsIV9JAX0IY8W5b3s00i/siBS9k3VGhihdx5WT11huBr5MkhU3UlNc&#10;6OWIrz225/1kBHwcdjddvOfr8WWrT+cpddlb8SnE48O8fQYWcA5/YfjFj+jQRKajnUh5Nggol0ke&#10;owJWJbDol0WRATsKyLMUeFPz/weaHwAAAP//AwBQSwECLQAUAAYACAAAACEAtoM4kv4AAADhAQAA&#10;EwAAAAAAAAAAAAAAAAAAAAAAW0NvbnRlbnRfVHlwZXNdLnhtbFBLAQItABQABgAIAAAAIQA4/SH/&#10;1gAAAJQBAAALAAAAAAAAAAAAAAAAAC8BAABfcmVscy8ucmVsc1BLAQItABQABgAIAAAAIQB30jCn&#10;DwIAAPkDAAAOAAAAAAAAAAAAAAAAAC4CAABkcnMvZTJvRG9jLnhtbFBLAQItABQABgAIAAAAIQA1&#10;BRiy3wAAAAgBAAAPAAAAAAAAAAAAAAAAAGkEAABkcnMvZG93bnJldi54bWxQSwUGAAAAAAQABADz&#10;AAAAdQUAAAAA&#10;" strokeweight=".02106mm">
                <v:stroke dashstyle="dash"/>
                <v:textbox>
                  <w:txbxContent>
                    <w:p w14:paraId="56B707FA" w14:textId="77777777" w:rsidR="008D3B68" w:rsidRDefault="009F3451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具領人（單位）：</w:t>
      </w:r>
    </w:p>
    <w:p w14:paraId="79372845" w14:textId="77777777" w:rsidR="008D3B68" w:rsidRDefault="009F3451">
      <w:pPr>
        <w:pStyle w:val="Standard"/>
        <w:snapToGrid w:val="0"/>
        <w:spacing w:line="360" w:lineRule="auto"/>
        <w:ind w:left="3259" w:firstLine="2"/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619B" wp14:editId="73035DA8">
                <wp:simplePos x="0" y="0"/>
                <wp:positionH relativeFrom="page">
                  <wp:posOffset>6659876</wp:posOffset>
                </wp:positionH>
                <wp:positionV relativeFrom="page">
                  <wp:posOffset>4727576</wp:posOffset>
                </wp:positionV>
                <wp:extent cx="361316" cy="307979"/>
                <wp:effectExtent l="0" t="0" r="19684" b="15871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0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7159F1" w14:textId="77777777" w:rsidR="008D3B68" w:rsidRDefault="009F3451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E619B" id="文字方塊 3" o:spid="_x0000_s1027" type="#_x0000_t202" style="position:absolute;left:0;text-align:left;margin-left:524.4pt;margin-top:372.25pt;width:28.45pt;height:24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OEEAIAAAAEAAAOAAAAZHJzL2Uyb0RvYy54bWysU12O0zAQfkfiDpbfaZK2226jpivYqghp&#10;BUiFAziO01jyH7bbpFwAiQMszxyAA3Cg3XMwdrLdLvCE8IMz45l8nu+b8fKqkwIdmHVcqwJnoxQj&#10;pqiuuNoV+OOHzYtLjJwnqiJCK1bgI3P4avX82bI1ORvrRouKWQQgyuWtKXDjvcmTxNGGSeJG2jAF&#10;wVpbSTy4dpdUlrSALkUyTtNZ0mpbGaspcw5O130QryJ+XTPq39W1Yx6JAkNtPu427mXYk9WS5DtL&#10;TMPpUAb5hyok4QouPUGtiSdob/kfUJJTq52u/Yhqmei65pRFDsAmS39js22IYZELiOPMSSb3/2Dp&#10;28N7i3hV4DFGikho0f3tl7sf3+5vf959/4omQaHWuBwStwZSffdKd9Dph3MHh4F4V1sZvkAJQRy0&#10;Pp70ZZ1HFA4ns2ySzTCiEJqk88V8EVCSx5+Ndf410xIFo8AW2hdVJYcb5/vUh5Rwl9OCVxsuRHTs&#10;rrwWFh0ItHoT14D+JE0o1BZ4fnEZgZ+E3DlCGtffEEIFa+Ka/qYKrCFLKCATtOo1CZbvyi6qe9Kr&#10;1NURZIQnAwQbbT9j1ML4Fdh92hPLMBJvFPR3kU2nYV6jM72Yj8Gx55HyPEIUBagCe4x689r3Mw5D&#10;Zoi/UVtDQzeCTkq/3Htd86hnqLGvaCgdxix2ZHgSYY7P/Zj1+HBXvwAAAP//AwBQSwMEFAAGAAgA&#10;AAAhAC/z8jThAAAADQEAAA8AAABkcnMvZG93bnJldi54bWxMj8FOwzAQRO9I/IO1SNyoHUhICHGq&#10;AipSxYmWD3DjbWI1tqPYadO/Z3uC4+yMZt5Wy9n27IRjMN5JSBYCGLrGa+NaCT+79UMBLETltOq9&#10;QwkXDLCsb28qVWp/dt942saWUYkLpZLQxTiUnIemQ6vCwg/oyDv40apIcmy5HtWZym3PH4V45lYZ&#10;RwudGvC9w+a4nayEzW59MflnVgxvK3M4TsmYfuRfUt7fzatXYBHn+BeGKz6hQ01Mez85HVhPWqQF&#10;sUcJeZpmwK6RRGQ5sD2dXp4E8Lri/7+ofwEAAP//AwBQSwECLQAUAAYACAAAACEAtoM4kv4AAADh&#10;AQAAEwAAAAAAAAAAAAAAAAAAAAAAW0NvbnRlbnRfVHlwZXNdLnhtbFBLAQItABQABgAIAAAAIQA4&#10;/SH/1gAAAJQBAAALAAAAAAAAAAAAAAAAAC8BAABfcmVscy8ucmVsc1BLAQItABQABgAIAAAAIQAq&#10;kSOEEAIAAAAEAAAOAAAAAAAAAAAAAAAAAC4CAABkcnMvZTJvRG9jLnhtbFBLAQItABQABgAIAAAA&#10;IQAv8/I04QAAAA0BAAAPAAAAAAAAAAAAAAAAAGoEAABkcnMvZG93bnJldi54bWxQSwUGAAAAAAQA&#10;BADzAAAAeAUAAAAA&#10;" strokeweight=".02106mm">
                <v:stroke dashstyle="dash"/>
                <v:textbox>
                  <w:txbxContent>
                    <w:p w14:paraId="657159F1" w14:textId="77777777" w:rsidR="008D3B68" w:rsidRDefault="009F3451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sz w:val="22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負責人：</w:t>
      </w:r>
    </w:p>
    <w:p w14:paraId="5410C69E" w14:textId="77777777" w:rsidR="008D3B68" w:rsidRDefault="009F3451">
      <w:pPr>
        <w:pStyle w:val="Standard"/>
        <w:snapToGrid w:val="0"/>
        <w:spacing w:line="360" w:lineRule="auto"/>
        <w:ind w:left="3259" w:firstLine="2"/>
        <w:jc w:val="both"/>
      </w:pPr>
      <w:r>
        <w:rPr>
          <w:rFonts w:eastAsia="標楷體"/>
          <w:sz w:val="32"/>
          <w:szCs w:val="32"/>
        </w:rPr>
        <w:t>地址：</w:t>
      </w:r>
    </w:p>
    <w:p w14:paraId="22A07670" w14:textId="77777777" w:rsidR="008D3B68" w:rsidRDefault="009F3451">
      <w:pPr>
        <w:pStyle w:val="Standard"/>
        <w:snapToGrid w:val="0"/>
        <w:spacing w:line="360" w:lineRule="auto"/>
        <w:ind w:left="3259" w:firstLine="2"/>
        <w:jc w:val="both"/>
      </w:pPr>
      <w:r>
        <w:rPr>
          <w:rFonts w:eastAsia="標楷體"/>
          <w:sz w:val="32"/>
          <w:szCs w:val="32"/>
        </w:rPr>
        <w:t>電話：</w:t>
      </w:r>
    </w:p>
    <w:p w14:paraId="00EC74C4" w14:textId="77777777" w:rsidR="008D3B68" w:rsidRDefault="009F3451">
      <w:pPr>
        <w:pStyle w:val="Standard"/>
        <w:snapToGrid w:val="0"/>
        <w:spacing w:line="360" w:lineRule="auto"/>
        <w:ind w:left="3259" w:firstLine="2"/>
        <w:jc w:val="both"/>
      </w:pPr>
      <w:r>
        <w:rPr>
          <w:rFonts w:eastAsia="標楷體"/>
          <w:sz w:val="32"/>
          <w:szCs w:val="32"/>
        </w:rPr>
        <w:t>統一編號：</w:t>
      </w:r>
    </w:p>
    <w:p w14:paraId="0A484106" w14:textId="77777777" w:rsidR="008D3B68" w:rsidRDefault="009F3451">
      <w:pPr>
        <w:pStyle w:val="Standard"/>
        <w:spacing w:line="360" w:lineRule="auto"/>
        <w:ind w:left="3259" w:right="-14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14:paraId="10F3310A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5CAD11E7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7694B520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41F58BDA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04031486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0537027E" w14:textId="77777777" w:rsidR="008D3B68" w:rsidRDefault="008D3B68">
      <w:pPr>
        <w:pStyle w:val="Standard"/>
        <w:spacing w:line="276" w:lineRule="auto"/>
        <w:ind w:right="-142"/>
        <w:rPr>
          <w:sz w:val="36"/>
          <w:szCs w:val="36"/>
        </w:rPr>
      </w:pPr>
    </w:p>
    <w:p w14:paraId="2A675CE3" w14:textId="77777777" w:rsidR="008D3B68" w:rsidRDefault="008D3B68">
      <w:pPr>
        <w:pStyle w:val="Standard"/>
        <w:spacing w:line="276" w:lineRule="auto"/>
        <w:ind w:left="3259" w:right="-142"/>
        <w:rPr>
          <w:sz w:val="36"/>
          <w:szCs w:val="36"/>
        </w:rPr>
      </w:pPr>
    </w:p>
    <w:p w14:paraId="5A634462" w14:textId="77777777" w:rsidR="008D3B68" w:rsidRDefault="008D3B68">
      <w:pPr>
        <w:pStyle w:val="Standard"/>
        <w:spacing w:line="276" w:lineRule="auto"/>
        <w:ind w:left="3259" w:right="-142"/>
        <w:rPr>
          <w:rFonts w:eastAsia="標楷體"/>
          <w:sz w:val="36"/>
          <w:szCs w:val="36"/>
        </w:rPr>
      </w:pPr>
    </w:p>
    <w:p w14:paraId="2D434E3A" w14:textId="77777777" w:rsidR="008D3B68" w:rsidRDefault="009F3451">
      <w:pPr>
        <w:pStyle w:val="Standard"/>
        <w:spacing w:line="276" w:lineRule="auto"/>
        <w:ind w:right="-2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中　　華　　民　　國　　　　年　　　　月　　　　日</w:t>
      </w:r>
    </w:p>
    <w:p w14:paraId="0A1CCCC2" w14:textId="77777777" w:rsidR="008D3B68" w:rsidRDefault="008D3B68">
      <w:pPr>
        <w:pStyle w:val="Standard"/>
        <w:spacing w:line="276" w:lineRule="auto"/>
        <w:ind w:right="-2"/>
      </w:pPr>
    </w:p>
    <w:sectPr w:rsidR="008D3B68">
      <w:pgSz w:w="11906" w:h="16838"/>
      <w:pgMar w:top="1134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A180" w14:textId="77777777" w:rsidR="003D2EA0" w:rsidRDefault="009F3451">
      <w:r>
        <w:separator/>
      </w:r>
    </w:p>
  </w:endnote>
  <w:endnote w:type="continuationSeparator" w:id="0">
    <w:p w14:paraId="2E0A20E6" w14:textId="77777777" w:rsidR="003D2EA0" w:rsidRDefault="009F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FB07" w14:textId="77777777" w:rsidR="003D2EA0" w:rsidRDefault="009F3451">
      <w:r>
        <w:rPr>
          <w:color w:val="000000"/>
        </w:rPr>
        <w:separator/>
      </w:r>
    </w:p>
  </w:footnote>
  <w:footnote w:type="continuationSeparator" w:id="0">
    <w:p w14:paraId="5A4D86DB" w14:textId="77777777" w:rsidR="003D2EA0" w:rsidRDefault="009F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6D7"/>
    <w:multiLevelType w:val="multilevel"/>
    <w:tmpl w:val="F3B2A4E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D439E"/>
    <w:multiLevelType w:val="multilevel"/>
    <w:tmpl w:val="AD7036CE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6E5738"/>
    <w:multiLevelType w:val="multilevel"/>
    <w:tmpl w:val="6FC2C4A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F8B3C8A"/>
    <w:multiLevelType w:val="multilevel"/>
    <w:tmpl w:val="69708344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8"/>
    <w:rsid w:val="00096FD7"/>
    <w:rsid w:val="001F61AF"/>
    <w:rsid w:val="003D2EA0"/>
    <w:rsid w:val="00412357"/>
    <w:rsid w:val="00644A5E"/>
    <w:rsid w:val="006E68F3"/>
    <w:rsid w:val="008D3B68"/>
    <w:rsid w:val="009F3451"/>
    <w:rsid w:val="00A138A7"/>
    <w:rsid w:val="00A6628C"/>
    <w:rsid w:val="00AD29BE"/>
    <w:rsid w:val="00C05729"/>
    <w:rsid w:val="00C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37A4"/>
  <w15:docId w15:val="{062F3FFB-7CB0-42EF-9642-D6ED42F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alibri" w:eastAsia="Calibri" w:hAnsi="Calibri" w:cs="Calibri"/>
      <w:szCs w:val="22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林映汝</dc:creator>
  <cp:lastModifiedBy>陳毖璇</cp:lastModifiedBy>
  <cp:revision>12</cp:revision>
  <cp:lastPrinted>2017-06-08T12:06:00Z</cp:lastPrinted>
  <dcterms:created xsi:type="dcterms:W3CDTF">2023-10-30T08:37:00Z</dcterms:created>
  <dcterms:modified xsi:type="dcterms:W3CDTF">2023-12-27T02:24:00Z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